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CD60AC" w14:textId="4DCA1828" w:rsidR="00C357FD" w:rsidRPr="00555DA0" w:rsidRDefault="00555DA0">
      <w:r w:rsidRPr="00555DA0">
        <w:t>Scène 1</w:t>
      </w:r>
      <w:r>
        <w:t> : Circulation voie 1 avec itis en DA</w:t>
      </w:r>
    </w:p>
    <w:p w14:paraId="44DBE0FA" w14:textId="77777777" w:rsidR="00555DA0" w:rsidRDefault="00555DA0">
      <w:pPr>
        <w:rPr>
          <w:u w:val="single"/>
        </w:rPr>
      </w:pPr>
    </w:p>
    <w:p w14:paraId="111E71FF" w14:textId="77777777" w:rsidR="004A7ABD" w:rsidRPr="004A7ABD" w:rsidRDefault="004A7ABD">
      <w:pPr>
        <w:rPr>
          <w:u w:val="single"/>
        </w:rPr>
      </w:pPr>
      <w:r w:rsidRPr="004A7ABD">
        <w:rPr>
          <w:u w:val="single"/>
        </w:rPr>
        <w:t>Diapo 2</w:t>
      </w:r>
    </w:p>
    <w:p w14:paraId="58080F50" w14:textId="4EE9F1F6" w:rsidR="004A7ABD" w:rsidRDefault="00CC263B">
      <w:r>
        <w:t>Annonce voie 1 blanc + Ding</w:t>
      </w:r>
    </w:p>
    <w:p w14:paraId="40A9D8AB" w14:textId="77777777" w:rsidR="00CC263B" w:rsidRDefault="00CC263B"/>
    <w:p w14:paraId="355DD98C" w14:textId="40769A3A" w:rsidR="00CC263B" w:rsidRPr="004A7ABD" w:rsidRDefault="00CC263B" w:rsidP="00CC263B">
      <w:pPr>
        <w:rPr>
          <w:u w:val="single"/>
        </w:rPr>
      </w:pPr>
      <w:r>
        <w:rPr>
          <w:u w:val="single"/>
        </w:rPr>
        <w:t>Diapo 3</w:t>
      </w:r>
    </w:p>
    <w:p w14:paraId="6C6FA7D3" w14:textId="5372531A" w:rsidR="00CC263B" w:rsidRDefault="00CC263B" w:rsidP="00CC263B">
      <w:r>
        <w:t>Appui AE-1 en DA (s’allume blanc)</w:t>
      </w:r>
    </w:p>
    <w:p w14:paraId="7FF43C09" w14:textId="77777777" w:rsidR="00CC263B" w:rsidRDefault="00CC263B"/>
    <w:p w14:paraId="013F22A0" w14:textId="22A2609B" w:rsidR="00CC263B" w:rsidRPr="004A7ABD" w:rsidRDefault="00CC263B" w:rsidP="00CC263B">
      <w:pPr>
        <w:rPr>
          <w:u w:val="single"/>
        </w:rPr>
      </w:pPr>
      <w:r>
        <w:rPr>
          <w:u w:val="single"/>
        </w:rPr>
        <w:t>Diapo 4</w:t>
      </w:r>
    </w:p>
    <w:p w14:paraId="6E20008E" w14:textId="57B31B16" w:rsidR="00CC263B" w:rsidRDefault="00CC263B" w:rsidP="00CC263B">
      <w:r>
        <w:t>Segment</w:t>
      </w:r>
      <w:r w:rsidR="00F410A2">
        <w:t>s</w:t>
      </w:r>
      <w:r>
        <w:t xml:space="preserve"> iti passent au jaune (z13-z15) et C111 s’éteint</w:t>
      </w:r>
    </w:p>
    <w:p w14:paraId="019FC49A" w14:textId="77777777" w:rsidR="00CC263B" w:rsidRDefault="00CC263B" w:rsidP="00CC263B"/>
    <w:p w14:paraId="02624EBB" w14:textId="2D906035" w:rsidR="00CC263B" w:rsidRPr="004A7ABD" w:rsidRDefault="00F410A2" w:rsidP="00CC263B">
      <w:pPr>
        <w:rPr>
          <w:u w:val="single"/>
        </w:rPr>
      </w:pPr>
      <w:r>
        <w:rPr>
          <w:u w:val="single"/>
        </w:rPr>
        <w:t>Diapo 5</w:t>
      </w:r>
    </w:p>
    <w:p w14:paraId="10730406" w14:textId="22083EC5" w:rsidR="00CC263B" w:rsidRDefault="00CC263B" w:rsidP="00CC263B">
      <w:r>
        <w:t>Appui 1-DT en DA (s’allume blanc)</w:t>
      </w:r>
    </w:p>
    <w:p w14:paraId="39AC2ADB" w14:textId="77777777" w:rsidR="00CC263B" w:rsidRDefault="00CC263B" w:rsidP="00CC263B"/>
    <w:p w14:paraId="7FE10A08" w14:textId="00FF174E" w:rsidR="00F410A2" w:rsidRPr="004A7ABD" w:rsidRDefault="00F410A2" w:rsidP="00F410A2">
      <w:pPr>
        <w:rPr>
          <w:u w:val="single"/>
        </w:rPr>
      </w:pPr>
      <w:r>
        <w:rPr>
          <w:u w:val="single"/>
        </w:rPr>
        <w:t>Diapo 6</w:t>
      </w:r>
    </w:p>
    <w:p w14:paraId="774AC9DE" w14:textId="692E3C9A" w:rsidR="00F410A2" w:rsidRDefault="00F410A2" w:rsidP="00F410A2">
      <w:r>
        <w:t>Segments iti passent au jaune (z17-z21</w:t>
      </w:r>
      <w:r w:rsidR="009F6A8B">
        <w:t>-z23) et C13</w:t>
      </w:r>
      <w:r>
        <w:t>1 s’éteint</w:t>
      </w:r>
    </w:p>
    <w:p w14:paraId="16316D69" w14:textId="77777777" w:rsidR="00CC263B" w:rsidRDefault="00CC263B"/>
    <w:p w14:paraId="23F90C6D" w14:textId="54C50837" w:rsidR="00B87D28" w:rsidRPr="004A7ABD" w:rsidRDefault="00B87D28" w:rsidP="00B87D28">
      <w:pPr>
        <w:rPr>
          <w:u w:val="single"/>
        </w:rPr>
      </w:pPr>
      <w:r>
        <w:rPr>
          <w:u w:val="single"/>
        </w:rPr>
        <w:t>Diapo 7</w:t>
      </w:r>
    </w:p>
    <w:p w14:paraId="245E68E6" w14:textId="5455186D" w:rsidR="00B87D28" w:rsidRDefault="00B87D28" w:rsidP="00B87D28">
      <w:r>
        <w:t>Un train arrive : voyant Zap 1</w:t>
      </w:r>
      <w:r w:rsidR="001D79F7">
        <w:t>1</w:t>
      </w:r>
      <w:r>
        <w:t>1 passe au rouge</w:t>
      </w:r>
    </w:p>
    <w:p w14:paraId="0213B35A" w14:textId="77777777" w:rsidR="00B87D28" w:rsidRDefault="00B87D28" w:rsidP="00B87D28"/>
    <w:p w14:paraId="26F2852B" w14:textId="43C9A422" w:rsidR="00B87D28" w:rsidRPr="004A7ABD" w:rsidRDefault="00B87D28" w:rsidP="00B87D28">
      <w:pPr>
        <w:rPr>
          <w:u w:val="single"/>
        </w:rPr>
      </w:pPr>
      <w:r>
        <w:rPr>
          <w:u w:val="single"/>
        </w:rPr>
        <w:t>Diapo 8</w:t>
      </w:r>
    </w:p>
    <w:p w14:paraId="40EB799E" w14:textId="2BCA49D4" w:rsidR="00B87D28" w:rsidRDefault="00B87D28" w:rsidP="00B87D28">
      <w:r>
        <w:t>Annonce voie 1s’éteint</w:t>
      </w:r>
    </w:p>
    <w:p w14:paraId="12356F10" w14:textId="77777777" w:rsidR="00B87D28" w:rsidRDefault="00B87D28" w:rsidP="00B87D28"/>
    <w:p w14:paraId="22A62417" w14:textId="57DEC77C" w:rsidR="00B87D28" w:rsidRPr="004A7ABD" w:rsidRDefault="00B87D28" w:rsidP="00B87D28">
      <w:pPr>
        <w:rPr>
          <w:u w:val="single"/>
        </w:rPr>
      </w:pPr>
      <w:r>
        <w:rPr>
          <w:u w:val="single"/>
        </w:rPr>
        <w:t>Diapo 9</w:t>
      </w:r>
    </w:p>
    <w:p w14:paraId="5AC352EE" w14:textId="0F950D36" w:rsidR="00B87D28" w:rsidRDefault="00B87D28" w:rsidP="00B87D28">
      <w:r>
        <w:t>Zap 131 passe au rouge</w:t>
      </w:r>
    </w:p>
    <w:p w14:paraId="45E94FC5" w14:textId="77777777" w:rsidR="00B87D28" w:rsidRDefault="00B87D28"/>
    <w:p w14:paraId="7E8ABE71" w14:textId="660580C6" w:rsidR="00B87D28" w:rsidRPr="004A7ABD" w:rsidRDefault="00B87D28" w:rsidP="00B87D28">
      <w:pPr>
        <w:rPr>
          <w:u w:val="single"/>
        </w:rPr>
      </w:pPr>
      <w:r>
        <w:rPr>
          <w:u w:val="single"/>
        </w:rPr>
        <w:t>Diapo 10</w:t>
      </w:r>
    </w:p>
    <w:p w14:paraId="2BB8F076" w14:textId="5866A46C" w:rsidR="00B87D28" w:rsidRDefault="00B87D28" w:rsidP="00B87D28">
      <w:r>
        <w:t>Z13 directe passe au rouge et C111 devient rouge</w:t>
      </w:r>
    </w:p>
    <w:p w14:paraId="2E464235" w14:textId="77777777" w:rsidR="00B87D28" w:rsidRDefault="00B87D28" w:rsidP="00B87D28"/>
    <w:p w14:paraId="5303AC63" w14:textId="5BAA82E8" w:rsidR="00B87D28" w:rsidRPr="004A7ABD" w:rsidRDefault="00B87D28" w:rsidP="00B87D28">
      <w:pPr>
        <w:rPr>
          <w:u w:val="single"/>
        </w:rPr>
      </w:pPr>
      <w:r>
        <w:rPr>
          <w:u w:val="single"/>
        </w:rPr>
        <w:t>Diapo 11</w:t>
      </w:r>
    </w:p>
    <w:p w14:paraId="4EF93CBD" w14:textId="0458DF2A" w:rsidR="00B87D28" w:rsidRDefault="00B87D28" w:rsidP="00B87D28">
      <w:r>
        <w:t>Z15 passe au rouge</w:t>
      </w:r>
    </w:p>
    <w:p w14:paraId="61BC0000" w14:textId="77777777" w:rsidR="00B87D28" w:rsidRDefault="00B87D28" w:rsidP="00B87D28"/>
    <w:p w14:paraId="285BAFEC" w14:textId="4C4C5A95" w:rsidR="00B87D28" w:rsidRPr="004A7ABD" w:rsidRDefault="00B87D28" w:rsidP="00B87D28">
      <w:pPr>
        <w:rPr>
          <w:u w:val="single"/>
        </w:rPr>
      </w:pPr>
      <w:r>
        <w:rPr>
          <w:u w:val="single"/>
        </w:rPr>
        <w:t>Diapo 12</w:t>
      </w:r>
    </w:p>
    <w:p w14:paraId="6078B332" w14:textId="5F161367" w:rsidR="00B87D28" w:rsidRDefault="00B87D28" w:rsidP="00B87D28">
      <w:r>
        <w:t>Zap111 passe au blanc</w:t>
      </w:r>
    </w:p>
    <w:p w14:paraId="6075F598" w14:textId="77777777" w:rsidR="00B87D28" w:rsidRDefault="00B87D28" w:rsidP="00B87D28"/>
    <w:p w14:paraId="283BE85D" w14:textId="111D7228" w:rsidR="00B87D28" w:rsidRPr="004A7ABD" w:rsidRDefault="00B87D28" w:rsidP="00B87D28">
      <w:pPr>
        <w:rPr>
          <w:u w:val="single"/>
        </w:rPr>
      </w:pPr>
      <w:r>
        <w:rPr>
          <w:u w:val="single"/>
        </w:rPr>
        <w:t>Diapo 13</w:t>
      </w:r>
    </w:p>
    <w:p w14:paraId="1D4DF049" w14:textId="06C4EF47" w:rsidR="00B87D28" w:rsidRDefault="00B87D28" w:rsidP="00B87D28">
      <w:r>
        <w:t>Z13 s’éteint ET bouton AE</w:t>
      </w:r>
      <w:r w:rsidR="007D3405">
        <w:t>-</w:t>
      </w:r>
      <w:r>
        <w:t>1-DA s’éteint</w:t>
      </w:r>
    </w:p>
    <w:p w14:paraId="4637EFB0" w14:textId="77777777" w:rsidR="00B87D28" w:rsidRDefault="00B87D28" w:rsidP="00B87D28"/>
    <w:p w14:paraId="1F527CD1" w14:textId="04B73EA1" w:rsidR="00CF033B" w:rsidRPr="004A7ABD" w:rsidRDefault="00CF033B" w:rsidP="00CF033B">
      <w:pPr>
        <w:rPr>
          <w:u w:val="single"/>
        </w:rPr>
      </w:pPr>
      <w:r>
        <w:rPr>
          <w:u w:val="single"/>
        </w:rPr>
        <w:t>Diapo 14</w:t>
      </w:r>
    </w:p>
    <w:p w14:paraId="3A8B1527" w14:textId="5CBE2F4E" w:rsidR="00CF033B" w:rsidRDefault="00CF033B" w:rsidP="00CF033B">
      <w:r>
        <w:t>Z17 passe au rouge et C131 passe au rouge</w:t>
      </w:r>
    </w:p>
    <w:p w14:paraId="09AB3B0E" w14:textId="77777777" w:rsidR="00B87D28" w:rsidRDefault="00B87D28" w:rsidP="00B87D28"/>
    <w:p w14:paraId="0729996F" w14:textId="7FF7CB56" w:rsidR="00CF033B" w:rsidRPr="004A7ABD" w:rsidRDefault="00CF033B" w:rsidP="00CF033B">
      <w:pPr>
        <w:rPr>
          <w:u w:val="single"/>
        </w:rPr>
      </w:pPr>
      <w:r>
        <w:rPr>
          <w:u w:val="single"/>
        </w:rPr>
        <w:t>Diapo 15</w:t>
      </w:r>
    </w:p>
    <w:p w14:paraId="61EFDF7C" w14:textId="2D45EF0E" w:rsidR="00CF033B" w:rsidRDefault="00ED5890" w:rsidP="00CF033B">
      <w:r>
        <w:t>Z15 s’éteint et Zap 131 passe au blanc</w:t>
      </w:r>
    </w:p>
    <w:p w14:paraId="74BEB3C6" w14:textId="77777777" w:rsidR="00B87D28" w:rsidRDefault="00B87D28" w:rsidP="00B87D28"/>
    <w:p w14:paraId="64F439D9" w14:textId="524D7E68" w:rsidR="00ED5890" w:rsidRPr="004A7ABD" w:rsidRDefault="00ED5890" w:rsidP="00ED5890">
      <w:pPr>
        <w:rPr>
          <w:u w:val="single"/>
        </w:rPr>
      </w:pPr>
      <w:r>
        <w:rPr>
          <w:u w:val="single"/>
        </w:rPr>
        <w:t>Diapo 16</w:t>
      </w:r>
    </w:p>
    <w:p w14:paraId="085C1566" w14:textId="6C580431" w:rsidR="00ED5890" w:rsidRDefault="00ED5890" w:rsidP="00ED5890">
      <w:r>
        <w:t>Z21 passe au rouge</w:t>
      </w:r>
    </w:p>
    <w:p w14:paraId="176A8409" w14:textId="77777777" w:rsidR="00ED5890" w:rsidRDefault="00ED5890" w:rsidP="00ED5890"/>
    <w:p w14:paraId="79A22CCE" w14:textId="4E98AF44" w:rsidR="00ED5890" w:rsidRPr="004A7ABD" w:rsidRDefault="00ED5890" w:rsidP="00ED5890">
      <w:pPr>
        <w:rPr>
          <w:u w:val="single"/>
        </w:rPr>
      </w:pPr>
      <w:r>
        <w:rPr>
          <w:u w:val="single"/>
        </w:rPr>
        <w:t>Diapo 17</w:t>
      </w:r>
    </w:p>
    <w:p w14:paraId="5D9DE0A8" w14:textId="513C64C4" w:rsidR="00ED5890" w:rsidRDefault="00ED5890" w:rsidP="00ED5890">
      <w:r>
        <w:t>Z23 passe au rouge</w:t>
      </w:r>
    </w:p>
    <w:p w14:paraId="07A5AB1D" w14:textId="77777777" w:rsidR="00ED5890" w:rsidRDefault="00ED5890" w:rsidP="00ED5890"/>
    <w:p w14:paraId="7F45B63D" w14:textId="6C3B1B2B" w:rsidR="00ED5890" w:rsidRPr="004A7ABD" w:rsidRDefault="00ED5890" w:rsidP="00ED5890">
      <w:pPr>
        <w:rPr>
          <w:u w:val="single"/>
        </w:rPr>
      </w:pPr>
      <w:r>
        <w:rPr>
          <w:u w:val="single"/>
        </w:rPr>
        <w:t>Diapo 18</w:t>
      </w:r>
    </w:p>
    <w:p w14:paraId="306D2ECF" w14:textId="72950744" w:rsidR="00ED5890" w:rsidRDefault="00ED5890" w:rsidP="00ED5890">
      <w:r>
        <w:t>Z17 s’éteint et bouton 1-DT s’éteint</w:t>
      </w:r>
    </w:p>
    <w:p w14:paraId="501C8E89" w14:textId="77777777" w:rsidR="00ED5890" w:rsidRDefault="00ED5890" w:rsidP="00ED5890"/>
    <w:p w14:paraId="54A87711" w14:textId="62EECE65" w:rsidR="00ED5890" w:rsidRPr="004A7ABD" w:rsidRDefault="00ED5890" w:rsidP="00ED5890">
      <w:pPr>
        <w:rPr>
          <w:u w:val="single"/>
        </w:rPr>
      </w:pPr>
      <w:r>
        <w:rPr>
          <w:u w:val="single"/>
        </w:rPr>
        <w:t>Diapo 19</w:t>
      </w:r>
    </w:p>
    <w:p w14:paraId="5DECB013" w14:textId="64AE7DE7" w:rsidR="00ED5890" w:rsidRDefault="00ED5890" w:rsidP="00ED5890">
      <w:r>
        <w:t>Z21 s’éteint</w:t>
      </w:r>
    </w:p>
    <w:p w14:paraId="5A44B250" w14:textId="77777777" w:rsidR="00ED5890" w:rsidRDefault="00ED5890" w:rsidP="00ED5890"/>
    <w:p w14:paraId="3F0BD54E" w14:textId="4C9976ED" w:rsidR="00ED5890" w:rsidRPr="004A7ABD" w:rsidRDefault="00ED5890" w:rsidP="00ED5890">
      <w:pPr>
        <w:rPr>
          <w:u w:val="single"/>
        </w:rPr>
      </w:pPr>
      <w:r>
        <w:rPr>
          <w:u w:val="single"/>
        </w:rPr>
        <w:t>Diapo 20</w:t>
      </w:r>
    </w:p>
    <w:p w14:paraId="4402DF30" w14:textId="4F503DB3" w:rsidR="00ED5890" w:rsidRDefault="00ED5890" w:rsidP="00ED5890">
      <w:r>
        <w:t>Retour diapo 1</w:t>
      </w:r>
    </w:p>
    <w:p w14:paraId="7B1C0F7A" w14:textId="5D0D8774" w:rsidR="00B87D28" w:rsidRDefault="00C357FD">
      <w:r>
        <w:br w:type="column"/>
        <w:t>Deuxième scène</w:t>
      </w:r>
      <w:r w:rsidR="00555DA0">
        <w:t xml:space="preserve"> Entrée voie 3</w:t>
      </w:r>
    </w:p>
    <w:p w14:paraId="69387138" w14:textId="77777777" w:rsidR="00C357FD" w:rsidRDefault="00C357FD"/>
    <w:p w14:paraId="343DF366" w14:textId="04B3A46A" w:rsidR="00C357FD" w:rsidRPr="004A7ABD" w:rsidRDefault="00C357FD" w:rsidP="00C357FD">
      <w:pPr>
        <w:rPr>
          <w:u w:val="single"/>
        </w:rPr>
      </w:pPr>
      <w:r w:rsidRPr="004A7ABD">
        <w:rPr>
          <w:u w:val="single"/>
        </w:rPr>
        <w:t>Diapo 2</w:t>
      </w:r>
      <w:r w:rsidR="00F53FE3">
        <w:rPr>
          <w:u w:val="single"/>
        </w:rPr>
        <w:t xml:space="preserve"> (21)</w:t>
      </w:r>
    </w:p>
    <w:p w14:paraId="47AF55AA" w14:textId="77777777" w:rsidR="00C357FD" w:rsidRDefault="00C357FD" w:rsidP="00C357FD">
      <w:r>
        <w:t>Annonce voie 1 blanc + Ding</w:t>
      </w:r>
    </w:p>
    <w:p w14:paraId="2C762AC8" w14:textId="77777777" w:rsidR="00C357FD" w:rsidRDefault="00C357FD" w:rsidP="00C357FD"/>
    <w:p w14:paraId="4C541432" w14:textId="7AB72DA7" w:rsidR="00C357FD" w:rsidRPr="004A7ABD" w:rsidRDefault="00C357FD" w:rsidP="00C357FD">
      <w:pPr>
        <w:rPr>
          <w:u w:val="single"/>
        </w:rPr>
      </w:pPr>
      <w:r>
        <w:rPr>
          <w:u w:val="single"/>
        </w:rPr>
        <w:t>Diapo 3</w:t>
      </w:r>
      <w:r w:rsidR="00F53FE3">
        <w:rPr>
          <w:u w:val="single"/>
        </w:rPr>
        <w:t xml:space="preserve"> (22)</w:t>
      </w:r>
    </w:p>
    <w:p w14:paraId="50979E53" w14:textId="3EAA33A3" w:rsidR="00C357FD" w:rsidRDefault="00C357FD" w:rsidP="00C357FD">
      <w:r>
        <w:t>Appui AE</w:t>
      </w:r>
      <w:r w:rsidR="004E4369">
        <w:t>-A</w:t>
      </w:r>
      <w:r>
        <w:t xml:space="preserve"> en DA (s’allume blanc)</w:t>
      </w:r>
    </w:p>
    <w:p w14:paraId="63A1C006" w14:textId="77777777" w:rsidR="00C357FD" w:rsidRDefault="00C357FD" w:rsidP="00C357FD"/>
    <w:p w14:paraId="4F509945" w14:textId="605F53E1" w:rsidR="00C357FD" w:rsidRPr="004A7ABD" w:rsidRDefault="00C357FD" w:rsidP="00C357FD">
      <w:pPr>
        <w:rPr>
          <w:u w:val="single"/>
        </w:rPr>
      </w:pPr>
      <w:r>
        <w:rPr>
          <w:u w:val="single"/>
        </w:rPr>
        <w:t>Diapo 4</w:t>
      </w:r>
      <w:r w:rsidR="00F53FE3">
        <w:rPr>
          <w:u w:val="single"/>
        </w:rPr>
        <w:t xml:space="preserve"> (23)</w:t>
      </w:r>
    </w:p>
    <w:p w14:paraId="6214C5E7" w14:textId="6F14D6B6" w:rsidR="00C357FD" w:rsidRDefault="00C357FD" w:rsidP="00C357FD">
      <w:r>
        <w:t>Segments</w:t>
      </w:r>
      <w:r w:rsidR="004E4369">
        <w:t xml:space="preserve"> iti passent au jaune (z13 dévié-z16-z18</w:t>
      </w:r>
      <w:r>
        <w:t xml:space="preserve">) </w:t>
      </w:r>
      <w:r w:rsidR="004E4369">
        <w:t xml:space="preserve">et voyants aiguille 103 a et 103b s’éteignent à gauche </w:t>
      </w:r>
    </w:p>
    <w:p w14:paraId="51F926F4" w14:textId="77777777" w:rsidR="00C357FD" w:rsidRDefault="00C357FD" w:rsidP="00C357FD"/>
    <w:p w14:paraId="1B6C1B43" w14:textId="4421D473" w:rsidR="004E4369" w:rsidRPr="004A7ABD" w:rsidRDefault="004E4369" w:rsidP="004E4369">
      <w:pPr>
        <w:rPr>
          <w:u w:val="single"/>
        </w:rPr>
      </w:pPr>
      <w:r>
        <w:rPr>
          <w:u w:val="single"/>
        </w:rPr>
        <w:t xml:space="preserve">Diapo </w:t>
      </w:r>
      <w:r w:rsidR="007D3405">
        <w:rPr>
          <w:u w:val="single"/>
        </w:rPr>
        <w:t>5</w:t>
      </w:r>
      <w:r w:rsidR="00F53FE3">
        <w:rPr>
          <w:u w:val="single"/>
        </w:rPr>
        <w:t xml:space="preserve"> (24)</w:t>
      </w:r>
    </w:p>
    <w:p w14:paraId="16906537" w14:textId="248C8A34" w:rsidR="004E4369" w:rsidRDefault="007D3405" w:rsidP="00C357FD">
      <w:r>
        <w:t>v</w:t>
      </w:r>
      <w:r w:rsidR="004E4369">
        <w:t xml:space="preserve">oyants aiguille </w:t>
      </w:r>
      <w:r>
        <w:t xml:space="preserve">103 a et </w:t>
      </w:r>
      <w:r w:rsidR="004E4369">
        <w:t xml:space="preserve">103b </w:t>
      </w:r>
      <w:r>
        <w:t>s’allument à droite et C111 s’éteint</w:t>
      </w:r>
      <w:r w:rsidR="004E4369">
        <w:t xml:space="preserve"> </w:t>
      </w:r>
    </w:p>
    <w:p w14:paraId="59004B32" w14:textId="77777777" w:rsidR="00C357FD" w:rsidRDefault="00C357FD" w:rsidP="00C357FD"/>
    <w:p w14:paraId="7B51B56C" w14:textId="60E02754" w:rsidR="00C357FD" w:rsidRPr="004A7ABD" w:rsidRDefault="00907B9B" w:rsidP="00C357FD">
      <w:pPr>
        <w:rPr>
          <w:u w:val="single"/>
        </w:rPr>
      </w:pPr>
      <w:r>
        <w:rPr>
          <w:u w:val="single"/>
        </w:rPr>
        <w:t>Diapo 6</w:t>
      </w:r>
      <w:r w:rsidR="00F53FE3">
        <w:rPr>
          <w:u w:val="single"/>
        </w:rPr>
        <w:t xml:space="preserve"> (25)</w:t>
      </w:r>
    </w:p>
    <w:p w14:paraId="08A9DE88" w14:textId="77777777" w:rsidR="00C357FD" w:rsidRDefault="00C357FD" w:rsidP="00C357FD">
      <w:r>
        <w:t>Un train arrive : voyant Zap 11 passe au rouge</w:t>
      </w:r>
    </w:p>
    <w:p w14:paraId="77CAC944" w14:textId="77777777" w:rsidR="00C357FD" w:rsidRDefault="00C357FD" w:rsidP="00C357FD"/>
    <w:p w14:paraId="399828F2" w14:textId="12519C68" w:rsidR="00C357FD" w:rsidRPr="004A7ABD" w:rsidRDefault="00907B9B" w:rsidP="00C357FD">
      <w:pPr>
        <w:rPr>
          <w:u w:val="single"/>
        </w:rPr>
      </w:pPr>
      <w:r>
        <w:rPr>
          <w:u w:val="single"/>
        </w:rPr>
        <w:t>Diapo 7</w:t>
      </w:r>
      <w:r w:rsidR="00F53FE3">
        <w:rPr>
          <w:u w:val="single"/>
        </w:rPr>
        <w:t xml:space="preserve"> (26)</w:t>
      </w:r>
    </w:p>
    <w:p w14:paraId="1D678D7B" w14:textId="534CD6C5" w:rsidR="00C357FD" w:rsidRDefault="00C357FD" w:rsidP="00C357FD">
      <w:r>
        <w:t>Annonce voie 1</w:t>
      </w:r>
      <w:r w:rsidR="007D3405">
        <w:t xml:space="preserve"> </w:t>
      </w:r>
      <w:r>
        <w:t>s’éteint</w:t>
      </w:r>
    </w:p>
    <w:p w14:paraId="28AB58B0" w14:textId="77777777" w:rsidR="00C357FD" w:rsidRDefault="00C357FD" w:rsidP="00C357FD"/>
    <w:p w14:paraId="507629D5" w14:textId="5FEA01EB" w:rsidR="00C357FD" w:rsidRPr="004A7ABD" w:rsidRDefault="00907B9B" w:rsidP="00C357FD">
      <w:pPr>
        <w:rPr>
          <w:u w:val="single"/>
        </w:rPr>
      </w:pPr>
      <w:r>
        <w:rPr>
          <w:u w:val="single"/>
        </w:rPr>
        <w:t>Diapo 8</w:t>
      </w:r>
      <w:r w:rsidR="00F53FE3">
        <w:rPr>
          <w:u w:val="single"/>
        </w:rPr>
        <w:t xml:space="preserve"> (27)</w:t>
      </w:r>
    </w:p>
    <w:p w14:paraId="602FBEAC" w14:textId="106E1F20" w:rsidR="00C357FD" w:rsidRDefault="007D3405" w:rsidP="00C357FD">
      <w:r>
        <w:t>Zap 129</w:t>
      </w:r>
      <w:r w:rsidR="00C357FD">
        <w:t xml:space="preserve"> passe au rouge</w:t>
      </w:r>
    </w:p>
    <w:p w14:paraId="22B2B4B6" w14:textId="77777777" w:rsidR="00C357FD" w:rsidRDefault="00C357FD" w:rsidP="00C357FD"/>
    <w:p w14:paraId="3CCB76FE" w14:textId="2F5880CB" w:rsidR="00C357FD" w:rsidRPr="004A7ABD" w:rsidRDefault="00907B9B" w:rsidP="00C357FD">
      <w:pPr>
        <w:rPr>
          <w:u w:val="single"/>
        </w:rPr>
      </w:pPr>
      <w:r>
        <w:rPr>
          <w:u w:val="single"/>
        </w:rPr>
        <w:t>Diapo 9</w:t>
      </w:r>
      <w:r w:rsidR="00F53FE3">
        <w:rPr>
          <w:u w:val="single"/>
        </w:rPr>
        <w:t xml:space="preserve"> (28)</w:t>
      </w:r>
    </w:p>
    <w:p w14:paraId="64A0D60C" w14:textId="610909CD" w:rsidR="00C357FD" w:rsidRDefault="00C357FD" w:rsidP="00C357FD">
      <w:r>
        <w:t xml:space="preserve">Z13 </w:t>
      </w:r>
      <w:r w:rsidR="007D3405">
        <w:t>dévié</w:t>
      </w:r>
      <w:r>
        <w:t xml:space="preserve"> passe au rouge et C111 devient rouge</w:t>
      </w:r>
    </w:p>
    <w:p w14:paraId="09407A28" w14:textId="77777777" w:rsidR="00C357FD" w:rsidRDefault="00C357FD" w:rsidP="00C357FD"/>
    <w:p w14:paraId="099B044F" w14:textId="7151BF37" w:rsidR="00C357FD" w:rsidRPr="004A7ABD" w:rsidRDefault="00907B9B" w:rsidP="00C357FD">
      <w:pPr>
        <w:rPr>
          <w:u w:val="single"/>
        </w:rPr>
      </w:pPr>
      <w:r>
        <w:rPr>
          <w:u w:val="single"/>
        </w:rPr>
        <w:t>Diapo 10</w:t>
      </w:r>
      <w:r w:rsidR="00F53FE3">
        <w:rPr>
          <w:u w:val="single"/>
        </w:rPr>
        <w:t xml:space="preserve"> (29)</w:t>
      </w:r>
    </w:p>
    <w:p w14:paraId="1B0111E2" w14:textId="0644537E" w:rsidR="00C357FD" w:rsidRDefault="007D3405" w:rsidP="00C357FD">
      <w:r>
        <w:t>Z16 dévié</w:t>
      </w:r>
      <w:r w:rsidR="00C357FD">
        <w:t xml:space="preserve"> passe au rouge</w:t>
      </w:r>
    </w:p>
    <w:p w14:paraId="1317D403" w14:textId="77777777" w:rsidR="00C357FD" w:rsidRDefault="00C357FD" w:rsidP="00C357FD"/>
    <w:p w14:paraId="142D2074" w14:textId="68218828" w:rsidR="00C357FD" w:rsidRPr="004A7ABD" w:rsidRDefault="00907B9B" w:rsidP="00C357FD">
      <w:pPr>
        <w:rPr>
          <w:u w:val="single"/>
        </w:rPr>
      </w:pPr>
      <w:r>
        <w:rPr>
          <w:u w:val="single"/>
        </w:rPr>
        <w:t>Diapo 11</w:t>
      </w:r>
      <w:r w:rsidR="00F53FE3">
        <w:rPr>
          <w:u w:val="single"/>
        </w:rPr>
        <w:t xml:space="preserve"> (30)</w:t>
      </w:r>
    </w:p>
    <w:p w14:paraId="2242BFCF" w14:textId="77777777" w:rsidR="00C357FD" w:rsidRDefault="00C357FD" w:rsidP="00C357FD">
      <w:r>
        <w:t>Zap111 passe au blanc</w:t>
      </w:r>
    </w:p>
    <w:p w14:paraId="75C52E7B" w14:textId="77777777" w:rsidR="00C357FD" w:rsidRDefault="00C357FD" w:rsidP="00C357FD"/>
    <w:p w14:paraId="6EFE097E" w14:textId="69714503" w:rsidR="007D3405" w:rsidRPr="004A7ABD" w:rsidRDefault="00907B9B" w:rsidP="007D3405">
      <w:pPr>
        <w:rPr>
          <w:u w:val="single"/>
        </w:rPr>
      </w:pPr>
      <w:r>
        <w:rPr>
          <w:u w:val="single"/>
        </w:rPr>
        <w:t>Diapo 12</w:t>
      </w:r>
      <w:r w:rsidR="00F53FE3">
        <w:rPr>
          <w:u w:val="single"/>
        </w:rPr>
        <w:t xml:space="preserve"> (31)</w:t>
      </w:r>
    </w:p>
    <w:p w14:paraId="22BF1FA3" w14:textId="70C61451" w:rsidR="007D3405" w:rsidRDefault="007D3405" w:rsidP="007D3405">
      <w:r>
        <w:t>Z18 passe au rouge et Zap 116 passe au rouge</w:t>
      </w:r>
    </w:p>
    <w:p w14:paraId="728AD309" w14:textId="77777777" w:rsidR="007D3405" w:rsidRDefault="007D3405" w:rsidP="00C357FD"/>
    <w:p w14:paraId="28950D0F" w14:textId="3971862B" w:rsidR="00C357FD" w:rsidRPr="004A7ABD" w:rsidRDefault="00C357FD" w:rsidP="00C357FD">
      <w:pPr>
        <w:rPr>
          <w:u w:val="single"/>
        </w:rPr>
      </w:pPr>
      <w:r>
        <w:rPr>
          <w:u w:val="single"/>
        </w:rPr>
        <w:t>Diapo 13</w:t>
      </w:r>
      <w:r w:rsidR="00F53FE3">
        <w:rPr>
          <w:u w:val="single"/>
        </w:rPr>
        <w:t xml:space="preserve"> (32)</w:t>
      </w:r>
    </w:p>
    <w:p w14:paraId="7922D356" w14:textId="5D75AEEF" w:rsidR="00C357FD" w:rsidRDefault="007D3405" w:rsidP="00C357FD">
      <w:r>
        <w:t xml:space="preserve">Z13 s’éteint ET bouton AE-1 </w:t>
      </w:r>
      <w:r w:rsidR="00C357FD">
        <w:t>DA s’éteint</w:t>
      </w:r>
    </w:p>
    <w:p w14:paraId="355C6290" w14:textId="77777777" w:rsidR="00C357FD" w:rsidRDefault="00C357FD"/>
    <w:p w14:paraId="70BF1D07" w14:textId="5334DFAF" w:rsidR="007D3405" w:rsidRPr="004A7ABD" w:rsidRDefault="007D3405" w:rsidP="007D3405">
      <w:pPr>
        <w:rPr>
          <w:u w:val="single"/>
        </w:rPr>
      </w:pPr>
      <w:r>
        <w:rPr>
          <w:u w:val="single"/>
        </w:rPr>
        <w:t>Diapo 14</w:t>
      </w:r>
      <w:r w:rsidR="00F53FE3">
        <w:rPr>
          <w:u w:val="single"/>
        </w:rPr>
        <w:t xml:space="preserve"> (33)</w:t>
      </w:r>
    </w:p>
    <w:p w14:paraId="6EC98675" w14:textId="211D0A27" w:rsidR="007D3405" w:rsidRDefault="007D3405" w:rsidP="007D3405">
      <w:r>
        <w:t>Z16 s’éteint</w:t>
      </w:r>
    </w:p>
    <w:p w14:paraId="4C1C3236" w14:textId="518CE1F8" w:rsidR="000F130D" w:rsidRDefault="000F130D">
      <w:r>
        <w:br w:type="page"/>
      </w:r>
    </w:p>
    <w:p w14:paraId="24C5C967" w14:textId="1C1F0817" w:rsidR="007D3405" w:rsidRDefault="000F130D">
      <w:r>
        <w:t>Troisième scène</w:t>
      </w:r>
      <w:r w:rsidR="0075006C">
        <w:t xml:space="preserve"> (laisser le train voie A)</w:t>
      </w:r>
      <w:r w:rsidR="00555DA0">
        <w:t> : tracés permanents voie 2</w:t>
      </w:r>
    </w:p>
    <w:p w14:paraId="52CC33E2" w14:textId="77777777" w:rsidR="000F130D" w:rsidRDefault="000F130D"/>
    <w:p w14:paraId="20C60B98" w14:textId="2E762207" w:rsidR="000F130D" w:rsidRPr="004A7ABD" w:rsidRDefault="00907B9B" w:rsidP="000F130D">
      <w:pPr>
        <w:rPr>
          <w:u w:val="single"/>
        </w:rPr>
      </w:pPr>
      <w:r>
        <w:rPr>
          <w:u w:val="single"/>
        </w:rPr>
        <w:t>Diapo 2</w:t>
      </w:r>
      <w:r w:rsidR="00F53FE3">
        <w:rPr>
          <w:u w:val="single"/>
        </w:rPr>
        <w:t xml:space="preserve"> (34)</w:t>
      </w:r>
    </w:p>
    <w:p w14:paraId="68B77E90" w14:textId="5A5E01ED" w:rsidR="000F130D" w:rsidRDefault="000F130D" w:rsidP="000F130D">
      <w:r>
        <w:t>Appui AT-2 en TP (s’allume orange)</w:t>
      </w:r>
    </w:p>
    <w:p w14:paraId="627F4AEE" w14:textId="77777777" w:rsidR="000F130D" w:rsidRDefault="000F130D" w:rsidP="000F130D"/>
    <w:p w14:paraId="486A6686" w14:textId="05043E23" w:rsidR="000F130D" w:rsidRPr="004A7ABD" w:rsidRDefault="00907B9B" w:rsidP="000F130D">
      <w:pPr>
        <w:rPr>
          <w:u w:val="single"/>
        </w:rPr>
      </w:pPr>
      <w:r>
        <w:rPr>
          <w:u w:val="single"/>
        </w:rPr>
        <w:t>Diapo 3</w:t>
      </w:r>
      <w:r w:rsidR="00F53FE3">
        <w:rPr>
          <w:u w:val="single"/>
        </w:rPr>
        <w:t xml:space="preserve"> (35)</w:t>
      </w:r>
    </w:p>
    <w:p w14:paraId="34EC0942" w14:textId="662AA78F" w:rsidR="000F130D" w:rsidRDefault="000F130D" w:rsidP="000F130D">
      <w:r>
        <w:t>Segments iti passent au jaune (z26-z34) et C128 s’éteint</w:t>
      </w:r>
    </w:p>
    <w:p w14:paraId="5E2BF600" w14:textId="77777777" w:rsidR="000F130D" w:rsidRDefault="000F130D" w:rsidP="000F130D"/>
    <w:p w14:paraId="578953B6" w14:textId="0ED08528" w:rsidR="000F130D" w:rsidRPr="004A7ABD" w:rsidRDefault="00907B9B" w:rsidP="000F130D">
      <w:pPr>
        <w:rPr>
          <w:u w:val="single"/>
        </w:rPr>
      </w:pPr>
      <w:r>
        <w:rPr>
          <w:u w:val="single"/>
        </w:rPr>
        <w:t>Diapo 4</w:t>
      </w:r>
      <w:r w:rsidR="00F53FE3">
        <w:rPr>
          <w:u w:val="single"/>
        </w:rPr>
        <w:t xml:space="preserve"> (36)</w:t>
      </w:r>
    </w:p>
    <w:p w14:paraId="4A5D54AB" w14:textId="641DC07D" w:rsidR="000F130D" w:rsidRDefault="000F130D" w:rsidP="000F130D">
      <w:r>
        <w:t>Appui 2-DE en TP (s’allume orange)</w:t>
      </w:r>
    </w:p>
    <w:p w14:paraId="7985FF02" w14:textId="77777777" w:rsidR="000F130D" w:rsidRDefault="000F130D" w:rsidP="000F130D"/>
    <w:p w14:paraId="2494D63B" w14:textId="70910B19" w:rsidR="000F130D" w:rsidRPr="004A7ABD" w:rsidRDefault="00907B9B" w:rsidP="000F130D">
      <w:pPr>
        <w:rPr>
          <w:u w:val="single"/>
        </w:rPr>
      </w:pPr>
      <w:r>
        <w:rPr>
          <w:u w:val="single"/>
        </w:rPr>
        <w:t>Diapo 5</w:t>
      </w:r>
      <w:r w:rsidR="00F53FE3">
        <w:rPr>
          <w:u w:val="single"/>
        </w:rPr>
        <w:t xml:space="preserve"> (37)</w:t>
      </w:r>
    </w:p>
    <w:p w14:paraId="7CEB5B7D" w14:textId="2C353784" w:rsidR="000F130D" w:rsidRDefault="000F130D" w:rsidP="000F130D">
      <w:r>
        <w:t>Segments iti passent au jaune (z12-z10) et C114 s’éteint</w:t>
      </w:r>
    </w:p>
    <w:p w14:paraId="7B597DEC" w14:textId="3340BB2D" w:rsidR="004C3713" w:rsidRDefault="004C3713">
      <w:r>
        <w:br w:type="page"/>
      </w:r>
    </w:p>
    <w:p w14:paraId="55596B50" w14:textId="55076C0A" w:rsidR="004C3713" w:rsidRDefault="0075006C">
      <w:r>
        <w:t>Quatrième scène</w:t>
      </w:r>
      <w:r w:rsidR="00555DA0">
        <w:t> : circulation voie 2 avec itis en TP</w:t>
      </w:r>
    </w:p>
    <w:p w14:paraId="5435D41C" w14:textId="77777777" w:rsidR="0075006C" w:rsidRDefault="0075006C"/>
    <w:p w14:paraId="62E8CEB0" w14:textId="5CE25F0C" w:rsidR="0075006C" w:rsidRPr="004A7ABD" w:rsidRDefault="0075006C" w:rsidP="0075006C">
      <w:pPr>
        <w:rPr>
          <w:u w:val="single"/>
        </w:rPr>
      </w:pPr>
      <w:r w:rsidRPr="004A7ABD">
        <w:rPr>
          <w:u w:val="single"/>
        </w:rPr>
        <w:t>Diapo 2</w:t>
      </w:r>
      <w:r w:rsidR="005C478E">
        <w:rPr>
          <w:u w:val="single"/>
        </w:rPr>
        <w:t xml:space="preserve"> (38)</w:t>
      </w:r>
    </w:p>
    <w:p w14:paraId="184E165F" w14:textId="0F967731" w:rsidR="0075006C" w:rsidRDefault="0075006C" w:rsidP="0075006C">
      <w:r>
        <w:t>Annonce voie 2 blanc + Ding</w:t>
      </w:r>
    </w:p>
    <w:p w14:paraId="17B89B7F" w14:textId="77777777" w:rsidR="0075006C" w:rsidRDefault="0075006C" w:rsidP="0075006C"/>
    <w:p w14:paraId="203225D0" w14:textId="73652F0A" w:rsidR="0075006C" w:rsidRPr="004A7ABD" w:rsidRDefault="00907B9B" w:rsidP="0075006C">
      <w:pPr>
        <w:rPr>
          <w:u w:val="single"/>
        </w:rPr>
      </w:pPr>
      <w:r>
        <w:rPr>
          <w:u w:val="single"/>
        </w:rPr>
        <w:t>Diapo 3</w:t>
      </w:r>
      <w:r w:rsidR="005C478E">
        <w:rPr>
          <w:u w:val="single"/>
        </w:rPr>
        <w:t xml:space="preserve"> (39)</w:t>
      </w:r>
    </w:p>
    <w:p w14:paraId="3EE16BC3" w14:textId="08A0B0B7" w:rsidR="0075006C" w:rsidRDefault="0075006C" w:rsidP="0075006C">
      <w:r>
        <w:t>Un train arrive : voyant Zap 128 passe au rouge</w:t>
      </w:r>
    </w:p>
    <w:p w14:paraId="68EFF174" w14:textId="77777777" w:rsidR="0075006C" w:rsidRDefault="0075006C" w:rsidP="0075006C"/>
    <w:p w14:paraId="580ED245" w14:textId="0BCA911E" w:rsidR="0075006C" w:rsidRPr="004A7ABD" w:rsidRDefault="00907B9B" w:rsidP="0075006C">
      <w:pPr>
        <w:rPr>
          <w:u w:val="single"/>
        </w:rPr>
      </w:pPr>
      <w:r>
        <w:rPr>
          <w:u w:val="single"/>
        </w:rPr>
        <w:t>Diapo 4</w:t>
      </w:r>
      <w:r w:rsidR="005C478E">
        <w:rPr>
          <w:u w:val="single"/>
        </w:rPr>
        <w:t xml:space="preserve"> (40)</w:t>
      </w:r>
    </w:p>
    <w:p w14:paraId="4BA586D2" w14:textId="27D78064" w:rsidR="0075006C" w:rsidRDefault="0075006C" w:rsidP="0075006C">
      <w:r>
        <w:t>Annonce voie 2 s’éteint</w:t>
      </w:r>
    </w:p>
    <w:p w14:paraId="2831F364" w14:textId="77777777" w:rsidR="0075006C" w:rsidRDefault="0075006C" w:rsidP="0075006C"/>
    <w:p w14:paraId="1F5319A6" w14:textId="752DD063" w:rsidR="0075006C" w:rsidRPr="004A7ABD" w:rsidRDefault="00907B9B" w:rsidP="0075006C">
      <w:pPr>
        <w:rPr>
          <w:u w:val="single"/>
        </w:rPr>
      </w:pPr>
      <w:r>
        <w:rPr>
          <w:u w:val="single"/>
        </w:rPr>
        <w:t>Diapo 5</w:t>
      </w:r>
      <w:r w:rsidR="005C478E">
        <w:rPr>
          <w:u w:val="single"/>
        </w:rPr>
        <w:t xml:space="preserve"> (41)</w:t>
      </w:r>
    </w:p>
    <w:p w14:paraId="520BB25F" w14:textId="73C20E2B" w:rsidR="0075006C" w:rsidRDefault="0075006C" w:rsidP="0075006C">
      <w:r>
        <w:t>Zap 114 passe au rouge</w:t>
      </w:r>
    </w:p>
    <w:p w14:paraId="25C6C1C7" w14:textId="77777777" w:rsidR="0075006C" w:rsidRDefault="0075006C" w:rsidP="0075006C"/>
    <w:p w14:paraId="5504ABE9" w14:textId="79A05169" w:rsidR="0075006C" w:rsidRPr="004A7ABD" w:rsidRDefault="00907B9B" w:rsidP="0075006C">
      <w:pPr>
        <w:rPr>
          <w:u w:val="single"/>
        </w:rPr>
      </w:pPr>
      <w:r>
        <w:rPr>
          <w:u w:val="single"/>
        </w:rPr>
        <w:t>Diapo 6</w:t>
      </w:r>
      <w:r w:rsidR="005C478E">
        <w:rPr>
          <w:u w:val="single"/>
        </w:rPr>
        <w:t xml:space="preserve"> (42)</w:t>
      </w:r>
    </w:p>
    <w:p w14:paraId="2F43E176" w14:textId="5CD0F725" w:rsidR="0075006C" w:rsidRDefault="0075006C" w:rsidP="0075006C">
      <w:r>
        <w:t>Z26 directe passe au rouge et C128 devient rouge</w:t>
      </w:r>
    </w:p>
    <w:p w14:paraId="5A2D4136" w14:textId="77777777" w:rsidR="0075006C" w:rsidRDefault="0075006C" w:rsidP="0075006C"/>
    <w:p w14:paraId="152B8A30" w14:textId="16601545" w:rsidR="0075006C" w:rsidRPr="004A7ABD" w:rsidRDefault="00907B9B" w:rsidP="0075006C">
      <w:pPr>
        <w:rPr>
          <w:u w:val="single"/>
        </w:rPr>
      </w:pPr>
      <w:r>
        <w:rPr>
          <w:u w:val="single"/>
        </w:rPr>
        <w:t>Diapo 7</w:t>
      </w:r>
      <w:r w:rsidR="005C478E">
        <w:rPr>
          <w:u w:val="single"/>
        </w:rPr>
        <w:t xml:space="preserve"> (43)</w:t>
      </w:r>
    </w:p>
    <w:p w14:paraId="4261178C" w14:textId="1CA85AEB" w:rsidR="0075006C" w:rsidRDefault="0075006C" w:rsidP="0075006C">
      <w:r>
        <w:t>Z34 passe au rouge</w:t>
      </w:r>
    </w:p>
    <w:p w14:paraId="21D133F9" w14:textId="77777777" w:rsidR="0075006C" w:rsidRDefault="0075006C" w:rsidP="0075006C"/>
    <w:p w14:paraId="71C39053" w14:textId="7F1CAFBC" w:rsidR="0075006C" w:rsidRPr="004A7ABD" w:rsidRDefault="00907B9B" w:rsidP="0075006C">
      <w:pPr>
        <w:rPr>
          <w:u w:val="single"/>
        </w:rPr>
      </w:pPr>
      <w:r>
        <w:rPr>
          <w:u w:val="single"/>
        </w:rPr>
        <w:t>Diapo 8</w:t>
      </w:r>
      <w:r w:rsidR="005C478E">
        <w:rPr>
          <w:u w:val="single"/>
        </w:rPr>
        <w:t xml:space="preserve"> (44)</w:t>
      </w:r>
    </w:p>
    <w:p w14:paraId="7684BB2E" w14:textId="083FCA87" w:rsidR="0075006C" w:rsidRDefault="0075006C" w:rsidP="0075006C">
      <w:r>
        <w:t>Zap128 passe au blanc</w:t>
      </w:r>
    </w:p>
    <w:p w14:paraId="5D0DDDCD" w14:textId="77777777" w:rsidR="0075006C" w:rsidRDefault="0075006C" w:rsidP="0075006C"/>
    <w:p w14:paraId="7802F8AE" w14:textId="0A8EBDEE" w:rsidR="0075006C" w:rsidRPr="004A7ABD" w:rsidRDefault="00907B9B" w:rsidP="0075006C">
      <w:pPr>
        <w:rPr>
          <w:u w:val="single"/>
        </w:rPr>
      </w:pPr>
      <w:r>
        <w:rPr>
          <w:u w:val="single"/>
        </w:rPr>
        <w:t>Diapo 9</w:t>
      </w:r>
      <w:r w:rsidR="005C478E">
        <w:rPr>
          <w:u w:val="single"/>
        </w:rPr>
        <w:t xml:space="preserve"> (45)</w:t>
      </w:r>
    </w:p>
    <w:p w14:paraId="250B2B0A" w14:textId="0E797D16" w:rsidR="0075006C" w:rsidRDefault="0075006C" w:rsidP="0075006C">
      <w:r>
        <w:t>Z26 passe au jaune et C128 s’éteint</w:t>
      </w:r>
    </w:p>
    <w:p w14:paraId="387EF3FA" w14:textId="77777777" w:rsidR="0075006C" w:rsidRDefault="0075006C" w:rsidP="0075006C"/>
    <w:p w14:paraId="79629363" w14:textId="2119060A" w:rsidR="0075006C" w:rsidRPr="004A7ABD" w:rsidRDefault="00907B9B" w:rsidP="0075006C">
      <w:pPr>
        <w:rPr>
          <w:u w:val="single"/>
        </w:rPr>
      </w:pPr>
      <w:r>
        <w:rPr>
          <w:u w:val="single"/>
        </w:rPr>
        <w:t>Diapo 10</w:t>
      </w:r>
      <w:r w:rsidR="005C478E">
        <w:rPr>
          <w:u w:val="single"/>
        </w:rPr>
        <w:t xml:space="preserve"> (46)</w:t>
      </w:r>
    </w:p>
    <w:p w14:paraId="55BD2770" w14:textId="7B17F761" w:rsidR="0075006C" w:rsidRDefault="0075006C" w:rsidP="0075006C">
      <w:r>
        <w:t>Z12 passe au rouge et C114 passe au rouge</w:t>
      </w:r>
    </w:p>
    <w:p w14:paraId="549ED1DF" w14:textId="77777777" w:rsidR="0075006C" w:rsidRDefault="0075006C" w:rsidP="0075006C"/>
    <w:p w14:paraId="6BE63E36" w14:textId="58097869" w:rsidR="0075006C" w:rsidRPr="004A7ABD" w:rsidRDefault="00907B9B" w:rsidP="0075006C">
      <w:pPr>
        <w:rPr>
          <w:u w:val="single"/>
        </w:rPr>
      </w:pPr>
      <w:r>
        <w:rPr>
          <w:u w:val="single"/>
        </w:rPr>
        <w:t>Diapo 11</w:t>
      </w:r>
      <w:r w:rsidR="005C478E">
        <w:rPr>
          <w:u w:val="single"/>
        </w:rPr>
        <w:t xml:space="preserve"> (47)</w:t>
      </w:r>
    </w:p>
    <w:p w14:paraId="7AED9486" w14:textId="3CB81F86" w:rsidR="0075006C" w:rsidRDefault="0075006C" w:rsidP="0075006C">
      <w:r>
        <w:t>Z34 passe au jaune et Zap 114 passe au blanc</w:t>
      </w:r>
    </w:p>
    <w:p w14:paraId="0767E313" w14:textId="77777777" w:rsidR="0075006C" w:rsidRDefault="0075006C" w:rsidP="0075006C"/>
    <w:p w14:paraId="377F1643" w14:textId="7E5D389F" w:rsidR="0075006C" w:rsidRPr="004A7ABD" w:rsidRDefault="00907B9B" w:rsidP="0075006C">
      <w:pPr>
        <w:rPr>
          <w:u w:val="single"/>
        </w:rPr>
      </w:pPr>
      <w:r>
        <w:rPr>
          <w:u w:val="single"/>
        </w:rPr>
        <w:t>Diapo 12</w:t>
      </w:r>
      <w:r w:rsidR="005C478E">
        <w:rPr>
          <w:u w:val="single"/>
        </w:rPr>
        <w:t xml:space="preserve"> (48)</w:t>
      </w:r>
    </w:p>
    <w:p w14:paraId="2185D152" w14:textId="1676E623" w:rsidR="0075006C" w:rsidRDefault="0075006C" w:rsidP="0075006C">
      <w:r>
        <w:t>Z10 passe au rouge</w:t>
      </w:r>
    </w:p>
    <w:p w14:paraId="36052E3B" w14:textId="77777777" w:rsidR="0075006C" w:rsidRDefault="0075006C" w:rsidP="0075006C"/>
    <w:p w14:paraId="7FCB53A3" w14:textId="59521BDA" w:rsidR="0075006C" w:rsidRPr="004A7ABD" w:rsidRDefault="00907B9B" w:rsidP="0075006C">
      <w:pPr>
        <w:rPr>
          <w:u w:val="single"/>
        </w:rPr>
      </w:pPr>
      <w:r>
        <w:rPr>
          <w:u w:val="single"/>
        </w:rPr>
        <w:t>Diapo 13</w:t>
      </w:r>
      <w:r w:rsidR="005C478E">
        <w:rPr>
          <w:u w:val="single"/>
        </w:rPr>
        <w:t xml:space="preserve"> (49)</w:t>
      </w:r>
    </w:p>
    <w:p w14:paraId="36549BFC" w14:textId="61DD7482" w:rsidR="0075006C" w:rsidRDefault="0075006C" w:rsidP="0075006C">
      <w:r>
        <w:t>Z12 passe au jaune et C114 s’éteint</w:t>
      </w:r>
    </w:p>
    <w:p w14:paraId="66F0F17B" w14:textId="77777777" w:rsidR="0075006C" w:rsidRDefault="0075006C" w:rsidP="0075006C"/>
    <w:p w14:paraId="446CDAD8" w14:textId="3E037035" w:rsidR="0075006C" w:rsidRPr="004A7ABD" w:rsidRDefault="00907B9B" w:rsidP="0075006C">
      <w:pPr>
        <w:rPr>
          <w:u w:val="single"/>
        </w:rPr>
      </w:pPr>
      <w:r>
        <w:rPr>
          <w:u w:val="single"/>
        </w:rPr>
        <w:t>Diapo 14</w:t>
      </w:r>
      <w:r w:rsidR="005C478E">
        <w:rPr>
          <w:u w:val="single"/>
        </w:rPr>
        <w:t xml:space="preserve"> (50)</w:t>
      </w:r>
      <w:bookmarkStart w:id="0" w:name="_GoBack"/>
      <w:bookmarkEnd w:id="0"/>
    </w:p>
    <w:p w14:paraId="1F145E2C" w14:textId="2DA68B12" w:rsidR="0075006C" w:rsidRDefault="0075006C" w:rsidP="0075006C">
      <w:r>
        <w:t>Z10 passe au jaune</w:t>
      </w:r>
    </w:p>
    <w:p w14:paraId="6B6D7F52" w14:textId="77777777" w:rsidR="0075006C" w:rsidRDefault="0075006C" w:rsidP="0075006C"/>
    <w:p w14:paraId="7E8C2EB5" w14:textId="3CF232A1" w:rsidR="0075006C" w:rsidRDefault="0075006C">
      <w:r>
        <w:rPr>
          <w:u w:val="single"/>
        </w:rPr>
        <w:t>(on doit être au départ de la quatrième scène)</w:t>
      </w:r>
    </w:p>
    <w:sectPr w:rsidR="0075006C" w:rsidSect="00134A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BD"/>
    <w:rsid w:val="00001C40"/>
    <w:rsid w:val="000B5DBE"/>
    <w:rsid w:val="000F130D"/>
    <w:rsid w:val="00134ABF"/>
    <w:rsid w:val="001D79F7"/>
    <w:rsid w:val="004A7ABD"/>
    <w:rsid w:val="004C3713"/>
    <w:rsid w:val="004E4369"/>
    <w:rsid w:val="00555DA0"/>
    <w:rsid w:val="005C478E"/>
    <w:rsid w:val="0063151A"/>
    <w:rsid w:val="00720EE1"/>
    <w:rsid w:val="0075006C"/>
    <w:rsid w:val="007D3405"/>
    <w:rsid w:val="008B523F"/>
    <w:rsid w:val="00907B9B"/>
    <w:rsid w:val="00953797"/>
    <w:rsid w:val="009A1B5D"/>
    <w:rsid w:val="009F6A8B"/>
    <w:rsid w:val="00B16B37"/>
    <w:rsid w:val="00B87D28"/>
    <w:rsid w:val="00C357FD"/>
    <w:rsid w:val="00CC263B"/>
    <w:rsid w:val="00CF033B"/>
    <w:rsid w:val="00ED5890"/>
    <w:rsid w:val="00F006A6"/>
    <w:rsid w:val="00F410A2"/>
    <w:rsid w:val="00F46055"/>
    <w:rsid w:val="00F5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80096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6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6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400</Words>
  <Characters>2200</Characters>
  <Application>Microsoft Macintosh Word</Application>
  <DocSecurity>0</DocSecurity>
  <Lines>18</Lines>
  <Paragraphs>5</Paragraphs>
  <ScaleCrop>false</ScaleCrop>
  <Company>UTC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SCHÖN</dc:creator>
  <cp:keywords/>
  <dc:description/>
  <cp:lastModifiedBy>Walter SCHÖN</cp:lastModifiedBy>
  <cp:revision>4</cp:revision>
  <dcterms:created xsi:type="dcterms:W3CDTF">2015-02-25T17:07:00Z</dcterms:created>
  <dcterms:modified xsi:type="dcterms:W3CDTF">2015-02-25T17:51:00Z</dcterms:modified>
</cp:coreProperties>
</file>