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A7557B" w:rsidRDefault="00E51CCF">
      <w:r>
        <w:t>Mining social networks from software repositories is becoming a popular research area. Mining approaches often use technical artifacts such as source code, or communication artifacts such as emails to create developer social networks.</w:t>
      </w:r>
      <w:r w:rsidR="00A7557B">
        <w:t xml:space="preserve"> </w:t>
      </w:r>
    </w:p>
    <w:p w:rsidR="00E51CCF" w:rsidRDefault="00E51CCF">
      <w:r>
        <w:t xml:space="preserve">We describe a repository independent approach of mining task-based communication social networks. In our approach, collaborative tasks recorded in software engineering repositories provide the context of the constructed networks.  Developers are connected in a task-based social network if they have communicated about a collaborative task. We </w:t>
      </w:r>
      <w:r w:rsidR="00A7557B">
        <w:t>demonstrate the applicability of our approach through</w:t>
      </w:r>
      <w:r>
        <w:t xml:space="preserve"> two research studies that mine</w:t>
      </w:r>
      <w:r w:rsidR="00A7557B">
        <w:t>d</w:t>
      </w:r>
      <w:r>
        <w:t xml:space="preserve"> the </w:t>
      </w:r>
      <w:r w:rsidR="00A7557B">
        <w:t xml:space="preserve">IBM Rational </w:t>
      </w:r>
      <w:r>
        <w:t>Jazz</w:t>
      </w:r>
      <w:r w:rsidR="00A7557B">
        <w:t>™</w:t>
      </w:r>
      <w:r>
        <w:t xml:space="preserve"> </w:t>
      </w:r>
      <w:r w:rsidR="00A7557B">
        <w:t xml:space="preserve">development </w:t>
      </w:r>
      <w:r>
        <w:t xml:space="preserve">repository. We </w:t>
      </w:r>
      <w:r w:rsidR="00A7557B">
        <w:t xml:space="preserve">then </w:t>
      </w:r>
      <w:r>
        <w:t xml:space="preserve">propose practical applications </w:t>
      </w:r>
      <w:r w:rsidR="00A7557B">
        <w:t>that</w:t>
      </w:r>
      <w:r>
        <w:t xml:space="preserve"> utilize our approach to directly support development projects.</w:t>
      </w:r>
    </w:p>
    <w:sectPr w:rsidR="00E51CCF" w:rsidSect="00E51CC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347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E51CCF"/>
    <w:rsid w:val="00A7557B"/>
    <w:rsid w:val="00E51CCF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635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Requirement">
    <w:name w:val="Requirement"/>
    <w:basedOn w:val="Normal"/>
    <w:rsid w:val="00275765"/>
    <w:pPr>
      <w:ind w:left="851" w:right="851"/>
      <w:jc w:val="both"/>
    </w:pPr>
  </w:style>
  <w:style w:type="paragraph" w:styleId="BalloonText">
    <w:name w:val="Balloon Text"/>
    <w:basedOn w:val="Normal"/>
    <w:semiHidden/>
    <w:rsid w:val="00325BC7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100</Words>
  <Characters>596</Characters>
  <Application>Microsoft Word 12.1.1</Application>
  <DocSecurity>0</DocSecurity>
  <Lines>12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695</CharactersWithSpaces>
  <SharedDoc>false</SharedDoc>
  <HyperlinkBase/>
  <HyperlinksChanged>false</HyperlinksChanged>
  <AppVersion>12.0257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Wolf</dc:creator>
  <cp:keywords/>
  <dc:description/>
  <cp:lastModifiedBy>Timo Wolf</cp:lastModifiedBy>
  <cp:revision>1</cp:revision>
  <dcterms:created xsi:type="dcterms:W3CDTF">2008-06-27T17:44:00Z</dcterms:created>
  <dcterms:modified xsi:type="dcterms:W3CDTF">2008-06-27T18:09:00Z</dcterms:modified>
  <cp:category/>
</cp:coreProperties>
</file>