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03" w:rsidRPr="005253BE" w:rsidRDefault="00E60AC0">
      <w:pPr>
        <w:rPr>
          <w:rFonts w:asciiTheme="minorHAnsi" w:hAnsiTheme="minorHAnsi"/>
          <w:b/>
          <w:sz w:val="24"/>
        </w:rPr>
      </w:pPr>
      <w:r w:rsidRPr="005253BE">
        <w:rPr>
          <w:rFonts w:asciiTheme="minorHAnsi" w:hAnsiTheme="minorHAnsi"/>
          <w:b/>
          <w:sz w:val="24"/>
        </w:rPr>
        <w:t>Camoco style sheet</w:t>
      </w:r>
    </w:p>
    <w:p w:rsidR="00F67864" w:rsidRDefault="00F67864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one to ten; 11+</w:t>
      </w:r>
    </w:p>
    <w:p w:rsidR="00E60AC0" w:rsidRDefault="00C423A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1000</w:t>
      </w:r>
    </w:p>
    <w:p w:rsidR="00F67864" w:rsidRDefault="008B481B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10 kb</w:t>
      </w:r>
    </w:p>
    <w:p w:rsidR="008B481B" w:rsidRDefault="008B481B" w:rsidP="00E332E4">
      <w:pPr>
        <w:spacing w:after="0"/>
        <w:rPr>
          <w:rFonts w:asciiTheme="minorHAnsi" w:hAnsiTheme="minorHAnsi"/>
          <w:sz w:val="24"/>
        </w:rPr>
      </w:pPr>
    </w:p>
    <w:p w:rsidR="00E81790" w:rsidRDefault="00E81790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box plot</w:t>
      </w:r>
    </w:p>
    <w:p w:rsidR="00EE2726" w:rsidRDefault="00EE2726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>cis</w:t>
      </w:r>
      <w:r>
        <w:rPr>
          <w:rFonts w:asciiTheme="minorHAnsi" w:hAnsiTheme="minorHAnsi"/>
          <w:sz w:val="24"/>
        </w:rPr>
        <w:t xml:space="preserve"> gene</w:t>
      </w:r>
    </w:p>
    <w:p w:rsidR="00EE2726" w:rsidRPr="00EE2726" w:rsidRDefault="00EE2726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>cis</w:t>
      </w:r>
      <w:r>
        <w:rPr>
          <w:rFonts w:asciiTheme="minorHAnsi" w:hAnsiTheme="minorHAnsi"/>
          <w:sz w:val="24"/>
        </w:rPr>
        <w:t xml:space="preserve"> interaction</w:t>
      </w:r>
    </w:p>
    <w:p w:rsidR="00EE2726" w:rsidRPr="00EE2726" w:rsidRDefault="00EE2726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>cis</w:t>
      </w:r>
      <w:r>
        <w:rPr>
          <w:rFonts w:asciiTheme="minorHAnsi" w:hAnsiTheme="minorHAnsi"/>
          <w:sz w:val="24"/>
        </w:rPr>
        <w:t>-regulatory element</w:t>
      </w:r>
    </w:p>
    <w:p w:rsidR="00E60AC0" w:rsidRDefault="00E60AC0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co-expression</w:t>
      </w:r>
    </w:p>
    <w:p w:rsidR="002A3B42" w:rsidRDefault="002A3B42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copy-number variants</w:t>
      </w:r>
    </w:p>
    <w:p w:rsidR="00E332E4" w:rsidRDefault="00E332E4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dataset</w:t>
      </w:r>
    </w:p>
    <w:p w:rsidR="005E5B07" w:rsidRDefault="009413D2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dominant-</w:t>
      </w:r>
      <w:r w:rsidR="005E5B07">
        <w:rPr>
          <w:rFonts w:asciiTheme="minorHAnsi" w:hAnsiTheme="minorHAnsi"/>
          <w:sz w:val="24"/>
        </w:rPr>
        <w:t>negative (a)</w:t>
      </w:r>
    </w:p>
    <w:p w:rsidR="007E5144" w:rsidRDefault="007E5144" w:rsidP="00E332E4">
      <w:pPr>
        <w:spacing w:after="0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ent-kaurene</w:t>
      </w:r>
      <w:proofErr w:type="spellEnd"/>
      <w:r>
        <w:rPr>
          <w:rFonts w:asciiTheme="minorHAnsi" w:hAnsiTheme="minorHAnsi"/>
          <w:sz w:val="24"/>
        </w:rPr>
        <w:t xml:space="preserve"> synthase</w:t>
      </w:r>
    </w:p>
    <w:p w:rsidR="00731E09" w:rsidRDefault="00731E0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Eq. 1</w:t>
      </w:r>
    </w:p>
    <w:p w:rsidR="00731E09" w:rsidRDefault="00731E0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Fig. 1A</w:t>
      </w:r>
    </w:p>
    <w:p w:rsidR="006004AF" w:rsidRDefault="006004AF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joint-linkage (a)</w:t>
      </w:r>
    </w:p>
    <w:p w:rsidR="004F0954" w:rsidRDefault="004F0954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Markov Cluster </w:t>
      </w:r>
      <w:r w:rsidR="00974FFF">
        <w:rPr>
          <w:rFonts w:asciiTheme="minorHAnsi" w:hAnsiTheme="minorHAnsi"/>
          <w:sz w:val="24"/>
        </w:rPr>
        <w:t xml:space="preserve">(MCL) </w:t>
      </w:r>
      <w:r>
        <w:rPr>
          <w:rFonts w:asciiTheme="minorHAnsi" w:hAnsiTheme="minorHAnsi"/>
          <w:sz w:val="24"/>
        </w:rPr>
        <w:t>algorithm</w:t>
      </w:r>
    </w:p>
    <w:p w:rsidR="00A32E62" w:rsidRDefault="00A32E62" w:rsidP="00E332E4">
      <w:pPr>
        <w:spacing w:after="0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multigenic</w:t>
      </w:r>
      <w:proofErr w:type="spellEnd"/>
    </w:p>
    <w:p w:rsidR="00767C34" w:rsidRDefault="00767C34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null distribution</w:t>
      </w:r>
    </w:p>
    <w:p w:rsidR="00DA5F78" w:rsidRDefault="00DA5F78" w:rsidP="00E332E4">
      <w:pPr>
        <w:spacing w:after="0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ortholog</w:t>
      </w:r>
      <w:proofErr w:type="spellEnd"/>
    </w:p>
    <w:p w:rsidR="0082679B" w:rsidRDefault="0082679B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protein-protein</w:t>
      </w:r>
    </w:p>
    <w:p w:rsidR="00C875E7" w:rsidRDefault="00C875E7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>p</w:t>
      </w:r>
      <w:r>
        <w:rPr>
          <w:rFonts w:asciiTheme="minorHAnsi" w:hAnsiTheme="minorHAnsi"/>
          <w:sz w:val="24"/>
        </w:rPr>
        <w:t>-value</w:t>
      </w:r>
    </w:p>
    <w:p w:rsidR="00EC7A59" w:rsidRDefault="00EC7A5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RNA-</w:t>
      </w:r>
      <w:proofErr w:type="spellStart"/>
      <w:r>
        <w:rPr>
          <w:rFonts w:asciiTheme="minorHAnsi" w:hAnsiTheme="minorHAnsi"/>
          <w:sz w:val="24"/>
        </w:rPr>
        <w:t>Seq</w:t>
      </w:r>
      <w:proofErr w:type="spellEnd"/>
    </w:p>
    <w:p w:rsidR="00B03575" w:rsidRDefault="00B0357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-specific  (a; as pa, no hyphen)</w:t>
      </w:r>
    </w:p>
    <w:p w:rsidR="00731E09" w:rsidRDefault="00731E0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Supp. Fig</w:t>
      </w:r>
      <w:r w:rsidR="00974FFF">
        <w:rPr>
          <w:rFonts w:asciiTheme="minorHAnsi" w:hAnsiTheme="minorHAnsi"/>
          <w:sz w:val="24"/>
        </w:rPr>
        <w:t>s. 1–3</w:t>
      </w:r>
    </w:p>
    <w:p w:rsidR="001E509C" w:rsidRDefault="001E509C" w:rsidP="00E332E4">
      <w:pPr>
        <w:spacing w:after="0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>tgd1</w:t>
      </w:r>
    </w:p>
    <w:p w:rsidR="001941C7" w:rsidRPr="001941C7" w:rsidRDefault="001941C7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i/>
          <w:sz w:val="24"/>
        </w:rPr>
        <w:t>t</w:t>
      </w:r>
      <w:r>
        <w:rPr>
          <w:rFonts w:asciiTheme="minorHAnsi" w:hAnsiTheme="minorHAnsi"/>
          <w:sz w:val="24"/>
        </w:rPr>
        <w:t>-test</w:t>
      </w:r>
    </w:p>
    <w:p w:rsidR="008B7E57" w:rsidRDefault="008B7E57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USA</w:t>
      </w:r>
    </w:p>
    <w:p w:rsidR="008479B5" w:rsidRDefault="008479B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vs.</w:t>
      </w:r>
    </w:p>
    <w:p w:rsidR="0049313C" w:rsidRDefault="0049313C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wild-type (n, a)</w:t>
      </w:r>
    </w:p>
    <w:p w:rsidR="00F64CA1" w:rsidRDefault="00F64CA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z-score</w:t>
      </w:r>
    </w:p>
    <w:p w:rsidR="006005A2" w:rsidRDefault="006005A2" w:rsidP="00E332E4">
      <w:pPr>
        <w:spacing w:after="0"/>
        <w:rPr>
          <w:rFonts w:asciiTheme="minorHAnsi" w:hAnsiTheme="minorHAnsi"/>
          <w:sz w:val="24"/>
        </w:rPr>
      </w:pPr>
    </w:p>
    <w:p w:rsidR="006005A2" w:rsidRDefault="006005A2" w:rsidP="00E332E4">
      <w:pPr>
        <w:spacing w:after="0"/>
        <w:rPr>
          <w:rFonts w:asciiTheme="minorHAnsi" w:hAnsiTheme="minorHAnsi"/>
          <w:sz w:val="24"/>
        </w:rPr>
      </w:pPr>
      <w:bookmarkStart w:id="0" w:name="_GoBack"/>
      <w:bookmarkEnd w:id="0"/>
    </w:p>
    <w:p w:rsidR="001E509C" w:rsidRDefault="001E509C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ABC</w:t>
      </w:r>
    </w:p>
    <w:p w:rsidR="00780D35" w:rsidRDefault="00780D3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BLUP</w:t>
      </w:r>
    </w:p>
    <w:p w:rsidR="00DD0DF9" w:rsidRDefault="00DD0DF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DELLA domain</w:t>
      </w:r>
    </w:p>
    <w:p w:rsidR="00780D35" w:rsidRDefault="00780D3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FCR</w:t>
      </w:r>
    </w:p>
    <w:p w:rsidR="0082679B" w:rsidRDefault="006005A2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FDR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FGS</w:t>
      </w:r>
    </w:p>
    <w:p w:rsidR="007F17E1" w:rsidRDefault="007F17E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FPKM</w:t>
      </w:r>
    </w:p>
    <w:p w:rsidR="006722B7" w:rsidRDefault="006722B7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GA</w:t>
      </w:r>
    </w:p>
    <w:p w:rsidR="00780D35" w:rsidRDefault="00780D35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GBS</w:t>
      </w:r>
    </w:p>
    <w:p w:rsidR="00F629F3" w:rsidRDefault="00F629F3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GFF</w:t>
      </w:r>
    </w:p>
    <w:p w:rsidR="00DD0DF9" w:rsidRDefault="00DD0DF9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GRAS domain</w:t>
      </w:r>
    </w:p>
    <w:p w:rsidR="006005A2" w:rsidRDefault="006005A2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HPO</w:t>
      </w:r>
      <w:r w:rsidR="000C0B50">
        <w:rPr>
          <w:rFonts w:asciiTheme="minorHAnsi" w:hAnsiTheme="minorHAnsi"/>
          <w:sz w:val="24"/>
        </w:rPr>
        <w:t>, HPO+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ICP-MS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LD</w:t>
      </w:r>
    </w:p>
    <w:p w:rsidR="005D3636" w:rsidRDefault="005D3636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MCL</w:t>
      </w:r>
    </w:p>
    <w:p w:rsidR="005D3636" w:rsidRDefault="005D3636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MCR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NAM</w:t>
      </w:r>
    </w:p>
    <w:p w:rsidR="007F17E1" w:rsidRDefault="007F17E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PCC</w:t>
      </w:r>
    </w:p>
    <w:p w:rsidR="00C524DC" w:rsidRDefault="00C524DC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PRC2</w:t>
      </w:r>
    </w:p>
    <w:p w:rsidR="00F02F9A" w:rsidRDefault="00F02F9A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RBRs</w:t>
      </w:r>
    </w:p>
    <w:p w:rsidR="00C524DC" w:rsidRDefault="00C524DC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RILs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RMIP</w:t>
      </w:r>
    </w:p>
    <w:p w:rsidR="005F5C31" w:rsidRDefault="005F5C31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SNP</w:t>
      </w:r>
    </w:p>
    <w:p w:rsidR="005A6252" w:rsidRDefault="005A6252" w:rsidP="00E332E4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SRA</w:t>
      </w:r>
    </w:p>
    <w:p w:rsidR="005A6252" w:rsidRPr="00E60AC0" w:rsidRDefault="005A6252" w:rsidP="00E332E4">
      <w:pPr>
        <w:spacing w:after="0"/>
        <w:rPr>
          <w:rFonts w:asciiTheme="minorHAnsi" w:hAnsiTheme="minorHAnsi"/>
          <w:sz w:val="24"/>
        </w:rPr>
      </w:pPr>
    </w:p>
    <w:sectPr w:rsidR="005A6252" w:rsidRPr="00E6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C0"/>
    <w:rsid w:val="00025666"/>
    <w:rsid w:val="00084295"/>
    <w:rsid w:val="000B3D07"/>
    <w:rsid w:val="000C0B50"/>
    <w:rsid w:val="000C2891"/>
    <w:rsid w:val="00135448"/>
    <w:rsid w:val="001821C3"/>
    <w:rsid w:val="00191416"/>
    <w:rsid w:val="001941C7"/>
    <w:rsid w:val="001C7E83"/>
    <w:rsid w:val="001D3903"/>
    <w:rsid w:val="001E509C"/>
    <w:rsid w:val="001F4D2D"/>
    <w:rsid w:val="002565F0"/>
    <w:rsid w:val="00274385"/>
    <w:rsid w:val="002A3B42"/>
    <w:rsid w:val="002E3A84"/>
    <w:rsid w:val="002F0894"/>
    <w:rsid w:val="00347080"/>
    <w:rsid w:val="0036028A"/>
    <w:rsid w:val="003767C6"/>
    <w:rsid w:val="00393149"/>
    <w:rsid w:val="00401FD4"/>
    <w:rsid w:val="0049313C"/>
    <w:rsid w:val="004F0954"/>
    <w:rsid w:val="004F78BC"/>
    <w:rsid w:val="0051334C"/>
    <w:rsid w:val="005253BE"/>
    <w:rsid w:val="005A6252"/>
    <w:rsid w:val="005D03AF"/>
    <w:rsid w:val="005D3636"/>
    <w:rsid w:val="005E5B07"/>
    <w:rsid w:val="005F5C31"/>
    <w:rsid w:val="006004AF"/>
    <w:rsid w:val="006005A2"/>
    <w:rsid w:val="00612A0A"/>
    <w:rsid w:val="006722B7"/>
    <w:rsid w:val="00674E3C"/>
    <w:rsid w:val="006E3F80"/>
    <w:rsid w:val="00723CC0"/>
    <w:rsid w:val="00731E09"/>
    <w:rsid w:val="00732E32"/>
    <w:rsid w:val="00745B78"/>
    <w:rsid w:val="00767C34"/>
    <w:rsid w:val="00780D35"/>
    <w:rsid w:val="007E5144"/>
    <w:rsid w:val="007F17E1"/>
    <w:rsid w:val="00802DB1"/>
    <w:rsid w:val="00805AEF"/>
    <w:rsid w:val="0082679B"/>
    <w:rsid w:val="008479B5"/>
    <w:rsid w:val="008B481B"/>
    <w:rsid w:val="008B7E57"/>
    <w:rsid w:val="008C0FC8"/>
    <w:rsid w:val="008D16FF"/>
    <w:rsid w:val="008E31E5"/>
    <w:rsid w:val="00935D38"/>
    <w:rsid w:val="009413D2"/>
    <w:rsid w:val="00953B5E"/>
    <w:rsid w:val="00974FFF"/>
    <w:rsid w:val="009B7FCD"/>
    <w:rsid w:val="009D3BAC"/>
    <w:rsid w:val="009D4792"/>
    <w:rsid w:val="00A32E62"/>
    <w:rsid w:val="00B03575"/>
    <w:rsid w:val="00B704B9"/>
    <w:rsid w:val="00B80900"/>
    <w:rsid w:val="00BB502A"/>
    <w:rsid w:val="00BC4466"/>
    <w:rsid w:val="00BD1A30"/>
    <w:rsid w:val="00C423A5"/>
    <w:rsid w:val="00C524DC"/>
    <w:rsid w:val="00C72328"/>
    <w:rsid w:val="00C875E7"/>
    <w:rsid w:val="00CB6E67"/>
    <w:rsid w:val="00D70AC3"/>
    <w:rsid w:val="00D803CB"/>
    <w:rsid w:val="00D92A6C"/>
    <w:rsid w:val="00DA5F78"/>
    <w:rsid w:val="00DD0DF9"/>
    <w:rsid w:val="00E16322"/>
    <w:rsid w:val="00E332E4"/>
    <w:rsid w:val="00E60AC0"/>
    <w:rsid w:val="00E70297"/>
    <w:rsid w:val="00E81790"/>
    <w:rsid w:val="00EA7095"/>
    <w:rsid w:val="00EC7A59"/>
    <w:rsid w:val="00EE2726"/>
    <w:rsid w:val="00F02F9A"/>
    <w:rsid w:val="00F51F76"/>
    <w:rsid w:val="00F629F3"/>
    <w:rsid w:val="00F63E63"/>
    <w:rsid w:val="00F64CA1"/>
    <w:rsid w:val="00F65378"/>
    <w:rsid w:val="00F67864"/>
    <w:rsid w:val="00FE103E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color w:val="000000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color w:val="000000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Dinsmore</dc:creator>
  <cp:lastModifiedBy>Joanna Dinsmore</cp:lastModifiedBy>
  <cp:revision>34</cp:revision>
  <dcterms:created xsi:type="dcterms:W3CDTF">2017-11-09T17:49:00Z</dcterms:created>
  <dcterms:modified xsi:type="dcterms:W3CDTF">2017-11-10T21:01:00Z</dcterms:modified>
</cp:coreProperties>
</file>