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0AC5B" w14:textId="55EBE9BA" w:rsidR="001A641D" w:rsidRDefault="001A641D" w:rsidP="001A641D">
      <w:pPr>
        <w:pStyle w:val="berschrift1"/>
      </w:pPr>
      <w:r>
        <w:t>Übung 3 – Blockchain @ Microsoft</w:t>
      </w:r>
    </w:p>
    <w:p w14:paraId="51F0D934" w14:textId="77777777" w:rsidR="001A641D" w:rsidRDefault="001A641D" w:rsidP="001A641D"/>
    <w:p w14:paraId="1FC977EF" w14:textId="1DA205FD" w:rsidR="001A641D" w:rsidRDefault="001A641D" w:rsidP="001A641D">
      <w:pPr>
        <w:pStyle w:val="berschrift2"/>
      </w:pPr>
      <w:proofErr w:type="spellStart"/>
      <w:r>
        <w:t>Ethereum</w:t>
      </w:r>
      <w:proofErr w:type="spellEnd"/>
      <w:r>
        <w:t xml:space="preserve"> Netzwerk (Single-</w:t>
      </w:r>
      <w:proofErr w:type="spellStart"/>
      <w:r>
        <w:t>Subscription</w:t>
      </w:r>
      <w:proofErr w:type="spellEnd"/>
      <w:r>
        <w:t>)</w:t>
      </w:r>
    </w:p>
    <w:p w14:paraId="29A96B54" w14:textId="77777777" w:rsidR="00397E78" w:rsidRDefault="00397E78" w:rsidP="001A641D"/>
    <w:p w14:paraId="2196BC83" w14:textId="3C6D2182" w:rsidR="001A641D" w:rsidRDefault="001A641D" w:rsidP="008427ED">
      <w:pPr>
        <w:pStyle w:val="Listenabsatz"/>
        <w:numPr>
          <w:ilvl w:val="0"/>
          <w:numId w:val="1"/>
        </w:numPr>
      </w:pPr>
      <w:r>
        <w:t xml:space="preserve">Deploye ein </w:t>
      </w:r>
      <w:proofErr w:type="spellStart"/>
      <w:r>
        <w:t>Ethereum</w:t>
      </w:r>
      <w:proofErr w:type="spellEnd"/>
      <w:r>
        <w:t xml:space="preserve"> Netzwerk (Single </w:t>
      </w:r>
      <w:proofErr w:type="spellStart"/>
      <w:r>
        <w:t>Subscription</w:t>
      </w:r>
      <w:proofErr w:type="spellEnd"/>
      <w:r>
        <w:t>)</w:t>
      </w:r>
      <w:r w:rsidR="008427ED">
        <w:t xml:space="preserve"> -&gt; „</w:t>
      </w:r>
      <w:proofErr w:type="spellStart"/>
      <w:r w:rsidR="008427ED" w:rsidRPr="008427ED">
        <w:t>Ethereum</w:t>
      </w:r>
      <w:proofErr w:type="spellEnd"/>
      <w:r w:rsidR="008427ED" w:rsidRPr="008427ED">
        <w:t xml:space="preserve"> </w:t>
      </w:r>
      <w:proofErr w:type="spellStart"/>
      <w:r w:rsidR="008427ED" w:rsidRPr="008427ED">
        <w:t>Consortium</w:t>
      </w:r>
      <w:proofErr w:type="spellEnd"/>
      <w:r w:rsidR="008427ED" w:rsidRPr="008427ED">
        <w:t xml:space="preserve"> Blockchain</w:t>
      </w:r>
      <w:r w:rsidR="008427ED">
        <w:t>“</w:t>
      </w:r>
    </w:p>
    <w:p w14:paraId="53F555AE" w14:textId="53FD95CB" w:rsidR="001F47F8" w:rsidRDefault="006F4EA5" w:rsidP="001F47F8">
      <w:pPr>
        <w:pStyle w:val="Listenabsatz"/>
        <w:numPr>
          <w:ilvl w:val="1"/>
          <w:numId w:val="1"/>
        </w:numPr>
      </w:pPr>
      <w:r>
        <w:t>Das Deployment dauert</w:t>
      </w:r>
      <w:r w:rsidR="001F47F8">
        <w:t xml:space="preserve"> 10 – 20 Minuten</w:t>
      </w:r>
    </w:p>
    <w:p w14:paraId="5F6F062E" w14:textId="020256F7" w:rsidR="001A641D" w:rsidRDefault="001A641D" w:rsidP="001A641D"/>
    <w:p w14:paraId="12C9DA9C" w14:textId="438D3AFE" w:rsidR="001A641D" w:rsidRDefault="001A641D" w:rsidP="001A641D">
      <w:pPr>
        <w:pStyle w:val="berschrift2"/>
      </w:pPr>
      <w:proofErr w:type="spellStart"/>
      <w:r>
        <w:t>Ethereum</w:t>
      </w:r>
      <w:proofErr w:type="spellEnd"/>
      <w:r>
        <w:t xml:space="preserve"> Netzwerk (Multi-</w:t>
      </w:r>
      <w:proofErr w:type="spellStart"/>
      <w:r>
        <w:t>Subscription</w:t>
      </w:r>
      <w:proofErr w:type="spellEnd"/>
      <w:r>
        <w:t>)</w:t>
      </w:r>
    </w:p>
    <w:p w14:paraId="2CA5234A" w14:textId="6387417E" w:rsidR="001A641D" w:rsidRDefault="001A641D" w:rsidP="001A641D"/>
    <w:p w14:paraId="56E85FA8" w14:textId="59A703B2" w:rsidR="00397E78" w:rsidRDefault="00397E78" w:rsidP="00397E78">
      <w:pPr>
        <w:pStyle w:val="Listenabsatz"/>
        <w:numPr>
          <w:ilvl w:val="0"/>
          <w:numId w:val="7"/>
        </w:numPr>
      </w:pPr>
      <w:r>
        <w:t>Trete</w:t>
      </w:r>
      <w:r w:rsidR="003B57DB">
        <w:t>n Sie</w:t>
      </w:r>
      <w:r>
        <w:t xml:space="preserve"> dem bereit</w:t>
      </w:r>
      <w:r w:rsidR="003B57DB">
        <w:t>s</w:t>
      </w:r>
      <w:r>
        <w:t xml:space="preserve"> provisionierten Netzwerk</w:t>
      </w:r>
    </w:p>
    <w:p w14:paraId="774596FB" w14:textId="74E63448" w:rsidR="000C7835" w:rsidRDefault="000C7835" w:rsidP="000C7835">
      <w:pPr>
        <w:pStyle w:val="Listenabsatz"/>
        <w:numPr>
          <w:ilvl w:val="1"/>
          <w:numId w:val="7"/>
        </w:numPr>
      </w:pPr>
      <w:r>
        <w:t>Deployen Sie ein Networkmitglied -&gt; „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 xml:space="preserve"> Member“</w:t>
      </w:r>
    </w:p>
    <w:p w14:paraId="15B69977" w14:textId="795932DD" w:rsidR="00307FB8" w:rsidRDefault="00307FB8" w:rsidP="00307FB8">
      <w:pPr>
        <w:pStyle w:val="Listenabsatz"/>
        <w:numPr>
          <w:ilvl w:val="2"/>
          <w:numId w:val="7"/>
        </w:numPr>
      </w:pPr>
      <w:r>
        <w:t>Di</w:t>
      </w:r>
      <w:bookmarkStart w:id="0" w:name="_GoBack"/>
      <w:bookmarkEnd w:id="0"/>
      <w:r>
        <w:t xml:space="preserve">e </w:t>
      </w:r>
      <w:proofErr w:type="spellStart"/>
      <w:r>
        <w:t>Consortium</w:t>
      </w:r>
      <w:proofErr w:type="spellEnd"/>
      <w:r>
        <w:t xml:space="preserve"> Member ID</w:t>
      </w:r>
      <w:r w:rsidR="00B72592">
        <w:t xml:space="preserve"> </w:t>
      </w:r>
      <w:r>
        <w:t>wird</w:t>
      </w:r>
      <w:r w:rsidR="00B72592">
        <w:t xml:space="preserve"> zugeteilt</w:t>
      </w:r>
    </w:p>
    <w:p w14:paraId="1E62D2A2" w14:textId="45917A67" w:rsidR="004508B3" w:rsidRDefault="004508B3" w:rsidP="004508B3">
      <w:pPr>
        <w:pStyle w:val="Listenabsatz"/>
        <w:numPr>
          <w:ilvl w:val="2"/>
          <w:numId w:val="7"/>
        </w:numPr>
      </w:pPr>
      <w:proofErr w:type="spellStart"/>
      <w:r>
        <w:t>Consortium</w:t>
      </w:r>
      <w:proofErr w:type="spellEnd"/>
      <w:r>
        <w:t xml:space="preserve"> Data Location: xxx</w:t>
      </w:r>
    </w:p>
    <w:p w14:paraId="7911A5AB" w14:textId="31396795" w:rsidR="004508B3" w:rsidRDefault="004508B3" w:rsidP="004508B3">
      <w:pPr>
        <w:pStyle w:val="Listenabsatz"/>
        <w:numPr>
          <w:ilvl w:val="2"/>
          <w:numId w:val="7"/>
        </w:numPr>
        <w:rPr>
          <w:lang w:val="en-US"/>
        </w:rPr>
      </w:pPr>
      <w:proofErr w:type="spellStart"/>
      <w:r w:rsidRPr="004508B3">
        <w:rPr>
          <w:lang w:val="en-US"/>
        </w:rPr>
        <w:t>VNet</w:t>
      </w:r>
      <w:proofErr w:type="spellEnd"/>
      <w:r w:rsidRPr="004508B3">
        <w:rPr>
          <w:lang w:val="en-US"/>
        </w:rPr>
        <w:t xml:space="preserve"> Gateway to Connect t</w:t>
      </w:r>
      <w:r>
        <w:rPr>
          <w:lang w:val="en-US"/>
        </w:rPr>
        <w:t>o / Gateway ID: xxx</w:t>
      </w:r>
    </w:p>
    <w:p w14:paraId="024797C6" w14:textId="0B3E194C" w:rsidR="00B9233A" w:rsidRDefault="00B9233A" w:rsidP="004508B3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>Shared Key for Connection: WCIS2017</w:t>
      </w:r>
    </w:p>
    <w:p w14:paraId="2A137722" w14:textId="77777777" w:rsidR="004917DA" w:rsidRPr="008116C9" w:rsidRDefault="004917DA" w:rsidP="004917DA">
      <w:pPr>
        <w:pStyle w:val="Listenabsatz"/>
        <w:numPr>
          <w:ilvl w:val="1"/>
          <w:numId w:val="7"/>
        </w:numPr>
        <w:rPr>
          <w:b/>
          <w:color w:val="FF0000"/>
        </w:rPr>
      </w:pPr>
      <w:r w:rsidRPr="008116C9">
        <w:rPr>
          <w:b/>
          <w:color w:val="FF0000"/>
        </w:rPr>
        <w:t xml:space="preserve">Bitte notieren Sie die </w:t>
      </w:r>
      <w:proofErr w:type="spellStart"/>
      <w:r w:rsidRPr="008116C9">
        <w:rPr>
          <w:b/>
          <w:color w:val="FF0000"/>
        </w:rPr>
        <w:t>Credentials</w:t>
      </w:r>
      <w:proofErr w:type="spellEnd"/>
      <w:r w:rsidRPr="008116C9">
        <w:rPr>
          <w:b/>
          <w:color w:val="FF0000"/>
        </w:rPr>
        <w:t>, die Sie eingeben währen dem Deployment Prozess!</w:t>
      </w:r>
    </w:p>
    <w:p w14:paraId="07C29860" w14:textId="4593FBD3" w:rsidR="005652E4" w:rsidRDefault="005652E4" w:rsidP="006F3E8C">
      <w:pPr>
        <w:pStyle w:val="Listenabsatz"/>
        <w:numPr>
          <w:ilvl w:val="0"/>
          <w:numId w:val="7"/>
        </w:numPr>
      </w:pPr>
      <w:r>
        <w:t>Bitte melden Sie sich beim Kursleiter, wenn das Deployment abgeschlossen ist</w:t>
      </w:r>
    </w:p>
    <w:p w14:paraId="5093B16B" w14:textId="4B9755C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Verbinden Sie sich mit einem entsprechenden Tool (z.B. </w:t>
      </w:r>
      <w:proofErr w:type="spellStart"/>
      <w:r>
        <w:t>Putty</w:t>
      </w:r>
      <w:proofErr w:type="spellEnd"/>
      <w:r>
        <w:t xml:space="preserve">) mit der Transaktion </w:t>
      </w:r>
      <w:proofErr w:type="spellStart"/>
      <w:r>
        <w:t>Node</w:t>
      </w:r>
      <w:proofErr w:type="spellEnd"/>
    </w:p>
    <w:p w14:paraId="4D0A3E52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Verbinden Sie sich von der Transaction </w:t>
      </w:r>
      <w:proofErr w:type="spellStart"/>
      <w:r>
        <w:t>Node</w:t>
      </w:r>
      <w:proofErr w:type="spellEnd"/>
      <w:r>
        <w:t xml:space="preserve"> zu einem Miner und schauen Sie sich den Output vom Mining </w:t>
      </w:r>
      <w:proofErr w:type="spellStart"/>
      <w:r>
        <w:t>Process</w:t>
      </w:r>
      <w:proofErr w:type="spellEnd"/>
      <w:r>
        <w:t xml:space="preserve"> an</w:t>
      </w:r>
    </w:p>
    <w:p w14:paraId="1D05B193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Gehen Sie zurück zur Transaction </w:t>
      </w:r>
      <w:proofErr w:type="spellStart"/>
      <w:r>
        <w:t>Node</w:t>
      </w:r>
      <w:proofErr w:type="spellEnd"/>
    </w:p>
    <w:p w14:paraId="7E7A0973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Erzeugen Sie nun eine Public </w:t>
      </w:r>
      <w:proofErr w:type="spellStart"/>
      <w:r>
        <w:t>Address</w:t>
      </w:r>
      <w:proofErr w:type="spellEnd"/>
      <w:r>
        <w:t xml:space="preserve"> (zusätzlich zu der schon erstellten)</w:t>
      </w:r>
    </w:p>
    <w:p w14:paraId="2AC971B2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Überprüfen Sie den „Kontostand“, der bereits erstellten Public </w:t>
      </w:r>
      <w:proofErr w:type="spellStart"/>
      <w:r>
        <w:t>Address</w:t>
      </w:r>
      <w:proofErr w:type="spellEnd"/>
      <w:r>
        <w:t xml:space="preserve"> (a) sowie der neu von Ihnen erzeugten (b)</w:t>
      </w:r>
    </w:p>
    <w:p w14:paraId="0D1B8951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Gehen Sie zum zur Verfügung gestellten </w:t>
      </w:r>
      <w:proofErr w:type="spellStart"/>
      <w:r>
        <w:t>Faucet</w:t>
      </w:r>
      <w:proofErr w:type="spellEnd"/>
      <w:r>
        <w:t xml:space="preserve"> und senden Sie 1000 Ether an b</w:t>
      </w:r>
    </w:p>
    <w:p w14:paraId="746F9F1F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>Überprüfen Sie den „Kontostand“ von b erneut</w:t>
      </w:r>
    </w:p>
    <w:p w14:paraId="79385907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>Senden Sie nun 500 Ether von a nach b</w:t>
      </w:r>
    </w:p>
    <w:p w14:paraId="5909306D" w14:textId="1C332D1B" w:rsidR="006F3E8C" w:rsidRDefault="006F3E8C" w:rsidP="006F3E8C">
      <w:pPr>
        <w:pStyle w:val="Listenabsatz"/>
        <w:numPr>
          <w:ilvl w:val="0"/>
          <w:numId w:val="7"/>
        </w:numPr>
      </w:pPr>
      <w:r>
        <w:t>Überprüfen Sie erneut die „Kontostände“ von a und b</w:t>
      </w:r>
    </w:p>
    <w:p w14:paraId="4F245D84" w14:textId="50B34EE1" w:rsidR="00374AEE" w:rsidRDefault="00374AEE" w:rsidP="00374AEE">
      <w:pPr>
        <w:pStyle w:val="Listenabsatz"/>
        <w:numPr>
          <w:ilvl w:val="0"/>
          <w:numId w:val="7"/>
        </w:numPr>
      </w:pPr>
      <w:r>
        <w:t>Senden Sie 50 Ether an einen Kollegen / eine Kollegin ihrer Wahl</w:t>
      </w:r>
    </w:p>
    <w:p w14:paraId="690FA897" w14:textId="26C477E9" w:rsidR="001A641D" w:rsidRDefault="00374AEE" w:rsidP="001A641D">
      <w:pPr>
        <w:pStyle w:val="Listenabsatz"/>
        <w:numPr>
          <w:ilvl w:val="0"/>
          <w:numId w:val="7"/>
        </w:numPr>
      </w:pPr>
      <w:r>
        <w:t xml:space="preserve">Deployen Sie </w:t>
      </w:r>
      <w:r w:rsidR="006D0DA7">
        <w:t xml:space="preserve">den folgenden Smart </w:t>
      </w:r>
      <w:proofErr w:type="spellStart"/>
      <w:r w:rsidR="006D0DA7">
        <w:t>Contract</w:t>
      </w:r>
      <w:proofErr w:type="spellEnd"/>
    </w:p>
    <w:p w14:paraId="5A38F046" w14:textId="3B11DEA6" w:rsidR="006D0DA7" w:rsidRPr="00DD3EB7" w:rsidRDefault="006D0DA7" w:rsidP="006D0DA7">
      <w:pPr>
        <w:pStyle w:val="Listenabsatz"/>
        <w:numPr>
          <w:ilvl w:val="1"/>
          <w:numId w:val="7"/>
        </w:numPr>
      </w:pPr>
      <w:r w:rsidRPr="006D0DA7">
        <w:rPr>
          <w:color w:val="C00000"/>
        </w:rPr>
        <w:t xml:space="preserve">Smart </w:t>
      </w:r>
      <w:proofErr w:type="spellStart"/>
      <w:r w:rsidRPr="006D0DA7">
        <w:rPr>
          <w:color w:val="C00000"/>
        </w:rPr>
        <w:t>Contract</w:t>
      </w:r>
      <w:proofErr w:type="spellEnd"/>
      <w:r w:rsidRPr="006D0DA7">
        <w:rPr>
          <w:color w:val="C00000"/>
        </w:rPr>
        <w:t xml:space="preserve"> zur Verfügung stellen…</w:t>
      </w:r>
    </w:p>
    <w:p w14:paraId="37974F36" w14:textId="51300263" w:rsidR="00DD3EB7" w:rsidRPr="00AF0337" w:rsidRDefault="00AF0337" w:rsidP="006D0DA7">
      <w:pPr>
        <w:pStyle w:val="Listenabsatz"/>
        <w:numPr>
          <w:ilvl w:val="1"/>
          <w:numId w:val="7"/>
        </w:numPr>
        <w:rPr>
          <w:color w:val="C00000"/>
        </w:rPr>
      </w:pPr>
      <w:r w:rsidRPr="00AF0337">
        <w:rPr>
          <w:color w:val="C00000"/>
        </w:rPr>
        <w:t>Individualisieren Sie den Output der Funktion…</w:t>
      </w:r>
    </w:p>
    <w:p w14:paraId="65823453" w14:textId="4C2AFA6D" w:rsidR="006D0DA7" w:rsidRDefault="006D0DA7" w:rsidP="006D0DA7">
      <w:pPr>
        <w:pStyle w:val="Listenabsatz"/>
        <w:numPr>
          <w:ilvl w:val="0"/>
          <w:numId w:val="7"/>
        </w:numPr>
      </w:pPr>
      <w:r>
        <w:t xml:space="preserve">Rufen Sie die Funktion in dem Smart </w:t>
      </w:r>
      <w:proofErr w:type="spellStart"/>
      <w:r>
        <w:t>Contract</w:t>
      </w:r>
      <w:proofErr w:type="spellEnd"/>
      <w:r>
        <w:t xml:space="preserve"> auf und betrachten den Output</w:t>
      </w:r>
    </w:p>
    <w:p w14:paraId="37959F05" w14:textId="77777777" w:rsidR="00DE6456" w:rsidRDefault="00DE6456" w:rsidP="001A641D"/>
    <w:p w14:paraId="4686A630" w14:textId="0BA0B3F9" w:rsidR="001A641D" w:rsidRDefault="001A641D" w:rsidP="001A641D">
      <w:pPr>
        <w:pStyle w:val="berschrift2"/>
      </w:pPr>
      <w:r>
        <w:t xml:space="preserve">Nach der </w:t>
      </w:r>
      <w:r w:rsidR="00B14925">
        <w:t>Übung</w:t>
      </w:r>
    </w:p>
    <w:p w14:paraId="36A248DE" w14:textId="77777777" w:rsidR="001A641D" w:rsidRPr="00620F55" w:rsidRDefault="001A641D" w:rsidP="001A641D"/>
    <w:p w14:paraId="0AD246CA" w14:textId="77777777" w:rsidR="001A641D" w:rsidRDefault="001A641D" w:rsidP="001A641D">
      <w:pPr>
        <w:pStyle w:val="Listenabsatz"/>
        <w:numPr>
          <w:ilvl w:val="0"/>
          <w:numId w:val="6"/>
        </w:numPr>
      </w:pPr>
      <w:r>
        <w:t xml:space="preserve">Sofern Sie nicht weiter mit den angelegten Ressourcen etwas machen möchten, löschen Sie die </w:t>
      </w:r>
      <w:proofErr w:type="spellStart"/>
      <w:r>
        <w:t>Resource</w:t>
      </w:r>
      <w:proofErr w:type="spellEnd"/>
      <w:r>
        <w:t xml:space="preserve"> Group, um mögliche Kosten zu vermeiden</w:t>
      </w:r>
    </w:p>
    <w:p w14:paraId="3FF27A91" w14:textId="77777777" w:rsidR="001A641D" w:rsidRDefault="001A641D" w:rsidP="001A641D"/>
    <w:p w14:paraId="559284DA" w14:textId="77777777" w:rsidR="001A641D" w:rsidRDefault="001A641D" w:rsidP="001A641D">
      <w:pPr>
        <w:pStyle w:val="berschrift1"/>
      </w:pPr>
      <w:r>
        <w:lastRenderedPageBreak/>
        <w:t>Ressourcen</w:t>
      </w:r>
    </w:p>
    <w:p w14:paraId="2AE59629" w14:textId="736F0DF1" w:rsidR="001A641D" w:rsidRDefault="001A641D" w:rsidP="001A641D">
      <w:pPr>
        <w:pStyle w:val="Listenabsatz"/>
        <w:numPr>
          <w:ilvl w:val="0"/>
          <w:numId w:val="2"/>
        </w:numPr>
      </w:pPr>
      <w:r>
        <w:t xml:space="preserve">Azure Portal (ARM, V2): </w:t>
      </w:r>
      <w:hyperlink r:id="rId5" w:history="1">
        <w:r w:rsidRPr="00BD58C9">
          <w:rPr>
            <w:rStyle w:val="Hyperlink"/>
          </w:rPr>
          <w:t>https://portal.azure.com/</w:t>
        </w:r>
      </w:hyperlink>
    </w:p>
    <w:p w14:paraId="473136C5" w14:textId="0A9E9EC4" w:rsidR="001A641D" w:rsidRDefault="001A641D" w:rsidP="006F0B6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BaaS Homepage:</w:t>
      </w:r>
      <w:r w:rsidR="006F0B65">
        <w:rPr>
          <w:lang w:val="en-US"/>
        </w:rPr>
        <w:t xml:space="preserve"> </w:t>
      </w:r>
      <w:hyperlink r:id="rId6" w:history="1">
        <w:r w:rsidR="006F0B65" w:rsidRPr="00BD58C9">
          <w:rPr>
            <w:rStyle w:val="Hyperlink"/>
            <w:lang w:val="en-US"/>
          </w:rPr>
          <w:t>https://azure.microsoft.com</w:t>
        </w:r>
      </w:hyperlink>
    </w:p>
    <w:p w14:paraId="3E6E3B08" w14:textId="29B92219" w:rsidR="001A641D" w:rsidRDefault="001A641D" w:rsidP="0001247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Ethereum Singe-Subscription:</w:t>
      </w:r>
      <w:r w:rsidR="00012479">
        <w:rPr>
          <w:lang w:val="en-US"/>
        </w:rPr>
        <w:t xml:space="preserve"> </w:t>
      </w:r>
      <w:hyperlink r:id="rId7" w:history="1">
        <w:r w:rsidR="00012479" w:rsidRPr="00BD58C9">
          <w:rPr>
            <w:rStyle w:val="Hyperlink"/>
            <w:lang w:val="en-US"/>
          </w:rPr>
          <w:t>https://gallery.technet.microsoft.com/Bletchley-Ethereum-4bc7d80d</w:t>
        </w:r>
      </w:hyperlink>
    </w:p>
    <w:p w14:paraId="391059C2" w14:textId="411F4D2B" w:rsidR="001A641D" w:rsidRDefault="001A641D" w:rsidP="0001247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Ethereum Multi-Subscription:</w:t>
      </w:r>
      <w:r w:rsidR="00012479">
        <w:rPr>
          <w:lang w:val="en-US"/>
        </w:rPr>
        <w:t xml:space="preserve"> </w:t>
      </w:r>
      <w:hyperlink r:id="rId8" w:history="1">
        <w:r w:rsidR="00012479" w:rsidRPr="00BD58C9">
          <w:rPr>
            <w:rStyle w:val="Hyperlink"/>
            <w:lang w:val="en-US"/>
          </w:rPr>
          <w:t>https://gallery.technet.microsoft.com/Ethereum-Multi-Member-96bad3bd</w:t>
        </w:r>
      </w:hyperlink>
    </w:p>
    <w:p w14:paraId="10B4FC19" w14:textId="77777777" w:rsidR="001A641D" w:rsidRPr="00E17DCD" w:rsidRDefault="001A641D" w:rsidP="001A641D">
      <w:pPr>
        <w:pStyle w:val="Listenabsatz"/>
        <w:numPr>
          <w:ilvl w:val="0"/>
          <w:numId w:val="2"/>
        </w:numPr>
        <w:rPr>
          <w:b/>
          <w:color w:val="C00000"/>
          <w:u w:val="single"/>
          <w:lang w:val="en-US"/>
        </w:rPr>
      </w:pPr>
      <w:r w:rsidRPr="00E17DCD">
        <w:rPr>
          <w:b/>
          <w:color w:val="C00000"/>
          <w:u w:val="single"/>
          <w:lang w:val="en-US"/>
        </w:rPr>
        <w:t>Google / B</w:t>
      </w:r>
      <w:r>
        <w:rPr>
          <w:b/>
          <w:color w:val="C00000"/>
          <w:u w:val="single"/>
          <w:lang w:val="en-US"/>
        </w:rPr>
        <w:t>ing!!</w:t>
      </w:r>
    </w:p>
    <w:p w14:paraId="0A37FC04" w14:textId="77777777" w:rsidR="001A641D" w:rsidRPr="00785D73" w:rsidRDefault="001A641D" w:rsidP="001A641D">
      <w:pPr>
        <w:rPr>
          <w:lang w:val="en-US"/>
        </w:rPr>
      </w:pPr>
    </w:p>
    <w:p w14:paraId="20CBCA05" w14:textId="77777777" w:rsidR="001A641D" w:rsidRPr="00DE7593" w:rsidRDefault="001A641D" w:rsidP="001A641D">
      <w:pPr>
        <w:rPr>
          <w:lang w:val="en-US"/>
        </w:rPr>
      </w:pPr>
    </w:p>
    <w:p w14:paraId="36FF0902" w14:textId="77777777" w:rsidR="009C4123" w:rsidRDefault="009C4123"/>
    <w:sectPr w:rsidR="009C4123" w:rsidSect="00B7591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47E"/>
    <w:multiLevelType w:val="hybridMultilevel"/>
    <w:tmpl w:val="16A66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6920"/>
    <w:multiLevelType w:val="hybridMultilevel"/>
    <w:tmpl w:val="5FF80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A47AB"/>
    <w:multiLevelType w:val="hybridMultilevel"/>
    <w:tmpl w:val="45041360"/>
    <w:lvl w:ilvl="0" w:tplc="CCA465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272E9"/>
    <w:multiLevelType w:val="hybridMultilevel"/>
    <w:tmpl w:val="19183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12DF0"/>
    <w:multiLevelType w:val="hybridMultilevel"/>
    <w:tmpl w:val="F648C2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E2520"/>
    <w:multiLevelType w:val="hybridMultilevel"/>
    <w:tmpl w:val="DCC2B6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21582"/>
    <w:multiLevelType w:val="hybridMultilevel"/>
    <w:tmpl w:val="8DBC0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FA"/>
    <w:rsid w:val="00012479"/>
    <w:rsid w:val="00080DFA"/>
    <w:rsid w:val="000C5752"/>
    <w:rsid w:val="000C7835"/>
    <w:rsid w:val="001423CA"/>
    <w:rsid w:val="00175C9E"/>
    <w:rsid w:val="001A641D"/>
    <w:rsid w:val="001D5CB0"/>
    <w:rsid w:val="001F47F8"/>
    <w:rsid w:val="002F3A9B"/>
    <w:rsid w:val="00307FB8"/>
    <w:rsid w:val="00322B64"/>
    <w:rsid w:val="00374AEE"/>
    <w:rsid w:val="00397E78"/>
    <w:rsid w:val="003B57DB"/>
    <w:rsid w:val="003E3848"/>
    <w:rsid w:val="00434CB6"/>
    <w:rsid w:val="004508B3"/>
    <w:rsid w:val="004917DA"/>
    <w:rsid w:val="004B5C45"/>
    <w:rsid w:val="005652E4"/>
    <w:rsid w:val="00681CDF"/>
    <w:rsid w:val="006C3486"/>
    <w:rsid w:val="006D0DA7"/>
    <w:rsid w:val="006F0B65"/>
    <w:rsid w:val="006F3E8C"/>
    <w:rsid w:val="006F4EA5"/>
    <w:rsid w:val="007757D5"/>
    <w:rsid w:val="008116C9"/>
    <w:rsid w:val="008427ED"/>
    <w:rsid w:val="008B4485"/>
    <w:rsid w:val="0095589E"/>
    <w:rsid w:val="009C4123"/>
    <w:rsid w:val="00A72931"/>
    <w:rsid w:val="00AF0337"/>
    <w:rsid w:val="00B14925"/>
    <w:rsid w:val="00B32A06"/>
    <w:rsid w:val="00B72592"/>
    <w:rsid w:val="00B75919"/>
    <w:rsid w:val="00B9233A"/>
    <w:rsid w:val="00CB34F5"/>
    <w:rsid w:val="00CB4C1D"/>
    <w:rsid w:val="00DD3EB7"/>
    <w:rsid w:val="00DE6456"/>
    <w:rsid w:val="00E006C8"/>
    <w:rsid w:val="00E46EFC"/>
    <w:rsid w:val="00E803A1"/>
    <w:rsid w:val="00ED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457F"/>
  <w15:chartTrackingRefBased/>
  <w15:docId w15:val="{1511F335-7D42-42AD-BE8F-4F4DEB5B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A641D"/>
  </w:style>
  <w:style w:type="paragraph" w:styleId="berschrift1">
    <w:name w:val="heading 1"/>
    <w:basedOn w:val="Standard"/>
    <w:next w:val="Standard"/>
    <w:link w:val="berschrift1Zchn"/>
    <w:uiPriority w:val="9"/>
    <w:qFormat/>
    <w:rsid w:val="001A6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6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6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6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A641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A641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641D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E00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lery.technet.microsoft.com/Ethereum-Multi-Member-96bad3b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llery.technet.microsoft.com/Bletchley-Ethereum-4bc7d8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" TargetMode="External"/><Relationship Id="rId5" Type="http://schemas.openxmlformats.org/officeDocument/2006/relationships/hyperlink" Target="https://portal.azur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Zessin</dc:creator>
  <cp:keywords/>
  <dc:description/>
  <cp:lastModifiedBy>Johannes Zessin</cp:lastModifiedBy>
  <cp:revision>38</cp:revision>
  <dcterms:created xsi:type="dcterms:W3CDTF">2017-10-30T06:47:00Z</dcterms:created>
  <dcterms:modified xsi:type="dcterms:W3CDTF">2017-11-06T10:26:00Z</dcterms:modified>
</cp:coreProperties>
</file>