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9372A" w14:textId="18F3496B" w:rsidR="00323763" w:rsidRDefault="00D160B5" w:rsidP="00D160B5">
      <w:pPr>
        <w:pStyle w:val="ListParagraph"/>
        <w:numPr>
          <w:ilvl w:val="0"/>
          <w:numId w:val="1"/>
        </w:numPr>
      </w:pPr>
      <w:r>
        <w:t>Modem BG96</w:t>
      </w:r>
      <w:r w:rsidR="00200D06">
        <w:t xml:space="preserve">/Modem </w:t>
      </w:r>
      <w:r w:rsidR="0084021A">
        <w:t>SIMCOM</w:t>
      </w:r>
    </w:p>
    <w:p w14:paraId="1B619834" w14:textId="2188A4A0" w:rsidR="000D25A7" w:rsidRDefault="000D25A7" w:rsidP="000D25A7">
      <w:pPr>
        <w:pStyle w:val="ListParagraph"/>
        <w:numPr>
          <w:ilvl w:val="0"/>
          <w:numId w:val="1"/>
        </w:numPr>
      </w:pPr>
      <w:r>
        <w:t>STACK M5</w:t>
      </w:r>
    </w:p>
    <w:p w14:paraId="12204760" w14:textId="03A3E1EF" w:rsidR="000D25A7" w:rsidRDefault="000D25A7" w:rsidP="000D25A7">
      <w:r>
        <w:t>Punkte zu klären:</w:t>
      </w:r>
    </w:p>
    <w:p w14:paraId="411F4426" w14:textId="65EA589E" w:rsidR="000D25A7" w:rsidRDefault="000D25A7" w:rsidP="000D25A7">
      <w:pPr>
        <w:pStyle w:val="ListParagraph"/>
        <w:numPr>
          <w:ilvl w:val="0"/>
          <w:numId w:val="1"/>
        </w:numPr>
      </w:pPr>
      <w:r>
        <w:t>Stromversorgung</w:t>
      </w:r>
    </w:p>
    <w:p w14:paraId="6A5695CA" w14:textId="500842C6" w:rsidR="00C01F7E" w:rsidRDefault="00C01F7E" w:rsidP="00C01F7E">
      <w:pPr>
        <w:pStyle w:val="ListParagraph"/>
        <w:numPr>
          <w:ilvl w:val="1"/>
          <w:numId w:val="1"/>
        </w:numPr>
      </w:pPr>
      <w:r>
        <w:t>Akku?</w:t>
      </w:r>
    </w:p>
    <w:p w14:paraId="39BC0ECB" w14:textId="0F620E57" w:rsidR="000D25A7" w:rsidRDefault="00A51D0D" w:rsidP="000D25A7">
      <w:pPr>
        <w:pStyle w:val="ListParagraph"/>
        <w:numPr>
          <w:ilvl w:val="0"/>
          <w:numId w:val="1"/>
        </w:numPr>
      </w:pPr>
      <w:r>
        <w:t>Kommunikationsinterface Spannungen</w:t>
      </w:r>
    </w:p>
    <w:p w14:paraId="1F67B077" w14:textId="3DFA324A" w:rsidR="00616E42" w:rsidRDefault="00616E42" w:rsidP="00616E42">
      <w:pPr>
        <w:pStyle w:val="ListParagraph"/>
        <w:numPr>
          <w:ilvl w:val="0"/>
          <w:numId w:val="1"/>
        </w:numPr>
      </w:pPr>
      <w:r>
        <w:t xml:space="preserve">Mechanisch, 3D </w:t>
      </w:r>
      <w:r w:rsidR="004C6051">
        <w:t>gedruckt</w:t>
      </w:r>
      <w:r>
        <w:t>?</w:t>
      </w:r>
    </w:p>
    <w:p w14:paraId="75CED6FF" w14:textId="42620970" w:rsidR="001834A3" w:rsidRDefault="001834A3" w:rsidP="001834A3">
      <w:pPr>
        <w:pStyle w:val="ListParagraph"/>
        <w:numPr>
          <w:ilvl w:val="0"/>
          <w:numId w:val="1"/>
        </w:numPr>
      </w:pPr>
      <w:r>
        <w:t>Kabel Verbindungen</w:t>
      </w:r>
    </w:p>
    <w:p w14:paraId="4610EC2C" w14:textId="2B0241A2" w:rsidR="001834A3" w:rsidRDefault="001834A3" w:rsidP="001834A3">
      <w:pPr>
        <w:pStyle w:val="ListParagraph"/>
        <w:numPr>
          <w:ilvl w:val="0"/>
          <w:numId w:val="1"/>
        </w:numPr>
      </w:pPr>
      <w:r>
        <w:t>Wie soll konfiguriert werden?</w:t>
      </w:r>
    </w:p>
    <w:p w14:paraId="438D9827" w14:textId="67F68A7B" w:rsidR="000D25A7" w:rsidRDefault="009B0D69" w:rsidP="0011200A">
      <w:pPr>
        <w:pStyle w:val="ListParagraph"/>
        <w:numPr>
          <w:ilvl w:val="0"/>
          <w:numId w:val="1"/>
        </w:numPr>
      </w:pPr>
      <w:r>
        <w:t>Welcher Sensorwert soll gesendet werden</w:t>
      </w:r>
    </w:p>
    <w:p w14:paraId="782B87BE" w14:textId="67C32305" w:rsidR="00C01F7E" w:rsidRDefault="00C01F7E" w:rsidP="0011200A">
      <w:pPr>
        <w:pStyle w:val="ListParagraph"/>
        <w:numPr>
          <w:ilvl w:val="0"/>
          <w:numId w:val="1"/>
        </w:numPr>
      </w:pPr>
      <w:r>
        <w:t>IoT Platform (Azure)</w:t>
      </w:r>
    </w:p>
    <w:p w14:paraId="44236915" w14:textId="2F90DD3E" w:rsidR="00FD4352" w:rsidRDefault="00FD4352" w:rsidP="00FD4352">
      <w:r>
        <w:t>Way To Go</w:t>
      </w:r>
    </w:p>
    <w:p w14:paraId="0F61B47D" w14:textId="658C989F" w:rsidR="00FD4352" w:rsidRDefault="00FD4352" w:rsidP="00FD4352">
      <w:r>
        <w:t>Stromversorgung</w:t>
      </w:r>
    </w:p>
    <w:sectPr w:rsidR="00FD435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A0BBD" w14:textId="77777777" w:rsidR="00602F8B" w:rsidRDefault="00602F8B" w:rsidP="00323763">
      <w:pPr>
        <w:spacing w:after="0" w:line="240" w:lineRule="auto"/>
      </w:pPr>
      <w:r>
        <w:separator/>
      </w:r>
    </w:p>
  </w:endnote>
  <w:endnote w:type="continuationSeparator" w:id="0">
    <w:p w14:paraId="6541BB1B" w14:textId="77777777" w:rsidR="00602F8B" w:rsidRDefault="00602F8B" w:rsidP="00323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635FF" w14:textId="77777777" w:rsidR="00602F8B" w:rsidRDefault="00602F8B" w:rsidP="00323763">
      <w:pPr>
        <w:spacing w:after="0" w:line="240" w:lineRule="auto"/>
      </w:pPr>
      <w:r>
        <w:separator/>
      </w:r>
    </w:p>
  </w:footnote>
  <w:footnote w:type="continuationSeparator" w:id="0">
    <w:p w14:paraId="44BA0EB2" w14:textId="77777777" w:rsidR="00602F8B" w:rsidRDefault="00602F8B" w:rsidP="00323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24B31"/>
    <w:multiLevelType w:val="hybridMultilevel"/>
    <w:tmpl w:val="82BC09A8"/>
    <w:lvl w:ilvl="0" w:tplc="A8B01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63"/>
    <w:rsid w:val="000D25A7"/>
    <w:rsid w:val="0011200A"/>
    <w:rsid w:val="001834A3"/>
    <w:rsid w:val="00200D06"/>
    <w:rsid w:val="00323763"/>
    <w:rsid w:val="004C6051"/>
    <w:rsid w:val="00602F8B"/>
    <w:rsid w:val="00616E42"/>
    <w:rsid w:val="0084021A"/>
    <w:rsid w:val="009B0D69"/>
    <w:rsid w:val="00A51D0D"/>
    <w:rsid w:val="00C01F7E"/>
    <w:rsid w:val="00D160B5"/>
    <w:rsid w:val="00F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9036D"/>
  <w15:chartTrackingRefBased/>
  <w15:docId w15:val="{C3500D91-4E03-4126-8D49-959DB862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Schären Daniel, INI-MBM-MEB</dc:creator>
  <cp:keywords/>
  <dc:description/>
  <cp:lastModifiedBy>Schären Daniel, INI-MBM-MEB</cp:lastModifiedBy>
  <cp:revision>13</cp:revision>
  <dcterms:created xsi:type="dcterms:W3CDTF">2022-07-26T11:42:00Z</dcterms:created>
  <dcterms:modified xsi:type="dcterms:W3CDTF">2022-07-26T13:19:00Z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2022-07-26T11:42:27Z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54788c3a-ef7d-4868-8a5b-09d5631a4c9c</vt:lpwstr>
  </property>
  <property fmtid="{D5CDD505-2E9C-101B-9397-08002B2CF9AE}" pid="8" name="MSIP_Label_2e1fccfb-80ca-4fe1-a574-1516544edb53_ContentBits">
    <vt:lpwstr>0</vt:lpwstr>
  </property>
  <property fmtid="{D5CDD505-2E9C-101B-9397-08002B2CF9AE}" pid="9" name="Sensitivity">
    <vt:lpwstr>C2 General</vt:lpwstr>
  </property>
</Properties>
</file>