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372A" w14:textId="18F3496B" w:rsidR="00323763" w:rsidRDefault="00D160B5" w:rsidP="00D160B5">
      <w:pPr>
        <w:pStyle w:val="ListParagraph"/>
        <w:numPr>
          <w:ilvl w:val="0"/>
          <w:numId w:val="1"/>
        </w:numPr>
      </w:pPr>
      <w:r>
        <w:t>Modem BG96</w:t>
      </w:r>
      <w:r w:rsidR="00200D06">
        <w:t xml:space="preserve">/Modem </w:t>
      </w:r>
      <w:r w:rsidR="0084021A">
        <w:t>SIMCOM</w:t>
      </w:r>
    </w:p>
    <w:p w14:paraId="1B619834" w14:textId="2188A4A0" w:rsidR="000D25A7" w:rsidRDefault="000D25A7" w:rsidP="000D25A7">
      <w:pPr>
        <w:pStyle w:val="ListParagraph"/>
        <w:numPr>
          <w:ilvl w:val="0"/>
          <w:numId w:val="1"/>
        </w:numPr>
      </w:pPr>
      <w:r>
        <w:t>STACK M5</w:t>
      </w:r>
    </w:p>
    <w:p w14:paraId="12204760" w14:textId="03A3E1EF" w:rsidR="000D25A7" w:rsidRDefault="000D25A7" w:rsidP="000D25A7">
      <w:r>
        <w:t>Punkte zu klären:</w:t>
      </w:r>
    </w:p>
    <w:p w14:paraId="411F4426" w14:textId="65EA589E" w:rsidR="000D25A7" w:rsidRDefault="000D25A7" w:rsidP="000D25A7">
      <w:pPr>
        <w:pStyle w:val="ListParagraph"/>
        <w:numPr>
          <w:ilvl w:val="0"/>
          <w:numId w:val="1"/>
        </w:numPr>
      </w:pPr>
      <w:r>
        <w:t>Stromversorgung</w:t>
      </w:r>
    </w:p>
    <w:p w14:paraId="6A5695CA" w14:textId="500842C6" w:rsidR="00C01F7E" w:rsidRDefault="00C01F7E" w:rsidP="00C01F7E">
      <w:pPr>
        <w:pStyle w:val="ListParagraph"/>
        <w:numPr>
          <w:ilvl w:val="1"/>
          <w:numId w:val="1"/>
        </w:numPr>
      </w:pPr>
      <w:r>
        <w:t>Akku?</w:t>
      </w:r>
    </w:p>
    <w:p w14:paraId="39BC0ECB" w14:textId="0F620E57" w:rsidR="000D25A7" w:rsidRDefault="00A51D0D" w:rsidP="000D25A7">
      <w:pPr>
        <w:pStyle w:val="ListParagraph"/>
        <w:numPr>
          <w:ilvl w:val="0"/>
          <w:numId w:val="1"/>
        </w:numPr>
      </w:pPr>
      <w:r>
        <w:t>Kommunikationsinterface Spannungen</w:t>
      </w:r>
    </w:p>
    <w:p w14:paraId="1F67B077" w14:textId="3DFA324A" w:rsidR="00616E42" w:rsidRDefault="00616E42" w:rsidP="00616E42">
      <w:pPr>
        <w:pStyle w:val="ListParagraph"/>
        <w:numPr>
          <w:ilvl w:val="0"/>
          <w:numId w:val="1"/>
        </w:numPr>
      </w:pPr>
      <w:r>
        <w:t xml:space="preserve">Mechanisch, 3D </w:t>
      </w:r>
      <w:r w:rsidR="004C6051">
        <w:t>gedruckt</w:t>
      </w:r>
      <w:r>
        <w:t>?</w:t>
      </w:r>
    </w:p>
    <w:p w14:paraId="75CED6FF" w14:textId="42620970" w:rsidR="001834A3" w:rsidRDefault="001834A3" w:rsidP="001834A3">
      <w:pPr>
        <w:pStyle w:val="ListParagraph"/>
        <w:numPr>
          <w:ilvl w:val="0"/>
          <w:numId w:val="1"/>
        </w:numPr>
      </w:pPr>
      <w:r>
        <w:t>Kabel Verbindungen</w:t>
      </w:r>
    </w:p>
    <w:p w14:paraId="4610EC2C" w14:textId="2B0241A2" w:rsidR="001834A3" w:rsidRDefault="001834A3" w:rsidP="001834A3">
      <w:pPr>
        <w:pStyle w:val="ListParagraph"/>
        <w:numPr>
          <w:ilvl w:val="0"/>
          <w:numId w:val="1"/>
        </w:numPr>
      </w:pPr>
      <w:r>
        <w:t>Wie soll konfiguriert werden?</w:t>
      </w:r>
    </w:p>
    <w:p w14:paraId="438D9827" w14:textId="67F68A7B" w:rsidR="000D25A7" w:rsidRDefault="009B0D69" w:rsidP="0011200A">
      <w:pPr>
        <w:pStyle w:val="ListParagraph"/>
        <w:numPr>
          <w:ilvl w:val="0"/>
          <w:numId w:val="1"/>
        </w:numPr>
      </w:pPr>
      <w:r>
        <w:t>Welcher Sensorwert soll gesendet werden</w:t>
      </w:r>
    </w:p>
    <w:p w14:paraId="782B87BE" w14:textId="67C32305" w:rsidR="00C01F7E" w:rsidRDefault="00C01F7E" w:rsidP="0011200A">
      <w:pPr>
        <w:pStyle w:val="ListParagraph"/>
        <w:numPr>
          <w:ilvl w:val="0"/>
          <w:numId w:val="1"/>
        </w:numPr>
      </w:pPr>
      <w:r>
        <w:t xml:space="preserve">IoT </w:t>
      </w:r>
      <w:proofErr w:type="spellStart"/>
      <w:r>
        <w:t>Platform</w:t>
      </w:r>
      <w:proofErr w:type="spellEnd"/>
      <w:r>
        <w:t xml:space="preserve"> (Azure)</w:t>
      </w:r>
    </w:p>
    <w:p w14:paraId="44236915" w14:textId="2F90DD3E" w:rsidR="00FD4352" w:rsidRDefault="00FD4352" w:rsidP="00FD4352">
      <w:r>
        <w:t xml:space="preserve">Way </w:t>
      </w:r>
      <w:proofErr w:type="spellStart"/>
      <w:r>
        <w:t>To</w:t>
      </w:r>
      <w:proofErr w:type="spellEnd"/>
      <w:r>
        <w:t xml:space="preserve"> Go</w:t>
      </w:r>
    </w:p>
    <w:p w14:paraId="0F61B47D" w14:textId="4C091CF7" w:rsidR="00FD4352" w:rsidRDefault="00FD4352" w:rsidP="00E3600F">
      <w:pPr>
        <w:tabs>
          <w:tab w:val="left" w:pos="2339"/>
        </w:tabs>
      </w:pPr>
      <w:r>
        <w:t>Stromversorgung</w:t>
      </w:r>
      <w:r w:rsidR="00E3600F">
        <w:tab/>
      </w:r>
    </w:p>
    <w:p w14:paraId="1D0EDA74" w14:textId="6C6CB278" w:rsidR="00E3600F" w:rsidRDefault="00E3600F" w:rsidP="00E3600F">
      <w:pPr>
        <w:tabs>
          <w:tab w:val="left" w:pos="2339"/>
        </w:tabs>
      </w:pPr>
      <w:r>
        <w:t>Ordnerstruktur</w:t>
      </w:r>
    </w:p>
    <w:p w14:paraId="21078701" w14:textId="77777777" w:rsidR="00E3600F" w:rsidRDefault="00E3600F" w:rsidP="00E3600F">
      <w:pPr>
        <w:tabs>
          <w:tab w:val="left" w:pos="2339"/>
        </w:tabs>
      </w:pPr>
    </w:p>
    <w:p w14:paraId="3F959F35" w14:textId="58E73131" w:rsidR="00374673" w:rsidRDefault="00764352" w:rsidP="00FD4352">
      <w:r w:rsidRPr="00764352">
        <w:t>Software</w:t>
      </w:r>
      <w:r w:rsidR="00E52AF2">
        <w:t xml:space="preserve"> und Projekt auf einem Computer öffnen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35"/>
        <w:gridCol w:w="3127"/>
      </w:tblGrid>
      <w:tr w:rsidR="00764352" w14:paraId="16610C46" w14:textId="77777777" w:rsidTr="001F0F29">
        <w:tc>
          <w:tcPr>
            <w:tcW w:w="9062" w:type="dxa"/>
            <w:gridSpan w:val="2"/>
          </w:tcPr>
          <w:p w14:paraId="15C735A1" w14:textId="6F647A74" w:rsidR="00764352" w:rsidRDefault="00764352" w:rsidP="00FD4352">
            <w:r w:rsidRPr="00764352">
              <w:t xml:space="preserve">Die Software ist in Arduino geschrieben. Als Entwicklungsumgebung wird </w:t>
            </w:r>
            <w:proofErr w:type="spellStart"/>
            <w:r w:rsidRPr="00764352">
              <w:t>Platformio</w:t>
            </w:r>
            <w:proofErr w:type="spellEnd"/>
            <w:r w:rsidRPr="00764352">
              <w:t xml:space="preserve"> verwendet. </w:t>
            </w:r>
            <w:proofErr w:type="spellStart"/>
            <w:r w:rsidRPr="00764352">
              <w:t>Platformio</w:t>
            </w:r>
            <w:proofErr w:type="spellEnd"/>
            <w:r w:rsidRPr="00764352">
              <w:t xml:space="preserve"> automatisiert viele Schritte und kann somit schnell auf einem anderen Computer eingerichtet werden. Arduino ist eine einfache schnell zu versehende Programmiersprache.</w:t>
            </w:r>
          </w:p>
        </w:tc>
      </w:tr>
      <w:tr w:rsidR="00E3600F" w14:paraId="7B7444E6" w14:textId="77777777" w:rsidTr="001F0F29">
        <w:tc>
          <w:tcPr>
            <w:tcW w:w="5935" w:type="dxa"/>
          </w:tcPr>
          <w:p w14:paraId="5BFA4EA1" w14:textId="77777777" w:rsidR="00374673" w:rsidRDefault="00E3600F" w:rsidP="00FD4352">
            <w:r w:rsidRPr="00E3600F">
              <w:drawing>
                <wp:inline distT="0" distB="0" distL="0" distR="0" wp14:anchorId="34537383" wp14:editId="73F754A6">
                  <wp:extent cx="1802860" cy="44242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408" cy="45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0A868" w14:textId="1C383126" w:rsidR="00E52AF2" w:rsidRDefault="00E52AF2" w:rsidP="00FD4352">
            <w:r>
              <w:t>Symbolbild</w:t>
            </w:r>
          </w:p>
        </w:tc>
        <w:tc>
          <w:tcPr>
            <w:tcW w:w="3127" w:type="dxa"/>
          </w:tcPr>
          <w:p w14:paraId="13E9627E" w14:textId="607A153F" w:rsidR="00374673" w:rsidRDefault="00A26E95" w:rsidP="00FD4352">
            <w:r>
              <w:t xml:space="preserve"> </w:t>
            </w:r>
            <w:proofErr w:type="spellStart"/>
            <w:r w:rsidR="00E3600F" w:rsidRPr="00E3600F">
              <w:t>Platformio</w:t>
            </w:r>
            <w:proofErr w:type="spellEnd"/>
            <w:r w:rsidR="00E3600F" w:rsidRPr="00E3600F">
              <w:t xml:space="preserve"> läuft innerhalb vom Editor Visual </w:t>
            </w:r>
            <w:proofErr w:type="spellStart"/>
            <w:r w:rsidR="00E3600F" w:rsidRPr="00E3600F">
              <w:t>Sutdio</w:t>
            </w:r>
            <w:proofErr w:type="spellEnd"/>
            <w:r w:rsidR="00E3600F" w:rsidRPr="00E3600F">
              <w:t xml:space="preserve"> Code: https://code.visualstudio.com/. Daher muss dieses zuerst installiert werden.</w:t>
            </w:r>
          </w:p>
        </w:tc>
      </w:tr>
      <w:tr w:rsidR="00E3600F" w14:paraId="2F459252" w14:textId="77777777" w:rsidTr="001F0F29">
        <w:tc>
          <w:tcPr>
            <w:tcW w:w="5935" w:type="dxa"/>
          </w:tcPr>
          <w:p w14:paraId="3684368C" w14:textId="449036A8" w:rsidR="00374673" w:rsidRDefault="00E3600F" w:rsidP="00FD4352">
            <w:r w:rsidRPr="00E3600F">
              <w:drawing>
                <wp:inline distT="0" distB="0" distL="0" distR="0" wp14:anchorId="6B8D962F" wp14:editId="1856CB7F">
                  <wp:extent cx="3867286" cy="2101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223" cy="211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092D709B" w14:textId="13B00634" w:rsidR="00374673" w:rsidRDefault="00E3600F" w:rsidP="00FD4352">
            <w:r w:rsidRPr="00E3600F">
              <w:t xml:space="preserve">Anschliessend kann </w:t>
            </w:r>
            <w:proofErr w:type="spellStart"/>
            <w:r w:rsidRPr="00E3600F">
              <w:t>Platformio</w:t>
            </w:r>
            <w:proofErr w:type="spellEnd"/>
            <w:r w:rsidRPr="00E3600F">
              <w:t xml:space="preserve"> über die </w:t>
            </w:r>
            <w:proofErr w:type="spellStart"/>
            <w:r w:rsidRPr="00E3600F">
              <w:t>Extensions</w:t>
            </w:r>
            <w:proofErr w:type="spellEnd"/>
            <w:r w:rsidRPr="00E3600F">
              <w:t xml:space="preserve"> hinzugefügt werden.</w:t>
            </w:r>
            <w:r>
              <w:t xml:space="preserve"> Nach der </w:t>
            </w:r>
            <w:proofErr w:type="spellStart"/>
            <w:r>
              <w:t>Instalation</w:t>
            </w:r>
            <w:proofErr w:type="spellEnd"/>
            <w:r>
              <w:t xml:space="preserve"> Visual Studio Code einmal schliessen und wieder öffnen.</w:t>
            </w:r>
          </w:p>
        </w:tc>
      </w:tr>
      <w:tr w:rsidR="00E3600F" w14:paraId="0B9362AC" w14:textId="77777777" w:rsidTr="001F0F29">
        <w:tc>
          <w:tcPr>
            <w:tcW w:w="5935" w:type="dxa"/>
          </w:tcPr>
          <w:p w14:paraId="18C0B127" w14:textId="77777777" w:rsidR="00E3600F" w:rsidRDefault="00E3600F" w:rsidP="00FD4352">
            <w:r w:rsidRPr="00E3600F">
              <w:drawing>
                <wp:inline distT="0" distB="0" distL="0" distR="0" wp14:anchorId="6E94082A" wp14:editId="2695BA01">
                  <wp:extent cx="804153" cy="39595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94" cy="4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9A8FB" w14:textId="6272B785" w:rsidR="00E52AF2" w:rsidRPr="00E3600F" w:rsidRDefault="00E52AF2" w:rsidP="00FD4352">
            <w:r>
              <w:t>Symbolbild</w:t>
            </w:r>
          </w:p>
        </w:tc>
        <w:tc>
          <w:tcPr>
            <w:tcW w:w="3127" w:type="dxa"/>
          </w:tcPr>
          <w:p w14:paraId="04226BE4" w14:textId="10012834" w:rsidR="00E52AF2" w:rsidRDefault="00E52AF2" w:rsidP="00FD4352">
            <w:r w:rsidRPr="00E52AF2">
              <w:t xml:space="preserve">Der Sourcecode inkl. Anleitung liegt auf </w:t>
            </w:r>
            <w:proofErr w:type="spellStart"/>
            <w:r w:rsidRPr="00E52AF2">
              <w:t>Git</w:t>
            </w:r>
            <w:proofErr w:type="spellEnd"/>
            <w:r w:rsidRPr="00E52AF2">
              <w:t>. Damit auf Änderung reagiert werden kann wird diese auch dort gepflegt.</w:t>
            </w:r>
          </w:p>
          <w:p w14:paraId="6A9FC775" w14:textId="77777777" w:rsidR="00E52AF2" w:rsidRDefault="00E52AF2" w:rsidP="00FD4352"/>
          <w:p w14:paraId="4AB48D09" w14:textId="3791ACD2" w:rsidR="00E3600F" w:rsidRPr="00E3600F" w:rsidRDefault="00E3600F" w:rsidP="00FD435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instalieren</w:t>
            </w:r>
            <w:proofErr w:type="spellEnd"/>
            <w:r>
              <w:t xml:space="preserve">: </w:t>
            </w:r>
            <w:hyperlink r:id="rId10" w:history="1">
              <w:proofErr w:type="spellStart"/>
              <w:r>
                <w:rPr>
                  <w:rStyle w:val="Hyperlink"/>
                </w:rPr>
                <w:t>Git</w:t>
              </w:r>
              <w:proofErr w:type="spellEnd"/>
              <w:r>
                <w:rPr>
                  <w:rStyle w:val="Hyperlink"/>
                </w:rPr>
                <w:t xml:space="preserve"> - </w:t>
              </w:r>
              <w:proofErr w:type="spellStart"/>
              <w:r>
                <w:rPr>
                  <w:rStyle w:val="Hyperlink"/>
                </w:rPr>
                <w:t>Downloading</w:t>
              </w:r>
              <w:proofErr w:type="spellEnd"/>
              <w:r>
                <w:rPr>
                  <w:rStyle w:val="Hyperlink"/>
                </w:rPr>
                <w:t xml:space="preserve"> Package (git-scm.com)</w:t>
              </w:r>
            </w:hyperlink>
            <w:r w:rsidR="00E52AF2">
              <w:t xml:space="preserve"> oder Swisscom </w:t>
            </w:r>
            <w:proofErr w:type="spellStart"/>
            <w:r w:rsidR="00E52AF2">
              <w:t>eOrder</w:t>
            </w:r>
            <w:proofErr w:type="spellEnd"/>
          </w:p>
        </w:tc>
      </w:tr>
      <w:tr w:rsidR="00E3600F" w14:paraId="0808BE9A" w14:textId="77777777" w:rsidTr="001F0F29">
        <w:tc>
          <w:tcPr>
            <w:tcW w:w="5935" w:type="dxa"/>
          </w:tcPr>
          <w:p w14:paraId="303D1024" w14:textId="1127168A" w:rsidR="00E3600F" w:rsidRPr="00E3600F" w:rsidRDefault="00E52AF2" w:rsidP="00FD4352">
            <w:r w:rsidRPr="00E52AF2">
              <w:lastRenderedPageBreak/>
              <w:drawing>
                <wp:inline distT="0" distB="0" distL="0" distR="0" wp14:anchorId="23986EAC" wp14:editId="748C8D8D">
                  <wp:extent cx="3164732" cy="2049122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95" cy="207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0C85C7D0" w14:textId="1C7897AB" w:rsidR="00E52AF2" w:rsidRDefault="00E52AF2" w:rsidP="00FD4352">
            <w:r>
              <w:t xml:space="preserve">Das Projekt an einem Ort auf dem Computer </w:t>
            </w:r>
            <w:proofErr w:type="spellStart"/>
            <w:r>
              <w:t>ausschecken</w:t>
            </w:r>
            <w:proofErr w:type="spellEnd"/>
            <w:r>
              <w:t xml:space="preserve">. Am besten an einem Ort auf dem normalen Userverzeichnis, damit es keine </w:t>
            </w:r>
            <w:proofErr w:type="spellStart"/>
            <w:r>
              <w:t>Problme</w:t>
            </w:r>
            <w:proofErr w:type="spellEnd"/>
            <w:r>
              <w:t xml:space="preserve"> mit OneDrive </w:t>
            </w:r>
            <w:r w:rsidR="001F0F29">
              <w:t xml:space="preserve">und Privilegen </w:t>
            </w:r>
            <w:r>
              <w:t>gibt. Zum Beispiel</w:t>
            </w:r>
            <w:r>
              <w:br/>
              <w:t xml:space="preserve">: </w:t>
            </w:r>
            <w:r w:rsidRPr="00E52AF2">
              <w:t>C:\Users\TABSCDAV\NoSha</w:t>
            </w:r>
            <w:r>
              <w:t>re</w:t>
            </w:r>
          </w:p>
          <w:p w14:paraId="11F511D0" w14:textId="77777777" w:rsidR="00E52AF2" w:rsidRDefault="00E52AF2" w:rsidP="00FD4352"/>
          <w:p w14:paraId="31A0FCA3" w14:textId="7B027BC1" w:rsidR="00E52AF2" w:rsidRPr="00E3600F" w:rsidRDefault="00E52AF2" w:rsidP="00FD4352">
            <w:r>
              <w:t xml:space="preserve">Dazu im </w:t>
            </w:r>
            <w:proofErr w:type="spellStart"/>
            <w:r>
              <w:t>entsprechnden</w:t>
            </w:r>
            <w:proofErr w:type="spellEnd"/>
            <w:r>
              <w:t xml:space="preserve"> Verzeichnis Rechtskicken und </w:t>
            </w:r>
            <w:proofErr w:type="spellStart"/>
            <w:r>
              <w:t>Git</w:t>
            </w:r>
            <w:proofErr w:type="spellEnd"/>
            <w:r>
              <w:t xml:space="preserve"> Bash Here öffnen. </w:t>
            </w:r>
          </w:p>
        </w:tc>
      </w:tr>
      <w:tr w:rsidR="00E3600F" w14:paraId="7B64C384" w14:textId="77777777" w:rsidTr="001F0F29">
        <w:tc>
          <w:tcPr>
            <w:tcW w:w="5935" w:type="dxa"/>
          </w:tcPr>
          <w:p w14:paraId="5284D510" w14:textId="77777777" w:rsidR="00E3600F" w:rsidRPr="00E3600F" w:rsidRDefault="00E3600F" w:rsidP="00FD4352"/>
        </w:tc>
        <w:tc>
          <w:tcPr>
            <w:tcW w:w="3127" w:type="dxa"/>
          </w:tcPr>
          <w:p w14:paraId="4CEEACB7" w14:textId="77777777" w:rsidR="00E3600F" w:rsidRPr="00E3600F" w:rsidRDefault="00E3600F" w:rsidP="00FD4352"/>
        </w:tc>
      </w:tr>
    </w:tbl>
    <w:p w14:paraId="0D0A0FF8" w14:textId="77777777" w:rsidR="00374673" w:rsidRDefault="00374673" w:rsidP="00FD4352"/>
    <w:p w14:paraId="210D57D5" w14:textId="17EF3E48" w:rsidR="00595737" w:rsidRDefault="00595737" w:rsidP="00FD4352"/>
    <w:p w14:paraId="5034FC1A" w14:textId="05444041" w:rsidR="00595737" w:rsidRDefault="00E52AF2" w:rsidP="00FD4352">
      <w:r>
        <w:t xml:space="preserve">Hier eine kurze Erklärung zu </w:t>
      </w:r>
      <w:proofErr w:type="spellStart"/>
      <w:r>
        <w:t>Platformio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2AF2" w14:paraId="1FA56078" w14:textId="77777777" w:rsidTr="00E52AF2">
        <w:tc>
          <w:tcPr>
            <w:tcW w:w="4531" w:type="dxa"/>
          </w:tcPr>
          <w:p w14:paraId="16515BD7" w14:textId="75DC98A1" w:rsidR="00E52AF2" w:rsidRDefault="00E52AF2" w:rsidP="00FD4352"/>
        </w:tc>
        <w:tc>
          <w:tcPr>
            <w:tcW w:w="4531" w:type="dxa"/>
          </w:tcPr>
          <w:p w14:paraId="4A3CF590" w14:textId="7FD6B956" w:rsidR="00E52AF2" w:rsidRDefault="00E52AF2" w:rsidP="00FD4352">
            <w:proofErr w:type="spellStart"/>
            <w:r>
              <w:t>Plat</w:t>
            </w:r>
            <w:r w:rsidR="00D049D8">
              <w:t>formio</w:t>
            </w:r>
            <w:proofErr w:type="spellEnd"/>
            <w:r w:rsidR="00D049D8">
              <w:t xml:space="preserve"> ist eine IDE mit der </w:t>
            </w:r>
          </w:p>
        </w:tc>
      </w:tr>
      <w:tr w:rsidR="00E52AF2" w14:paraId="1DF6779F" w14:textId="77777777" w:rsidTr="00E52AF2">
        <w:tc>
          <w:tcPr>
            <w:tcW w:w="4531" w:type="dxa"/>
          </w:tcPr>
          <w:p w14:paraId="26729631" w14:textId="77777777" w:rsidR="00E52AF2" w:rsidRDefault="00E52AF2" w:rsidP="00FD4352"/>
        </w:tc>
        <w:tc>
          <w:tcPr>
            <w:tcW w:w="4531" w:type="dxa"/>
          </w:tcPr>
          <w:p w14:paraId="14F88AEE" w14:textId="77777777" w:rsidR="00E52AF2" w:rsidRDefault="00E52AF2" w:rsidP="00FD4352"/>
        </w:tc>
      </w:tr>
      <w:tr w:rsidR="00E52AF2" w14:paraId="44AA74C8" w14:textId="77777777" w:rsidTr="00E52AF2">
        <w:tc>
          <w:tcPr>
            <w:tcW w:w="4531" w:type="dxa"/>
          </w:tcPr>
          <w:p w14:paraId="1357DA38" w14:textId="77777777" w:rsidR="00E52AF2" w:rsidRDefault="00E52AF2" w:rsidP="00FD4352"/>
        </w:tc>
        <w:tc>
          <w:tcPr>
            <w:tcW w:w="4531" w:type="dxa"/>
          </w:tcPr>
          <w:p w14:paraId="2C5B4673" w14:textId="7CF6FED4" w:rsidR="00E52AF2" w:rsidRDefault="00D049D8" w:rsidP="00FD4352">
            <w:r w:rsidRPr="00D049D8">
              <w:t xml:space="preserve">In der Datei Platformio.ini sind die </w:t>
            </w:r>
            <w:proofErr w:type="spellStart"/>
            <w:r w:rsidRPr="00D049D8">
              <w:t>Librarys</w:t>
            </w:r>
            <w:proofErr w:type="spellEnd"/>
            <w:r w:rsidRPr="00D049D8">
              <w:t xml:space="preserve"> </w:t>
            </w:r>
            <w:proofErr w:type="spellStart"/>
            <w:r w:rsidRPr="00D049D8">
              <w:t>eingbunden</w:t>
            </w:r>
            <w:proofErr w:type="spellEnd"/>
            <w:r w:rsidRPr="00D049D8">
              <w:t xml:space="preserve"> die benötigt werden. Die Libraries werden auf eine gewisse Version eingefroren damit das Projekt immer gleich erstellt wird</w:t>
            </w:r>
          </w:p>
        </w:tc>
      </w:tr>
    </w:tbl>
    <w:p w14:paraId="2661AD0B" w14:textId="77777777" w:rsidR="00E52AF2" w:rsidRDefault="00E52AF2" w:rsidP="00FD4352"/>
    <w:p w14:paraId="728F79E5" w14:textId="35C786BE" w:rsidR="00E52AF2" w:rsidRDefault="00D049D8" w:rsidP="00FD4352">
      <w:pPr>
        <w:rPr>
          <w:lang w:val="en-US"/>
        </w:rPr>
      </w:pPr>
      <w:proofErr w:type="gramStart"/>
      <w:r w:rsidRPr="00D049D8">
        <w:rPr>
          <w:lang w:val="en-US"/>
        </w:rPr>
        <w:t>Hello World</w:t>
      </w:r>
      <w:proofErr w:type="gramEnd"/>
      <w:r w:rsidRPr="00D049D8">
        <w:rPr>
          <w:lang w:val="en-US"/>
        </w:rPr>
        <w:t xml:space="preserve"> my name is </w:t>
      </w:r>
      <w:r>
        <w:rPr>
          <w:lang w:val="en-US"/>
        </w:rPr>
        <w:t>Daniel Schären and I wish you a nice day</w:t>
      </w:r>
    </w:p>
    <w:p w14:paraId="4288F985" w14:textId="77777777" w:rsidR="00D049D8" w:rsidRPr="00D049D8" w:rsidRDefault="00D049D8" w:rsidP="00FD4352">
      <w:pPr>
        <w:rPr>
          <w:lang w:val="en-US"/>
        </w:rPr>
      </w:pPr>
    </w:p>
    <w:sectPr w:rsidR="00D049D8" w:rsidRPr="00D049D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1520A" w14:textId="77777777" w:rsidR="000A1A14" w:rsidRDefault="000A1A14" w:rsidP="00323763">
      <w:pPr>
        <w:spacing w:after="0" w:line="240" w:lineRule="auto"/>
      </w:pPr>
      <w:r>
        <w:separator/>
      </w:r>
    </w:p>
  </w:endnote>
  <w:endnote w:type="continuationSeparator" w:id="0">
    <w:p w14:paraId="1A3299F7" w14:textId="77777777" w:rsidR="000A1A14" w:rsidRDefault="000A1A14" w:rsidP="0032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57E73" w14:textId="77777777" w:rsidR="000A1A14" w:rsidRDefault="000A1A14" w:rsidP="00323763">
      <w:pPr>
        <w:spacing w:after="0" w:line="240" w:lineRule="auto"/>
      </w:pPr>
      <w:r>
        <w:separator/>
      </w:r>
    </w:p>
  </w:footnote>
  <w:footnote w:type="continuationSeparator" w:id="0">
    <w:p w14:paraId="55525066" w14:textId="77777777" w:rsidR="000A1A14" w:rsidRDefault="000A1A14" w:rsidP="00323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24B31"/>
    <w:multiLevelType w:val="hybridMultilevel"/>
    <w:tmpl w:val="82BC09A8"/>
    <w:lvl w:ilvl="0" w:tplc="A8B01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3"/>
    <w:rsid w:val="000A1A14"/>
    <w:rsid w:val="000D25A7"/>
    <w:rsid w:val="0011200A"/>
    <w:rsid w:val="00151663"/>
    <w:rsid w:val="001834A3"/>
    <w:rsid w:val="001F0F29"/>
    <w:rsid w:val="00200D06"/>
    <w:rsid w:val="00323763"/>
    <w:rsid w:val="00374673"/>
    <w:rsid w:val="004C6051"/>
    <w:rsid w:val="00595737"/>
    <w:rsid w:val="00602F8B"/>
    <w:rsid w:val="00616E42"/>
    <w:rsid w:val="00764352"/>
    <w:rsid w:val="0084021A"/>
    <w:rsid w:val="009B0D69"/>
    <w:rsid w:val="00A26E95"/>
    <w:rsid w:val="00A51D0D"/>
    <w:rsid w:val="00C01F7E"/>
    <w:rsid w:val="00D049D8"/>
    <w:rsid w:val="00D160B5"/>
    <w:rsid w:val="00E3600F"/>
    <w:rsid w:val="00E52AF2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036D"/>
  <w15:chartTrackingRefBased/>
  <w15:docId w15:val="{C3500D91-4E03-4126-8D49-959DB862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B5"/>
    <w:pPr>
      <w:ind w:left="720"/>
      <w:contextualSpacing/>
    </w:pPr>
  </w:style>
  <w:style w:type="table" w:styleId="TableGrid">
    <w:name w:val="Table Grid"/>
    <w:basedOn w:val="TableNormal"/>
    <w:uiPriority w:val="39"/>
    <w:rsid w:val="0037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6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Schären Daniel, INI-MBM-MEB</dc:creator>
  <cp:keywords/>
  <dc:description/>
  <cp:lastModifiedBy>Schären Daniel, INI-MBM-MEB</cp:lastModifiedBy>
  <cp:revision>15</cp:revision>
  <dcterms:created xsi:type="dcterms:W3CDTF">2022-07-26T11:42:00Z</dcterms:created>
  <dcterms:modified xsi:type="dcterms:W3CDTF">2022-09-14T05:41:00Z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2022-09-14T05:41:06Z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54788c3a-ef7d-4868-8a5b-09d5631a4c9c</vt:lpwstr>
  </property>
  <property fmtid="{D5CDD505-2E9C-101B-9397-08002B2CF9AE}" pid="8" name="MSIP_Label_2e1fccfb-80ca-4fe1-a574-1516544edb53_ContentBits">
    <vt:lpwstr>0</vt:lpwstr>
  </property>
  <property fmtid="{D5CDD505-2E9C-101B-9397-08002B2CF9AE}" pid="9" name="Sensitivity">
    <vt:lpwstr>C2 General</vt:lpwstr>
  </property>
</Properties>
</file>