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will be the center of execution for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scripts that we write.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%Authors: Zachary Schafer, James DiTucci, Maxim Zaman, Stephanie Lee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%Class: MA373-01 winter quarter 2015-2016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%Professor: Dr. Graves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[results] = main(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configuration,v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 and y are two vectors of the same length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configuration is a string of parameters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deliminated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commans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for example to plot degree 2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,4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poly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tls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call the following: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main(x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,'poly_2,poly_4,TLS')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if only one fit is specified, the function returns an array of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coefficents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if more than one fit is specified it returns an empty set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 is an optional parameter of values to be evaluated and returned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by the some method.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Examples: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 plot linear, quadratic, and spline of data x and y do: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main(x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,'linear,poly_2,spline')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 plot exponential enter configuration string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main(x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&lt;2)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'We require at least and x and 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length(x) ~= length(y))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 and y must have the same length'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4)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v,[],1);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up default display values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displayPolyCof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[1,2,10];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%make data expected form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reshape(x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reshape(y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([x y],1);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%create an empty array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%must have over 3 arguments and the configuration string must not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%be empty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3 &amp;&amp;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(configuration,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Possible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configuration options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(configuration,</w:t>
      </w:r>
      <w:r>
        <w:rPr>
          <w:rFonts w:ascii="Courier New" w:hAnsi="Courier New" w:cs="Courier New"/>
          <w:color w:val="A020F0"/>
          <w:sz w:val="20"/>
          <w:szCs w:val="20"/>
        </w:rPr>
        <w:t>','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%colors = {'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m','b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'}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{};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char(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These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values will be 1 if the parameter is matched, and 0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%if it isn't.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doesMatchPoly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'poly'</w:t>
      </w:r>
      <w:r>
        <w:rPr>
          <w:rFonts w:ascii="Courier New" w:hAnsi="Courier New" w:cs="Courier New"/>
          <w:color w:val="000000"/>
          <w:sz w:val="20"/>
          <w:szCs w:val="20"/>
        </w:rPr>
        <w:t>) , 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doesMatchLinear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'linear'</w:t>
      </w:r>
      <w:r>
        <w:rPr>
          <w:rFonts w:ascii="Courier New" w:hAnsi="Courier New" w:cs="Courier New"/>
          <w:color w:val="000000"/>
          <w:sz w:val="20"/>
          <w:szCs w:val="20"/>
        </w:rPr>
        <w:t>) , 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doesMatchTLS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tls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 , 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doesMatchSpline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'spline'</w:t>
      </w:r>
      <w:r>
        <w:rPr>
          <w:rFonts w:ascii="Courier New" w:hAnsi="Courier New" w:cs="Courier New"/>
          <w:color w:val="000000"/>
          <w:sz w:val="20"/>
          <w:szCs w:val="20"/>
        </w:rPr>
        <w:t>) , 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doesMatchExp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 , 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concatenated is 0, that means that we couldn't match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%the string.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concatenated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doesMatchPoly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doesMatchLinear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doesMatchTLS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doesMatchSpline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doesMatchExp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%if word parsed is 0 then we did not find a match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wordParsed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(1,concatenated);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%if word parsed is 0 then we did not find a match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wordParsed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'Could not parse configuration string. Arguments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are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case sensitive!'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doesMatchPoly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doesMatchLinear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doesMatchPoly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configs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(5:end));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doesMatchLinear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 = 1;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'How did I get here?'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polynf,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polycof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polyyn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polynf,x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polyynr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polyynrmse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functionerror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,polyyn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'Polynomial degree : %d '</w:t>
      </w:r>
      <w:r>
        <w:rPr>
          <w:rFonts w:ascii="Courier New" w:hAnsi="Courier New" w:cs="Courier New"/>
          <w:color w:val="000000"/>
          <w:sz w:val="20"/>
          <w:szCs w:val="20"/>
        </w:rPr>
        <w:t>,n);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strings{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end+1}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polyynr,polyynrmse,polystring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printcoefficients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polycof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)==1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==3)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polycof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4)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[results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polynf,v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x,polyyn,colors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{mod(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(colors)-1)+1});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doesMatchTLS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TLSf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TLScof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TLS(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TLSf,x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[TLSr2,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TLSrmse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functionerror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,TLSy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tlsstring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'TLS'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strings{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end+1}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tlsstring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TLSr2,TLSrmse,tlsstring)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printcoefficients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TLScof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)==1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==3)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TLScof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4)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[results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TLSf,v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x,TLSy,colors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{mod(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(colors)-1)+1});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doesMatchSpline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cubicy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cubicSpline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splinestring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'Spline'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strings{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end+1}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splinestring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4)        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cubicv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cubicSpline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[results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cubicv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x,cubicy,colors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{mod(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(colors)-1)+1});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doesMatchExp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expFunc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expFunc,x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'Exponential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exprmse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functionerror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,expy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expr,exprmse,expstring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'y =  c *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(k*x) -&gt; [c k]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strings{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end+1}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)==1&amp;&amp;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==3)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4)        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[results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expFunc,v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x,expy,colors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{mod(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(colors)-1)+1});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'Match not found. Unexpected 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strings{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end+1} = </w:t>
      </w:r>
      <w:r>
        <w:rPr>
          <w:rFonts w:ascii="Courier New" w:hAnsi="Courier New" w:cs="Courier New"/>
          <w:color w:val="A020F0"/>
          <w:sz w:val="20"/>
          <w:szCs w:val="20"/>
        </w:rPr>
        <w:t>'data'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char(strings),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northeastoutside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%Fit TLS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(configuration,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legendStrings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'data'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displayPolyCof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polyf,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polycof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,y,displayPolyCof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polyf,x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[polyyr2,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polyyrmse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functionerror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,polyy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Polynomial : %d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displayPolyCof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legendStrings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end+1}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%print error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polyyr2,polyyrmse,polystring)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run function to print coefficients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printcoefficients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polycof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x,polyy,colors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{mod(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(colors)-1)+1})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i+1;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TLSf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TLScof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TLS(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TLSf,x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[TLSr2,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TLSrmse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functionerror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,TLSy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x,TLSy,colors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{mod(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itr,length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(colors)-1)+1})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legendStrings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end+1} = </w:t>
      </w:r>
      <w:r>
        <w:rPr>
          <w:rFonts w:ascii="Courier New" w:hAnsi="Courier New" w:cs="Courier New"/>
          <w:color w:val="A020F0"/>
          <w:sz w:val="20"/>
          <w:szCs w:val="20"/>
        </w:rPr>
        <w:t>'TLS'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tlsstring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legendStrings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{end};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TLSr2,TLSrmse,tlsstring)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printcoefficients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TLScof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legendStrings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end+1} = </w:t>
      </w:r>
      <w:r>
        <w:rPr>
          <w:rFonts w:ascii="Courier New" w:hAnsi="Courier New" w:cs="Courier New"/>
          <w:color w:val="A020F0"/>
          <w:sz w:val="20"/>
          <w:szCs w:val="20"/>
        </w:rPr>
        <w:t>'Spline'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plotCubicSpline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x,y,1,colors{mod(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itr,length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(colors)-1)+1});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legendStrings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>
      <w:r>
        <w:br w:type="page"/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p,coeff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this method should return a polynomial function p which is the best least squares fit to the data 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]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%using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basis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functions of 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,x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,...,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x^n</w:t>
      </w:r>
      <w:proofErr w:type="spell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Reshape our data so that our function works whether we get column or row vectors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reshape(x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reshape(y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@(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dot(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loop over rows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=1:n+1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j=i:n+1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inner(x.^(i-1),x.^(j-1));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=1:n+1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 = inner(x.^(i-1),y);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Ax\Ay;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%now that we have all the coefficients we must reorder them.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(n+1:-1:1);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@(x)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coeff,x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x,arrayfun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p,x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),'b')</w:t>
      </w:r>
    </w:p>
    <w:p w:rsidR="00777B64" w:rsidRDefault="00777B64"/>
    <w:p w:rsidR="00777B64" w:rsidRDefault="00777B64">
      <w:r>
        <w:br w:type="page"/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TLSf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TLScof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TLS( A,B 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%Inputs: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%A = Vector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Independant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Variables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%B = Vector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Dependant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Variables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Outputs: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TLScof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Row Vector [a b] Where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*x is the TLS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Apprx</w:t>
      </w:r>
      <w:proofErr w:type="spell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TLSf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A function handle to the TLS approximation.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Matricies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need to be column vectors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%A=A';                           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%B=B';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A,[],1);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B,[],1);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xx will be used later to plot result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min(A)-2:max(A)+2;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ones(size(A)) A B];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size(M));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size(A));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1)=u(1)+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u=u/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*(1+sqm));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QM=M-u*u'*M;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2:m,2);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,S,Vt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[MM,QM(2:m,3)]);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n+1,n+1);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s==0;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'TLS Solution DNE'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1:n,n+1)/s;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a=-(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1,2)*b-QM(1,3))/QM(1,1);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$$$ hold on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$$$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A,B,'x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$$$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xx,a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xx+b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$$$ hold off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TLScof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TLSf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a + b*x;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7B64" w:rsidRDefault="00777B64">
      <w:r>
        <w:br w:type="page"/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U,S,V]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SVD_Test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A 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%Preform SVD on Matrix AV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%Find U - A*At -&gt; Eigenvalues and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eigen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Vectors -&gt; Place in a matrix and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orthonormalize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Grahm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-Schmitt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lam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 Will be used for finding eigenvectors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Evec_U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,Eval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%Get eigenvectors and values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Evec_U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:,n:-1:1);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%Reorder column do be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decending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order, based on eigenvalue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Eval_U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[n:-1:1],[n:-1:1]);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%Keep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consistant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with above swap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%Find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Vt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At*A -&gt; Eigenvalues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eigen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Vectors -&gt; Place in a matrix and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orthonormalize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Grahm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-Schmitt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%Take the transpose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A)*A;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Evec_V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,Eval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228B22"/>
          <w:sz w:val="20"/>
          <w:szCs w:val="20"/>
        </w:rPr>
        <w:t>%Get eigenvectors and values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Evec_V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:,n:-1:1);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%Reorder column do be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decending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order, based on eigenvalue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[n:-1:1],[n:-1:1]);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%Keep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consistant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with above swap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transpose(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V)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nonzeros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Eval_V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 [1:m];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N,N)=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7B64" w:rsidRDefault="00777B64">
      <w:r>
        <w:br w:type="page"/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 best fit c*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k*x)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plot.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%Input: Two vectors of the same length x and y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%Output: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a function handle to our approximation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%Output: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the coefficients 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,k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] for this fit.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%take ln(c*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k*x)) = ln(c) + k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&lt;2)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'We require two inputs'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reshape(x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reshape(y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a11 = length(x);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a12 = sum(x);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a21 = a12;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a22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x.*x);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log(y);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sum(x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[a11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a12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a21 a22];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[y1 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 M \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@(x) c*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(k*x);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>
      <w:r>
        <w:br w:type="page"/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[z]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cubicSpline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%return a vector z which is the resulting function evaluated at all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points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no argument v is provided,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cublic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spline is to be plot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%against x and y.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will be employing the smart solution which involves solving for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%s, the list of second derivatives, then use that to find our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%solutions.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&lt;2)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'We expect to at least get an x and y input'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reshape(x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reshape(y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==3)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v,[],1);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[];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length(x);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x(2:n) - x(1:n-1);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2:n) - y(1:n-1))./dx;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dx(1:end-1);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center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2*(dx(1:end-1) + dx(2:end));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right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dx(2:end);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%construct the matrix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which is the trigonal system on the left to solve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spdiags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[left center right], [-1 0 1], n-2, n-2);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%as per the system.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6*(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(2:end)-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(1:end-1));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%solve for these second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derivates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s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A\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Use natural boundary conditions where second derivative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is zero at the endpoints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 s; 0];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%plug in equations to find s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s0 = y;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dx.*(2*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1:end-1) + s(2:end))/6;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 = s/2;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s3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2:end)-s(1:end-1))./(6*dx);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num_points_on_interval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%if we only get x and y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&lt;3)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=1:(n-1)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),x(i+1),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num_points_on_interval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),1,num_points_on_interval);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s1(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)*(xx-xi)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)*(xx-xi).^2 + s3(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)*(xx - xi).^3;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'Cubic spline plot'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if we get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,y,v</w:t>
      </w:r>
      <w:proofErr w:type="spellEnd"/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==3)   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xincr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=1:(n-1)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$$$    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'v indexes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: %d \n',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%this assumes 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incresaing</w:t>
      </w:r>
      <w:proofErr w:type="spell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x(itr+1) &gt;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xincr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xxvIndexes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find(v &gt;=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&amp; v &lt; x(itr+1));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%assume x decreasing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x(itr+1) &lt;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xincr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xxvIndexes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find(v &lt;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&amp; v &gt;= x(itr+1));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$$$    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'v values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: %d \n',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xxvIndexes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$$$    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'xi values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: %d \n',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xvi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),1,length(xxv))';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$$$    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'length xxv: %d length xvi %d \n', length(xxv), length(xvi))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$$$    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'y values for i: %d \n',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s1(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)*(xxv-xvi)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)*(xxv-xvi).^2 + s3(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)*(xxv - xvi).^3;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xxvIndexes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%covers edge case where one of our v might be the last value of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xincr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xxvIndexes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find(v ==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xxvIndexes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xincr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xxvIndexes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find(v ==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xxvIndexes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z,[],1);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br w:type="page"/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plotCubicSpline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x,y,jump,color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x(1:jump:length(x));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y(1:jump:length(y));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),(max(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cubicy3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cubicSpline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subx,suby,intx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intx,cubicy3,color)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$$$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legendStr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'jump distance: 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d',jump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$$$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legappend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legendStr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7B64" w:rsidRDefault="00777B64" w:rsidP="00777B6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[r2,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functionerror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%Here y is the actual data and f is the model fit.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reshape(y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f,[],1);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)^2;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(mean((y-f).^2));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7B64" w:rsidRDefault="00777B64" w:rsidP="00777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5520C" w:rsidRDefault="0055520C">
      <w:bookmarkStart w:id="0" w:name="_GoBack"/>
      <w:bookmarkEnd w:id="0"/>
    </w:p>
    <w:sectPr w:rsidR="0055520C" w:rsidSect="00C51C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64"/>
    <w:rsid w:val="00113EA2"/>
    <w:rsid w:val="00201DB6"/>
    <w:rsid w:val="0030792E"/>
    <w:rsid w:val="0055520C"/>
    <w:rsid w:val="00777B64"/>
    <w:rsid w:val="008F4101"/>
    <w:rsid w:val="00BD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DEC6D-EF9E-4FB9-A685-48C8D601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1958</Words>
  <Characters>11164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jditucci3@gmail.com</dc:creator>
  <cp:keywords/>
  <dc:description/>
  <cp:lastModifiedBy>jditucci3@gmail.com</cp:lastModifiedBy>
  <cp:revision>1</cp:revision>
  <dcterms:created xsi:type="dcterms:W3CDTF">2016-02-12T16:08:00Z</dcterms:created>
  <dcterms:modified xsi:type="dcterms:W3CDTF">2016-02-12T16:16:00Z</dcterms:modified>
</cp:coreProperties>
</file>