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be the center of execution for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scripts that we write.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%Authors: Zachary Schafer, James DiTucci, Maxim Zaman, Stephanie Lee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%Class: MA373-01 winter quarter 2015-2016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%Professor: Dr. Graves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[results] = 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configuration,v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and y are two vectors of the same length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configuration is a string of parameters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deliminated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example to plot degree 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,4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poly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 the following: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,'poly_2,poly_4,TLS')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only one fit is specified, the function returns an array of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coefficents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if more than one fit is specified it returns an empty set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 is an optional parameter of values to be evaluated and returned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by the some method.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Examples: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plot linear, quadratic, and spline of data x and y do: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,'linear,poly_2,spline')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plot exponential enter configuration string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&lt;2)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 require at least and x and 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length(x) ~= length(y))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and y must have the same length'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 default display values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displayPolyCof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[1,2,10];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%make data expected form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reshape(x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 y],1);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an empty array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%must have over 3 arguments and the configuration string must not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 empty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3 &amp;&amp;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(configuration,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Possible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configuration options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(configuration,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%colors = {'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m','b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'}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{};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values will be 1 if the parameter is matched, and 0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%if it isn't.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doesMatchPoly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'poly'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doesMatchLinear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doesMatchTLS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doesMatchSpline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'spline'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doesMatchExp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concatenated is 0, that means that we couldn't match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%the string.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concatenated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doesMatchTLS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%if word parsed is 0 then we did not find a match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(1,concatenated);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%if word parsed is 0 then we did not find a match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'Could not parse configuration string. Arguments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case sensitive!'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(5:end));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 =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'How did I get here?'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polynf,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polyyn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polynf,x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polyynr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polyynrmse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,polyyn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'Polynomial degree : %d '</w:t>
      </w:r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polyynr,polyynrmse,polystring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printcoefficients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[results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polynf,v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x,polyyn,colors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doesMatchTLS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[TLSr2,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,TLSy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tlsstring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TLSr2,TLSrmse,tlsstring)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printcoefficients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[results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x,TLSy,colors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cubicy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splinestring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'Spline'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splinestring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    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cubicv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[results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x,cubicy,colors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expFunc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expFunc,x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'Exponential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,expy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expr,exprmse,expstring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'y =  c *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(k*x) -&gt; [c k]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)==1&amp;&amp;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    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[results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expFunc,v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x,expy,colors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'Match not found. Unexpected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char(strings),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%Fit TLS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(configuration,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,y,displayPolyCof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[polyyr2,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polyyrmse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,polyy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Polynomial : %d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%print error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polyyr2,polyyrmse,polystring)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run function to print coefficients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printcoefficients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x,polyy,colors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[TLSr2,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,TLSy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x,TLSy,colors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r>
        <w:rPr>
          <w:rFonts w:ascii="Courier New" w:hAnsi="Courier New" w:cs="Courier New"/>
          <w:color w:val="A020F0"/>
          <w:sz w:val="20"/>
          <w:szCs w:val="20"/>
        </w:rPr>
        <w:t>'TLS'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tlsstring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{end};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TLSr2,TLSrmse,tlsstring)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printcoefficients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r>
        <w:rPr>
          <w:rFonts w:ascii="Courier New" w:hAnsi="Courier New" w:cs="Courier New"/>
          <w:color w:val="A020F0"/>
          <w:sz w:val="20"/>
          <w:szCs w:val="20"/>
        </w:rPr>
        <w:t>'Spline'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x,y,1,colors{mod(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method should return a polynomial function p which is the best least squares fit to the data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basis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functions of 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,...,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x^n</w:t>
      </w:r>
      <w:proofErr w:type="spell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Reshape our data so that our function works whether we get column or row vectors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reshape(x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loop over rows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=1:n+1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j=i:n+1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inner(x.^(i-1),x.^(j-1));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=1:n+1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inner(x.^(i-1),y);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Ax\Ay;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%now that we have all the coefficients we must reorder them.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(n+1:-1:1);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@(x)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coeff,x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x,arrayfun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p,x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),'b')</w:t>
      </w:r>
    </w:p>
    <w:p w:rsidR="00777B64" w:rsidRDefault="00777B64"/>
    <w:p w:rsidR="00777B64" w:rsidRDefault="00777B64"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TLS( A,B 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%Inputs: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 = Vector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Independant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 = Vector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Dependant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Outputs: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Row Vector [a b] Where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*x is the TLS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Apprx</w:t>
      </w:r>
      <w:proofErr w:type="spell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A function handle to the TLS approximation.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Matricies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need to be column vectors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%A=A';                       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%B=B';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xx will be used later to plot result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min(A)-2:max(A)+2;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ones(size(A)) A B];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size(M));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size(A));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1)=u(1)+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u=u/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*(1+sqm));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QM=M-u*u'*M;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2:m,2);</w:t>
      </w:r>
    </w:p>
    <w:p w:rsidR="00777B64" w:rsidRDefault="00B64435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,S,Vt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r w:rsidR="00777B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77B64">
        <w:rPr>
          <w:rFonts w:ascii="Courier New" w:hAnsi="Courier New" w:cs="Courier New"/>
          <w:color w:val="000000"/>
          <w:sz w:val="20"/>
          <w:szCs w:val="20"/>
        </w:rPr>
        <w:t>[MM,QM(2:m,3)]);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n+1,n+1);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s==0;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'TLS Solution DNE'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1:n,n+1)/s;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a=-(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1,2)*b-QM(1,3))/QM(1,1);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$$$ hold 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A,B,'x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xx,a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xx+b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$$$ hold off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a + b*x;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>
      <w:bookmarkStart w:id="0" w:name="_GoBack"/>
      <w:bookmarkEnd w:id="0"/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 w:rsidR="00B64435">
        <w:rPr>
          <w:rFonts w:ascii="Courier New" w:hAnsi="Courier New" w:cs="Courier New"/>
          <w:color w:val="000000"/>
          <w:sz w:val="20"/>
          <w:szCs w:val="20"/>
        </w:rPr>
        <w:t xml:space="preserve"> [ U,S,V] = SVD</w:t>
      </w:r>
      <w:r>
        <w:rPr>
          <w:rFonts w:ascii="Courier New" w:hAnsi="Courier New" w:cs="Courier New"/>
          <w:color w:val="000000"/>
          <w:sz w:val="20"/>
          <w:szCs w:val="20"/>
        </w:rPr>
        <w:t>( A 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%Preform SVD on Matrix AV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 U - A*At -&gt; Eigenvalues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eigen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Vectors -&gt; Place in a matrix and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orthonormalize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Grahm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-Schmitt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Will be used for finding eigenvectors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Evec_U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,Eval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%Get eigenvectors and values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Evec_U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:,n:-1:1);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%Reorder column do be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decending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order, based on eigenvalue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[n:-1:1],[n:-1:1]);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%Keep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consistant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above swap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At*A -&gt; Eigenvalues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Vectors -&gt; Place in a matrix and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orthonormalize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Grahm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-Schmitt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 the transpose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A)*A;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Evec_V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,Eval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%Get eigenvectors and values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Evec_V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:,n:-1:1);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%Reorder column do be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decending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order, based on eigenvalue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[n:-1:1],[n:-1:1]);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%Keep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consistant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above swap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 [1:m];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best fit c*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k*x)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%Input: Two vectors of the same length x and y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%Output: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a function handle to our approximation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%Output: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coefficients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 for this fit.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 ln(c*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k*x)) = ln(c) + k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&lt;2)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 require two inputs'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reshape(x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a11 = length(x);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a12 = sum(x);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a21 = a12;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x.*x);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log(y);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sum(x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[a11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a21 a22];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[y1 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M \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 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(k*x);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%return a vector z which is the resulting function evaluated at all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points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no argument v is provided,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cublic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spline is to be plot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%against x and y.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be employing the smart solution which involves solving for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%s, the list of second derivatives, then use that to find our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%solutions.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&lt;2)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 expect to at least get an x and y 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reshape(x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x(2:n) - x(1:n-1);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2:n) - y(1:n-1))./dx;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dx(1:end-1);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2*(dx(1:end-1) + dx(2:end));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dx(2:end);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%construct the matrix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which is the trigonal system on the left to solve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[left center right], [-1 0 1], n-2, n-2);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 per the system.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6*(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%solve for these second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derivates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A\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 natural boundary conditions where second derivative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 zero at the endpoints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 s; 0];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%plug in equations to find 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s0 = y;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dx.*(2*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1:end-1) + s(2:end))/6;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 = s/2;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2:end)-s(1:end-1))./(6*dx);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num_points_on_interval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%if we only get x and y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=1:(n-1)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),x(i+1),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num_points_on_interval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),1,num_points_on_interval);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)*(xx-xi)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)*(xx-xi).^2 + s3(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)*(xx - xi).^3;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'Cubic spline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if we 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,y,v</w:t>
      </w:r>
      <w:proofErr w:type="spellEnd"/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==3)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=1:(n-1)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'v indexes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%d \n',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assumes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incresaing</w:t>
      </w:r>
      <w:proofErr w:type="spell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x(itr+1) &gt;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find(v &gt;=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 v &lt; x(itr+1));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%assume x decreasing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x(itr+1) &lt;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find(v &lt;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 v &gt;= x(itr+1));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'v values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%d \n',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'xi values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%d \n',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xvi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),1,length(xxv))';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'length xxv: %d length xvi %d \n', length(xxv), length(xvi))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'y values for i: %d \n',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)*(xxv-xvi)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)*(xxv-xvi).^2 + s3(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)*(xxv - xvi).^3;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%covers edge case where one of our v might be the last value of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find(v ==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find(v ==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x,y,jump,color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x(1:jump:length(x));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y(1:jump:length(y));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cubicy3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subx,suby,intx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intx,cubicy3,color)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legendStr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'jump distance: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d',jump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legappend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legendStr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 w:rsidP="00777B6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%Here y is the actual data and f is the model fit.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(mean((y-f).^2));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520C" w:rsidRDefault="0055520C"/>
    <w:sectPr w:rsidR="0055520C" w:rsidSect="00C51C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64"/>
    <w:rsid w:val="00113EA2"/>
    <w:rsid w:val="00201DB6"/>
    <w:rsid w:val="0030792E"/>
    <w:rsid w:val="0055520C"/>
    <w:rsid w:val="00777B64"/>
    <w:rsid w:val="008F4101"/>
    <w:rsid w:val="00B64435"/>
    <w:rsid w:val="00B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DEC6D-EF9E-4FB9-A685-48C8D601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jditucci3@gmail.com</dc:creator>
  <cp:keywords/>
  <dc:description/>
  <cp:lastModifiedBy>jditucci3@gmail.com</cp:lastModifiedBy>
  <cp:revision>2</cp:revision>
  <dcterms:created xsi:type="dcterms:W3CDTF">2016-02-12T16:08:00Z</dcterms:created>
  <dcterms:modified xsi:type="dcterms:W3CDTF">2016-02-12T16:24:00Z</dcterms:modified>
</cp:coreProperties>
</file>