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842C" w14:textId="5EF788AE" w:rsidR="004A20F2" w:rsidRDefault="004A20F2" w:rsidP="004A20F2">
      <w:pPr>
        <w:pStyle w:val="berschrift1"/>
      </w:pPr>
      <w:r>
        <w:t>Remote Ninja Otto</w:t>
      </w:r>
    </w:p>
    <w:p w14:paraId="62BF6EF9" w14:textId="6EBE0931" w:rsidR="004A20F2" w:rsidRDefault="004A20F2" w:rsidP="004A20F2">
      <w:r>
        <w:t>Ansteuerung des NinjaOtto mittels eines Xbox-Controllers via Bluetooth</w:t>
      </w:r>
    </w:p>
    <w:p w14:paraId="697E2D99" w14:textId="77777777" w:rsidR="004A20F2" w:rsidRDefault="004A20F2" w:rsidP="004A20F2"/>
    <w:p w14:paraId="11EABB0B" w14:textId="1C202F1D" w:rsidR="002A736D" w:rsidRDefault="00D0263A" w:rsidP="004A20F2">
      <w:pPr>
        <w:pStyle w:val="Listenabsatz"/>
        <w:numPr>
          <w:ilvl w:val="0"/>
          <w:numId w:val="1"/>
        </w:numPr>
      </w:pPr>
      <w:r>
        <w:t xml:space="preserve">Stecker verbinden =&gt; </w:t>
      </w:r>
      <w:r>
        <w:br/>
        <w:t>die LED’s leuchten blau und warten auf den Kontakt zum Xbox-Controller</w:t>
      </w:r>
      <w:r>
        <w:br/>
        <w:t>Otto ist im Lauf-Modus</w:t>
      </w:r>
    </w:p>
    <w:p w14:paraId="2A029693" w14:textId="77777777" w:rsidR="00D0263A" w:rsidRDefault="00D0263A" w:rsidP="00D0263A">
      <w:pPr>
        <w:pStyle w:val="Listenabsatz"/>
        <w:numPr>
          <w:ilvl w:val="0"/>
          <w:numId w:val="1"/>
        </w:numPr>
      </w:pPr>
      <w:r>
        <w:t>Den Xbox-Controller einschalten =&gt;</w:t>
      </w:r>
      <w:r>
        <w:br/>
        <w:t>die LED’s schalten von blau zu grün</w:t>
      </w:r>
    </w:p>
    <w:p w14:paraId="5D350FC0" w14:textId="77777777" w:rsidR="00D0263A" w:rsidRDefault="00D0263A" w:rsidP="00D0263A"/>
    <w:p w14:paraId="2ACCB2F7" w14:textId="77777777" w:rsidR="00D0263A" w:rsidRDefault="00D0263A" w:rsidP="00D0263A"/>
    <w:p w14:paraId="2AB39B64" w14:textId="769A3428" w:rsidR="00D0263A" w:rsidRDefault="00D0263A" w:rsidP="00D0263A">
      <w:pPr>
        <w:pStyle w:val="Listenabsatz"/>
        <w:numPr>
          <w:ilvl w:val="0"/>
          <w:numId w:val="2"/>
        </w:numPr>
      </w:pPr>
      <w:r>
        <w:t>mit den digitalen Richtungstasten links bzw. rechts</w:t>
      </w:r>
      <w:r w:rsidR="00687C8B">
        <w:t>, des Steuerkreu</w:t>
      </w:r>
      <w:r w:rsidR="009A18FA">
        <w:t>z</w:t>
      </w:r>
      <w:r>
        <w:t xml:space="preserve"> =&gt; </w:t>
      </w:r>
      <w:r>
        <w:br/>
        <w:t>neigt Otto sich in die entsprechende Richtung</w:t>
      </w:r>
    </w:p>
    <w:p w14:paraId="1638F874" w14:textId="34AC29F7" w:rsidR="00D0263A" w:rsidRDefault="00D0263A" w:rsidP="00D0263A">
      <w:pPr>
        <w:pStyle w:val="Listenabsatz"/>
        <w:numPr>
          <w:ilvl w:val="0"/>
          <w:numId w:val="2"/>
        </w:numPr>
      </w:pPr>
      <w:r>
        <w:t>mit der gegensinnigen oberen Taste an der Vorderseite des Controllers</w:t>
      </w:r>
      <w:r w:rsidR="009A18FA">
        <w:t xml:space="preserve"> (LB/RB)</w:t>
      </w:r>
      <w:r>
        <w:t xml:space="preserve"> =&gt;</w:t>
      </w:r>
      <w:r>
        <w:br/>
        <w:t>quasi Winken des Fu</w:t>
      </w:r>
      <w:r w:rsidR="009A18FA">
        <w:t>ß</w:t>
      </w:r>
      <w:r>
        <w:t>es</w:t>
      </w:r>
    </w:p>
    <w:p w14:paraId="746B99D4" w14:textId="6542CA2B" w:rsidR="00D0263A" w:rsidRDefault="00D0263A" w:rsidP="00D0263A">
      <w:pPr>
        <w:pStyle w:val="Listenabsatz"/>
        <w:numPr>
          <w:ilvl w:val="0"/>
          <w:numId w:val="2"/>
        </w:numPr>
      </w:pPr>
      <w:r>
        <w:t xml:space="preserve">mit dem rechten Analog-Joystick </w:t>
      </w:r>
      <w:r w:rsidR="0072353C">
        <w:t xml:space="preserve">(vertikale Bewegung) </w:t>
      </w:r>
      <w:r>
        <w:t xml:space="preserve">dreht sich Otto </w:t>
      </w:r>
    </w:p>
    <w:p w14:paraId="5D075D04" w14:textId="77777777" w:rsidR="0072353C" w:rsidRDefault="00D0263A" w:rsidP="00D0263A">
      <w:pPr>
        <w:pStyle w:val="Listenabsatz"/>
        <w:numPr>
          <w:ilvl w:val="0"/>
          <w:numId w:val="2"/>
        </w:numPr>
      </w:pPr>
      <w:r>
        <w:t xml:space="preserve">mit der Taste </w:t>
      </w:r>
      <w:r w:rsidR="0072353C">
        <w:t>B</w:t>
      </w:r>
      <w:r>
        <w:t xml:space="preserve"> wird zum Fahr-Modus </w:t>
      </w:r>
      <w:r w:rsidR="0072353C">
        <w:t>gewechselt</w:t>
      </w:r>
    </w:p>
    <w:p w14:paraId="4CCC795A" w14:textId="77777777" w:rsidR="0072353C" w:rsidRDefault="0072353C" w:rsidP="00D0263A">
      <w:pPr>
        <w:pStyle w:val="Listenabsatz"/>
        <w:numPr>
          <w:ilvl w:val="0"/>
          <w:numId w:val="2"/>
        </w:numPr>
      </w:pPr>
      <w:r>
        <w:t>mit der Taste A wird in den Lauf-Modus gewechselt</w:t>
      </w:r>
    </w:p>
    <w:p w14:paraId="2E3CE12C" w14:textId="77777777" w:rsidR="0072353C" w:rsidRDefault="0072353C" w:rsidP="00D0263A">
      <w:pPr>
        <w:pStyle w:val="Listenabsatz"/>
        <w:numPr>
          <w:ilvl w:val="0"/>
          <w:numId w:val="2"/>
        </w:numPr>
      </w:pPr>
      <w:r>
        <w:t>die Taste X wird die Start-Position eingenommen =&gt; Lauf-Modus</w:t>
      </w:r>
    </w:p>
    <w:p w14:paraId="4B92D393" w14:textId="77777777" w:rsidR="0072353C" w:rsidRDefault="0072353C" w:rsidP="00D0263A">
      <w:pPr>
        <w:pStyle w:val="Listenabsatz"/>
        <w:numPr>
          <w:ilvl w:val="0"/>
          <w:numId w:val="2"/>
        </w:numPr>
      </w:pPr>
      <w:r>
        <w:t xml:space="preserve">Kommt es zu einem Verlust der Bluetooth-Verbindung </w:t>
      </w:r>
      <w:r>
        <w:br/>
        <w:t>werden die Motoren ausgeschaltet und die LED’s leuchten rot</w:t>
      </w:r>
    </w:p>
    <w:p w14:paraId="3762AD6F" w14:textId="5F66C2A8" w:rsidR="00D0263A" w:rsidRDefault="0072353C" w:rsidP="0072353C">
      <w:r>
        <w:t xml:space="preserve">Durch die abwechselnde Betätigung der digitalen Tasten links und rechts und dem zwischenzeitigen </w:t>
      </w:r>
      <w:r>
        <w:br/>
        <w:t>drehen von Otto mittels vertikaler Bewegung des rechten Joysticks kann eine laufende Be</w:t>
      </w:r>
      <w:r w:rsidR="00D0263A">
        <w:br/>
      </w:r>
    </w:p>
    <w:p w14:paraId="55A5B8C2" w14:textId="7BB73B1D" w:rsidR="004A20F2" w:rsidRDefault="004A20F2" w:rsidP="00D0263A">
      <w:r>
        <w:t>LED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36"/>
        <w:gridCol w:w="6285"/>
      </w:tblGrid>
      <w:tr w:rsidR="004A20F2" w14:paraId="2E5AA88D" w14:textId="77777777" w:rsidTr="004A20F2">
        <w:tc>
          <w:tcPr>
            <w:tcW w:w="704" w:type="dxa"/>
          </w:tcPr>
          <w:p w14:paraId="75ACAE32" w14:textId="7FCD70FA" w:rsidR="004A20F2" w:rsidRDefault="004A20F2" w:rsidP="00D0263A">
            <w:r>
              <w:t>Blau</w:t>
            </w:r>
          </w:p>
        </w:tc>
        <w:tc>
          <w:tcPr>
            <w:tcW w:w="236" w:type="dxa"/>
          </w:tcPr>
          <w:p w14:paraId="7CA39E7C" w14:textId="29632296" w:rsidR="004A20F2" w:rsidRDefault="004A20F2" w:rsidP="00D0263A"/>
        </w:tc>
        <w:tc>
          <w:tcPr>
            <w:tcW w:w="6285" w:type="dxa"/>
          </w:tcPr>
          <w:p w14:paraId="2C03F1A9" w14:textId="16532034" w:rsidR="004A20F2" w:rsidRDefault="004A20F2" w:rsidP="00D0263A">
            <w:r>
              <w:t>Ninja Otto wartet auf die Verbindungsaufnahme zum Controller</w:t>
            </w:r>
          </w:p>
        </w:tc>
      </w:tr>
      <w:tr w:rsidR="004A20F2" w14:paraId="628DF299" w14:textId="77777777" w:rsidTr="004A20F2">
        <w:tc>
          <w:tcPr>
            <w:tcW w:w="704" w:type="dxa"/>
          </w:tcPr>
          <w:p w14:paraId="6700FFFD" w14:textId="01B7026A" w:rsidR="004A20F2" w:rsidRDefault="004A20F2" w:rsidP="00D0263A">
            <w:r>
              <w:t>Grün</w:t>
            </w:r>
          </w:p>
        </w:tc>
        <w:tc>
          <w:tcPr>
            <w:tcW w:w="236" w:type="dxa"/>
          </w:tcPr>
          <w:p w14:paraId="2C6973CA" w14:textId="77777777" w:rsidR="004A20F2" w:rsidRDefault="004A20F2" w:rsidP="00D0263A"/>
        </w:tc>
        <w:tc>
          <w:tcPr>
            <w:tcW w:w="6285" w:type="dxa"/>
          </w:tcPr>
          <w:p w14:paraId="648BCEEB" w14:textId="0F9D77EA" w:rsidR="004A20F2" w:rsidRDefault="004A20F2" w:rsidP="00D0263A">
            <w:r>
              <w:t>Ninja Otto ist bereit und wartet auf Kommandos vom Controller</w:t>
            </w:r>
          </w:p>
        </w:tc>
      </w:tr>
      <w:tr w:rsidR="004A20F2" w14:paraId="2F778BBE" w14:textId="77777777" w:rsidTr="004A20F2">
        <w:tc>
          <w:tcPr>
            <w:tcW w:w="704" w:type="dxa"/>
          </w:tcPr>
          <w:p w14:paraId="7AA0C0A1" w14:textId="5F7F9EE2" w:rsidR="004A20F2" w:rsidRDefault="004A20F2" w:rsidP="00D0263A">
            <w:r>
              <w:t>Rot</w:t>
            </w:r>
          </w:p>
        </w:tc>
        <w:tc>
          <w:tcPr>
            <w:tcW w:w="236" w:type="dxa"/>
          </w:tcPr>
          <w:p w14:paraId="040AD3A8" w14:textId="77777777" w:rsidR="004A20F2" w:rsidRDefault="004A20F2" w:rsidP="00D0263A"/>
        </w:tc>
        <w:tc>
          <w:tcPr>
            <w:tcW w:w="6285" w:type="dxa"/>
          </w:tcPr>
          <w:p w14:paraId="2E668E8D" w14:textId="7AFFB957" w:rsidR="004A20F2" w:rsidRDefault="004A20F2" w:rsidP="00D0263A">
            <w:r>
              <w:t>Ninja Otto hat keine Bluetooth-Verbindung zum Controller</w:t>
            </w:r>
          </w:p>
        </w:tc>
      </w:tr>
    </w:tbl>
    <w:p w14:paraId="13B6A2FE" w14:textId="77777777" w:rsidR="00262C39" w:rsidRDefault="00262C39" w:rsidP="00D0263A"/>
    <w:p w14:paraId="70CD3C98" w14:textId="6097A8D6" w:rsidR="004A20F2" w:rsidRDefault="00262C39" w:rsidP="00D0263A">
      <w:r>
        <w:rPr>
          <w:noProof/>
        </w:rPr>
        <w:drawing>
          <wp:inline distT="0" distB="0" distL="0" distR="0" wp14:anchorId="44A308F5" wp14:editId="4A4F5C42">
            <wp:extent cx="5760720" cy="2664460"/>
            <wp:effectExtent l="0" t="0" r="0" b="0"/>
            <wp:docPr id="1101406425" name="Grafik 1" descr="SAMURAI SHODOWN | WEB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URAI SHODOWN | WEB MANU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4853" w14:textId="01BCE06F" w:rsidR="00D0263A" w:rsidRDefault="00D0263A" w:rsidP="00D0263A">
      <w:pPr>
        <w:pStyle w:val="Listenabsatz"/>
      </w:pPr>
      <w:r>
        <w:br/>
      </w:r>
    </w:p>
    <w:sectPr w:rsidR="00D0263A" w:rsidSect="00262C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C33E8"/>
    <w:multiLevelType w:val="hybridMultilevel"/>
    <w:tmpl w:val="F8323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F1438"/>
    <w:multiLevelType w:val="multilevel"/>
    <w:tmpl w:val="EE1E87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0276725">
    <w:abstractNumId w:val="1"/>
  </w:num>
  <w:num w:numId="2" w16cid:durableId="55851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3A"/>
    <w:rsid w:val="00262C39"/>
    <w:rsid w:val="002A736D"/>
    <w:rsid w:val="002C7390"/>
    <w:rsid w:val="004A20F2"/>
    <w:rsid w:val="00687C8B"/>
    <w:rsid w:val="0072353C"/>
    <w:rsid w:val="008C58ED"/>
    <w:rsid w:val="00947B36"/>
    <w:rsid w:val="009A18FA"/>
    <w:rsid w:val="00D0263A"/>
    <w:rsid w:val="00D440CE"/>
    <w:rsid w:val="00ED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44293"/>
  <w15:chartTrackingRefBased/>
  <w15:docId w15:val="{8C67627F-513B-4133-87A9-ADC54D3D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2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2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2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2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2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263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263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26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26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26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26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26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26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263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2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263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263A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A2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Dietmar Jung</dc:creator>
  <cp:keywords/>
  <dc:description/>
  <cp:lastModifiedBy>Dietmar Jung</cp:lastModifiedBy>
  <cp:revision>3</cp:revision>
  <dcterms:created xsi:type="dcterms:W3CDTF">2025-11-19T20:51:00Z</dcterms:created>
  <dcterms:modified xsi:type="dcterms:W3CDTF">2025-11-19T21:28:00Z</dcterms:modified>
</cp:coreProperties>
</file>