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105" w:rsidRDefault="00C26105" w:rsidP="00C2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C26105" w:rsidRDefault="00C26105" w:rsidP="00C2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32"/>
          <w:szCs w:val="32"/>
          <w:lang w:eastAsia="de-DE"/>
        </w:rPr>
      </w:pPr>
      <w:r w:rsidRPr="00E6558C">
        <w:rPr>
          <w:rFonts w:ascii="Courier New" w:eastAsia="Times New Roman" w:hAnsi="Courier New" w:cs="Courier New"/>
          <w:b/>
          <w:sz w:val="32"/>
          <w:szCs w:val="32"/>
          <w:lang w:eastAsia="de-DE"/>
        </w:rPr>
        <w:t>Allgemeine Informationen zu JavaScript:</w:t>
      </w:r>
    </w:p>
    <w:p w:rsidR="00E6558C" w:rsidRPr="00E6558C" w:rsidRDefault="00E6558C" w:rsidP="00C2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32"/>
          <w:szCs w:val="32"/>
          <w:lang w:eastAsia="de-DE"/>
        </w:rPr>
      </w:pPr>
      <w:bookmarkStart w:id="0" w:name="_GoBack"/>
      <w:bookmarkEnd w:id="0"/>
    </w:p>
    <w:p w:rsidR="00C26105" w:rsidRDefault="00C26105" w:rsidP="00C2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C26105" w:rsidRDefault="00C26105" w:rsidP="00C2610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Entstehnungsgeschichte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von Java</w:t>
      </w:r>
    </w:p>
    <w:p w:rsidR="00C26105" w:rsidRDefault="00C26105" w:rsidP="00C26105">
      <w:pPr>
        <w:pStyle w:val="Listenabsatz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1995 Netscape, ermöglicht dynamisches Webdesign</w:t>
      </w:r>
    </w:p>
    <w:p w:rsidR="00C26105" w:rsidRDefault="00C26105" w:rsidP="00C26105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C26105" w:rsidRPr="00C26105" w:rsidRDefault="00C26105" w:rsidP="00C2610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JS ist eine Skriptsprache, die vom Browser interpretiert wird. Dies passiert meist clientseitig. Es gibt aber auch serverseitige Anwendungen. Beispiel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NodesJS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:rsidR="00C26105" w:rsidRPr="00C26105" w:rsidRDefault="00C26105" w:rsidP="00C2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C2610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</w:t>
      </w:r>
    </w:p>
    <w:p w:rsidR="00C26105" w:rsidRDefault="00C26105" w:rsidP="00C2610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Java dagegen ist etwas ganz anderes. Eine kompilierte Programmiersprache, die eher selten für Webseiten benutzt wird. Hier seien nur JSP – Java Server Pages vermerkt</w:t>
      </w:r>
    </w:p>
    <w:p w:rsidR="00C26105" w:rsidRPr="00C26105" w:rsidRDefault="00C26105" w:rsidP="00C26105">
      <w:pPr>
        <w:pStyle w:val="Listenabsatz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C26105" w:rsidRDefault="00C26105" w:rsidP="00C2610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Hilfsmittel: W3Schools,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Selfhtml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mit Stichwort „JavaScript“, oder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Youtube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Tutorials</w:t>
      </w:r>
    </w:p>
    <w:p w:rsidR="00C26105" w:rsidRPr="00C26105" w:rsidRDefault="00C26105" w:rsidP="00C26105">
      <w:pPr>
        <w:pStyle w:val="Listenabsatz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C26105" w:rsidRDefault="00C26105" w:rsidP="00C2610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Falls ein Browser JS nicht unterstützt, kann man dies über eine Mitteilung per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noscript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in die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HTMl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-Seite einbinden. Allerdings haben moderne Browser per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default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einen JS-Interpreter aktiviert.</w:t>
      </w:r>
    </w:p>
    <w:p w:rsidR="00C26105" w:rsidRPr="00C26105" w:rsidRDefault="00C26105" w:rsidP="00C26105">
      <w:pPr>
        <w:pStyle w:val="Listenabsatz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C26105" w:rsidRDefault="00C26105" w:rsidP="00C2610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Die JS Anweisungen werden im HTML-Code von oben nach unten ausgeführt. </w:t>
      </w:r>
    </w:p>
    <w:p w:rsidR="00C26105" w:rsidRPr="00C26105" w:rsidRDefault="00C26105" w:rsidP="00C26105">
      <w:pPr>
        <w:pStyle w:val="Listenabsatz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C26105" w:rsidRPr="00C26105" w:rsidRDefault="00C26105" w:rsidP="00C2610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Hier ein Beispiel für JS-Kommentare: /* Beispielkommentar */</w:t>
      </w:r>
    </w:p>
    <w:p w:rsidR="00C26105" w:rsidRPr="00C26105" w:rsidRDefault="00C26105" w:rsidP="00C2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C2610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</w:t>
      </w:r>
    </w:p>
    <w:p w:rsidR="00D61F70" w:rsidRDefault="00C26105" w:rsidP="00C26105">
      <w:pPr>
        <w:pStyle w:val="Listenabsatz"/>
        <w:numPr>
          <w:ilvl w:val="0"/>
          <w:numId w:val="1"/>
        </w:numPr>
      </w:pPr>
      <w:r>
        <w:t xml:space="preserve">… weitere Notizen </w:t>
      </w:r>
      <w:proofErr w:type="spellStart"/>
      <w:r>
        <w:t>ongoing</w:t>
      </w:r>
      <w:proofErr w:type="spellEnd"/>
    </w:p>
    <w:sectPr w:rsidR="00D61F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61887"/>
    <w:multiLevelType w:val="hybridMultilevel"/>
    <w:tmpl w:val="D8606D8E"/>
    <w:lvl w:ilvl="0" w:tplc="249E3CE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05"/>
    <w:rsid w:val="003738DD"/>
    <w:rsid w:val="00575B4D"/>
    <w:rsid w:val="005B4E16"/>
    <w:rsid w:val="00C26105"/>
    <w:rsid w:val="00D120B8"/>
    <w:rsid w:val="00D61F70"/>
    <w:rsid w:val="00E6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C26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26105"/>
    <w:rPr>
      <w:rFonts w:ascii="Courier New" w:eastAsia="Times New Roman" w:hAnsi="Courier New" w:cs="Courier New"/>
      <w:lang w:eastAsia="de-DE"/>
    </w:rPr>
  </w:style>
  <w:style w:type="character" w:customStyle="1" w:styleId="start-tag">
    <w:name w:val="start-tag"/>
    <w:basedOn w:val="Absatz-Standardschriftart"/>
    <w:rsid w:val="00C26105"/>
  </w:style>
  <w:style w:type="character" w:customStyle="1" w:styleId="attribute-name">
    <w:name w:val="attribute-name"/>
    <w:basedOn w:val="Absatz-Standardschriftart"/>
    <w:rsid w:val="00C26105"/>
  </w:style>
  <w:style w:type="character" w:customStyle="1" w:styleId="end-tag">
    <w:name w:val="end-tag"/>
    <w:basedOn w:val="Absatz-Standardschriftart"/>
    <w:rsid w:val="00C26105"/>
  </w:style>
  <w:style w:type="paragraph" w:styleId="Listenabsatz">
    <w:name w:val="List Paragraph"/>
    <w:basedOn w:val="Standard"/>
    <w:uiPriority w:val="34"/>
    <w:qFormat/>
    <w:rsid w:val="00C26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C26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26105"/>
    <w:rPr>
      <w:rFonts w:ascii="Courier New" w:eastAsia="Times New Roman" w:hAnsi="Courier New" w:cs="Courier New"/>
      <w:lang w:eastAsia="de-DE"/>
    </w:rPr>
  </w:style>
  <w:style w:type="character" w:customStyle="1" w:styleId="start-tag">
    <w:name w:val="start-tag"/>
    <w:basedOn w:val="Absatz-Standardschriftart"/>
    <w:rsid w:val="00C26105"/>
  </w:style>
  <w:style w:type="character" w:customStyle="1" w:styleId="attribute-name">
    <w:name w:val="attribute-name"/>
    <w:basedOn w:val="Absatz-Standardschriftart"/>
    <w:rsid w:val="00C26105"/>
  </w:style>
  <w:style w:type="character" w:customStyle="1" w:styleId="end-tag">
    <w:name w:val="end-tag"/>
    <w:basedOn w:val="Absatz-Standardschriftart"/>
    <w:rsid w:val="00C26105"/>
  </w:style>
  <w:style w:type="paragraph" w:styleId="Listenabsatz">
    <w:name w:val="List Paragraph"/>
    <w:basedOn w:val="Standard"/>
    <w:uiPriority w:val="34"/>
    <w:qFormat/>
    <w:rsid w:val="00C2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6B30538D8F842AF2BDF718E92D225" ma:contentTypeVersion="5" ma:contentTypeDescription="Ein neues Dokument erstellen." ma:contentTypeScope="" ma:versionID="1272b25d2a36ce5b67106e91db208db0">
  <xsd:schema xmlns:xsd="http://www.w3.org/2001/XMLSchema" xmlns:xs="http://www.w3.org/2001/XMLSchema" xmlns:p="http://schemas.microsoft.com/office/2006/metadata/properties" xmlns:ns2="76eb4013-921d-4e2d-9b7a-d9a254d229b5" targetNamespace="http://schemas.microsoft.com/office/2006/metadata/properties" ma:root="true" ma:fieldsID="44050742d2f83697c9253325f33d3dda" ns2:_="">
    <xsd:import namespace="76eb4013-921d-4e2d-9b7a-d9a254d22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4013-921d-4e2d-9b7a-d9a254d22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C32035-46C0-4E53-A846-C33D1CF8FB99}"/>
</file>

<file path=customXml/itemProps2.xml><?xml version="1.0" encoding="utf-8"?>
<ds:datastoreItem xmlns:ds="http://schemas.openxmlformats.org/officeDocument/2006/customXml" ds:itemID="{4256A03E-9454-40E7-BF7C-48CB5B457721}"/>
</file>

<file path=customXml/itemProps3.xml><?xml version="1.0" encoding="utf-8"?>
<ds:datastoreItem xmlns:ds="http://schemas.openxmlformats.org/officeDocument/2006/customXml" ds:itemID="{ADBFEB58-98AD-4CFC-9C88-9E6B7C3AAF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Verena Olberg</dc:creator>
  <cp:lastModifiedBy>Verena Olberg</cp:lastModifiedBy>
  <cp:revision>2</cp:revision>
  <dcterms:created xsi:type="dcterms:W3CDTF">2019-10-28T15:28:00Z</dcterms:created>
  <dcterms:modified xsi:type="dcterms:W3CDTF">2019-10-28T15:35:00Z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0x010100FFC6B30538D8F842AF2BDF718E92D225</vt:lpwstr>
  </property>
</Properties>
</file>