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PRIYANKA.KALYANKAR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priyankalyankar21@gmail.com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(+91)9945058988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Career Objective: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Secure a responsible career opportunity to fully utilize my training and skills, while making significant contribution to the success of the company.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Academic profile: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2016-2020 – GITAM(deemed to be university),Bangalore. B.Tech(Computer Science and Engineering).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CGPA-7.26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2014-2016 –Sacred Heart girls PU college,jeevan bheemanagar, HAL,Bengaluru,Karnataka. PCMB(Physics,Chemistry,Mathematics,Biology) Percentage-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2012-2013 –HAL East primary and girls high school,Namjoshi Road, central township,Marathahalli,bengaluru,Karnataka. Karnataka Secondary Education Examination Board. Percentage-75.2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Technical Skills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Programming Languages: C,C++,JAVA.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Mark-Up Languages: HTML.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Database: My SQL.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Achievements: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Won gold medals in Throwball and Volleyball conducted in GITAM Vizag.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Won gold medals in shortput,discuss throw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ACTIVITIES: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Actively participated in social activities.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Member of NSS unit in GITAM.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traits: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Leadership Qualities.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Easily Adaptable.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Quick Learner.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Patience and managing skills.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Joyfull to be with.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Details: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Father’s Name:SHRIKRISHNA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Occupation:Temporary worker at HAL.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Mother’s Name:SRIDEVI 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of birth: 21-12-1998.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Languages Known: English,Telugu,Kannada,Hindi.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Nationality: INDIA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Hobbies: Dancing and playing Throwball and volleyball.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Address: Priyanka.kalyankar d/o shrikrishna,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I, Priyanka.kalyankar, do hereby confirm and declare that all the information furnished above is true to the best of my knowledge.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Place: Bangalore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(PRIYANKA.KALYANKAR)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