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05DD" w:rsidRPr="002B05DD" w:rsidRDefault="002B05DD" w:rsidP="00ED0FB0">
      <w:pPr>
        <w:bidi/>
        <w:spacing w:before="100" w:beforeAutospacing="1" w:after="100" w:afterAutospacing="1" w:line="240" w:lineRule="auto"/>
        <w:ind w:left="63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B05DD" w:rsidRPr="002B05DD" w:rsidRDefault="00ED0FB0" w:rsidP="002B05DD">
      <w:pPr>
        <w:bidi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.1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کدام یک از گزینه‌ها</w:t>
      </w:r>
      <w:r w:rsid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 مورد کلاس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زیر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 xml:space="preserve"> 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درست است ؟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mygrid</w:t>
      </w:r>
      <w:proofErr w:type="spellEnd"/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grid;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grid-auto-columns: auto </w:t>
      </w:r>
      <w:proofErr w:type="spell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proofErr w:type="spell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proofErr w:type="spell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proofErr w:type="spell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الف) این کلاس یک شبکه چهار ستونی ایجاد می‌کند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ب) این کلاس یک شبکه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چهار سطری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ایجاد می‌کند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ج) این کلاس یک شبکه دو ستونی ایجاد می‌کند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د) این کلاس یک شبکه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با تهداد اتوماتیک ستون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ایجاد می‌کند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2B05DD">
      <w:pPr>
        <w:bidi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gramStart"/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</w:t>
      </w:r>
      <w:r w:rsidR="00ED0F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</w:t>
      </w:r>
      <w:proofErr w:type="gramEnd"/>
      <w:r w:rsidR="00ED0F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2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کدام یک از گزینه‌ها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 مورد کلاس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زیر درست است ؟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alink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:hover</w:t>
      </w:r>
      <w:proofErr w:type="spell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orange;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الف)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با</w:t>
      </w:r>
      <w:proofErr w:type="gramEnd"/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کلک بر روی آن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رنگ پس‌زمینه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دکمه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به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نارنجی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تغییر می‌کند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ب)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:lang w:bidi="fa-IR"/>
          <w14:ligatures w14:val="none"/>
        </w:rPr>
        <w:t>با</w:t>
      </w:r>
      <w:proofErr w:type="gramEnd"/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:lang w:bidi="fa-IR"/>
          <w14:ligatures w14:val="none"/>
        </w:rPr>
        <w:t xml:space="preserve"> بردن نشانگر موس روی آن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رنگ پس‌زمینه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دکمه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به نارنجی تغییر می‌کند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7E084F" w:rsidRPr="002B05DD" w:rsidRDefault="002B05DD" w:rsidP="007E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ج)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با کلک بر روی آن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رنگ پس‌زمینه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صفحه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به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نارنجی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تغییر می‌کند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7E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د)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:lang w:bidi="fa-IR"/>
          <w14:ligatures w14:val="none"/>
        </w:rPr>
        <w:t>با بردن نشانگر موس روی آن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رنگ پس‌زمینه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دکمه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از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نارنجی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به سفید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تغییر می‌کند</w:t>
      </w:r>
      <w:r w:rsidR="007E084F"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ED0FB0" w:rsidP="007E084F">
      <w:pPr>
        <w:bidi/>
        <w:spacing w:before="100" w:beforeAutospacing="1" w:after="100" w:afterAutospacing="1" w:line="240" w:lineRule="auto"/>
        <w:ind w:left="54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.3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کدام یک از گزینه‌ها</w:t>
      </w:r>
      <w:r w:rsid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 مورد کلاس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 xml:space="preserve">زیر </w:t>
      </w:r>
      <w:r w:rsidR="007E084F">
        <w:rPr>
          <w:rFonts w:ascii="Roboto" w:eastAsia="Times New Roman" w:hAnsi="Roboto" w:cs="Times New Roman" w:hint="cs"/>
          <w:b/>
          <w:bCs/>
          <w:color w:val="111111"/>
          <w:kern w:val="0"/>
          <w:sz w:val="24"/>
          <w:szCs w:val="24"/>
          <w:rtl/>
          <w14:ligatures w14:val="none"/>
        </w:rPr>
        <w:t>از چپ به راست در صفحه نمایش میابد</w:t>
      </w:r>
      <w:r w:rsidR="002B05DD"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 xml:space="preserve"> ؟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1{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order:3;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2{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order:2;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3{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order:4;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4{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order:1;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الف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سوم،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`.order2`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دوم،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`.order3`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چهارم، و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`.order4`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اول است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اول،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`.order2`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دوم،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`.order3`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سوم، و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`.order4`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چهارم است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P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ج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چهارم،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`.order2`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سوم،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`.order3`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دوم، و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`.order4`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اول است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2B05DD" w:rsidRDefault="002B05DD" w:rsidP="002B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`.order</w:t>
      </w:r>
      <w:proofErr w:type="gramEnd"/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دوم،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`.order2`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دارای ترتیب سوم،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`.order3`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اول، و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`.order4` 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دارای ترتیب چهارم است</w:t>
      </w:r>
      <w:r w:rsidRPr="002B05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566C7" w:rsidRPr="002B05DD" w:rsidRDefault="009566C7" w:rsidP="009566C7">
      <w:pPr>
        <w:bidi/>
        <w:spacing w:before="100" w:beforeAutospacing="1" w:after="100" w:afterAutospacing="1" w:line="240" w:lineRule="auto"/>
        <w:ind w:left="54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lastRenderedPageBreak/>
        <w:t>.</w:t>
      </w:r>
      <w:r w:rsidR="00ED0F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4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کدام یک از گزینه‌ها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 مورد کلاس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زیر درست است ؟</w:t>
      </w:r>
    </w:p>
    <w:p w:rsidR="009566C7" w:rsidRPr="009566C7" w:rsidRDefault="009566C7" w:rsidP="009566C7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</w:t>
      </w:r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1{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100px;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height: 100px;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yellow;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transition-property: width;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transition-duration: 2s;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transition-timing-function: linear;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transition-delay: 1s;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566C7" w:rsidRPr="009566C7" w:rsidRDefault="009566C7" w:rsidP="009566C7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6C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الف) عناصر با این کلاس در طول 2 ثانیه به طول 300 پیکسل تغییر 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ب) عناصر با این کلاس در طول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2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ثانیه به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عرض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300 پیکسل تغییر 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ج) عناصر با این کلاس در طول 2 ثانیه به طول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100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پیکسل تغییر 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د) عناصر با این کلاس در طول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1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ثانیه به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عرض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300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پیکسل تغییر 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2B05DD" w:rsidRDefault="009566C7" w:rsidP="009566C7">
      <w:pPr>
        <w:bidi/>
        <w:spacing w:before="100" w:beforeAutospacing="1" w:after="100" w:afterAutospacing="1" w:line="240" w:lineRule="auto"/>
        <w:ind w:left="54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</w:t>
      </w:r>
      <w:r w:rsidR="00ED0F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5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کدام یک از گزینه‌ها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 مورد کلاس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زیر درست است ؟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#div</w:t>
      </w:r>
      <w:proofErr w:type="gramStart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2:hover</w:t>
      </w:r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rotate(360deg);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566C7" w:rsidRPr="009566C7" w:rsidRDefault="009566C7" w:rsidP="009566C7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6C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الف) عناصر با این کلاس در هنگام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hover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یک دور کامل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چرخش 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ب) عناصر با این کلاس در هنگام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hover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180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درجه چرخش 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ج) عناصر با این کلاس در هنگام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hover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360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پیکسل چرخش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د) عناصر با این کلاس در هنگام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7E084F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نیم دور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چرخش می‌کنند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2B05DD" w:rsidRDefault="009566C7" w:rsidP="009566C7">
      <w:pPr>
        <w:bidi/>
        <w:spacing w:before="100" w:beforeAutospacing="1" w:after="100" w:afterAutospacing="1" w:line="240" w:lineRule="auto"/>
        <w:ind w:left="54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</w:t>
      </w:r>
      <w:r w:rsidR="00ED0F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6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کدام یک از گزینه‌ها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 مورد کلاس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زیر درست است ؟</w:t>
      </w:r>
    </w:p>
    <w:p w:rsidR="009566C7" w:rsidRPr="009566C7" w:rsidRDefault="009566C7" w:rsidP="009566C7">
      <w:pPr>
        <w:bidi/>
        <w:spacing w:after="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img:hover</w:t>
      </w:r>
      <w:proofErr w:type="spellEnd"/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rotate(360deg) </w:t>
      </w:r>
      <w:proofErr w:type="gramStart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scale(</w:t>
      </w:r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 1.5);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الف) </w:t>
      </w:r>
      <w:proofErr w:type="gramStart"/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تصاویر </w:t>
      </w:r>
      <w:r w:rsidR="00ED0FB0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</w:t>
      </w:r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360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درجه چرخش می‌کنند و به اندازه 2 برابر عرض و 1.5 برابر ارتفاع بزرگ می‌شوند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ب) تصاویر </w:t>
      </w:r>
      <w:r w:rsidR="00ED0FB0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نیم ئور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چرخش می‌کنند و به اندازه 2 برابر عرض و 1.5 برابر ارتفاع بزرگ می‌شوند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ج) تصاویر </w:t>
      </w:r>
      <w:proofErr w:type="gramStart"/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در </w:t>
      </w:r>
      <w:r w:rsidR="00ED0FB0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</w:t>
      </w:r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360</w:t>
      </w:r>
      <w:r w:rsidR="00ED0FB0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درجه چرخش می‌کنند و به اندازه 1.5 برابر عرض و 2 برابر ارتفاع بزرگ می‌شوند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د) تصاویر در هنگام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ED0FB0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>نیم دور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چرخش می‌کنند و به اندازه 1.5 برابر عرض و 2 برابر ارتفاع بزرگ می‌شوند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2B05DD" w:rsidRDefault="009566C7" w:rsidP="009566C7">
      <w:pPr>
        <w:bidi/>
        <w:spacing w:before="100" w:beforeAutospacing="1" w:after="100" w:afterAutospacing="1" w:line="240" w:lineRule="auto"/>
        <w:ind w:left="54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</w:t>
      </w:r>
      <w:r w:rsidR="00ED0F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7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کدام یک از گزینه‌ها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در مورد کلاس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Pr="002B05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rtl/>
          <w14:ligatures w14:val="none"/>
        </w:rPr>
        <w:t>زیر درست است ؟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@keyframes </w:t>
      </w:r>
      <w:proofErr w:type="spellStart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choose_name</w:t>
      </w:r>
      <w:proofErr w:type="spell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from {background-color: </w:t>
      </w:r>
      <w:proofErr w:type="spellStart"/>
      <w:proofErr w:type="gramStart"/>
      <w:r w:rsidR="00ED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;border</w:t>
      </w:r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-radius</w:t>
      </w:r>
      <w:proofErr w:type="spell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0%;}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to{</w:t>
      </w:r>
      <w:proofErr w:type="gramEnd"/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background-color: orange ;border-radius: 50%;}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الف) در این انیمیشن، رنگ پس‌زمینه از سبز به نارنجی تغییر می‌کند و شکل از مربع به دایره تغییر می‌کند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ب) در این انیمیشن، رنگ پس‌زمینه از نارنجی به سبز تغییر می‌کند و شکل از دایره به مربع تغییر می‌کند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ج) در این انیمیشن، رنگ پس‌زمینه از سبز به نارنجی تغییر می‌کند و شکل از دایره به مربع تغییر می‌کند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د) در این انیمیشن، رنگ پس‌زمینه از نارنجی به سبز تغییر می‌کند و شکل از مربع به دایره تغییر می‌کند</w:t>
      </w:r>
      <w:r w:rsidRPr="00956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:rsidR="009566C7" w:rsidRPr="002B05DD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43135" w:rsidRPr="002B05DD" w:rsidRDefault="00043135" w:rsidP="002B05DD">
      <w:pPr>
        <w:bidi/>
      </w:pPr>
    </w:p>
    <w:sectPr w:rsidR="00043135" w:rsidRPr="002B05DD" w:rsidSect="0021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490"/>
    <w:multiLevelType w:val="multilevel"/>
    <w:tmpl w:val="B572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0F72"/>
    <w:multiLevelType w:val="multilevel"/>
    <w:tmpl w:val="C30AD828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2" w15:restartNumberingAfterBreak="0">
    <w:nsid w:val="2F143FDA"/>
    <w:multiLevelType w:val="multilevel"/>
    <w:tmpl w:val="C30AD828"/>
    <w:lvl w:ilvl="0">
      <w:start w:val="2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 w15:restartNumberingAfterBreak="0">
    <w:nsid w:val="446D4C10"/>
    <w:multiLevelType w:val="multilevel"/>
    <w:tmpl w:val="C30AD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B0117"/>
    <w:multiLevelType w:val="multilevel"/>
    <w:tmpl w:val="C30AD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8664A"/>
    <w:multiLevelType w:val="multilevel"/>
    <w:tmpl w:val="C30A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3299A"/>
    <w:multiLevelType w:val="multilevel"/>
    <w:tmpl w:val="6C546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545C4"/>
    <w:multiLevelType w:val="multilevel"/>
    <w:tmpl w:val="C30AD8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465FC"/>
    <w:multiLevelType w:val="multilevel"/>
    <w:tmpl w:val="9E3E1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1837BC"/>
    <w:multiLevelType w:val="multilevel"/>
    <w:tmpl w:val="C30AD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16797">
    <w:abstractNumId w:val="0"/>
  </w:num>
  <w:num w:numId="2" w16cid:durableId="332029440">
    <w:abstractNumId w:val="2"/>
  </w:num>
  <w:num w:numId="3" w16cid:durableId="2051685162">
    <w:abstractNumId w:val="6"/>
  </w:num>
  <w:num w:numId="4" w16cid:durableId="1415207439">
    <w:abstractNumId w:val="8"/>
  </w:num>
  <w:num w:numId="5" w16cid:durableId="1179351386">
    <w:abstractNumId w:val="3"/>
  </w:num>
  <w:num w:numId="6" w16cid:durableId="880047835">
    <w:abstractNumId w:val="1"/>
  </w:num>
  <w:num w:numId="7" w16cid:durableId="1671907400">
    <w:abstractNumId w:val="5"/>
  </w:num>
  <w:num w:numId="8" w16cid:durableId="2114595048">
    <w:abstractNumId w:val="4"/>
  </w:num>
  <w:num w:numId="9" w16cid:durableId="2029871926">
    <w:abstractNumId w:val="9"/>
  </w:num>
  <w:num w:numId="10" w16cid:durableId="746223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DD"/>
    <w:rsid w:val="00043135"/>
    <w:rsid w:val="00085116"/>
    <w:rsid w:val="00211BA0"/>
    <w:rsid w:val="002B05DD"/>
    <w:rsid w:val="007E084F"/>
    <w:rsid w:val="009566C7"/>
    <w:rsid w:val="00ED0FB0"/>
    <w:rsid w:val="00F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129D"/>
  <w15:chartTrackingRefBased/>
  <w15:docId w15:val="{3BFA1C04-E9CF-4B3A-8CF7-CA5C570E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05DD"/>
    <w:rPr>
      <w:b/>
      <w:bCs/>
    </w:rPr>
  </w:style>
  <w:style w:type="character" w:customStyle="1" w:styleId="code-lang">
    <w:name w:val="code-lang"/>
    <w:basedOn w:val="DefaultParagraphFont"/>
    <w:rsid w:val="002B05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05D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2B05DD"/>
  </w:style>
  <w:style w:type="character" w:customStyle="1" w:styleId="hljs-attribute">
    <w:name w:val="hljs-attribute"/>
    <w:basedOn w:val="DefaultParagraphFont"/>
    <w:rsid w:val="002B05DD"/>
  </w:style>
  <w:style w:type="character" w:customStyle="1" w:styleId="footer-disclaimer">
    <w:name w:val="footer-disclaimer"/>
    <w:basedOn w:val="DefaultParagraphFont"/>
    <w:rsid w:val="002B05DD"/>
  </w:style>
  <w:style w:type="character" w:styleId="Hyperlink">
    <w:name w:val="Hyperlink"/>
    <w:basedOn w:val="DefaultParagraphFont"/>
    <w:uiPriority w:val="99"/>
    <w:semiHidden/>
    <w:unhideWhenUsed/>
    <w:rsid w:val="002B05DD"/>
    <w:rPr>
      <w:color w:val="0000FF"/>
      <w:u w:val="single"/>
    </w:rPr>
  </w:style>
  <w:style w:type="character" w:customStyle="1" w:styleId="hljs-selector-pseudo">
    <w:name w:val="hljs-selector-pseudo"/>
    <w:basedOn w:val="DefaultParagraphFont"/>
    <w:rsid w:val="002B05DD"/>
  </w:style>
  <w:style w:type="character" w:customStyle="1" w:styleId="hljs-number">
    <w:name w:val="hljs-number"/>
    <w:basedOn w:val="DefaultParagraphFont"/>
    <w:rsid w:val="002B05DD"/>
  </w:style>
  <w:style w:type="character" w:customStyle="1" w:styleId="hljs-selector-id">
    <w:name w:val="hljs-selector-id"/>
    <w:basedOn w:val="DefaultParagraphFont"/>
    <w:rsid w:val="009566C7"/>
  </w:style>
  <w:style w:type="character" w:customStyle="1" w:styleId="hljs-builtin">
    <w:name w:val="hljs-built_in"/>
    <w:basedOn w:val="DefaultParagraphFont"/>
    <w:rsid w:val="009566C7"/>
  </w:style>
  <w:style w:type="character" w:customStyle="1" w:styleId="hljs-selector-tag">
    <w:name w:val="hljs-selector-tag"/>
    <w:basedOn w:val="DefaultParagraphFont"/>
    <w:rsid w:val="009566C7"/>
  </w:style>
  <w:style w:type="character" w:customStyle="1" w:styleId="hljs-keyword">
    <w:name w:val="hljs-keyword"/>
    <w:basedOn w:val="DefaultParagraphFont"/>
    <w:rsid w:val="0095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8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8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7477-2205-418C-AA4C-6561D4DA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schahrijar bolouri</dc:creator>
  <cp:keywords/>
  <dc:description/>
  <cp:lastModifiedBy>schahrijar bolouri</cp:lastModifiedBy>
  <cp:revision>1</cp:revision>
  <dcterms:created xsi:type="dcterms:W3CDTF">2024-01-26T18:24:00Z</dcterms:created>
  <dcterms:modified xsi:type="dcterms:W3CDTF">2024-01-26T18:58:00Z</dcterms:modified>
</cp:coreProperties>
</file>