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556E" w14:textId="0417CB0F" w:rsidR="00151127" w:rsidRDefault="00151127">
      <w:r>
        <w:t>Règles du jeu :</w:t>
      </w:r>
    </w:p>
    <w:p w14:paraId="617FA0A4" w14:textId="12EFFE9B" w:rsidR="00151127" w:rsidRDefault="00151127">
      <w:proofErr w:type="spellStart"/>
      <w:proofErr w:type="gramStart"/>
      <w:r>
        <w:t>nnnnn</w:t>
      </w:r>
      <w:proofErr w:type="spellEnd"/>
      <w:proofErr w:type="gramEnd"/>
    </w:p>
    <w:sectPr w:rsidR="001511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27"/>
    <w:rsid w:val="00151127"/>
    <w:rsid w:val="0036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F000E"/>
  <w15:chartTrackingRefBased/>
  <w15:docId w15:val="{E0E2678A-1239-4C01-B4D9-DC685D7C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1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1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1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1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1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11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11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11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11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11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11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11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11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11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1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11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1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Timothee Nobilet</dc:creator>
  <cp:keywords/>
  <dc:description/>
  <cp:lastModifiedBy>Timothee Nobilet</cp:lastModifiedBy>
  <cp:revision>1</cp:revision>
  <dcterms:created xsi:type="dcterms:W3CDTF">2025-10-18T16:04:00Z</dcterms:created>
  <dcterms:modified xsi:type="dcterms:W3CDTF">2025-10-18T16:05:00Z</dcterms:modified>
</cp:coreProperties>
</file>