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49A" w:rsidRDefault="00F010AD" w:rsidP="00F010AD">
      <w:pPr>
        <w:pStyle w:val="Heading1"/>
      </w:pPr>
      <w:r>
        <w:t>Design Notes</w:t>
      </w:r>
    </w:p>
    <w:p w:rsidR="00F010AD" w:rsidRDefault="00F010AD" w:rsidP="00F010AD"/>
    <w:p w:rsidR="00EC2FFA" w:rsidRDefault="00EC2FFA" w:rsidP="00F010AD">
      <w:r>
        <w:t>There will be 2 roles</w:t>
      </w:r>
    </w:p>
    <w:p w:rsidR="00EC2FFA" w:rsidRDefault="00EC2FFA" w:rsidP="00F010AD">
      <w:r>
        <w:t>1 – Normal user – he will have read only view of the portfolio.</w:t>
      </w:r>
    </w:p>
    <w:p w:rsidR="00EC2FFA" w:rsidRDefault="00EC2FFA" w:rsidP="00F010AD">
      <w:r>
        <w:t>2- Admin user who can do the CRUD for MF and all other activities.</w:t>
      </w:r>
    </w:p>
    <w:p w:rsidR="00EC2FFA" w:rsidRDefault="00EC2FFA" w:rsidP="00EC2FFA"/>
    <w:p w:rsidR="00EC2FFA" w:rsidRDefault="00EC2FFA" w:rsidP="00EC2FFA">
      <w:r>
        <w:t>Here are the attributes we would need for the portfolio</w:t>
      </w:r>
    </w:p>
    <w:tbl>
      <w:tblPr>
        <w:tblW w:w="9574" w:type="dxa"/>
        <w:tblLook w:val="04A0" w:firstRow="1" w:lastRow="0" w:firstColumn="1" w:lastColumn="0" w:noHBand="0" w:noVBand="1"/>
      </w:tblPr>
      <w:tblGrid>
        <w:gridCol w:w="960"/>
        <w:gridCol w:w="1700"/>
        <w:gridCol w:w="1300"/>
        <w:gridCol w:w="1274"/>
        <w:gridCol w:w="4340"/>
      </w:tblGrid>
      <w:tr w:rsidR="00F1763F" w:rsidRPr="00F1763F" w:rsidTr="00EC2FF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S.no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Role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 xml:space="preserve">Comments </w:t>
            </w:r>
          </w:p>
        </w:tc>
      </w:tr>
      <w:tr w:rsidR="00F1763F" w:rsidRPr="00F1763F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Client 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Group portfolio by client name</w:t>
            </w:r>
          </w:p>
        </w:tc>
      </w:tr>
      <w:tr w:rsidR="00F1763F" w:rsidRPr="00F1763F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MF 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63F" w:rsidRPr="00F1763F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 xml:space="preserve">Folio number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63F" w:rsidRPr="00F1763F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Invested amount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63F" w:rsidRPr="00F1763F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63F" w:rsidRPr="00F1763F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NAV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63F" w:rsidRPr="00F1763F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XIR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63F" w:rsidRPr="00F1763F" w:rsidRDefault="00F1763F" w:rsidP="00F17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6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1763F" w:rsidRDefault="00F1763F" w:rsidP="00F010AD"/>
    <w:p w:rsidR="00EC2FFA" w:rsidRDefault="00EC2FFA" w:rsidP="00F010AD">
      <w:r>
        <w:t>Here are the attributes for user details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960"/>
        <w:gridCol w:w="1700"/>
        <w:gridCol w:w="1300"/>
        <w:gridCol w:w="1274"/>
      </w:tblGrid>
      <w:tr w:rsidR="00EC2FFA" w:rsidRPr="00EC2FFA" w:rsidTr="00EC2FF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</w:tr>
      <w:tr w:rsidR="00EC2FFA" w:rsidRPr="00EC2FFA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Last 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</w:tr>
      <w:tr w:rsidR="00EC2FFA" w:rsidRPr="00EC2FFA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</w:tr>
      <w:tr w:rsidR="00EC2FFA" w:rsidRPr="00EC2FFA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</w:tr>
      <w:tr w:rsidR="00EC2FFA" w:rsidRPr="00EC2FFA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</w:tr>
      <w:tr w:rsidR="00EC2FFA" w:rsidRPr="00EC2FFA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Pan number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Admin/user</w:t>
            </w:r>
          </w:p>
        </w:tc>
      </w:tr>
    </w:tbl>
    <w:p w:rsidR="00EC2FFA" w:rsidRDefault="00EC2FFA" w:rsidP="00F010AD"/>
    <w:p w:rsidR="00EC2FFA" w:rsidRDefault="00EC2FFA" w:rsidP="00EC2FFA">
      <w:r>
        <w:t>Here are</w:t>
      </w:r>
      <w:r>
        <w:t xml:space="preserve"> the attributes for adding MF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960"/>
        <w:gridCol w:w="1700"/>
        <w:gridCol w:w="1300"/>
        <w:gridCol w:w="1220"/>
      </w:tblGrid>
      <w:tr w:rsidR="00EC2FFA" w:rsidRPr="00EC2FFA" w:rsidTr="00EC2FF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 xml:space="preserve">MF name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EC2FFA" w:rsidRPr="00EC2FFA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Invested amount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EC2FFA" w:rsidRPr="00EC2FFA" w:rsidTr="00EC2F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FA" w:rsidRPr="00EC2FFA" w:rsidRDefault="00EC2FFA" w:rsidP="00EC2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FF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</w:tbl>
    <w:p w:rsidR="00EC2FFA" w:rsidRDefault="00EC2FFA" w:rsidP="00EC2FFA">
      <w:bookmarkStart w:id="0" w:name="_GoBack"/>
      <w:bookmarkEnd w:id="0"/>
    </w:p>
    <w:p w:rsidR="00EC2FFA" w:rsidRPr="00F010AD" w:rsidRDefault="00EC2FFA" w:rsidP="00F010AD"/>
    <w:sectPr w:rsidR="00EC2FFA" w:rsidRPr="00F0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3"/>
    <w:rsid w:val="005746CE"/>
    <w:rsid w:val="00673388"/>
    <w:rsid w:val="009471B3"/>
    <w:rsid w:val="00EC2FFA"/>
    <w:rsid w:val="00F010AD"/>
    <w:rsid w:val="00F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4AB9"/>
  <w15:chartTrackingRefBased/>
  <w15:docId w15:val="{40D30D03-8F11-4822-999F-EE8BF3AC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chamarthy</dc:creator>
  <cp:keywords/>
  <dc:description/>
  <cp:lastModifiedBy>Santosh chamarthy</cp:lastModifiedBy>
  <cp:revision>2</cp:revision>
  <dcterms:created xsi:type="dcterms:W3CDTF">2018-03-25T03:40:00Z</dcterms:created>
  <dcterms:modified xsi:type="dcterms:W3CDTF">2018-03-25T04:25:00Z</dcterms:modified>
</cp:coreProperties>
</file>