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99B7C" w14:textId="77777777" w:rsidR="00683D78" w:rsidRDefault="00683D78">
      <w:r>
        <w:t>Stephen Chambers</w:t>
      </w:r>
    </w:p>
    <w:p w14:paraId="6ACE8A1C" w14:textId="77777777" w:rsidR="00683D78" w:rsidRDefault="00683D78">
      <w:r>
        <w:t>smx227</w:t>
      </w:r>
    </w:p>
    <w:p w14:paraId="10953881" w14:textId="77777777" w:rsidR="00683D78" w:rsidRDefault="00683D78">
      <w:r>
        <w:t>September 30, 2015</w:t>
      </w:r>
    </w:p>
    <w:p w14:paraId="47A568BB" w14:textId="77777777" w:rsidR="00683D78" w:rsidRDefault="00683D78"/>
    <w:p w14:paraId="2FAFACCB" w14:textId="77777777" w:rsidR="00683D78" w:rsidRDefault="00683D78" w:rsidP="00683D78">
      <w:pPr>
        <w:jc w:val="center"/>
      </w:pPr>
      <w:r>
        <w:t>Assignment 4 Writeup</w:t>
      </w:r>
    </w:p>
    <w:p w14:paraId="0184BFF1" w14:textId="77777777" w:rsidR="00683D78" w:rsidRDefault="00683D78" w:rsidP="00683D78">
      <w:pPr>
        <w:jc w:val="center"/>
      </w:pPr>
    </w:p>
    <w:p w14:paraId="5CC42C02" w14:textId="77777777" w:rsidR="00683D78" w:rsidRDefault="00683D78" w:rsidP="00683D78">
      <w:r>
        <w:rPr>
          <w:b/>
        </w:rPr>
        <w:t>1. What is the size of the state space for this problem?</w:t>
      </w:r>
    </w:p>
    <w:p w14:paraId="6CD9300D" w14:textId="77777777" w:rsidR="00683D78" w:rsidRDefault="00683D78" w:rsidP="00683D78"/>
    <w:p w14:paraId="63155A88" w14:textId="77777777" w:rsidR="00683D78" w:rsidRDefault="00683D78" w:rsidP="00683D78">
      <w:r>
        <w:t>n</w:t>
      </w:r>
      <w:r>
        <w:rPr>
          <w:vertAlign w:val="superscript"/>
        </w:rPr>
        <w:t>m</w:t>
      </w:r>
    </w:p>
    <w:p w14:paraId="453EFE54" w14:textId="77777777" w:rsidR="00683D78" w:rsidRDefault="00683D78" w:rsidP="00683D78"/>
    <w:p w14:paraId="1CAFBE13" w14:textId="77777777" w:rsidR="00683D78" w:rsidRDefault="00683D78" w:rsidP="00683D78">
      <w:r>
        <w:t>where:</w:t>
      </w:r>
    </w:p>
    <w:p w14:paraId="1D1BA56A" w14:textId="77777777" w:rsidR="00683D78" w:rsidRDefault="00683D78" w:rsidP="00683D78">
      <w:r>
        <w:t>n = number of vertices</w:t>
      </w:r>
    </w:p>
    <w:p w14:paraId="48A58410" w14:textId="77777777" w:rsidR="00683D78" w:rsidRDefault="00683D78" w:rsidP="00683D78">
      <w:r>
        <w:t>m = number of colors</w:t>
      </w:r>
    </w:p>
    <w:p w14:paraId="10C82844" w14:textId="77777777" w:rsidR="00683D78" w:rsidRDefault="00683D78" w:rsidP="00683D78"/>
    <w:p w14:paraId="69BD72FF" w14:textId="77777777" w:rsidR="00683D78" w:rsidRDefault="00683D78" w:rsidP="00683D78">
      <w:r>
        <w:rPr>
          <w:b/>
        </w:rPr>
        <w:t>2. Describe any implmentation choices you made that you felt were important. Mention anything else we should know when evaluating your program</w:t>
      </w:r>
      <w:r>
        <w:t>.</w:t>
      </w:r>
    </w:p>
    <w:p w14:paraId="23F1869E" w14:textId="77777777" w:rsidR="00683D78" w:rsidRPr="00683D78" w:rsidRDefault="00683D78" w:rsidP="00683D78">
      <w:pPr>
        <w:rPr>
          <w:b/>
        </w:rPr>
      </w:pPr>
    </w:p>
    <w:p w14:paraId="03C6170C" w14:textId="77777777" w:rsidR="00683D78" w:rsidRDefault="00683D78">
      <w:r>
        <w:t>I kept track of my domains with a reference counter array. If I removed a color from the domain, I would increase the counter corresponding to that color. When backtracking, I would decrease the counter corresponding to that color.</w:t>
      </w:r>
    </w:p>
    <w:p w14:paraId="616ECAF3" w14:textId="77777777" w:rsidR="00683D78" w:rsidRDefault="00683D78"/>
    <w:p w14:paraId="726CB0D4" w14:textId="77777777" w:rsidR="00683D78" w:rsidRDefault="00683D78">
      <w:r>
        <w:t>If I got a node ‘for free’, i.e. the domain was one color, I did not count it as a branching node. I also counted before validating whether or not I could use that color.</w:t>
      </w:r>
    </w:p>
    <w:p w14:paraId="0DB5AE51" w14:textId="77777777" w:rsidR="005110CF" w:rsidRDefault="005110CF"/>
    <w:p w14:paraId="0DED02B7" w14:textId="11FA5E1B" w:rsidR="005110CF" w:rsidRDefault="005110CF">
      <w:r>
        <w:t>All of my algorithms were recursive.</w:t>
      </w:r>
    </w:p>
    <w:p w14:paraId="4EC8AC13" w14:textId="77777777" w:rsidR="00683D78" w:rsidRDefault="00683D78"/>
    <w:p w14:paraId="037E46DF" w14:textId="77777777" w:rsidR="00683D78" w:rsidRDefault="00683D78">
      <w:r>
        <w:rPr>
          <w:b/>
        </w:rPr>
        <w:t>3.</w:t>
      </w:r>
      <w:r>
        <w:t xml:space="preserve"> </w:t>
      </w:r>
      <w:r>
        <w:rPr>
          <w:b/>
        </w:rPr>
        <w:t>What’s the average speedup you get for fc over dfs? For mcv over fc?</w:t>
      </w:r>
    </w:p>
    <w:p w14:paraId="1E71970E" w14:textId="3789A7D0" w:rsidR="00683D78" w:rsidRDefault="00683D78">
      <w:r>
        <w:t>I will be using the queen_8_12 example w</w:t>
      </w:r>
      <w:r w:rsidR="005110CF">
        <w:t>ith 12 colors to determine the speedup.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091"/>
        <w:gridCol w:w="2666"/>
      </w:tblGrid>
      <w:tr w:rsidR="00683D78" w14:paraId="5744EAC7" w14:textId="77777777" w:rsidTr="00683D78">
        <w:tc>
          <w:tcPr>
            <w:tcW w:w="3099" w:type="dxa"/>
          </w:tcPr>
          <w:p w14:paraId="06BCB6DA" w14:textId="77777777" w:rsidR="00683D78" w:rsidRPr="00683D78" w:rsidRDefault="00683D78" w:rsidP="00683D78">
            <w:pPr>
              <w:jc w:val="center"/>
              <w:rPr>
                <w:b/>
              </w:rPr>
            </w:pPr>
            <w:r w:rsidRPr="00683D78">
              <w:rPr>
                <w:b/>
              </w:rPr>
              <w:t>Algorithm</w:t>
            </w:r>
          </w:p>
        </w:tc>
        <w:tc>
          <w:tcPr>
            <w:tcW w:w="3091" w:type="dxa"/>
          </w:tcPr>
          <w:p w14:paraId="10BF769B" w14:textId="77777777" w:rsidR="00683D78" w:rsidRPr="00683D78" w:rsidRDefault="00683D78" w:rsidP="00683D78">
            <w:pPr>
              <w:jc w:val="center"/>
              <w:rPr>
                <w:b/>
              </w:rPr>
            </w:pPr>
            <w:r w:rsidRPr="00683D78">
              <w:rPr>
                <w:b/>
              </w:rPr>
              <w:t>Nodes Expanded</w:t>
            </w:r>
          </w:p>
        </w:tc>
        <w:tc>
          <w:tcPr>
            <w:tcW w:w="2666" w:type="dxa"/>
          </w:tcPr>
          <w:p w14:paraId="1C35CEA2" w14:textId="77777777" w:rsidR="00683D78" w:rsidRPr="00683D78" w:rsidRDefault="00683D78" w:rsidP="00683D78">
            <w:pPr>
              <w:jc w:val="center"/>
              <w:rPr>
                <w:b/>
              </w:rPr>
            </w:pPr>
            <w:r w:rsidRPr="00683D78">
              <w:rPr>
                <w:b/>
              </w:rPr>
              <w:t>Percent Speedup</w:t>
            </w:r>
          </w:p>
        </w:tc>
      </w:tr>
      <w:tr w:rsidR="00683D78" w14:paraId="479D2888" w14:textId="77777777" w:rsidTr="00683D78">
        <w:tc>
          <w:tcPr>
            <w:tcW w:w="3099" w:type="dxa"/>
          </w:tcPr>
          <w:p w14:paraId="09EFAA8A" w14:textId="77777777" w:rsidR="00683D78" w:rsidRDefault="00683D78" w:rsidP="00683D78">
            <w:pPr>
              <w:jc w:val="center"/>
            </w:pPr>
            <w:r>
              <w:t>DFS</w:t>
            </w:r>
          </w:p>
        </w:tc>
        <w:tc>
          <w:tcPr>
            <w:tcW w:w="3091" w:type="dxa"/>
          </w:tcPr>
          <w:p w14:paraId="4A6E263B" w14:textId="77777777" w:rsidR="00683D78" w:rsidRDefault="00683D78" w:rsidP="00683D78">
            <w:pPr>
              <w:jc w:val="center"/>
            </w:pPr>
            <w:r w:rsidRPr="00683D78">
              <w:t>15798874</w:t>
            </w:r>
          </w:p>
        </w:tc>
        <w:tc>
          <w:tcPr>
            <w:tcW w:w="2666" w:type="dxa"/>
          </w:tcPr>
          <w:p w14:paraId="7EBD84D0" w14:textId="77777777" w:rsidR="00683D78" w:rsidRDefault="00683D78" w:rsidP="00683D78">
            <w:pPr>
              <w:jc w:val="center"/>
            </w:pPr>
          </w:p>
        </w:tc>
      </w:tr>
      <w:tr w:rsidR="00947532" w14:paraId="116B47B5" w14:textId="77777777" w:rsidTr="00683D78">
        <w:tc>
          <w:tcPr>
            <w:tcW w:w="3099" w:type="dxa"/>
          </w:tcPr>
          <w:p w14:paraId="7328C4BE" w14:textId="77777777" w:rsidR="00947532" w:rsidRDefault="00947532" w:rsidP="00683D78">
            <w:pPr>
              <w:jc w:val="center"/>
            </w:pPr>
            <w:r>
              <w:t>FC</w:t>
            </w:r>
          </w:p>
        </w:tc>
        <w:tc>
          <w:tcPr>
            <w:tcW w:w="3091" w:type="dxa"/>
          </w:tcPr>
          <w:p w14:paraId="7E1096F8" w14:textId="77777777" w:rsidR="00947532" w:rsidRDefault="00947532" w:rsidP="00683D78">
            <w:pPr>
              <w:jc w:val="center"/>
            </w:pPr>
            <w:r w:rsidRPr="00683D78">
              <w:t>721044</w:t>
            </w:r>
          </w:p>
        </w:tc>
        <w:tc>
          <w:tcPr>
            <w:tcW w:w="2666" w:type="dxa"/>
          </w:tcPr>
          <w:p w14:paraId="5D7CA24D" w14:textId="77777777" w:rsidR="00947532" w:rsidRDefault="00947532" w:rsidP="002040EE">
            <w:pPr>
              <w:jc w:val="center"/>
            </w:pPr>
            <w:r>
              <w:t>~95.44%</w:t>
            </w:r>
          </w:p>
        </w:tc>
      </w:tr>
      <w:tr w:rsidR="00947532" w14:paraId="0BAF8239" w14:textId="77777777" w:rsidTr="00683D78">
        <w:tc>
          <w:tcPr>
            <w:tcW w:w="3099" w:type="dxa"/>
          </w:tcPr>
          <w:p w14:paraId="5BAA9529" w14:textId="77777777" w:rsidR="00947532" w:rsidRDefault="00947532" w:rsidP="00683D78">
            <w:pPr>
              <w:jc w:val="center"/>
            </w:pPr>
            <w:r>
              <w:t>MCV</w:t>
            </w:r>
          </w:p>
        </w:tc>
        <w:tc>
          <w:tcPr>
            <w:tcW w:w="3091" w:type="dxa"/>
          </w:tcPr>
          <w:p w14:paraId="3A293EC1" w14:textId="77777777" w:rsidR="00947532" w:rsidRDefault="002040EE" w:rsidP="00683D78">
            <w:pPr>
              <w:jc w:val="center"/>
            </w:pPr>
            <w:r>
              <w:t>233</w:t>
            </w:r>
          </w:p>
        </w:tc>
        <w:tc>
          <w:tcPr>
            <w:tcW w:w="2666" w:type="dxa"/>
          </w:tcPr>
          <w:p w14:paraId="5B594B6D" w14:textId="77777777" w:rsidR="00947532" w:rsidRDefault="00947532" w:rsidP="002040EE">
            <w:pPr>
              <w:jc w:val="center"/>
            </w:pPr>
            <w:r>
              <w:t>~99.99%</w:t>
            </w:r>
          </w:p>
        </w:tc>
      </w:tr>
    </w:tbl>
    <w:p w14:paraId="67236E37" w14:textId="77777777" w:rsidR="00683D78" w:rsidRDefault="00683D78"/>
    <w:p w14:paraId="554825F2" w14:textId="77777777" w:rsidR="00683D78" w:rsidRDefault="00683D78">
      <w:pPr>
        <w:rPr>
          <w:b/>
        </w:rPr>
      </w:pPr>
      <w:r>
        <w:rPr>
          <w:b/>
        </w:rPr>
        <w:t>4. What suggesitons do you have for improving this assignment in the future?</w:t>
      </w:r>
    </w:p>
    <w:p w14:paraId="4BE49951" w14:textId="77777777" w:rsidR="00683D78" w:rsidRDefault="00947532">
      <w:r>
        <w:t>Be more precise on what exactly a branched node is. Professor Ruml in class said to not count nodes that you got “for free”, but the reference solution counts those nodes.</w:t>
      </w:r>
    </w:p>
    <w:p w14:paraId="64897C57" w14:textId="77777777" w:rsidR="005110CF" w:rsidRDefault="005110CF"/>
    <w:p w14:paraId="0973F3A5" w14:textId="77777777" w:rsidR="005110CF" w:rsidRDefault="005110CF"/>
    <w:p w14:paraId="4056B2D8" w14:textId="77777777" w:rsidR="005110CF" w:rsidRDefault="005110CF"/>
    <w:p w14:paraId="5917E142" w14:textId="77777777" w:rsidR="005110CF" w:rsidRDefault="005110CF"/>
    <w:p w14:paraId="04298430" w14:textId="77777777" w:rsidR="005110CF" w:rsidRDefault="005110CF"/>
    <w:p w14:paraId="47C0C56F" w14:textId="77777777" w:rsidR="005110CF" w:rsidRDefault="005110CF"/>
    <w:p w14:paraId="75761306" w14:textId="77777777" w:rsidR="005110CF" w:rsidRDefault="005110CF"/>
    <w:p w14:paraId="4DC4D373" w14:textId="12F0CFCD" w:rsidR="005110CF" w:rsidRDefault="005110CF">
      <w:r>
        <w:rPr>
          <w:b/>
        </w:rPr>
        <w:lastRenderedPageBreak/>
        <w:t>Small transcript:</w:t>
      </w:r>
    </w:p>
    <w:p w14:paraId="7126F113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 xml:space="preserve">-bash-4.3$ ./color-validator ./run.sh </w:t>
      </w:r>
      <w:r w:rsidRPr="005110CF">
        <w:rPr>
          <w:b/>
        </w:rPr>
        <w:t>dfs</w:t>
      </w:r>
      <w:r w:rsidRPr="005110CF">
        <w:t xml:space="preserve"> 12 &lt; queen8_12.col.txt </w:t>
      </w:r>
    </w:p>
    <w:p w14:paraId="7DFB4BA7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Executing planner...</w:t>
      </w:r>
    </w:p>
    <w:p w14:paraId="2C923949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Picked up JAVA_TOOL_OPTIONS: -Xmx256m</w:t>
      </w:r>
    </w:p>
    <w:p w14:paraId="00AC637D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Execution time: 0.726861953735 seconds</w:t>
      </w:r>
    </w:p>
    <w:p w14:paraId="70716E33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Parsing plan...</w:t>
      </w:r>
    </w:p>
    <w:p w14:paraId="4A9D98C8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15798874 branching nodes explored.</w:t>
      </w:r>
    </w:p>
    <w:p w14:paraId="1AFB1896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DEAE37F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Validating plan...</w:t>
      </w:r>
    </w:p>
    <w:p w14:paraId="27265109" w14:textId="77777777" w:rsid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Valid coloring!</w:t>
      </w:r>
    </w:p>
    <w:p w14:paraId="3465CC15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3FF8E34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 xml:space="preserve">-bash-4.3$ ./color-validator ./run.sh </w:t>
      </w:r>
      <w:r w:rsidRPr="005110CF">
        <w:rPr>
          <w:b/>
        </w:rPr>
        <w:t>fc</w:t>
      </w:r>
      <w:r w:rsidRPr="005110CF">
        <w:t xml:space="preserve"> 12 &lt; queen8_12.col.txt </w:t>
      </w:r>
    </w:p>
    <w:p w14:paraId="7DFF22C0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Executing planner...</w:t>
      </w:r>
    </w:p>
    <w:p w14:paraId="3FE512FD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Picked up JAVA_TOOL_OPTIONS: -Xmx256m</w:t>
      </w:r>
    </w:p>
    <w:p w14:paraId="52165BD6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Execution time: 1.46826004982 seconds</w:t>
      </w:r>
    </w:p>
    <w:p w14:paraId="3ECDF81C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Parsing plan...</w:t>
      </w:r>
    </w:p>
    <w:p w14:paraId="7EB41C11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721251 branching nodes explored.</w:t>
      </w:r>
    </w:p>
    <w:p w14:paraId="5EA5A678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3F031D2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Validating plan...</w:t>
      </w:r>
      <w:bookmarkStart w:id="0" w:name="_GoBack"/>
      <w:bookmarkEnd w:id="0"/>
    </w:p>
    <w:p w14:paraId="00B4122B" w14:textId="77777777" w:rsid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Valid coloring!</w:t>
      </w:r>
    </w:p>
    <w:p w14:paraId="405322A9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729BD09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 xml:space="preserve">-bash-4.3$ ./color-validator ./run.sh </w:t>
      </w:r>
      <w:r w:rsidRPr="005110CF">
        <w:rPr>
          <w:b/>
        </w:rPr>
        <w:t>mcv</w:t>
      </w:r>
      <w:r w:rsidRPr="005110CF">
        <w:t xml:space="preserve"> 12 &lt; queen8_12.col.txt </w:t>
      </w:r>
    </w:p>
    <w:p w14:paraId="3745CBB4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Executing planner...</w:t>
      </w:r>
    </w:p>
    <w:p w14:paraId="0BA477AC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Picked up JAVA_TOOL_OPTIONS: -Xmx256m</w:t>
      </w:r>
    </w:p>
    <w:p w14:paraId="3F8FB0FD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Execution time: 0.432862043381 seconds</w:t>
      </w:r>
    </w:p>
    <w:p w14:paraId="0685B9E6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Parsing plan...</w:t>
      </w:r>
    </w:p>
    <w:p w14:paraId="533953D1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233 branching nodes explored.</w:t>
      </w:r>
    </w:p>
    <w:p w14:paraId="595159A8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0E96EFB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Validating plan...</w:t>
      </w:r>
    </w:p>
    <w:p w14:paraId="36534AB5" w14:textId="77777777" w:rsidR="005110CF" w:rsidRPr="005110CF" w:rsidRDefault="005110CF" w:rsidP="00511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110CF">
        <w:t>Valid coloring!</w:t>
      </w:r>
    </w:p>
    <w:p w14:paraId="3B60A9F7" w14:textId="77777777" w:rsidR="005110CF" w:rsidRPr="005110CF" w:rsidRDefault="005110CF"/>
    <w:sectPr w:rsidR="005110CF" w:rsidRPr="005110CF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D78"/>
    <w:rsid w:val="002040EE"/>
    <w:rsid w:val="005110CF"/>
    <w:rsid w:val="0063566B"/>
    <w:rsid w:val="00683D78"/>
    <w:rsid w:val="007A715B"/>
    <w:rsid w:val="0094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7471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1732</Characters>
  <Application>Microsoft Macintosh Word</Application>
  <DocSecurity>0</DocSecurity>
  <Lines>14</Lines>
  <Paragraphs>4</Paragraphs>
  <ScaleCrop>false</ScaleCrop>
  <Company>University of New Hampshire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3</cp:revision>
  <cp:lastPrinted>2015-10-01T14:30:00Z</cp:lastPrinted>
  <dcterms:created xsi:type="dcterms:W3CDTF">2015-10-01T14:30:00Z</dcterms:created>
  <dcterms:modified xsi:type="dcterms:W3CDTF">2015-10-01T16:32:00Z</dcterms:modified>
</cp:coreProperties>
</file>