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Vivo sin vivir en 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Vivo sin vivir en 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Vivo sin vivir en mi,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de tal manera espero,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Que muero porque no muero.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En mi yo no vivo mas,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sin Dios vivir no puedo;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Pues sin El y sin mi quedo,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Este vivir ¿Qué será?.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Mil muertes se me hara,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Pues mi misma vida espero,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Muriendo porque no muero.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Esta vida que yo vivo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Es privación de vivir;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así, es continuo morir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Hasta que viva contigo.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Oye mi Dios lo que digo: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Que esta vida no la quiero,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Que muero porque no muero.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Estando ausente de 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¿Qué vida puedo tener,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Sino muerte padecer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La mayor que nunca vi?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Lastima tengo de mi,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Pues de suerte persevero,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Que muero porque no muero.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El pez que del agua sale,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Aun de alivio no carece,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Que en la muerte que padece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Al fin la muerte le vale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¿Qué muerte habrá que se iguale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A mi vivir lastimero,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Pues si mas vivo mas muero?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Cuando me pienso aliviar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De verte en el sacramento,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Haceme mas sentimiento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El no te poder gozar.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Todo es para más penar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Por no verte como quiero,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muero porque no muero.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si me gozo, Señor,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Con esperanza de verte,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En ver que puedo perderte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Se me dobla mi dolor,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Viviendo en tanto pavor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esperando como espero,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Muerome porque no muero.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Sácame de aquesta muerte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Mi Dios y dame la vida,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No me tengas impedida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En este lazo tan fuerte;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Mira que peno por verte,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mi mal es tan entero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Que muero porque no muero.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Llorare mi muerte ya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 lamentare mi vida,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En tanto que detenida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Por mis pecados esta.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¡Oh mi Dios, ¿Cuándo será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Cuando yo diga de vero: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Vivo ya porque no muero?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