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Vuestra soy, para Vos nací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Alma ¿que haces aquí?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Dios mio, no mas que verte.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¿y que mas temes de mi?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Lo que mas temo es perderte.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Veis aquí mi corazón,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pues lo pongo en vuestra palma,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mi cuerpo, mi vida y alma,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mi sangre de redención.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si queréis dadme oración,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si no dadme sequedad.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Infundo en ti devoción,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tambien esterilidad.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Soberana Majestad,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solo vos en mi vivir.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quiero vivir en Ti.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Te di calvario y tabor,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desierto y tierra abundante.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Te di a Job en el dolor 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Juan que al pecho reposa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mi Madre Dolorosa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Alma ¿que haces aquí?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Pensar en Ti y en lo eterno.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¿ y que mas quieres de mi?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Morir de amor y en silencio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