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EFE" w:rsidRDefault="00AB2EFE" w:rsidP="00797B44">
      <w:pPr>
        <w:jc w:val="center"/>
        <w:rPr>
          <w:u w:val="single"/>
        </w:rPr>
      </w:pPr>
      <w:r>
        <w:rPr>
          <w:u w:val="single"/>
        </w:rPr>
        <w:t>User Manual</w:t>
      </w:r>
    </w:p>
    <w:p w:rsidR="000375D7" w:rsidRDefault="000375D7" w:rsidP="000375D7">
      <w:r>
        <w:t>WEBSCRP</w:t>
      </w:r>
    </w:p>
    <w:p w:rsidR="000375D7" w:rsidRPr="000375D7" w:rsidRDefault="000375D7" w:rsidP="000375D7">
      <w:r>
        <w:t>Student Number: 617162</w:t>
      </w:r>
    </w:p>
    <w:p w:rsidR="00AB2EFE" w:rsidRDefault="00453B94" w:rsidP="00797B44">
      <w:r>
        <w:t xml:space="preserve">Firstly the </w:t>
      </w:r>
      <w:proofErr w:type="spellStart"/>
      <w:r>
        <w:rPr>
          <w:i/>
        </w:rPr>
        <w:t>db.php</w:t>
      </w:r>
      <w:proofErr w:type="spellEnd"/>
      <w:r>
        <w:rPr>
          <w:i/>
        </w:rPr>
        <w:t xml:space="preserve"> </w:t>
      </w:r>
      <w:r>
        <w:t xml:space="preserve">and </w:t>
      </w:r>
      <w:proofErr w:type="spellStart"/>
      <w:r>
        <w:rPr>
          <w:i/>
        </w:rPr>
        <w:t>setup.php</w:t>
      </w:r>
      <w:proofErr w:type="spellEnd"/>
      <w:r w:rsidR="00797B44">
        <w:t xml:space="preserve"> script</w:t>
      </w:r>
      <w:r>
        <w:t>s need to</w:t>
      </w:r>
      <w:r w:rsidR="00797B44">
        <w:t xml:space="preserve"> be run before attempting to use any administration features. This will setup the database </w:t>
      </w:r>
      <w:r>
        <w:t xml:space="preserve">and its tables </w:t>
      </w:r>
      <w:r w:rsidR="00797B44">
        <w:t xml:space="preserve">automatically within your web browser. </w:t>
      </w:r>
    </w:p>
    <w:p w:rsidR="00DA3A77" w:rsidRDefault="00DA3A77" w:rsidP="00797B44"/>
    <w:p w:rsidR="00DA3A77" w:rsidRPr="00DA3A77" w:rsidRDefault="00DA3A77" w:rsidP="00797B44">
      <w:pPr>
        <w:rPr>
          <w:b/>
          <w:u w:val="single"/>
        </w:rPr>
      </w:pPr>
      <w:r>
        <w:rPr>
          <w:b/>
          <w:u w:val="single"/>
        </w:rPr>
        <w:t>Administrator</w:t>
      </w:r>
    </w:p>
    <w:p w:rsidR="00797B44" w:rsidRDefault="00797B44" w:rsidP="00797B44">
      <w:r>
        <w:t xml:space="preserve">When accessing the “admin” folder by typing in </w:t>
      </w:r>
      <w:hyperlink r:id="rId5" w:history="1">
        <w:r w:rsidRPr="002923B6">
          <w:rPr>
            <w:rStyle w:val="Hyperlink"/>
            <w:b/>
            <w:i/>
          </w:rPr>
          <w:t>https://localhost/617162/admin/index.php</w:t>
        </w:r>
      </w:hyperlink>
      <w:r>
        <w:t xml:space="preserve"> you are bro</w:t>
      </w:r>
      <w:r w:rsidR="00253337">
        <w:t>ught to a main menu screen where</w:t>
      </w:r>
      <w:r>
        <w:t xml:space="preserve"> you can add products into the </w:t>
      </w:r>
      <w:proofErr w:type="gramStart"/>
      <w:r>
        <w:t>database,</w:t>
      </w:r>
      <w:proofErr w:type="gramEnd"/>
      <w:r>
        <w:t xml:space="preserve"> edit their details and display all the products in your database.</w:t>
      </w:r>
      <w:r w:rsidR="00253337">
        <w:t xml:space="preserve"> </w:t>
      </w:r>
      <w:r w:rsidR="00F05861">
        <w:t xml:space="preserve">When adding products, you must specify the category it will belong to so that it can be added to the database. </w:t>
      </w:r>
      <w:r w:rsidR="00850B3F">
        <w:t xml:space="preserve">All details of a product must be filled in, except images, for it to be accepted. </w:t>
      </w:r>
      <w:r w:rsidR="00253337">
        <w:t>You can also add and remove categories. Note: you cannot remove a category if there are products that exist within the category. Admin also have the “Sale Reports</w:t>
      </w:r>
      <w:proofErr w:type="gramStart"/>
      <w:r w:rsidR="00253337">
        <w:t>”  function</w:t>
      </w:r>
      <w:proofErr w:type="gramEnd"/>
      <w:r w:rsidR="00253337">
        <w:t>, where the clients staff can see all the sales of each product made from the public pages. They can also see total sales prices made within each month and year.</w:t>
      </w:r>
    </w:p>
    <w:p w:rsidR="00DA3A77" w:rsidRDefault="00DA3A77" w:rsidP="00797B44"/>
    <w:p w:rsidR="00DA3A77" w:rsidRPr="00DA3A77" w:rsidRDefault="00DA3A77" w:rsidP="00797B44">
      <w:pPr>
        <w:rPr>
          <w:b/>
          <w:u w:val="single"/>
        </w:rPr>
      </w:pPr>
      <w:r>
        <w:rPr>
          <w:b/>
          <w:u w:val="single"/>
        </w:rPr>
        <w:t>Customer</w:t>
      </w:r>
    </w:p>
    <w:p w:rsidR="00253337" w:rsidRDefault="00074CD3" w:rsidP="00797B44">
      <w:r>
        <w:t xml:space="preserve">The public pages can be accessed using </w:t>
      </w:r>
      <w:hyperlink r:id="rId6" w:history="1">
        <w:r w:rsidRPr="00074CD3">
          <w:rPr>
            <w:rStyle w:val="Hyperlink"/>
            <w:b/>
            <w:i/>
          </w:rPr>
          <w:t>https://localhost/617162/public/index.php</w:t>
        </w:r>
      </w:hyperlink>
      <w:r>
        <w:t xml:space="preserve"> where you are brought to the main menu page. The side navigation will always contain “home” and “My Shopping Cart” however more will exist when the admin side decides to add categories. These categories are links </w:t>
      </w:r>
      <w:r w:rsidR="003719BC">
        <w:t>to their corresponding page where you can view all the products that the admin has allocated to that specific cat</w:t>
      </w:r>
      <w:bookmarkStart w:id="0" w:name="_GoBack"/>
      <w:bookmarkEnd w:id="0"/>
      <w:r w:rsidR="003719BC">
        <w:t>egory</w:t>
      </w:r>
      <w:r w:rsidR="00850B3F">
        <w:t xml:space="preserve">. Each category will display basic information on all the products that belong to the category. Each products name will link to a page dedicated to that products full information details including </w:t>
      </w:r>
      <w:r w:rsidR="007B2999">
        <w:t>its image whether it’s been set.</w:t>
      </w:r>
      <w:r w:rsidR="00046E5B">
        <w:t xml:space="preserve"> You can add a product to the cart via the button provided which will take you to the shopping cart where you can adjust the quantity of products to purchase. Users also have the option to remove product from the cart. The cart </w:t>
      </w:r>
      <w:r w:rsidR="00BE10E3">
        <w:t xml:space="preserve">automatically calculates the total price of each quantity (if there </w:t>
      </w:r>
      <w:proofErr w:type="gramStart"/>
      <w:r w:rsidR="00BE10E3">
        <w:t>are</w:t>
      </w:r>
      <w:proofErr w:type="gramEnd"/>
      <w:r w:rsidR="00BE10E3">
        <w:t xml:space="preserve"> more than one) and it also calculates the total cart price for the user to acknowledge. The products stay in the cart via sessions so the user can add multiple products, the cart can be emptied by clicking on the “empty cart” link or by closing the web browser. </w:t>
      </w:r>
    </w:p>
    <w:p w:rsidR="00BE10E3" w:rsidRPr="00797B44" w:rsidRDefault="00BE10E3" w:rsidP="00797B44">
      <w:r>
        <w:t>When users are finished deciding on what products to buy, they select the “Proceed to Checkout” button so they can fill in their personal and financial details to finalise a payment. A message will appear as an indication that the payment was successful. In order to properly purchase, you must fill in the whole form otherwise the database will not register the purchase.</w:t>
      </w:r>
    </w:p>
    <w:sectPr w:rsidR="00BE10E3" w:rsidRPr="0079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EFE"/>
    <w:rsid w:val="000375D7"/>
    <w:rsid w:val="00046E5B"/>
    <w:rsid w:val="00074CD3"/>
    <w:rsid w:val="00191AFC"/>
    <w:rsid w:val="00253337"/>
    <w:rsid w:val="003719BC"/>
    <w:rsid w:val="00453B94"/>
    <w:rsid w:val="00797B44"/>
    <w:rsid w:val="007B2999"/>
    <w:rsid w:val="00850B3F"/>
    <w:rsid w:val="00AB2EFE"/>
    <w:rsid w:val="00BE10E3"/>
    <w:rsid w:val="00DA3A77"/>
    <w:rsid w:val="00F0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ocalhost/617162/public/index.php" TargetMode="External"/><Relationship Id="rId5" Type="http://schemas.openxmlformats.org/officeDocument/2006/relationships/hyperlink" Target="https://localhost/617162/admin/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Yau Shing Chan</dc:creator>
  <cp:lastModifiedBy>Sam</cp:lastModifiedBy>
  <cp:revision>11</cp:revision>
  <dcterms:created xsi:type="dcterms:W3CDTF">2013-04-23T01:51:00Z</dcterms:created>
  <dcterms:modified xsi:type="dcterms:W3CDTF">2013-04-23T08:41:00Z</dcterms:modified>
</cp:coreProperties>
</file>