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DF9B" w14:textId="77777777" w:rsidR="00313E4D" w:rsidRDefault="00313E4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Cs w:val="22"/>
        </w:rPr>
      </w:pPr>
    </w:p>
    <w:tbl>
      <w:tblPr>
        <w:tblStyle w:val="a"/>
        <w:tblW w:w="10686" w:type="dxa"/>
        <w:tblInd w:w="-1064" w:type="dxa"/>
        <w:tblLayout w:type="fixed"/>
        <w:tblLook w:val="0000" w:firstRow="0" w:lastRow="0" w:firstColumn="0" w:lastColumn="0" w:noHBand="0" w:noVBand="0"/>
      </w:tblPr>
      <w:tblGrid>
        <w:gridCol w:w="1843"/>
        <w:gridCol w:w="745"/>
        <w:gridCol w:w="810"/>
        <w:gridCol w:w="525"/>
        <w:gridCol w:w="342"/>
        <w:gridCol w:w="6421"/>
      </w:tblGrid>
      <w:tr w:rsidR="00313E4D" w14:paraId="0DFCBAC0" w14:textId="77777777">
        <w:trPr>
          <w:trHeight w:val="120"/>
        </w:trPr>
        <w:tc>
          <w:tcPr>
            <w:tcW w:w="2588" w:type="dxa"/>
            <w:gridSpan w:val="2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bottom"/>
          </w:tcPr>
          <w:p w14:paraId="310F3545" w14:textId="77777777" w:rsidR="00313E4D" w:rsidRDefault="00B01645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 </w:t>
            </w:r>
            <w:bookmarkStart w:id="0" w:name="bookmark=id.gjdgxs" w:colFirst="0" w:colLast="0"/>
            <w:bookmarkEnd w:id="0"/>
          </w:p>
        </w:tc>
        <w:tc>
          <w:tcPr>
            <w:tcW w:w="1677" w:type="dxa"/>
            <w:gridSpan w:val="3"/>
            <w:tcBorders>
              <w:top w:val="single" w:sz="8" w:space="0" w:color="000000"/>
            </w:tcBorders>
            <w:shd w:val="clear" w:color="auto" w:fill="auto"/>
            <w:vAlign w:val="bottom"/>
          </w:tcPr>
          <w:p w14:paraId="2F7B6A90" w14:textId="77777777" w:rsidR="00313E4D" w:rsidRDefault="00B01645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  <w:tc>
          <w:tcPr>
            <w:tcW w:w="6421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2CB3EFA1" w14:textId="77777777" w:rsidR="00313E4D" w:rsidRDefault="00B01645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 </w:t>
            </w:r>
          </w:p>
        </w:tc>
      </w:tr>
      <w:tr w:rsidR="00313E4D" w14:paraId="0B0418C5" w14:textId="77777777">
        <w:trPr>
          <w:trHeight w:val="465"/>
        </w:trPr>
        <w:tc>
          <w:tcPr>
            <w:tcW w:w="2588" w:type="dxa"/>
            <w:gridSpan w:val="2"/>
            <w:shd w:val="clear" w:color="auto" w:fill="auto"/>
            <w:vAlign w:val="bottom"/>
          </w:tcPr>
          <w:p w14:paraId="33950143" w14:textId="77777777" w:rsidR="00313E4D" w:rsidRDefault="00B01645">
            <w:pPr>
              <w:rPr>
                <w:rFonts w:ascii="Arial" w:eastAsia="Arial" w:hAnsi="Arial" w:cs="Arial"/>
                <w:sz w:val="20"/>
              </w:rPr>
            </w:pPr>
            <w:r>
              <w:object w:dxaOrig="2235" w:dyaOrig="675" w14:anchorId="2D409D8D">
                <v:shape id="ole_rId2" o:spid="_x0000_i1025" style="width:111.75pt;height:33.75pt" coordsize="" o:spt="100" adj="0,,0" path="" stroked="f">
                  <v:stroke joinstyle="miter"/>
                  <v:imagedata r:id="rId7" o:title=""/>
                  <v:formulas/>
                  <v:path o:connecttype="segments"/>
                </v:shape>
                <o:OLEObject Type="Embed" ProgID="PBrush" ShapeID="ole_rId2" DrawAspect="Content" ObjectID="_1709878179" r:id="rId8"/>
              </w:object>
            </w:r>
          </w:p>
          <w:p w14:paraId="765E32F1" w14:textId="77777777" w:rsidR="00313E4D" w:rsidRDefault="00313E4D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8098" w:type="dxa"/>
            <w:gridSpan w:val="4"/>
            <w:tcBorders>
              <w:right w:val="single" w:sz="8" w:space="0" w:color="000000"/>
            </w:tcBorders>
            <w:shd w:val="clear" w:color="auto" w:fill="auto"/>
            <w:vAlign w:val="bottom"/>
          </w:tcPr>
          <w:p w14:paraId="16D52BF5" w14:textId="77777777" w:rsidR="00313E4D" w:rsidRDefault="00B01645">
            <w:pPr>
              <w:jc w:val="center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MONOGRAFIA - CURSO DE CIÊNCIA DA COMPUTAÇÃO</w:t>
            </w:r>
          </w:p>
        </w:tc>
      </w:tr>
      <w:tr w:rsidR="00313E4D" w14:paraId="50E12F25" w14:textId="77777777">
        <w:trPr>
          <w:trHeight w:val="315"/>
        </w:trPr>
        <w:tc>
          <w:tcPr>
            <w:tcW w:w="10686" w:type="dxa"/>
            <w:gridSpan w:val="6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736EAF9" w14:textId="77777777" w:rsidR="00313E4D" w:rsidRDefault="00B01645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CONFIRMAÇÃO E PROGRAMAÇÃO DA PESQUISA – 2022/1</w:t>
            </w:r>
          </w:p>
        </w:tc>
      </w:tr>
      <w:tr w:rsidR="00313E4D" w14:paraId="0C5C04EB" w14:textId="77777777">
        <w:trPr>
          <w:trHeight w:val="84"/>
        </w:trPr>
        <w:tc>
          <w:tcPr>
            <w:tcW w:w="2588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69DA6C5D" w14:textId="77777777" w:rsidR="00313E4D" w:rsidRDefault="00B01645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 </w:t>
            </w:r>
          </w:p>
        </w:tc>
        <w:tc>
          <w:tcPr>
            <w:tcW w:w="1677" w:type="dxa"/>
            <w:gridSpan w:val="3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B7C2863" w14:textId="77777777" w:rsidR="00313E4D" w:rsidRDefault="00B01645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 </w:t>
            </w:r>
          </w:p>
        </w:tc>
        <w:tc>
          <w:tcPr>
            <w:tcW w:w="642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652660CA" w14:textId="77777777" w:rsidR="00313E4D" w:rsidRDefault="00B01645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 </w:t>
            </w:r>
          </w:p>
        </w:tc>
      </w:tr>
      <w:tr w:rsidR="00313E4D" w14:paraId="76008F1F" w14:textId="77777777">
        <w:trPr>
          <w:trHeight w:val="300"/>
        </w:trPr>
        <w:tc>
          <w:tcPr>
            <w:tcW w:w="4265" w:type="dxa"/>
            <w:gridSpan w:val="5"/>
            <w:shd w:val="clear" w:color="auto" w:fill="auto"/>
            <w:vAlign w:val="bottom"/>
          </w:tcPr>
          <w:p w14:paraId="4135758D" w14:textId="77777777" w:rsidR="00313E4D" w:rsidRDefault="00B01645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IDENTIFICAÇÃO DO ALUNO</w:t>
            </w:r>
          </w:p>
        </w:tc>
        <w:tc>
          <w:tcPr>
            <w:tcW w:w="6421" w:type="dxa"/>
            <w:shd w:val="clear" w:color="auto" w:fill="auto"/>
            <w:vAlign w:val="bottom"/>
          </w:tcPr>
          <w:p w14:paraId="3AEB7552" w14:textId="77777777" w:rsidR="00313E4D" w:rsidRDefault="00313E4D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313E4D" w14:paraId="35AC7421" w14:textId="77777777" w:rsidTr="00B01645">
        <w:trPr>
          <w:trHeight w:val="203"/>
        </w:trPr>
        <w:tc>
          <w:tcPr>
            <w:tcW w:w="2588" w:type="dxa"/>
            <w:gridSpan w:val="2"/>
            <w:shd w:val="clear" w:color="auto" w:fill="auto"/>
            <w:vAlign w:val="bottom"/>
          </w:tcPr>
          <w:p w14:paraId="0E7F8B48" w14:textId="77777777" w:rsidR="00313E4D" w:rsidRDefault="00313E4D" w:rsidP="00B01645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1677" w:type="dxa"/>
            <w:gridSpan w:val="3"/>
            <w:shd w:val="clear" w:color="auto" w:fill="auto"/>
            <w:vAlign w:val="bottom"/>
          </w:tcPr>
          <w:p w14:paraId="4E0EF5BD" w14:textId="77777777" w:rsidR="00313E4D" w:rsidRDefault="00313E4D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  <w:tc>
          <w:tcPr>
            <w:tcW w:w="6421" w:type="dxa"/>
            <w:shd w:val="clear" w:color="auto" w:fill="auto"/>
            <w:vAlign w:val="bottom"/>
          </w:tcPr>
          <w:p w14:paraId="2EF6306C" w14:textId="77777777" w:rsidR="00313E4D" w:rsidRDefault="00313E4D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  <w:tr w:rsidR="00313E4D" w14:paraId="15A85703" w14:textId="77777777">
        <w:trPr>
          <w:trHeight w:val="211"/>
        </w:trPr>
        <w:tc>
          <w:tcPr>
            <w:tcW w:w="106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EFE81C" w14:textId="2062B31E" w:rsidR="00313E4D" w:rsidRDefault="00B01645">
            <w:pPr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NOME: </w:t>
            </w:r>
            <w:r w:rsidR="008940B6">
              <w:rPr>
                <w:rFonts w:ascii="Arial" w:eastAsia="Arial" w:hAnsi="Arial" w:cs="Arial"/>
                <w:b/>
                <w:sz w:val="20"/>
              </w:rPr>
              <w:t xml:space="preserve"> Alexandre de Souza Pereira</w:t>
            </w:r>
          </w:p>
        </w:tc>
      </w:tr>
      <w:tr w:rsidR="00313E4D" w14:paraId="154245DC" w14:textId="77777777">
        <w:trPr>
          <w:trHeight w:val="255"/>
        </w:trPr>
        <w:tc>
          <w:tcPr>
            <w:tcW w:w="10686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bottom"/>
          </w:tcPr>
          <w:p w14:paraId="761EC396" w14:textId="26B6521F" w:rsidR="00313E4D" w:rsidRDefault="00B01645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MATRÍCULA: </w:t>
            </w:r>
            <w:r w:rsidR="008940B6">
              <w:rPr>
                <w:rFonts w:ascii="Arial" w:eastAsia="Arial" w:hAnsi="Arial" w:cs="Arial"/>
                <w:b/>
                <w:sz w:val="20"/>
              </w:rPr>
              <w:t>20171102696</w:t>
            </w:r>
          </w:p>
        </w:tc>
      </w:tr>
      <w:tr w:rsidR="00313E4D" w14:paraId="5B92A0C7" w14:textId="77777777">
        <w:trPr>
          <w:trHeight w:val="255"/>
        </w:trPr>
        <w:tc>
          <w:tcPr>
            <w:tcW w:w="10686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7EBFD9" w14:textId="7472F3F6" w:rsidR="00313E4D" w:rsidRDefault="00B01645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E-MAIL: </w:t>
            </w:r>
            <w:hyperlink r:id="rId9" w:history="1">
              <w:r w:rsidR="008940B6" w:rsidRPr="00901922">
                <w:rPr>
                  <w:rStyle w:val="Hyperlink"/>
                  <w:rFonts w:ascii="Arial" w:eastAsia="Arial" w:hAnsi="Arial" w:cs="Arial"/>
                  <w:b/>
                  <w:color w:val="auto"/>
                  <w:sz w:val="20"/>
                  <w:u w:val="none"/>
                </w:rPr>
                <w:t>sp.alexandre26@gmail.com</w:t>
              </w:r>
            </w:hyperlink>
          </w:p>
        </w:tc>
      </w:tr>
      <w:tr w:rsidR="00313E4D" w14:paraId="559F02EB" w14:textId="77777777">
        <w:trPr>
          <w:trHeight w:val="255"/>
        </w:trPr>
        <w:tc>
          <w:tcPr>
            <w:tcW w:w="10686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2ECDEF" w14:textId="13D6C80A" w:rsidR="00313E4D" w:rsidRDefault="00B01645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TELEFONE: </w:t>
            </w:r>
            <w:r w:rsidR="008940B6">
              <w:rPr>
                <w:rFonts w:ascii="Arial" w:eastAsia="Arial" w:hAnsi="Arial" w:cs="Arial"/>
                <w:b/>
                <w:sz w:val="20"/>
              </w:rPr>
              <w:t>21964607005</w:t>
            </w:r>
          </w:p>
        </w:tc>
      </w:tr>
      <w:tr w:rsidR="00313E4D" w14:paraId="3CBF4D22" w14:textId="77777777">
        <w:trPr>
          <w:trHeight w:val="255"/>
        </w:trPr>
        <w:tc>
          <w:tcPr>
            <w:tcW w:w="10686" w:type="dxa"/>
            <w:gridSpan w:val="6"/>
            <w:shd w:val="clear" w:color="auto" w:fill="auto"/>
            <w:vAlign w:val="bottom"/>
          </w:tcPr>
          <w:p w14:paraId="503FDAF2" w14:textId="77777777" w:rsidR="00313E4D" w:rsidRDefault="00B01645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IDENTIFICAÇÃO DA MONOGRAFIA</w:t>
            </w:r>
          </w:p>
        </w:tc>
      </w:tr>
      <w:tr w:rsidR="00313E4D" w14:paraId="50DC9B46" w14:textId="77777777">
        <w:trPr>
          <w:trHeight w:val="255"/>
        </w:trPr>
        <w:tc>
          <w:tcPr>
            <w:tcW w:w="3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FED551" w14:textId="269E8F78" w:rsidR="00313E4D" w:rsidRDefault="00901922">
            <w:pPr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TÍTULO</w:t>
            </w:r>
            <w:r w:rsidR="00B01645">
              <w:rPr>
                <w:rFonts w:ascii="Arial" w:eastAsia="Arial" w:hAnsi="Arial" w:cs="Arial"/>
                <w:b/>
                <w:sz w:val="20"/>
              </w:rPr>
              <w:t xml:space="preserve"> DA MONOGRAFIA</w:t>
            </w:r>
          </w:p>
        </w:tc>
        <w:tc>
          <w:tcPr>
            <w:tcW w:w="676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4A2E3C" w14:textId="37D720A1" w:rsidR="00313E4D" w:rsidRDefault="008419A0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Comparação de Desempenho </w:t>
            </w:r>
            <w:r w:rsidR="00B92D39">
              <w:rPr>
                <w:rFonts w:ascii="Arial" w:eastAsia="Arial" w:hAnsi="Arial" w:cs="Arial"/>
                <w:sz w:val="20"/>
              </w:rPr>
              <w:t>com</w:t>
            </w:r>
            <w:r>
              <w:rPr>
                <w:rFonts w:ascii="Arial" w:eastAsia="Arial" w:hAnsi="Arial" w:cs="Arial"/>
                <w:sz w:val="20"/>
              </w:rPr>
              <w:t xml:space="preserve"> Algoritmos de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Machine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Learning</w:t>
            </w:r>
          </w:p>
        </w:tc>
      </w:tr>
      <w:tr w:rsidR="00313E4D" w14:paraId="6103C694" w14:textId="77777777">
        <w:trPr>
          <w:trHeight w:val="255"/>
        </w:trPr>
        <w:tc>
          <w:tcPr>
            <w:tcW w:w="3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A3DA06D" w14:textId="77777777" w:rsidR="00313E4D" w:rsidRDefault="00B01645">
            <w:pPr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ORIENTADOR</w:t>
            </w:r>
          </w:p>
        </w:tc>
        <w:tc>
          <w:tcPr>
            <w:tcW w:w="676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4040D3" w14:textId="77777777" w:rsidR="00313E4D" w:rsidRDefault="00B01645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Carlos Alberto Alves Lemos</w:t>
            </w:r>
          </w:p>
        </w:tc>
      </w:tr>
      <w:tr w:rsidR="00313E4D" w14:paraId="07472C2F" w14:textId="77777777">
        <w:trPr>
          <w:trHeight w:val="255"/>
        </w:trPr>
        <w:tc>
          <w:tcPr>
            <w:tcW w:w="392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E5F321" w14:textId="77777777" w:rsidR="00313E4D" w:rsidRDefault="00B01645">
            <w:pPr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LINHA DE PESQUISA</w:t>
            </w:r>
          </w:p>
        </w:tc>
        <w:tc>
          <w:tcPr>
            <w:tcW w:w="676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AD313F" w14:textId="62C98A0F" w:rsidR="00313E4D" w:rsidRDefault="008940B6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Aplicação de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Machine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Learning</w:t>
            </w:r>
          </w:p>
        </w:tc>
      </w:tr>
      <w:tr w:rsidR="00313E4D" w14:paraId="78076C10" w14:textId="77777777">
        <w:trPr>
          <w:trHeight w:val="255"/>
        </w:trPr>
        <w:tc>
          <w:tcPr>
            <w:tcW w:w="106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76C8EF" w14:textId="77777777" w:rsidR="00313E4D" w:rsidRDefault="00B01645">
            <w:pPr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DESCRIÇÃO DA PESQUISA</w:t>
            </w:r>
          </w:p>
        </w:tc>
      </w:tr>
      <w:tr w:rsidR="00313E4D" w14:paraId="01B02F5D" w14:textId="77777777">
        <w:trPr>
          <w:trHeight w:val="255"/>
        </w:trPr>
        <w:tc>
          <w:tcPr>
            <w:tcW w:w="10686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C98996" w14:textId="36B2F4FE" w:rsidR="00313E4D" w:rsidRPr="00901922" w:rsidRDefault="008419A0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 </w:t>
            </w:r>
            <w:r w:rsidR="004566C3" w:rsidRPr="00901922">
              <w:rPr>
                <w:rFonts w:ascii="Arial" w:eastAsia="Arial" w:hAnsi="Arial" w:cs="Arial"/>
                <w:sz w:val="20"/>
              </w:rPr>
              <w:t xml:space="preserve">A monografia busca fazer a comparação entre diferentes algoritmos de </w:t>
            </w:r>
            <w:proofErr w:type="spellStart"/>
            <w:r w:rsidR="004566C3" w:rsidRPr="00901922">
              <w:rPr>
                <w:rFonts w:ascii="Arial" w:eastAsia="Arial" w:hAnsi="Arial" w:cs="Arial"/>
                <w:sz w:val="20"/>
              </w:rPr>
              <w:t>machine</w:t>
            </w:r>
            <w:proofErr w:type="spellEnd"/>
            <w:r w:rsidR="004566C3" w:rsidRPr="00901922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4566C3" w:rsidRPr="00901922">
              <w:rPr>
                <w:rFonts w:ascii="Arial" w:eastAsia="Arial" w:hAnsi="Arial" w:cs="Arial"/>
                <w:sz w:val="20"/>
              </w:rPr>
              <w:t>learning</w:t>
            </w:r>
            <w:proofErr w:type="spellEnd"/>
            <w:r w:rsidR="004566C3" w:rsidRPr="00901922">
              <w:rPr>
                <w:rFonts w:ascii="Arial" w:eastAsia="Arial" w:hAnsi="Arial" w:cs="Arial"/>
                <w:sz w:val="20"/>
              </w:rPr>
              <w:t>, tendo em vista que a base de dados é referente a qualidade do Ar de cidade/distritos de Beijing. A base conta com dados do tipo quantidade de partículas da referência de</w:t>
            </w:r>
            <w:r w:rsidR="00901922" w:rsidRPr="00901922">
              <w:rPr>
                <w:rFonts w:ascii="Arial" w:eastAsia="Arial" w:hAnsi="Arial" w:cs="Arial"/>
                <w:sz w:val="20"/>
              </w:rPr>
              <w:t xml:space="preserve"> concentração de</w:t>
            </w:r>
            <w:r w:rsidR="004566C3" w:rsidRPr="00901922">
              <w:rPr>
                <w:rFonts w:ascii="Arial" w:eastAsia="Arial" w:hAnsi="Arial" w:cs="Arial"/>
                <w:sz w:val="20"/>
              </w:rPr>
              <w:t xml:space="preserve"> </w:t>
            </w:r>
            <w:r w:rsidR="00901922" w:rsidRPr="00901922">
              <w:rPr>
                <w:rFonts w:ascii="Arial" w:eastAsia="Arial" w:hAnsi="Arial" w:cs="Arial"/>
                <w:sz w:val="20"/>
              </w:rPr>
              <w:t xml:space="preserve">microgramas/metro cúbico de </w:t>
            </w:r>
            <w:r w:rsidR="00901922" w:rsidRPr="00901922">
              <w:rPr>
                <w:rFonts w:ascii="Arial" w:hAnsi="Arial" w:cs="Arial"/>
                <w:sz w:val="20"/>
              </w:rPr>
              <w:t>PM2.5, PM10, SO2, NO2, CO, O3</w:t>
            </w:r>
            <w:r w:rsidR="00901922">
              <w:rPr>
                <w:rFonts w:ascii="Arial" w:hAnsi="Arial" w:cs="Arial"/>
                <w:sz w:val="20"/>
              </w:rPr>
              <w:t>, entre outras informações</w:t>
            </w:r>
          </w:p>
        </w:tc>
      </w:tr>
      <w:tr w:rsidR="00313E4D" w14:paraId="7A0F4F75" w14:textId="77777777" w:rsidTr="00B01645">
        <w:trPr>
          <w:trHeight w:val="70"/>
        </w:trPr>
        <w:tc>
          <w:tcPr>
            <w:tcW w:w="2588" w:type="dxa"/>
            <w:gridSpan w:val="2"/>
            <w:shd w:val="clear" w:color="auto" w:fill="auto"/>
            <w:vAlign w:val="bottom"/>
          </w:tcPr>
          <w:p w14:paraId="70A5A79F" w14:textId="77777777" w:rsidR="00313E4D" w:rsidRDefault="00313E4D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810" w:type="dxa"/>
            <w:shd w:val="clear" w:color="auto" w:fill="auto"/>
            <w:vAlign w:val="bottom"/>
          </w:tcPr>
          <w:p w14:paraId="1E1C6D35" w14:textId="77777777" w:rsidR="00313E4D" w:rsidRDefault="00313E4D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7288" w:type="dxa"/>
            <w:gridSpan w:val="3"/>
            <w:shd w:val="clear" w:color="auto" w:fill="auto"/>
            <w:vAlign w:val="bottom"/>
          </w:tcPr>
          <w:p w14:paraId="43965A34" w14:textId="77777777" w:rsidR="00313E4D" w:rsidRDefault="00313E4D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313E4D" w14:paraId="34758175" w14:textId="77777777">
        <w:trPr>
          <w:trHeight w:val="255"/>
        </w:trPr>
        <w:tc>
          <w:tcPr>
            <w:tcW w:w="3398" w:type="dxa"/>
            <w:gridSpan w:val="3"/>
            <w:shd w:val="clear" w:color="auto" w:fill="auto"/>
            <w:vAlign w:val="bottom"/>
          </w:tcPr>
          <w:p w14:paraId="38684227" w14:textId="77777777" w:rsidR="00313E4D" w:rsidRDefault="00B01645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DATAS DO CRONOGRAMA</w:t>
            </w:r>
          </w:p>
        </w:tc>
        <w:tc>
          <w:tcPr>
            <w:tcW w:w="7288" w:type="dxa"/>
            <w:gridSpan w:val="3"/>
            <w:shd w:val="clear" w:color="auto" w:fill="auto"/>
            <w:vAlign w:val="bottom"/>
          </w:tcPr>
          <w:p w14:paraId="12BE9562" w14:textId="77777777" w:rsidR="00313E4D" w:rsidRDefault="00313E4D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313E4D" w14:paraId="40EBBD1D" w14:textId="77777777">
        <w:trPr>
          <w:trHeight w:val="255"/>
        </w:trPr>
        <w:tc>
          <w:tcPr>
            <w:tcW w:w="1843" w:type="dxa"/>
            <w:shd w:val="clear" w:color="auto" w:fill="auto"/>
            <w:vAlign w:val="bottom"/>
          </w:tcPr>
          <w:p w14:paraId="1AF42977" w14:textId="77777777" w:rsidR="00313E4D" w:rsidRDefault="00313E4D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555" w:type="dxa"/>
            <w:gridSpan w:val="2"/>
            <w:shd w:val="clear" w:color="auto" w:fill="auto"/>
            <w:vAlign w:val="bottom"/>
          </w:tcPr>
          <w:p w14:paraId="23E78A68" w14:textId="77777777" w:rsidR="00313E4D" w:rsidRDefault="00313E4D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7288" w:type="dxa"/>
            <w:gridSpan w:val="3"/>
            <w:shd w:val="clear" w:color="auto" w:fill="auto"/>
            <w:vAlign w:val="bottom"/>
          </w:tcPr>
          <w:p w14:paraId="04B578E6" w14:textId="77777777" w:rsidR="00313E4D" w:rsidRDefault="00313E4D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313E4D" w14:paraId="5ABAC944" w14:textId="77777777">
        <w:trPr>
          <w:trHeight w:val="402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EC2C5CC" w14:textId="77777777" w:rsidR="00313E4D" w:rsidRDefault="00B01645">
            <w:pPr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ETAPA 1 – ELABORAÇÃO CRONOGRAMA</w:t>
            </w:r>
          </w:p>
        </w:tc>
        <w:tc>
          <w:tcPr>
            <w:tcW w:w="1555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2AE8CC" w14:textId="77777777" w:rsidR="00313E4D" w:rsidRDefault="00B01645">
            <w:pPr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31/03/2022</w:t>
            </w:r>
          </w:p>
          <w:p w14:paraId="66318ABC" w14:textId="77777777" w:rsidR="00313E4D" w:rsidRDefault="00B01645">
            <w:pPr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Ver Coordenador</w:t>
            </w:r>
          </w:p>
        </w:tc>
        <w:tc>
          <w:tcPr>
            <w:tcW w:w="7288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A44A15" w14:textId="77777777" w:rsidR="00313E4D" w:rsidRDefault="00B01645">
            <w:pPr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ENTREGA DESTA FICHA DE INSCRIÇÃO / PROGRAMAÇÃO</w:t>
            </w:r>
          </w:p>
        </w:tc>
      </w:tr>
      <w:tr w:rsidR="00313E4D" w14:paraId="31ADED8F" w14:textId="77777777">
        <w:trPr>
          <w:trHeight w:val="255"/>
        </w:trPr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C8140A" w14:textId="77777777" w:rsidR="00313E4D" w:rsidRDefault="00B01645">
            <w:pPr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ETAPA 2</w:t>
            </w:r>
          </w:p>
        </w:tc>
        <w:tc>
          <w:tcPr>
            <w:tcW w:w="155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B59168" w14:textId="55A9D729" w:rsidR="00313E4D" w:rsidRDefault="007128B6" w:rsidP="007128B6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10/0</w:t>
            </w:r>
            <w:r w:rsidR="0019477E">
              <w:rPr>
                <w:rFonts w:ascii="Arial" w:eastAsia="Arial" w:hAnsi="Arial" w:cs="Arial"/>
                <w:sz w:val="20"/>
              </w:rPr>
              <w:t>6</w:t>
            </w:r>
            <w:r>
              <w:rPr>
                <w:rFonts w:ascii="Arial" w:eastAsia="Arial" w:hAnsi="Arial" w:cs="Arial"/>
                <w:sz w:val="20"/>
              </w:rPr>
              <w:t>/202</w:t>
            </w:r>
            <w:r w:rsidR="0019477E"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7288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983173" w14:textId="067A88C5" w:rsidR="00313E4D" w:rsidRDefault="00B92D39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 w:rsidR="00826169">
              <w:rPr>
                <w:rFonts w:ascii="Arial" w:eastAsia="Arial" w:hAnsi="Arial" w:cs="Arial"/>
                <w:sz w:val="20"/>
              </w:rPr>
              <w:t xml:space="preserve">Imersão de Dados, data frame contendo dados relacionados a qualidade do Ar das cidades/distritos de </w:t>
            </w:r>
            <w:proofErr w:type="spellStart"/>
            <w:r w:rsidR="00826169" w:rsidRPr="00FA43B3">
              <w:rPr>
                <w:rFonts w:ascii="Arial" w:eastAsia="Arial" w:hAnsi="Arial" w:cs="Arial"/>
                <w:sz w:val="20"/>
              </w:rPr>
              <w:t>beijing</w:t>
            </w:r>
            <w:proofErr w:type="spellEnd"/>
            <w:r w:rsidR="007128B6">
              <w:rPr>
                <w:rFonts w:ascii="Arial" w:eastAsia="Arial" w:hAnsi="Arial" w:cs="Arial"/>
                <w:sz w:val="20"/>
              </w:rPr>
              <w:t xml:space="preserve"> e início da documentação</w:t>
            </w:r>
          </w:p>
        </w:tc>
      </w:tr>
      <w:tr w:rsidR="00313E4D" w14:paraId="5FF5976F" w14:textId="77777777" w:rsidTr="00826169">
        <w:trPr>
          <w:trHeight w:val="483"/>
        </w:trPr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7F4630" w14:textId="77777777" w:rsidR="00313E4D" w:rsidRDefault="00B01645">
            <w:pPr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ETAPA 3</w:t>
            </w:r>
          </w:p>
        </w:tc>
        <w:tc>
          <w:tcPr>
            <w:tcW w:w="155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B484F7" w14:textId="4B60FE7A" w:rsidR="00313E4D" w:rsidRDefault="007128B6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18/</w:t>
            </w:r>
            <w:r w:rsidR="0019477E">
              <w:rPr>
                <w:rFonts w:ascii="Arial" w:eastAsia="Arial" w:hAnsi="Arial" w:cs="Arial"/>
                <w:sz w:val="20"/>
              </w:rPr>
              <w:t>06</w:t>
            </w:r>
            <w:r>
              <w:rPr>
                <w:rFonts w:ascii="Arial" w:eastAsia="Arial" w:hAnsi="Arial" w:cs="Arial"/>
                <w:sz w:val="20"/>
              </w:rPr>
              <w:t>/202</w:t>
            </w:r>
            <w:r w:rsidR="0019477E"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7288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5DD65E" w14:textId="5259ADF8" w:rsidR="00313E4D" w:rsidRDefault="00B01645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 </w:t>
            </w:r>
            <w:r w:rsidR="00FA43B3">
              <w:rPr>
                <w:rFonts w:ascii="Arial" w:eastAsia="Arial" w:hAnsi="Arial" w:cs="Arial"/>
                <w:sz w:val="20"/>
              </w:rPr>
              <w:t xml:space="preserve">Preparação de dados, sendo a parte </w:t>
            </w:r>
            <w:r w:rsidR="007128B6">
              <w:rPr>
                <w:rFonts w:ascii="Arial" w:eastAsia="Arial" w:hAnsi="Arial" w:cs="Arial"/>
                <w:sz w:val="20"/>
              </w:rPr>
              <w:t>limites</w:t>
            </w:r>
            <w:r w:rsidR="00FA43B3">
              <w:rPr>
                <w:rFonts w:ascii="Arial" w:eastAsia="Arial" w:hAnsi="Arial" w:cs="Arial"/>
                <w:sz w:val="20"/>
              </w:rPr>
              <w:t xml:space="preserve"> inferior e superior,</w:t>
            </w:r>
            <w:r w:rsidR="00826169">
              <w:rPr>
                <w:rFonts w:ascii="Arial" w:eastAsia="Arial" w:hAnsi="Arial" w:cs="Arial"/>
                <w:sz w:val="20"/>
              </w:rPr>
              <w:t xml:space="preserve"> retirada de outliers</w:t>
            </w:r>
            <w:r w:rsidR="00835DD6">
              <w:rPr>
                <w:rFonts w:ascii="Arial" w:eastAsia="Arial" w:hAnsi="Arial" w:cs="Arial"/>
                <w:sz w:val="20"/>
              </w:rPr>
              <w:t>, substituição de valores nulos e padronização dos dados</w:t>
            </w:r>
          </w:p>
        </w:tc>
      </w:tr>
      <w:tr w:rsidR="00313E4D" w14:paraId="7BEAEB2D" w14:textId="77777777">
        <w:trPr>
          <w:trHeight w:val="255"/>
        </w:trPr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BF5B82" w14:textId="77777777" w:rsidR="00313E4D" w:rsidRDefault="00B01645">
            <w:pPr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ETAPA 4</w:t>
            </w:r>
          </w:p>
        </w:tc>
        <w:tc>
          <w:tcPr>
            <w:tcW w:w="155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26706E" w14:textId="32C91D79" w:rsidR="00313E4D" w:rsidRDefault="00835DD6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09/0</w:t>
            </w:r>
            <w:r w:rsidR="0019477E">
              <w:rPr>
                <w:rFonts w:ascii="Arial" w:eastAsia="Arial" w:hAnsi="Arial" w:cs="Arial"/>
                <w:sz w:val="20"/>
              </w:rPr>
              <w:t>8</w:t>
            </w:r>
            <w:r>
              <w:rPr>
                <w:rFonts w:ascii="Arial" w:eastAsia="Arial" w:hAnsi="Arial" w:cs="Arial"/>
                <w:sz w:val="20"/>
              </w:rPr>
              <w:t>/202</w:t>
            </w:r>
            <w:r w:rsidR="0019477E">
              <w:rPr>
                <w:rFonts w:ascii="Arial" w:eastAsia="Arial" w:hAnsi="Arial" w:cs="Arial"/>
                <w:sz w:val="20"/>
              </w:rPr>
              <w:t>1</w:t>
            </w:r>
          </w:p>
        </w:tc>
        <w:tc>
          <w:tcPr>
            <w:tcW w:w="7288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B3FC83" w14:textId="4E5DFF0F" w:rsidR="00313E4D" w:rsidRDefault="00B01645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 </w:t>
            </w:r>
            <w:r w:rsidR="00826169">
              <w:rPr>
                <w:rFonts w:ascii="Arial" w:eastAsia="Arial" w:hAnsi="Arial" w:cs="Arial"/>
                <w:sz w:val="20"/>
              </w:rPr>
              <w:t>Visualização entre correlações das colunas do data frame</w:t>
            </w:r>
            <w:r w:rsidR="007128B6">
              <w:rPr>
                <w:rFonts w:ascii="Arial" w:eastAsia="Arial" w:hAnsi="Arial" w:cs="Arial"/>
                <w:sz w:val="20"/>
              </w:rPr>
              <w:t xml:space="preserve"> e plotagem de gráfico</w:t>
            </w:r>
          </w:p>
        </w:tc>
      </w:tr>
      <w:tr w:rsidR="00826169" w14:paraId="7BAD9132" w14:textId="77777777">
        <w:trPr>
          <w:trHeight w:val="255"/>
        </w:trPr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27B013" w14:textId="5A8B3DDD" w:rsidR="00826169" w:rsidRDefault="00826169" w:rsidP="00826169">
            <w:pPr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ETAPA </w:t>
            </w:r>
            <w:r w:rsidR="007128B6">
              <w:rPr>
                <w:rFonts w:ascii="Arial" w:eastAsia="Arial" w:hAnsi="Arial" w:cs="Arial"/>
                <w:b/>
                <w:sz w:val="20"/>
              </w:rPr>
              <w:t>5</w:t>
            </w:r>
          </w:p>
        </w:tc>
        <w:tc>
          <w:tcPr>
            <w:tcW w:w="155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9AB938" w14:textId="08A6BE53" w:rsidR="00826169" w:rsidRDefault="00835DD6" w:rsidP="0082616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03/0</w:t>
            </w:r>
            <w:r w:rsidR="0019477E">
              <w:rPr>
                <w:rFonts w:ascii="Arial" w:eastAsia="Arial" w:hAnsi="Arial" w:cs="Arial"/>
                <w:sz w:val="20"/>
              </w:rPr>
              <w:t>2</w:t>
            </w:r>
            <w:r>
              <w:rPr>
                <w:rFonts w:ascii="Arial" w:eastAsia="Arial" w:hAnsi="Arial" w:cs="Arial"/>
                <w:sz w:val="20"/>
              </w:rPr>
              <w:t>/2022</w:t>
            </w:r>
          </w:p>
        </w:tc>
        <w:tc>
          <w:tcPr>
            <w:tcW w:w="7288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C07DF9" w14:textId="499E44F3" w:rsidR="00826169" w:rsidRDefault="00826169" w:rsidP="00826169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Escolha dos algoritmos de </w:t>
            </w:r>
            <w:proofErr w:type="spellStart"/>
            <w:r w:rsidR="00B01645">
              <w:rPr>
                <w:rFonts w:ascii="Arial" w:eastAsia="Arial" w:hAnsi="Arial" w:cs="Arial"/>
                <w:sz w:val="20"/>
              </w:rPr>
              <w:t>Machine</w:t>
            </w:r>
            <w:proofErr w:type="spellEnd"/>
            <w:r w:rsidR="00B01645"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 w:rsidR="00B01645">
              <w:rPr>
                <w:rFonts w:ascii="Arial" w:eastAsia="Arial" w:hAnsi="Arial" w:cs="Arial"/>
                <w:sz w:val="20"/>
              </w:rPr>
              <w:t>learning</w:t>
            </w:r>
            <w:proofErr w:type="spellEnd"/>
            <w:r w:rsidR="007128B6">
              <w:rPr>
                <w:rFonts w:ascii="Arial" w:eastAsia="Arial" w:hAnsi="Arial" w:cs="Arial"/>
                <w:sz w:val="20"/>
              </w:rPr>
              <w:t xml:space="preserve"> e primeiros teste</w:t>
            </w:r>
          </w:p>
        </w:tc>
      </w:tr>
      <w:tr w:rsidR="00826169" w14:paraId="101843A3" w14:textId="77777777">
        <w:trPr>
          <w:trHeight w:val="255"/>
        </w:trPr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60B294" w14:textId="38182A72" w:rsidR="00826169" w:rsidRDefault="00B01645" w:rsidP="00826169">
            <w:pPr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ETAPA </w:t>
            </w:r>
            <w:r w:rsidR="007128B6">
              <w:rPr>
                <w:rFonts w:ascii="Arial" w:eastAsia="Arial" w:hAnsi="Arial" w:cs="Arial"/>
                <w:b/>
                <w:sz w:val="20"/>
              </w:rPr>
              <w:t>6</w:t>
            </w:r>
          </w:p>
        </w:tc>
        <w:tc>
          <w:tcPr>
            <w:tcW w:w="155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AF8E9D" w14:textId="1E5E5BBA" w:rsidR="00826169" w:rsidRDefault="00835DD6" w:rsidP="0082616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18/03/2022</w:t>
            </w:r>
          </w:p>
        </w:tc>
        <w:tc>
          <w:tcPr>
            <w:tcW w:w="7288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FEF560" w14:textId="1F793EEE" w:rsidR="00826169" w:rsidRDefault="007128B6" w:rsidP="00826169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Escolha de métricas para comparação de desempenho dos modelos</w:t>
            </w:r>
          </w:p>
        </w:tc>
      </w:tr>
      <w:tr w:rsidR="00B01645" w14:paraId="1BC3D937" w14:textId="77777777">
        <w:trPr>
          <w:trHeight w:val="255"/>
        </w:trPr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515732" w14:textId="1FCFCC40" w:rsidR="00B01645" w:rsidRDefault="007128B6" w:rsidP="00826169">
            <w:pPr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ETAPA 7</w:t>
            </w:r>
          </w:p>
        </w:tc>
        <w:tc>
          <w:tcPr>
            <w:tcW w:w="155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8AE020" w14:textId="0AB825D4" w:rsidR="00B01645" w:rsidRDefault="00835DD6" w:rsidP="0082616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08/04/2022</w:t>
            </w:r>
          </w:p>
        </w:tc>
        <w:tc>
          <w:tcPr>
            <w:tcW w:w="7288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C4DFA1" w14:textId="46B69C4A" w:rsidR="00B01645" w:rsidRDefault="007128B6" w:rsidP="00826169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Escolha de modelo </w:t>
            </w:r>
            <w:r w:rsidR="00835DD6">
              <w:rPr>
                <w:rFonts w:ascii="Arial" w:eastAsia="Arial" w:hAnsi="Arial" w:cs="Arial"/>
                <w:sz w:val="20"/>
              </w:rPr>
              <w:t>com melhor desempenho</w:t>
            </w:r>
          </w:p>
        </w:tc>
      </w:tr>
      <w:tr w:rsidR="00B01645" w14:paraId="10F9E030" w14:textId="77777777">
        <w:trPr>
          <w:trHeight w:val="255"/>
        </w:trPr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328B36" w14:textId="5316F9B6" w:rsidR="00B01645" w:rsidRDefault="00835DD6" w:rsidP="00826169">
            <w:pPr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ETAPA 8</w:t>
            </w:r>
          </w:p>
        </w:tc>
        <w:tc>
          <w:tcPr>
            <w:tcW w:w="155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136272" w14:textId="0C1762CB" w:rsidR="00B01645" w:rsidRDefault="00835DD6" w:rsidP="0082616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10/04/2022</w:t>
            </w:r>
          </w:p>
        </w:tc>
        <w:tc>
          <w:tcPr>
            <w:tcW w:w="7288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DB4825B" w14:textId="0E910E0E" w:rsidR="00B01645" w:rsidRDefault="00835DD6" w:rsidP="00826169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Finalização de documentação</w:t>
            </w:r>
          </w:p>
        </w:tc>
      </w:tr>
      <w:tr w:rsidR="00826169" w14:paraId="41C26932" w14:textId="77777777">
        <w:trPr>
          <w:trHeight w:val="255"/>
        </w:trPr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A81FE7" w14:textId="60ED8A25" w:rsidR="00826169" w:rsidRDefault="00826169" w:rsidP="00826169">
            <w:pPr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ETAPA </w:t>
            </w:r>
            <w:r w:rsidR="00835DD6">
              <w:rPr>
                <w:rFonts w:ascii="Arial" w:eastAsia="Arial" w:hAnsi="Arial" w:cs="Arial"/>
                <w:b/>
                <w:sz w:val="20"/>
              </w:rPr>
              <w:t>9</w:t>
            </w:r>
          </w:p>
        </w:tc>
        <w:tc>
          <w:tcPr>
            <w:tcW w:w="155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DCBAC1" w14:textId="77777777" w:rsidR="00826169" w:rsidRDefault="00826169" w:rsidP="0082616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15/04/2022 (sexta-feira)</w:t>
            </w:r>
          </w:p>
        </w:tc>
        <w:tc>
          <w:tcPr>
            <w:tcW w:w="7288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6F57625" w14:textId="77777777" w:rsidR="00826169" w:rsidRDefault="00826169" w:rsidP="00826169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APRESENTAÇÃO PRÉVIA AO ORIENTADOR PARA ANÁLISE E PARECER FINAL SE VAI À BANCA</w:t>
            </w:r>
          </w:p>
        </w:tc>
      </w:tr>
      <w:tr w:rsidR="00826169" w14:paraId="0B511490" w14:textId="77777777">
        <w:trPr>
          <w:trHeight w:val="510"/>
        </w:trPr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4A7176" w14:textId="349B6738" w:rsidR="00826169" w:rsidRDefault="00826169" w:rsidP="00826169">
            <w:pPr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ETAPA </w:t>
            </w:r>
            <w:r w:rsidR="00835DD6">
              <w:rPr>
                <w:rFonts w:ascii="Arial" w:eastAsia="Arial" w:hAnsi="Arial" w:cs="Arial"/>
                <w:b/>
                <w:sz w:val="20"/>
              </w:rPr>
              <w:t>10</w:t>
            </w:r>
          </w:p>
        </w:tc>
        <w:tc>
          <w:tcPr>
            <w:tcW w:w="15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EFB4F3" w14:textId="77777777" w:rsidR="00826169" w:rsidRDefault="00826169" w:rsidP="0082616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até 23/05/2022</w:t>
            </w:r>
          </w:p>
        </w:tc>
        <w:tc>
          <w:tcPr>
            <w:tcW w:w="7288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FDBC80" w14:textId="77777777" w:rsidR="00826169" w:rsidRDefault="00826169" w:rsidP="00826169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ENVIAR O TRABALHO (ASSINADO PELO ORIENTADOR)</w:t>
            </w:r>
          </w:p>
          <w:p w14:paraId="63353577" w14:textId="77777777" w:rsidR="00826169" w:rsidRDefault="00826169" w:rsidP="00826169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NO FORMATO DOC E PDF PARA A BANCA EXAMINADORA</w:t>
            </w:r>
          </w:p>
        </w:tc>
      </w:tr>
      <w:tr w:rsidR="00826169" w14:paraId="45394018" w14:textId="77777777">
        <w:trPr>
          <w:trHeight w:val="255"/>
        </w:trPr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8E953B" w14:textId="5DA6D828" w:rsidR="00826169" w:rsidRDefault="00826169" w:rsidP="00826169">
            <w:pPr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 xml:space="preserve">ETAPA </w:t>
            </w:r>
            <w:r w:rsidR="00835DD6">
              <w:rPr>
                <w:rFonts w:ascii="Arial" w:eastAsia="Arial" w:hAnsi="Arial" w:cs="Arial"/>
                <w:b/>
                <w:sz w:val="20"/>
              </w:rPr>
              <w:t>1</w:t>
            </w:r>
            <w:r>
              <w:rPr>
                <w:rFonts w:ascii="Arial" w:eastAsia="Arial" w:hAnsi="Arial" w:cs="Arial"/>
                <w:b/>
                <w:sz w:val="20"/>
              </w:rPr>
              <w:t>1</w:t>
            </w:r>
          </w:p>
        </w:tc>
        <w:tc>
          <w:tcPr>
            <w:tcW w:w="15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FFC5C3" w14:textId="77777777" w:rsidR="00826169" w:rsidRDefault="00826169" w:rsidP="0082616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06/06/2022 a 11/06/2022</w:t>
            </w:r>
          </w:p>
        </w:tc>
        <w:tc>
          <w:tcPr>
            <w:tcW w:w="7288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528EB3" w14:textId="77777777" w:rsidR="00826169" w:rsidRDefault="00826169" w:rsidP="00826169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DEFESA PERANTE BANCA APRESENTAÇÃO EM POWERPOINT / PREZI</w:t>
            </w:r>
          </w:p>
        </w:tc>
      </w:tr>
      <w:tr w:rsidR="00826169" w14:paraId="537C1749" w14:textId="77777777">
        <w:trPr>
          <w:trHeight w:val="255"/>
        </w:trPr>
        <w:tc>
          <w:tcPr>
            <w:tcW w:w="184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CB51B" w14:textId="77777777" w:rsidR="00826169" w:rsidRDefault="00826169" w:rsidP="00826169">
            <w:pPr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ETAPA DEFESA MONOGRAFIA</w:t>
            </w:r>
          </w:p>
        </w:tc>
        <w:tc>
          <w:tcPr>
            <w:tcW w:w="155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9CA539" w14:textId="77777777" w:rsidR="00826169" w:rsidRDefault="00826169" w:rsidP="00826169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21/06/2022</w:t>
            </w:r>
          </w:p>
        </w:tc>
        <w:tc>
          <w:tcPr>
            <w:tcW w:w="7288" w:type="dxa"/>
            <w:gridSpan w:val="3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7B626E" w14:textId="77777777" w:rsidR="00826169" w:rsidRDefault="00826169" w:rsidP="00826169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ENTREGA DA VERSÃO FINAL SOMENTE 1(UMA) CÓPIA DIGITAL(WORD) + APRESENTAÇÃO .PPT – NÃO É NECESSÁRIO ENTREGAR A VERSÃO IMPRESSA, SOMENTE DIGITAL EM MÍDIA/CD NA COORDENAÇÃO DE CURSO E ASSINAR A PAUTA DE PRESENÇA</w:t>
            </w:r>
          </w:p>
        </w:tc>
      </w:tr>
      <w:tr w:rsidR="00826169" w14:paraId="501AE9F3" w14:textId="77777777">
        <w:trPr>
          <w:trHeight w:val="255"/>
        </w:trPr>
        <w:tc>
          <w:tcPr>
            <w:tcW w:w="106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963923" w14:textId="77777777" w:rsidR="00826169" w:rsidRDefault="00826169" w:rsidP="00826169">
            <w:pPr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20"/>
              </w:rPr>
              <w:t>OBSERVAÇÃO</w:t>
            </w:r>
          </w:p>
        </w:tc>
      </w:tr>
      <w:tr w:rsidR="00826169" w14:paraId="69D28BED" w14:textId="77777777">
        <w:trPr>
          <w:trHeight w:val="255"/>
        </w:trPr>
        <w:tc>
          <w:tcPr>
            <w:tcW w:w="1068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8E013F" w14:textId="77777777" w:rsidR="00826169" w:rsidRDefault="00826169" w:rsidP="00826169">
            <w:pPr>
              <w:jc w:val="center"/>
              <w:rPr>
                <w:rFonts w:ascii="Arial" w:eastAsia="Arial" w:hAnsi="Arial" w:cs="Arial"/>
                <w:b/>
                <w:sz w:val="20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O COORDENADOR E/OU O ORIENTADOR PODERÃO EXCLUIR O ALUNO QUE NÃO CUMPRIR QUALQUER DAS ETAPAS RELACIONADAS, SENDO QUE PARA ESTE ALUNO O TRABALHO NÃO SERÁ RECEBIDO, DISTRIBUÍDO OU MARCADA DATA PARA DEFESA, O QUE RESULTARÁ NA REPROVAÇÃO </w:t>
            </w:r>
            <w:proofErr w:type="gramStart"/>
            <w:r>
              <w:rPr>
                <w:rFonts w:ascii="Arial" w:eastAsia="Arial" w:hAnsi="Arial" w:cs="Arial"/>
                <w:b/>
                <w:sz w:val="18"/>
                <w:szCs w:val="18"/>
              </w:rPr>
              <w:t>DO MESMO</w:t>
            </w:r>
            <w:proofErr w:type="gramEnd"/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 (PROVA A4).</w:t>
            </w:r>
          </w:p>
        </w:tc>
      </w:tr>
      <w:tr w:rsidR="00826169" w14:paraId="6FF2F5A6" w14:textId="77777777">
        <w:trPr>
          <w:trHeight w:val="255"/>
        </w:trPr>
        <w:tc>
          <w:tcPr>
            <w:tcW w:w="2588" w:type="dxa"/>
            <w:gridSpan w:val="2"/>
            <w:shd w:val="clear" w:color="auto" w:fill="auto"/>
            <w:vAlign w:val="bottom"/>
          </w:tcPr>
          <w:p w14:paraId="4D4EEC39" w14:textId="77777777" w:rsidR="00826169" w:rsidRDefault="00826169" w:rsidP="00826169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1677" w:type="dxa"/>
            <w:gridSpan w:val="3"/>
            <w:shd w:val="clear" w:color="auto" w:fill="auto"/>
            <w:vAlign w:val="bottom"/>
          </w:tcPr>
          <w:p w14:paraId="67C91A7A" w14:textId="77777777" w:rsidR="00826169" w:rsidRDefault="00826169" w:rsidP="00826169">
            <w:pPr>
              <w:rPr>
                <w:rFonts w:ascii="Arial" w:eastAsia="Arial" w:hAnsi="Arial" w:cs="Arial"/>
                <w:sz w:val="20"/>
              </w:rPr>
            </w:pPr>
          </w:p>
        </w:tc>
        <w:tc>
          <w:tcPr>
            <w:tcW w:w="6421" w:type="dxa"/>
            <w:shd w:val="clear" w:color="auto" w:fill="auto"/>
            <w:vAlign w:val="bottom"/>
          </w:tcPr>
          <w:p w14:paraId="29099702" w14:textId="77777777" w:rsidR="00826169" w:rsidRDefault="00826169" w:rsidP="00826169">
            <w:pPr>
              <w:rPr>
                <w:rFonts w:ascii="Arial" w:eastAsia="Arial" w:hAnsi="Arial" w:cs="Arial"/>
                <w:sz w:val="20"/>
              </w:rPr>
            </w:pPr>
          </w:p>
        </w:tc>
      </w:tr>
      <w:tr w:rsidR="00826169" w14:paraId="63D1A652" w14:textId="77777777">
        <w:trPr>
          <w:trHeight w:val="217"/>
        </w:trPr>
        <w:tc>
          <w:tcPr>
            <w:tcW w:w="25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C6DDE9" w14:textId="77777777" w:rsidR="00826169" w:rsidRDefault="00826169" w:rsidP="00826169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DATA</w:t>
            </w:r>
          </w:p>
        </w:tc>
        <w:tc>
          <w:tcPr>
            <w:tcW w:w="1677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3C102F" w14:textId="77777777" w:rsidR="00826169" w:rsidRDefault="00826169" w:rsidP="00826169">
            <w:pPr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   /      / 2022</w:t>
            </w:r>
          </w:p>
        </w:tc>
        <w:tc>
          <w:tcPr>
            <w:tcW w:w="6421" w:type="dxa"/>
            <w:shd w:val="clear" w:color="auto" w:fill="auto"/>
            <w:vAlign w:val="bottom"/>
          </w:tcPr>
          <w:p w14:paraId="69459B10" w14:textId="77777777" w:rsidR="00826169" w:rsidRDefault="00826169" w:rsidP="00826169">
            <w:pPr>
              <w:rPr>
                <w:rFonts w:ascii="Arial" w:eastAsia="Arial" w:hAnsi="Arial" w:cs="Arial"/>
                <w:sz w:val="20"/>
              </w:rPr>
            </w:pPr>
          </w:p>
          <w:p w14:paraId="2E5A934C" w14:textId="77777777" w:rsidR="00826169" w:rsidRDefault="00826169" w:rsidP="00826169">
            <w:pPr>
              <w:rPr>
                <w:rFonts w:ascii="Arial" w:eastAsia="Arial" w:hAnsi="Arial" w:cs="Arial"/>
                <w:sz w:val="20"/>
              </w:rPr>
            </w:pPr>
          </w:p>
        </w:tc>
      </w:tr>
    </w:tbl>
    <w:p w14:paraId="7CE67E36" w14:textId="77777777" w:rsidR="00313E4D" w:rsidRDefault="00313E4D"/>
    <w:p w14:paraId="3184E96F" w14:textId="77777777" w:rsidR="00313E4D" w:rsidRDefault="00B01645">
      <w:r>
        <w:t>______________________________</w:t>
      </w:r>
      <w:r>
        <w:tab/>
      </w:r>
      <w:r>
        <w:tab/>
        <w:t>______________________________</w:t>
      </w:r>
    </w:p>
    <w:p w14:paraId="52FC1F10" w14:textId="77777777" w:rsidR="00313E4D" w:rsidRDefault="00B01645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       Assinatura Prof. Orientador   </w:t>
      </w:r>
      <w:r>
        <w:rPr>
          <w:rFonts w:ascii="Arial" w:eastAsia="Arial" w:hAnsi="Arial" w:cs="Arial"/>
          <w:b/>
          <w:sz w:val="20"/>
        </w:rPr>
        <w:tab/>
      </w:r>
      <w:r>
        <w:rPr>
          <w:rFonts w:ascii="Arial" w:eastAsia="Arial" w:hAnsi="Arial" w:cs="Arial"/>
          <w:b/>
          <w:sz w:val="20"/>
        </w:rPr>
        <w:tab/>
        <w:t xml:space="preserve">            Assinatura Orientando</w:t>
      </w:r>
    </w:p>
    <w:sectPr w:rsidR="00313E4D">
      <w:pgSz w:w="11906" w:h="16838"/>
      <w:pgMar w:top="1440" w:right="1800" w:bottom="1440" w:left="180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A79EB6" w14:textId="77777777" w:rsidR="00EE65A5" w:rsidRDefault="00EE65A5" w:rsidP="007128B6">
      <w:r>
        <w:separator/>
      </w:r>
    </w:p>
  </w:endnote>
  <w:endnote w:type="continuationSeparator" w:id="0">
    <w:p w14:paraId="7888DAB5" w14:textId="77777777" w:rsidR="00EE65A5" w:rsidRDefault="00EE65A5" w:rsidP="007128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4E5D3" w14:textId="77777777" w:rsidR="00EE65A5" w:rsidRDefault="00EE65A5" w:rsidP="007128B6">
      <w:r>
        <w:separator/>
      </w:r>
    </w:p>
  </w:footnote>
  <w:footnote w:type="continuationSeparator" w:id="0">
    <w:p w14:paraId="5253D61E" w14:textId="77777777" w:rsidR="00EE65A5" w:rsidRDefault="00EE65A5" w:rsidP="007128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3E4D"/>
    <w:rsid w:val="0019477E"/>
    <w:rsid w:val="00313E4D"/>
    <w:rsid w:val="00397B92"/>
    <w:rsid w:val="004566C3"/>
    <w:rsid w:val="004C7F0D"/>
    <w:rsid w:val="007128B6"/>
    <w:rsid w:val="00826169"/>
    <w:rsid w:val="00835DD6"/>
    <w:rsid w:val="008419A0"/>
    <w:rsid w:val="008940B6"/>
    <w:rsid w:val="00901922"/>
    <w:rsid w:val="00B01645"/>
    <w:rsid w:val="00B32245"/>
    <w:rsid w:val="00B92D39"/>
    <w:rsid w:val="00BB64BB"/>
    <w:rsid w:val="00EE65A5"/>
    <w:rsid w:val="00FA4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EBBE"/>
  <w15:docId w15:val="{35F10390-8940-442F-A539-865C5C01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FFB"/>
    <w:rPr>
      <w:szCs w:val="2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E90212"/>
    <w:rPr>
      <w:rFonts w:ascii="Lucida Grande" w:eastAsia="Times New Roman" w:hAnsi="Lucida Grande" w:cs="Lucida Grande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FC545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FC545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E90212"/>
    <w:rPr>
      <w:rFonts w:ascii="Lucida Grande" w:hAnsi="Lucida Grande" w:cs="Lucida Grande"/>
      <w:sz w:val="18"/>
      <w:szCs w:val="18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7128B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128B6"/>
    <w:rPr>
      <w:szCs w:val="20"/>
    </w:rPr>
  </w:style>
  <w:style w:type="paragraph" w:styleId="Rodap">
    <w:name w:val="footer"/>
    <w:basedOn w:val="Normal"/>
    <w:link w:val="RodapChar"/>
    <w:uiPriority w:val="99"/>
    <w:unhideWhenUsed/>
    <w:rsid w:val="007128B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128B6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sp.alexandre2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wt1W+w8SFuDAnT3B4ezo5T7p5w==">AMUW2mUcQMNCSliTNqyhxKjdNS3NBW/ikgBwyAOdV3gV9J2OnObnZQO+SdtVEimpVTTrmMQPHnzCZ72HR20MWpXQWFlxjjkU2LF5bCkT5G0UqNh9d2B4AvUGPD/1klBqref1GZyRvmVi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426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EG Eg</dc:creator>
  <cp:lastModifiedBy>Alexandre de Souza Pereira</cp:lastModifiedBy>
  <cp:revision>5</cp:revision>
  <dcterms:created xsi:type="dcterms:W3CDTF">2022-03-21T21:53:00Z</dcterms:created>
  <dcterms:modified xsi:type="dcterms:W3CDTF">2022-03-27T12:23:00Z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