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B5F1" w14:textId="0E8B7A02" w:rsidR="00C14FB4" w:rsidRPr="000E594B" w:rsidRDefault="000E594B">
      <w:pPr>
        <w:rPr>
          <w:rFonts w:ascii="Times New Roman" w:hAnsi="Times New Roman" w:cs="Times New Roman"/>
          <w:sz w:val="24"/>
          <w:szCs w:val="24"/>
        </w:rPr>
      </w:pPr>
      <w:r w:rsidRPr="000E594B">
        <w:rPr>
          <w:rFonts w:ascii="Times New Roman" w:hAnsi="Times New Roman" w:cs="Times New Roman"/>
          <w:sz w:val="24"/>
          <w:szCs w:val="24"/>
        </w:rPr>
        <w:t>Alexandre de Souza Pereira – 20171102696.</w:t>
      </w:r>
    </w:p>
    <w:p w14:paraId="17D466BC" w14:textId="4A760320" w:rsidR="000E594B" w:rsidRPr="000E594B" w:rsidRDefault="000E594B">
      <w:pPr>
        <w:rPr>
          <w:rFonts w:ascii="Times New Roman" w:hAnsi="Times New Roman" w:cs="Times New Roman"/>
          <w:sz w:val="24"/>
          <w:szCs w:val="24"/>
        </w:rPr>
      </w:pPr>
    </w:p>
    <w:p w14:paraId="0C80ABA8" w14:textId="77777777" w:rsidR="000E594B" w:rsidRPr="000E594B" w:rsidRDefault="000E594B" w:rsidP="000E594B">
      <w:pPr>
        <w:pStyle w:val="NormalWeb"/>
        <w:spacing w:before="0" w:beforeAutospacing="0" w:after="0" w:afterAutospacing="0"/>
        <w:ind w:firstLine="709"/>
        <w:jc w:val="both"/>
      </w:pPr>
      <w:r w:rsidRPr="000E594B">
        <w:rPr>
          <w:color w:val="000000"/>
        </w:rPr>
        <w:t>O estudo presente nesta monografia, tem como objetivo principal fazer comparação entre as aplicações de modelos de aprendizado de máquina que melhor se encaixam com a base nos dados trabalhados. O aprendizado de máquina visa fazer o reconhecimento de padrões dentro da base de dados.  Porém antes de falar de fato dos modelos, temos pontos a ressaltar.</w:t>
      </w:r>
    </w:p>
    <w:p w14:paraId="3F4610E4" w14:textId="77777777" w:rsidR="000E594B" w:rsidRPr="000E594B" w:rsidRDefault="000E594B" w:rsidP="000E594B">
      <w:pPr>
        <w:pStyle w:val="NormalWeb"/>
        <w:spacing w:before="0" w:beforeAutospacing="0" w:after="0" w:afterAutospacing="0"/>
        <w:ind w:firstLine="709"/>
        <w:jc w:val="both"/>
      </w:pPr>
      <w:r w:rsidRPr="000E594B">
        <w:rPr>
          <w:color w:val="000000"/>
        </w:rPr>
        <w:t>Iniciando o estudo de análise de dados, utilizaremos a linguagem de programação Python para o desenvolvimento de todo o projeto em questão. Há  bibliotecas que facilitam a manipulação dos dados, uma vez que a base de dados é muito grande e é necessário fazer algumas manipulações para o tratamento dos dados. Visto que o tratamento de dados é uma prática muito necessária, quando estamos desenvolvendo projetos é importante que consigamos identificar os outliers que podem expressar pontos como ausência de dados, dados com uma alta disparidade.</w:t>
      </w:r>
    </w:p>
    <w:p w14:paraId="7E02D1E4" w14:textId="376EA930" w:rsidR="000E594B" w:rsidRPr="000E594B" w:rsidRDefault="000E594B" w:rsidP="000E594B">
      <w:pPr>
        <w:pStyle w:val="NormalWeb"/>
        <w:spacing w:before="0" w:beforeAutospacing="0" w:after="0" w:afterAutospacing="0"/>
        <w:ind w:firstLine="709"/>
        <w:jc w:val="both"/>
      </w:pPr>
      <w:r w:rsidRPr="000E594B">
        <w:rPr>
          <w:color w:val="000000"/>
        </w:rPr>
        <w:t xml:space="preserve">À medida que avançamos pelas partes mais iniciais do projeto, chegamos ao ponto que precisamos separar a base de dados para pôr em prática os devidos  treinamentos dos modelos. Para que não encontremos dificuldades quando obtemos os resultados perante os modelos, é necessário fazer a separação da base em algumas partes, como: base que </w:t>
      </w:r>
      <w:r w:rsidRPr="000E594B">
        <w:rPr>
          <w:color w:val="000000"/>
        </w:rPr>
        <w:t>serão</w:t>
      </w:r>
      <w:r w:rsidRPr="000E594B">
        <w:rPr>
          <w:color w:val="000000"/>
        </w:rPr>
        <w:t xml:space="preserve"> submetidos os treinos,  para realização </w:t>
      </w:r>
      <w:r w:rsidRPr="000E594B">
        <w:rPr>
          <w:color w:val="000000"/>
        </w:rPr>
        <w:t>dos testes</w:t>
      </w:r>
      <w:r w:rsidRPr="000E594B">
        <w:rPr>
          <w:color w:val="000000"/>
        </w:rPr>
        <w:t>, para a validação dos modelos utilizados.</w:t>
      </w:r>
    </w:p>
    <w:p w14:paraId="4D3B1A94" w14:textId="77777777" w:rsidR="000E594B" w:rsidRPr="000E594B" w:rsidRDefault="000E594B" w:rsidP="000E594B">
      <w:pPr>
        <w:pStyle w:val="NormalWeb"/>
        <w:spacing w:before="0" w:beforeAutospacing="0" w:after="0" w:afterAutospacing="0"/>
        <w:ind w:firstLine="709"/>
        <w:jc w:val="both"/>
      </w:pPr>
      <w:r w:rsidRPr="000E594B">
        <w:rPr>
          <w:color w:val="000000"/>
        </w:rPr>
        <w:t>Ao passo que estamos fazendo a separação dos dados, precisa-se utilizar a normalização ou padronização, tendo em vista que alguns modelos fazem medição de distância entre os pontos, faz-se necessário utilizar desse facilitador matemático como citado anteriormente. Em resumo, é necessário utilizar o artifício, porém ficar atento para que os modelos não fiquem tendenciosos.</w:t>
      </w:r>
    </w:p>
    <w:p w14:paraId="2C62D1BF" w14:textId="77777777" w:rsidR="000E594B" w:rsidRDefault="000E594B"/>
    <w:sectPr w:rsidR="000E5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94"/>
    <w:rsid w:val="000E594B"/>
    <w:rsid w:val="004B4694"/>
    <w:rsid w:val="00901912"/>
    <w:rsid w:val="00A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9B8F"/>
  <w15:chartTrackingRefBased/>
  <w15:docId w15:val="{38E40137-1429-4D76-9F3F-627177EA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de Souza Pereira</dc:creator>
  <cp:keywords/>
  <dc:description/>
  <cp:lastModifiedBy>Alexandre de Souza Pereira</cp:lastModifiedBy>
  <cp:revision>2</cp:revision>
  <dcterms:created xsi:type="dcterms:W3CDTF">2021-04-21T23:08:00Z</dcterms:created>
  <dcterms:modified xsi:type="dcterms:W3CDTF">2021-04-21T23:09:00Z</dcterms:modified>
</cp:coreProperties>
</file>