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/>
          <w:b/>
          <w:bCs/>
          <w:color w:val="auto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u w:val="single"/>
          <w:lang w:val="en-US"/>
        </w:rPr>
        <w:t>Bugs and Improvements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Home Page: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Search functionality need to be added.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It is more interactive if products scrolling are clickable.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It is more effective if 360 degree view were added to the products images.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Filter option need to added.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Products Details Page: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Review of products need to be added.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Stock of products must need to be added.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Shipping Information need to be displayed.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Different types of payments need to be added.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It is more effective if product different views were added.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Cart Page: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After clicking the same product twice on add to cart button the item quantity is not increasing.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 total amount of all the products is not displayed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Checkout and buy product: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It is not displayed the payment options.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More payment methods need to be added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/>
        <w:b/>
        <w:bCs/>
        <w:color w:val="auto"/>
        <w:sz w:val="40"/>
        <w:szCs w:val="4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B3F33"/>
    <w:multiLevelType w:val="singleLevel"/>
    <w:tmpl w:val="835B3F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9013A"/>
    <w:rsid w:val="3C39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2022-08-29T11:27:00Z</dcterms:created>
  <dc:creator>ss</dc:creator>
  <cp:lastModifiedBy>Sri ram Chandrakanth</cp:lastModifiedBy>
  <dcterms:modified xsi:type="dcterms:W3CDTF">2022-08-29T12:14:42Z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4E878AD4E95543D9BEB6E110B008C543</vt:lpwstr>
  </property>
</Properties>
</file>