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AF4A" w14:textId="77777777" w:rsidR="00DF3E5C" w:rsidRPr="00DF3E5C" w:rsidRDefault="00DF3E5C" w:rsidP="00DF3E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How</w:t>
      </w:r>
      <w:proofErr w:type="spellEnd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bookmarkStart w:id="0" w:name="_GoBack"/>
      <w:bookmarkEnd w:id="0"/>
      <w:proofErr w:type="spellStart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maven</w:t>
      </w:r>
      <w:proofErr w:type="spellEnd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for</w:t>
      </w:r>
      <w:proofErr w:type="spellEnd"/>
      <w:r w:rsidRPr="00DF3E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Spark and Scala in Scala IDE</w:t>
      </w:r>
    </w:p>
    <w:p w14:paraId="38106E71" w14:textId="0C7EFED9" w:rsidR="00DF3E5C" w:rsidRPr="00DF3E5C" w:rsidRDefault="00DF3E5C" w:rsidP="00DF3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 wp14:anchorId="564DDAB1" wp14:editId="20B9A1C0">
            <wp:extent cx="457200" cy="457200"/>
            <wp:effectExtent l="0" t="0" r="0" b="0"/>
            <wp:docPr id="1" name="Grafik 1" descr="Manoj Kumar Dhaka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oj Kumar Dhaka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C69B" w14:textId="77777777" w:rsidR="00DF3E5C" w:rsidRPr="00DF3E5C" w:rsidRDefault="00DF3E5C" w:rsidP="00DF3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history="1">
        <w:proofErr w:type="spellStart"/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Manoj</w:t>
        </w:r>
        <w:proofErr w:type="spellEnd"/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Kumar </w:t>
        </w:r>
        <w:proofErr w:type="spellStart"/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Dhakad</w:t>
        </w:r>
        <w:proofErr w:type="spellEnd"/>
      </w:hyperlink>
    </w:p>
    <w:p w14:paraId="19F5152F" w14:textId="378D697C" w:rsidR="00DF3E5C" w:rsidRDefault="00DF3E5C" w:rsidP="00DF3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history="1"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Apr 30, 2018</w:t>
        </w:r>
      </w:hyperlink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· 2 min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rea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</w:t>
      </w:r>
      <w:proofErr w:type="spellEnd"/>
    </w:p>
    <w:p w14:paraId="47148EF1" w14:textId="700CB989" w:rsidR="00DF3E5C" w:rsidRPr="00DF3E5C" w:rsidRDefault="00DF3E5C" w:rsidP="00DF3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https://medium.com/@manojkumardhakad/how-to-create-maven-project-for-spark-and-scala-in-scala-ide-1a97ac003883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6A3A5CA0" w14:textId="77777777" w:rsidR="00DF3E5C" w:rsidRPr="00DF3E5C" w:rsidRDefault="00DF3E5C" w:rsidP="00DF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Spark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good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framework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play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big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quickly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download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spark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computer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laptop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coding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spark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shell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but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bit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tedious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Eclipse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,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IntelliJ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IDEA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Scala IDE.</w:t>
      </w:r>
    </w:p>
    <w:p w14:paraId="5C005AF0" w14:textId="77777777" w:rsidR="00DF3E5C" w:rsidRPr="00DF3E5C" w:rsidRDefault="00DF3E5C" w:rsidP="00DF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So, I am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going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tell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maven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Scala IDE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in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spark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Please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follow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steps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4AD89D9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Download Scala IDE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link — </w:t>
      </w:r>
      <w:hyperlink r:id="rId9" w:tgtFrame="_blank" w:history="1"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http://scala-ide.org/download/sdk.html</w:t>
        </w:r>
      </w:hyperlink>
    </w:p>
    <w:p w14:paraId="608E0972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Extract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open Scala IDE like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eclipse</w:t>
      </w:r>
      <w:proofErr w:type="spellEnd"/>
    </w:p>
    <w:p w14:paraId="440D3C6C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Scala IDE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opened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maven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,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please</w:t>
      </w:r>
      <w:proofErr w:type="spellEnd"/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follow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below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steps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carefully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4AD3C530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 on File -&gt; New -&gt; Project -&gt;Maven -&gt; Maven Project -&gt;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</w:p>
    <w:p w14:paraId="3940A6FE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Check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— Create a simple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skip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archetype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next</w:t>
      </w:r>
      <w:proofErr w:type="spellEnd"/>
    </w:p>
    <w:p w14:paraId="00532EFA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Provide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group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(ex-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com.spark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.scala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artifact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(ex-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demo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finish.</w:t>
      </w:r>
    </w:p>
    <w:p w14:paraId="123DD1FD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Expand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(Demo) and open pom.xml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dependency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link —( </w:t>
      </w:r>
      <w:hyperlink r:id="rId10" w:tgtFrame="_blank" w:history="1"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https://github.com/Manojd664/Spark-ML/blob/master/pom.xml</w:t>
        </w:r>
      </w:hyperlink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) after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line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— &lt;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&gt;0.0.1-SNAPSHOT&lt;/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 in pom.xml,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save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pom.xml</w:t>
      </w:r>
    </w:p>
    <w:p w14:paraId="68AD8DFB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After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saving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pom.xml ,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build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After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build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completion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errors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panel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errors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— 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errors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Quick Fix -&gt;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finish</w:t>
      </w:r>
    </w:p>
    <w:p w14:paraId="652CD1CB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Demo) -&gt; Click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configure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add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nature</w:t>
      </w:r>
      <w:proofErr w:type="spellEnd"/>
    </w:p>
    <w:p w14:paraId="03795595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Again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some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list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errors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panel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erros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— 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Demo) -&gt;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compiler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-&gt; check “Use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settings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” -&gt;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installation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,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apply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close</w:t>
      </w:r>
      <w:proofErr w:type="spellEnd"/>
    </w:p>
    <w:p w14:paraId="60D4D9C4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Demo) -&gt; Build Path -&gt;Configure Build Path -&gt;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top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panel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,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libraries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-&gt;Select “Scala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library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container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” -&gt;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remove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-&gt;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Apply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close</w:t>
      </w:r>
      <w:proofErr w:type="spellEnd"/>
    </w:p>
    <w:p w14:paraId="60B32D96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Expand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— 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src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java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rename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src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</w:p>
    <w:p w14:paraId="54E8B739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src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name=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group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Id.artifact</w:t>
      </w:r>
      <w:proofErr w:type="spellEnd"/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Id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(ex-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com.spark.scala.demo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7EC9D67A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Right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package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proofErr w:type="spellStart"/>
      <w:proofErr w:type="gram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com.spark</w:t>
      </w:r>
      <w:proofErr w:type="gram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.scala.demo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scala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object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coding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creating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spark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session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2035FF2F" w14:textId="77777777" w:rsidR="00DF3E5C" w:rsidRPr="00DF3E5C" w:rsidRDefault="00DF3E5C" w:rsidP="00DF3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see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project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link — </w:t>
      </w:r>
      <w:hyperlink r:id="rId11" w:tgtFrame="_blank" w:history="1">
        <w:r w:rsidRPr="00DF3E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https://github.com/Manojd664/Spark-Scala/blob/master/src/main/scala/com/spark/scala/learnscala/wordcount/WordCount.scala</w:t>
        </w:r>
      </w:hyperlink>
    </w:p>
    <w:p w14:paraId="528B6119" w14:textId="77777777" w:rsidR="00DF3E5C" w:rsidRPr="00DF3E5C" w:rsidRDefault="00DF3E5C" w:rsidP="00DF3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hope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help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Please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feel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free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comment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suggestion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>improve</w:t>
      </w:r>
      <w:proofErr w:type="spellEnd"/>
      <w:r w:rsidRPr="00DF3E5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it.</w:t>
      </w:r>
    </w:p>
    <w:p w14:paraId="2F1C0E97" w14:textId="77777777" w:rsidR="00373234" w:rsidRDefault="00373234"/>
    <w:sectPr w:rsidR="00373234" w:rsidSect="00DF3E5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05554"/>
    <w:multiLevelType w:val="multilevel"/>
    <w:tmpl w:val="5A1C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A0"/>
    <w:rsid w:val="00373234"/>
    <w:rsid w:val="00675DA0"/>
    <w:rsid w:val="00D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71DE"/>
  <w15:chartTrackingRefBased/>
  <w15:docId w15:val="{A6D705A6-7F90-4C0E-A070-D375EE57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F3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E5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F3E5C"/>
    <w:rPr>
      <w:color w:val="0000FF"/>
      <w:u w:val="single"/>
    </w:rPr>
  </w:style>
  <w:style w:type="character" w:customStyle="1" w:styleId="bj">
    <w:name w:val="bj"/>
    <w:basedOn w:val="Absatz-Standardschriftart"/>
    <w:rsid w:val="00DF3E5C"/>
  </w:style>
  <w:style w:type="paragraph" w:customStyle="1" w:styleId="fm">
    <w:name w:val="fm"/>
    <w:basedOn w:val="Standard"/>
    <w:rsid w:val="00DF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nojkumardhakad/how-to-create-maven-project-for-spark-and-scala-in-scala-ide-1a97ac003883?source=post_page-----1a97ac003883-----------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manojkumardhakad?source=post_page-----1a97ac003883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Manojd664/Spark-Scala/blob/master/src/main/scala/com/spark/scala/learnscala/wordcount/WordCount.scala" TargetMode="External"/><Relationship Id="rId5" Type="http://schemas.openxmlformats.org/officeDocument/2006/relationships/hyperlink" Target="https://medium.com/@manojkumardhakad?source=post_page-----1a97ac003883----------------------" TargetMode="External"/><Relationship Id="rId10" Type="http://schemas.openxmlformats.org/officeDocument/2006/relationships/hyperlink" Target="https://github.com/Manojd664/Spark-ML/blob/master/pom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la-ide.org/download/sdk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Schanne</dc:creator>
  <cp:keywords/>
  <dc:description/>
  <cp:lastModifiedBy>Marc Schanne</cp:lastModifiedBy>
  <cp:revision>2</cp:revision>
  <dcterms:created xsi:type="dcterms:W3CDTF">2020-01-31T10:54:00Z</dcterms:created>
  <dcterms:modified xsi:type="dcterms:W3CDTF">2020-01-31T10:55:00Z</dcterms:modified>
</cp:coreProperties>
</file>