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73C1" w14:textId="10415068" w:rsidR="0027454E" w:rsidRDefault="008B30F4" w:rsidP="008B30F4">
      <w:r w:rsidRPr="008B30F4">
        <w:t># Codex Repo Task: Upgrade RAGenius Execution Subsystem from Validated MVP to Full Runtime</w:t>
      </w:r>
      <w:r w:rsidRPr="008B30F4">
        <w:br/>
      </w:r>
      <w:r w:rsidRPr="008B30F4">
        <w:br/>
        <w:t>You are OpenAI Codex working inside the existing `ragenius_execution_subsystem` repository.</w:t>
      </w:r>
      <w:r w:rsidRPr="008B30F4">
        <w:br/>
      </w:r>
      <w:r w:rsidRPr="008B30F4">
        <w:br/>
        <w:t>The MVP architecture has already been implemented and validated. Do not rebuild the project from scratch. Extend the existing codebase in small, safe phases.</w:t>
      </w:r>
      <w:r w:rsidRPr="008B30F4">
        <w:br/>
      </w:r>
      <w:r w:rsidRPr="008B30F4">
        <w:br/>
        <w:t>Use repo guidance first:</w:t>
      </w:r>
      <w:r w:rsidRPr="008B30F4">
        <w:br/>
        <w:t>- Read `AGENTS.md`.</w:t>
      </w:r>
      <w:r w:rsidRPr="008B30F4">
        <w:br/>
        <w:t>- Read `.agents/skills/ragenius-execution/SKILL.md` if present.</w:t>
      </w:r>
      <w:r w:rsidRPr="008B30F4">
        <w:br/>
        <w:t>- Read the existing MVP implementation and tests before editing.</w:t>
      </w:r>
      <w:r w:rsidRPr="008B30F4">
        <w:br/>
      </w:r>
      <w:r w:rsidRPr="008B30F4">
        <w:br/>
        <w:t xml:space="preserve">Codex should use `AGENTS.md` for repo-level instructions, and OpenAI’s Codex documentation states that Codex reads `AGENTS.md` before work begins. Codex skills are also directory-based instructions with a required `SKILL.md` file and can be invoked explicitly or selected when the task matches the description. </w:t>
      </w:r>
      <w:r w:rsidRPr="008B30F4">
        <w:br/>
      </w:r>
      <w:r w:rsidRPr="008B30F4">
        <w:br/>
        <w:t>Reference:</w:t>
      </w:r>
      <w:r w:rsidRPr="008B30F4">
        <w:br/>
        <w:t>- `docs/architecture.md`</w:t>
      </w:r>
      <w:r w:rsidRPr="008B30F4">
        <w:br/>
        <w:t>- `docs/api-contract.md`</w:t>
      </w:r>
      <w:r w:rsidRPr="008B30F4">
        <w:br/>
        <w:t>- `docs/security.md`</w:t>
      </w:r>
      <w:r w:rsidRPr="008B30F4">
        <w:br/>
        <w:t>- `docs/workflow-execution-map.yaml`</w:t>
      </w:r>
      <w:r w:rsidRPr="008B30F4">
        <w:br/>
        <w:t>- `docs/skill-manifest-spec.md`</w:t>
      </w:r>
      <w:r w:rsidRPr="008B30F4">
        <w:br/>
        <w:t>- `docs/tool-provider-contract.md`</w:t>
      </w:r>
      <w:r w:rsidRPr="008B30F4">
        <w:br/>
        <w:t>- `docs/workflow-runtime-semantics.md`</w:t>
      </w:r>
      <w:r w:rsidRPr="008B30F4">
        <w:br/>
        <w:t>- `docs/auth-and-permission-policy.md`</w:t>
      </w:r>
      <w:r w:rsidRPr="008B30F4">
        <w:br/>
        <w:t>- `docs/persistence-schema-contract.md`</w:t>
      </w:r>
      <w:r w:rsidRPr="008B30F4">
        <w:br/>
        <w:t>- `docs/mcp-runtime-contract.md`</w:t>
      </w:r>
      <w:r w:rsidRPr="008B30F4">
        <w:br/>
        <w:t>- `docs/confirmation-flow.md`</w:t>
      </w:r>
      <w:r w:rsidRPr="008B30F4">
        <w:br/>
        <w:t>- `docs/queue-and-worker-model.md`</w:t>
      </w:r>
      <w:r w:rsidRPr="008B30F4">
        <w:br/>
      </w:r>
      <w:r w:rsidRPr="008B30F4">
        <w:br/>
      </w:r>
      <w:r w:rsidR="00421BB4">
        <w:lastRenderedPageBreak/>
        <w:t xml:space="preserve">## </w:t>
      </w:r>
      <w:r w:rsidR="00421BB4" w:rsidRPr="00421BB4">
        <w:t>Runtime Upgrade Strategy</w:t>
      </w:r>
    </w:p>
    <w:p w14:paraId="696EAEDD" w14:textId="77777777" w:rsidR="00943518" w:rsidRPr="00943518" w:rsidRDefault="00943518" w:rsidP="00943518">
      <w:r w:rsidRPr="00943518">
        <w:t>**</w:t>
      </w:r>
      <w:r w:rsidRPr="00943518">
        <w:t>背景：</w:t>
      </w:r>
      <w:r w:rsidRPr="00943518">
        <w:t xml:space="preserve">**MVP </w:t>
      </w:r>
      <w:r w:rsidRPr="00943518">
        <w:t>已通過驗證，接下來要在相同代碼庫中擴充新功能，不要重建專案。請先閱讀</w:t>
      </w:r>
      <w:r w:rsidRPr="00943518">
        <w:t xml:space="preserve"> AGENTS.md </w:t>
      </w:r>
      <w:r w:rsidRPr="00943518">
        <w:t>和</w:t>
      </w:r>
      <w:r w:rsidRPr="00943518">
        <w:t xml:space="preserve"> .agents/skills/ragenius-execution/SKILL.md </w:t>
      </w:r>
      <w:r w:rsidRPr="00943518">
        <w:t>取得全域與特定子系統指引。</w:t>
      </w:r>
    </w:p>
    <w:p w14:paraId="5637395D" w14:textId="77777777" w:rsidR="00943518" w:rsidRPr="00943518" w:rsidRDefault="00943518" w:rsidP="00943518">
      <w:r w:rsidRPr="00943518">
        <w:rPr>
          <w:b/>
          <w:bCs/>
        </w:rPr>
        <w:t>目標功能：</w:t>
      </w:r>
    </w:p>
    <w:p w14:paraId="1FA07FE6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docs/skill-manifest-spec.md </w:t>
      </w:r>
      <w:r w:rsidRPr="00943518">
        <w:t>實作正式的技能宣告格式與版本管理。</w:t>
      </w:r>
    </w:p>
    <w:p w14:paraId="6B576F99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docs/tool-provider-contract.md </w:t>
      </w:r>
      <w:r w:rsidRPr="00943518">
        <w:t>實作工具契約，包括</w:t>
      </w:r>
      <w:r w:rsidRPr="00943518">
        <w:t xml:space="preserve"> provider </w:t>
      </w:r>
      <w:r w:rsidRPr="00943518">
        <w:t>介面、輸入</w:t>
      </w:r>
      <w:r w:rsidRPr="00943518">
        <w:t>/</w:t>
      </w:r>
      <w:r w:rsidRPr="00943518">
        <w:t>輸出驗證、超時與副作用標示。</w:t>
      </w:r>
    </w:p>
    <w:p w14:paraId="146120A5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docs/workflow-runtime-semantics.md </w:t>
      </w:r>
      <w:r w:rsidRPr="00943518">
        <w:t>升級工作流程引擎：支援各步驟類型、輸入</w:t>
      </w:r>
      <w:r w:rsidRPr="00943518">
        <w:t>/</w:t>
      </w:r>
      <w:r w:rsidRPr="00943518">
        <w:t>輸出映射、重試、補償與分支。</w:t>
      </w:r>
    </w:p>
    <w:p w14:paraId="6D2E0852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docs/persistence-schema-contract.md </w:t>
      </w:r>
      <w:r w:rsidRPr="00943518">
        <w:t>補全持久化結構，新增</w:t>
      </w:r>
      <w:r w:rsidRPr="00943518">
        <w:t xml:space="preserve"> Execution</w:t>
      </w:r>
      <w:r w:rsidRPr="00943518">
        <w:t>、</w:t>
      </w:r>
      <w:r w:rsidRPr="00943518">
        <w:t>WorkflowStep</w:t>
      </w:r>
      <w:r w:rsidRPr="00943518">
        <w:t>、</w:t>
      </w:r>
      <w:r w:rsidRPr="00943518">
        <w:t xml:space="preserve">ToolCall </w:t>
      </w:r>
      <w:r w:rsidRPr="00943518">
        <w:t>等表格及索引。</w:t>
      </w:r>
    </w:p>
    <w:p w14:paraId="1A021C57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docs/auth-and-permission-policy.md </w:t>
      </w:r>
      <w:r w:rsidRPr="00943518">
        <w:t>實作更完整的認證與權限政策，包括</w:t>
      </w:r>
      <w:r w:rsidRPr="00943518">
        <w:t xml:space="preserve"> auto_allow</w:t>
      </w:r>
      <w:r w:rsidRPr="00943518">
        <w:t>、</w:t>
      </w:r>
      <w:r w:rsidRPr="00943518">
        <w:t>restricted</w:t>
      </w:r>
      <w:r w:rsidRPr="00943518">
        <w:t>、</w:t>
      </w:r>
      <w:r w:rsidRPr="00943518">
        <w:t>require_confirmation</w:t>
      </w:r>
      <w:r w:rsidRPr="00943518">
        <w:t>、</w:t>
      </w:r>
      <w:r w:rsidRPr="00943518">
        <w:t xml:space="preserve">blocked </w:t>
      </w:r>
      <w:r w:rsidRPr="00943518">
        <w:t>模式和條件式限制。</w:t>
      </w:r>
    </w:p>
    <w:p w14:paraId="5E05F478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docs/confirmation-flow.md </w:t>
      </w:r>
      <w:r w:rsidRPr="00943518">
        <w:t>增加需確認的流程與</w:t>
      </w:r>
      <w:r w:rsidRPr="00943518">
        <w:t xml:space="preserve"> API</w:t>
      </w:r>
      <w:r w:rsidRPr="00943518">
        <w:t>。</w:t>
      </w:r>
    </w:p>
    <w:p w14:paraId="258088A5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docs/mcp-runtime-contract.md </w:t>
      </w:r>
      <w:r w:rsidRPr="00943518">
        <w:t>增強</w:t>
      </w:r>
      <w:r w:rsidRPr="00943518">
        <w:t xml:space="preserve"> MCP (</w:t>
      </w:r>
      <w:r w:rsidRPr="00943518">
        <w:t>多呼叫提供者</w:t>
      </w:r>
      <w:r w:rsidRPr="00943518">
        <w:t xml:space="preserve">) </w:t>
      </w:r>
      <w:r w:rsidRPr="00943518">
        <w:t>的發現與映射流程。</w:t>
      </w:r>
    </w:p>
    <w:p w14:paraId="4F06EEBE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根據</w:t>
      </w:r>
      <w:r w:rsidRPr="00943518">
        <w:t xml:space="preserve"> docs/queue-and-worker-model.md </w:t>
      </w:r>
      <w:r w:rsidRPr="00943518">
        <w:t>引入佇列與背景工作者，支援非同步執行與取消。</w:t>
      </w:r>
    </w:p>
    <w:p w14:paraId="5801CFD4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依據以上功能更新</w:t>
      </w:r>
      <w:r w:rsidRPr="00943518">
        <w:t xml:space="preserve"> API </w:t>
      </w:r>
      <w:r w:rsidRPr="00943518">
        <w:t>路徑與文件。</w:t>
      </w:r>
    </w:p>
    <w:p w14:paraId="588EEBEE" w14:textId="77777777" w:rsidR="00943518" w:rsidRPr="00943518" w:rsidRDefault="00943518" w:rsidP="00943518">
      <w:pPr>
        <w:numPr>
          <w:ilvl w:val="0"/>
          <w:numId w:val="35"/>
        </w:numPr>
      </w:pPr>
      <w:r w:rsidRPr="00943518">
        <w:t>為所有新增行為撰寫測試，確保現有</w:t>
      </w:r>
      <w:r w:rsidRPr="00943518">
        <w:t xml:space="preserve"> MVP </w:t>
      </w:r>
      <w:r w:rsidRPr="00943518">
        <w:t>測試仍然通過。</w:t>
      </w:r>
    </w:p>
    <w:p w14:paraId="7DFDE339" w14:textId="77777777" w:rsidR="00943518" w:rsidRPr="00943518" w:rsidRDefault="00943518" w:rsidP="00943518">
      <w:r w:rsidRPr="00943518">
        <w:rPr>
          <w:b/>
          <w:bCs/>
        </w:rPr>
        <w:t>執行方式：</w:t>
      </w:r>
    </w:p>
    <w:p w14:paraId="1002F2C7" w14:textId="77777777" w:rsidR="00943518" w:rsidRPr="00943518" w:rsidRDefault="00943518" w:rsidP="00943518">
      <w:pPr>
        <w:numPr>
          <w:ilvl w:val="0"/>
          <w:numId w:val="36"/>
        </w:numPr>
      </w:pPr>
      <w:r w:rsidRPr="00943518">
        <w:t>按照</w:t>
      </w:r>
      <w:r w:rsidRPr="00943518">
        <w:t xml:space="preserve"> Phase 0</w:t>
      </w:r>
      <w:r w:rsidRPr="00943518">
        <w:t>〜</w:t>
      </w:r>
      <w:r w:rsidRPr="00943518">
        <w:t xml:space="preserve">Phase 11 </w:t>
      </w:r>
      <w:r w:rsidRPr="00943518">
        <w:t>的順序分批完成每個模塊，確保每一步都能通過</w:t>
      </w:r>
      <w:r w:rsidRPr="00943518">
        <w:t xml:space="preserve"> npm run lint</w:t>
      </w:r>
      <w:r w:rsidRPr="00943518">
        <w:t>、</w:t>
      </w:r>
      <w:r w:rsidRPr="00943518">
        <w:t>npm run typecheck</w:t>
      </w:r>
      <w:r w:rsidRPr="00943518">
        <w:t>、</w:t>
      </w:r>
      <w:r w:rsidRPr="00943518">
        <w:t xml:space="preserve">npm test </w:t>
      </w:r>
      <w:r w:rsidRPr="00943518">
        <w:t>等驗證。</w:t>
      </w:r>
    </w:p>
    <w:p w14:paraId="5C287384" w14:textId="77777777" w:rsidR="00943518" w:rsidRPr="00943518" w:rsidRDefault="00943518" w:rsidP="00943518">
      <w:pPr>
        <w:numPr>
          <w:ilvl w:val="0"/>
          <w:numId w:val="36"/>
        </w:numPr>
      </w:pPr>
      <w:r w:rsidRPr="00943518">
        <w:t>在每一階段結束時，更新</w:t>
      </w:r>
      <w:r w:rsidRPr="00943518">
        <w:t xml:space="preserve"> README </w:t>
      </w:r>
      <w:r w:rsidRPr="00943518">
        <w:t>和各</w:t>
      </w:r>
      <w:r w:rsidRPr="00943518">
        <w:t xml:space="preserve"> docs/*.md </w:t>
      </w:r>
      <w:r w:rsidRPr="00943518">
        <w:t>文件。</w:t>
      </w:r>
    </w:p>
    <w:p w14:paraId="16E463C6" w14:textId="77777777" w:rsidR="00943518" w:rsidRPr="00943518" w:rsidRDefault="00943518" w:rsidP="00943518">
      <w:pPr>
        <w:numPr>
          <w:ilvl w:val="0"/>
          <w:numId w:val="36"/>
        </w:numPr>
      </w:pPr>
      <w:r w:rsidRPr="00943518">
        <w:t>利用現有測試與新增加的測試進行驗證，未通過測試時修正程式碼後再進一步。</w:t>
      </w:r>
    </w:p>
    <w:p w14:paraId="52D46E15" w14:textId="77777777" w:rsidR="00943518" w:rsidRPr="00943518" w:rsidRDefault="00943518" w:rsidP="00943518">
      <w:pPr>
        <w:numPr>
          <w:ilvl w:val="0"/>
          <w:numId w:val="36"/>
        </w:numPr>
      </w:pPr>
      <w:r w:rsidRPr="00943518">
        <w:lastRenderedPageBreak/>
        <w:t>不要調用真實外部</w:t>
      </w:r>
      <w:r w:rsidRPr="00943518">
        <w:t xml:space="preserve"> API</w:t>
      </w:r>
      <w:r w:rsidRPr="00943518">
        <w:t>，所有外部服務採用</w:t>
      </w:r>
      <w:r w:rsidRPr="00943518">
        <w:t xml:space="preserve"> mock </w:t>
      </w:r>
      <w:r w:rsidRPr="00943518">
        <w:t>或模擬</w:t>
      </w:r>
      <w:r w:rsidRPr="00943518">
        <w:t xml:space="preserve"> provider</w:t>
      </w:r>
      <w:r w:rsidRPr="00943518">
        <w:t>。</w:t>
      </w:r>
    </w:p>
    <w:p w14:paraId="3A8FFC96" w14:textId="77777777" w:rsidR="00943518" w:rsidRPr="00943518" w:rsidRDefault="00943518" w:rsidP="00943518">
      <w:pPr>
        <w:numPr>
          <w:ilvl w:val="0"/>
          <w:numId w:val="36"/>
        </w:numPr>
      </w:pPr>
      <w:r w:rsidRPr="00943518">
        <w:t>如果需要長時間運行，請將專案規格、計畫與完成條件寫入</w:t>
      </w:r>
      <w:r w:rsidRPr="00943518">
        <w:t xml:space="preserve"> repo </w:t>
      </w:r>
      <w:r w:rsidRPr="00943518">
        <w:t>中的</w:t>
      </w:r>
      <w:r w:rsidRPr="00943518">
        <w:t xml:space="preserve"> Markdown </w:t>
      </w:r>
      <w:r w:rsidRPr="00943518">
        <w:t>文件，為代理提供耐久的項目記憶。</w:t>
      </w:r>
    </w:p>
    <w:p w14:paraId="40D9E1FB" w14:textId="77777777" w:rsidR="00943518" w:rsidRPr="00943518" w:rsidRDefault="00943518" w:rsidP="00943518">
      <w:r w:rsidRPr="00943518">
        <w:rPr>
          <w:b/>
          <w:bCs/>
        </w:rPr>
        <w:t>結束時：</w:t>
      </w:r>
    </w:p>
    <w:p w14:paraId="01BF2BB6" w14:textId="77777777" w:rsidR="00943518" w:rsidRPr="00943518" w:rsidRDefault="00943518" w:rsidP="00943518">
      <w:pPr>
        <w:numPr>
          <w:ilvl w:val="0"/>
          <w:numId w:val="37"/>
        </w:numPr>
      </w:pPr>
      <w:r w:rsidRPr="00943518">
        <w:t>提供</w:t>
      </w:r>
      <w:r w:rsidRPr="00943518">
        <w:t xml:space="preserve"> Summary</w:t>
      </w:r>
      <w:r w:rsidRPr="00943518">
        <w:t>、</w:t>
      </w:r>
      <w:r w:rsidRPr="00943518">
        <w:t>Changed Files</w:t>
      </w:r>
      <w:r w:rsidRPr="00943518">
        <w:t>、</w:t>
      </w:r>
      <w:r w:rsidRPr="00943518">
        <w:t>Commands Run</w:t>
      </w:r>
      <w:r w:rsidRPr="00943518">
        <w:t>、</w:t>
      </w:r>
      <w:r w:rsidRPr="00943518">
        <w:t>Assumptions</w:t>
      </w:r>
      <w:r w:rsidRPr="00943518">
        <w:t>、</w:t>
      </w:r>
      <w:r w:rsidRPr="00943518">
        <w:t xml:space="preserve">Remaining TODOs </w:t>
      </w:r>
      <w:r w:rsidRPr="00943518">
        <w:t>等欄位彙報狀況。</w:t>
      </w:r>
    </w:p>
    <w:p w14:paraId="1DFC8A36" w14:textId="77777777" w:rsidR="00943518" w:rsidRPr="00943518" w:rsidRDefault="00943518" w:rsidP="00943518">
      <w:pPr>
        <w:numPr>
          <w:ilvl w:val="0"/>
          <w:numId w:val="37"/>
        </w:numPr>
      </w:pPr>
      <w:r w:rsidRPr="00943518">
        <w:t>確保不暴露敏感資訊，不增加與執行目標無關的</w:t>
      </w:r>
      <w:r w:rsidRPr="00943518">
        <w:t xml:space="preserve"> UI </w:t>
      </w:r>
      <w:r w:rsidRPr="00943518">
        <w:t>或功能。</w:t>
      </w:r>
    </w:p>
    <w:p w14:paraId="040BF829" w14:textId="77777777" w:rsidR="00421BB4" w:rsidRPr="00421BB4" w:rsidRDefault="00421BB4" w:rsidP="008B30F4"/>
    <w:p w14:paraId="08D3ED56" w14:textId="6A015F51" w:rsidR="008B30F4" w:rsidRPr="008B30F4" w:rsidRDefault="008B30F4" w:rsidP="008B30F4">
      <w:r w:rsidRPr="008B30F4">
        <w:t>## Mission</w:t>
      </w:r>
      <w:r w:rsidRPr="008B30F4">
        <w:br/>
        <w:t>Upgrade the validated MVP into a more complete skills-and-tools execution runtime.</w:t>
      </w:r>
      <w:r w:rsidRPr="008B30F4">
        <w:br/>
      </w:r>
      <w:r w:rsidRPr="008B30F4">
        <w:br/>
        <w:t>The upgraded runtime must support:</w:t>
      </w:r>
      <w:r w:rsidRPr="008B30F4">
        <w:br/>
        <w:t>1. Formal skill manifests.</w:t>
      </w:r>
      <w:r w:rsidRPr="008B30F4">
        <w:br/>
        <w:t>2. Formal tool manifests and provider contracts.</w:t>
      </w:r>
      <w:r w:rsidRPr="008B30F4">
        <w:br/>
        <w:t>3. Declarative workflow runtime semantics.</w:t>
      </w:r>
      <w:r w:rsidRPr="008B30F4">
        <w:br/>
        <w:t>4. Persistent execution, step, tool-call, policy, MCP-provider, and log records.</w:t>
      </w:r>
      <w:r w:rsidRPr="008B30F4">
        <w:br/>
        <w:t>5. Confirmation flow for `require_confirmation`.</w:t>
      </w:r>
      <w:r w:rsidRPr="008B30F4">
        <w:br/>
        <w:t>6. MCP provider discovery and mapped tool registration.</w:t>
      </w:r>
      <w:r w:rsidRPr="008B30F4">
        <w:br/>
        <w:t>7. Queue/worker-ready async execution model.</w:t>
      </w:r>
      <w:r w:rsidRPr="008B30F4">
        <w:br/>
        <w:t>8. Stronger tests for runtime behavior.</w:t>
      </w:r>
      <w:r w:rsidRPr="008B30F4">
        <w:br/>
        <w:t>9. Updated documentation aligned with the implemented behavior.</w:t>
      </w:r>
      <w:r w:rsidRPr="008B30F4">
        <w:br/>
      </w:r>
      <w:r w:rsidRPr="008B30F4">
        <w:br/>
        <w:t>Do not add unrelated UI.</w:t>
      </w:r>
      <w:r w:rsidRPr="008B30F4">
        <w:br/>
        <w:t>Do not use real external APIs in tests.</w:t>
      </w:r>
      <w:r w:rsidRPr="008B30F4">
        <w:br/>
        <w:t>Do not hardcode secrets.</w:t>
      </w:r>
      <w:r w:rsidRPr="008B30F4">
        <w:br/>
        <w:t>Do not log raw secrets.</w:t>
      </w:r>
      <w:r w:rsidRPr="008B30F4">
        <w:br/>
        <w:t>Do not perform RAG ingestion or mutation.</w:t>
      </w:r>
      <w:r w:rsidRPr="008B30F4">
        <w:br/>
        <w:t>Do not make hidden network calls.</w:t>
      </w:r>
      <w:r w:rsidRPr="008B30F4">
        <w:br/>
      </w:r>
      <w:r w:rsidRPr="008B30F4">
        <w:br/>
        <w:t>---</w:t>
      </w:r>
      <w:r w:rsidRPr="008B30F4">
        <w:br/>
      </w:r>
      <w:r w:rsidRPr="008B30F4">
        <w:br/>
      </w:r>
      <w:r w:rsidRPr="008B30F4">
        <w:lastRenderedPageBreak/>
        <w:t># Phase 0 — Baseline and Safety Check</w:t>
      </w:r>
      <w:r w:rsidRPr="008B30F4">
        <w:br/>
      </w:r>
      <w:r w:rsidRPr="008B30F4">
        <w:br/>
        <w:t>## Tasks</w:t>
      </w:r>
      <w:r w:rsidRPr="008B30F4">
        <w:br/>
      </w:r>
      <w:r w:rsidRPr="008B30F4">
        <w:br/>
        <w:t>1. Inspect current repository structure.</w:t>
      </w:r>
      <w:r w:rsidRPr="008B30F4">
        <w:br/>
        <w:t>2. Read package scripts.</w:t>
      </w:r>
      <w:r w:rsidRPr="008B30F4">
        <w:br/>
        <w:t>3. Run current checks:</w:t>
      </w:r>
      <w:r w:rsidRPr="008B30F4">
        <w:br/>
        <w:t xml:space="preserve">   - `npm run lint`</w:t>
      </w:r>
      <w:r w:rsidRPr="008B30F4">
        <w:br/>
        <w:t xml:space="preserve">   - `npm run typecheck`</w:t>
      </w:r>
      <w:r w:rsidRPr="008B30F4">
        <w:br/>
        <w:t xml:space="preserve">   - `npm test`</w:t>
      </w:r>
      <w:r w:rsidRPr="008B30F4">
        <w:br/>
        <w:t xml:space="preserve">   - `npm run build` if available</w:t>
      </w:r>
      <w:r w:rsidRPr="008B30F4">
        <w:br/>
        <w:t xml:space="preserve">   - `npx prisma validate` if Prisma exists</w:t>
      </w:r>
      <w:r w:rsidRPr="008B30F4">
        <w:br/>
      </w:r>
      <w:r w:rsidRPr="008B30F4">
        <w:br/>
        <w:t>## Acceptance</w:t>
      </w:r>
      <w:r w:rsidRPr="008B30F4">
        <w:br/>
      </w:r>
      <w:r w:rsidRPr="008B30F4">
        <w:br/>
        <w:t>- Record current pass/fail status.</w:t>
      </w:r>
      <w:r w:rsidRPr="008B30F4">
        <w:br/>
        <w:t>- Do not proceed if the existing MVP is broken unless the failure is directly related to this task.</w:t>
      </w:r>
      <w:r w:rsidRPr="008B30F4">
        <w:br/>
        <w:t>- If a command cannot run, explain why.</w:t>
      </w:r>
      <w:r w:rsidRPr="008B30F4">
        <w:br/>
      </w:r>
      <w:r w:rsidRPr="008B30F4">
        <w:br/>
        <w:t>---</w:t>
      </w:r>
      <w:r w:rsidRPr="008B30F4">
        <w:br/>
      </w:r>
      <w:r w:rsidRPr="008B30F4">
        <w:br/>
        <w:t># Phase 1 — Add Runtime Documentation to Repo</w:t>
      </w:r>
      <w:r w:rsidRPr="008B30F4">
        <w:br/>
      </w:r>
      <w:r w:rsidRPr="008B30F4">
        <w:br/>
        <w:t>## Tasks</w:t>
      </w:r>
      <w:r w:rsidRPr="008B30F4">
        <w:br/>
      </w:r>
      <w:r w:rsidRPr="008B30F4">
        <w:br/>
        <w:t>Ensure these files exist under `docs/`:</w:t>
      </w:r>
      <w:r w:rsidRPr="008B30F4">
        <w:br/>
      </w:r>
      <w:r w:rsidRPr="008B30F4">
        <w:br/>
        <w:t>```text</w:t>
      </w:r>
      <w:r w:rsidRPr="008B30F4">
        <w:br/>
        <w:t>docs/skill-manifest-spec.md</w:t>
      </w:r>
      <w:r w:rsidRPr="008B30F4">
        <w:br/>
        <w:t>docs/tool-provider-contract.md</w:t>
      </w:r>
      <w:r w:rsidRPr="008B30F4">
        <w:br/>
        <w:t>docs/workflow-runtime-semantics.md</w:t>
      </w:r>
      <w:r w:rsidRPr="008B30F4">
        <w:br/>
        <w:t>docs/auth-and-permission-policy.md</w:t>
      </w:r>
      <w:r w:rsidRPr="008B30F4">
        <w:br/>
      </w:r>
      <w:r w:rsidRPr="008B30F4">
        <w:lastRenderedPageBreak/>
        <w:t>docs/persistence-schema-contract.md</w:t>
      </w:r>
      <w:r w:rsidRPr="008B30F4">
        <w:br/>
        <w:t>docs/mcp-runtime-contract.md</w:t>
      </w:r>
      <w:r w:rsidRPr="008B30F4">
        <w:br/>
        <w:t>docs/confirmation-flow.md</w:t>
      </w:r>
      <w:r w:rsidRPr="008B30F4">
        <w:br/>
        <w:t>docs/queue-and-worker-model.md</w:t>
      </w:r>
    </w:p>
    <w:p w14:paraId="4544A6E0" w14:textId="77777777" w:rsidR="008B30F4" w:rsidRPr="008B30F4" w:rsidRDefault="008B30F4" w:rsidP="008B30F4">
      <w:r w:rsidRPr="008B30F4">
        <w:t>If equivalent content already exists, update rather than duplicate.</w:t>
      </w:r>
    </w:p>
    <w:p w14:paraId="75C2C6C6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4C508D3E" w14:textId="77777777" w:rsidR="008B30F4" w:rsidRPr="008B30F4" w:rsidRDefault="008B30F4" w:rsidP="008B30F4">
      <w:pPr>
        <w:numPr>
          <w:ilvl w:val="0"/>
          <w:numId w:val="1"/>
        </w:numPr>
      </w:pPr>
      <w:r w:rsidRPr="008B30F4">
        <w:t xml:space="preserve">Docs are present. </w:t>
      </w:r>
    </w:p>
    <w:p w14:paraId="49477258" w14:textId="77777777" w:rsidR="008B30F4" w:rsidRPr="008B30F4" w:rsidRDefault="008B30F4" w:rsidP="008B30F4">
      <w:pPr>
        <w:numPr>
          <w:ilvl w:val="0"/>
          <w:numId w:val="1"/>
        </w:numPr>
      </w:pPr>
      <w:r w:rsidRPr="008B30F4">
        <w:t xml:space="preserve">Docs are linked from README.md. </w:t>
      </w:r>
    </w:p>
    <w:p w14:paraId="54FA663F" w14:textId="77777777" w:rsidR="008B30F4" w:rsidRPr="008B30F4" w:rsidRDefault="008B30F4" w:rsidP="008B30F4">
      <w:pPr>
        <w:numPr>
          <w:ilvl w:val="0"/>
          <w:numId w:val="1"/>
        </w:numPr>
      </w:pPr>
      <w:r w:rsidRPr="008B30F4">
        <w:t xml:space="preserve">Docs do not claim real integrations are complete unless implemented. </w:t>
      </w:r>
    </w:p>
    <w:p w14:paraId="25315548" w14:textId="77777777" w:rsidR="008B30F4" w:rsidRPr="008B30F4" w:rsidRDefault="008B30F4" w:rsidP="008B30F4">
      <w:r w:rsidRPr="008B30F4">
        <w:pict w14:anchorId="68ED1383">
          <v:rect id="_x0000_i1097" style="width:0;height:1.5pt" o:hralign="center" o:hrstd="t" o:hr="t" fillcolor="#a0a0a0" stroked="f"/>
        </w:pict>
      </w:r>
    </w:p>
    <w:p w14:paraId="70A16F30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2 — Implement Skill Manifest Runtime</w:t>
      </w:r>
    </w:p>
    <w:p w14:paraId="7C3381F0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5F0CDDFB" w14:textId="77777777" w:rsidR="008B30F4" w:rsidRPr="008B30F4" w:rsidRDefault="008B30F4" w:rsidP="008B30F4">
      <w:r w:rsidRPr="008B30F4">
        <w:t>Add formal skill manifest support based on docs/skill-manifest-spec.md.</w:t>
      </w:r>
    </w:p>
    <w:p w14:paraId="0BACC186" w14:textId="77777777" w:rsidR="008B30F4" w:rsidRPr="008B30F4" w:rsidRDefault="008B30F4" w:rsidP="008B30F4">
      <w:r w:rsidRPr="008B30F4">
        <w:t>Implement:</w:t>
      </w:r>
    </w:p>
    <w:p w14:paraId="7D88F543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SkillManifest type </w:t>
      </w:r>
    </w:p>
    <w:p w14:paraId="0A360567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SkillManifestSchema </w:t>
      </w:r>
    </w:p>
    <w:p w14:paraId="5579EFD9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manifest validation </w:t>
      </w:r>
    </w:p>
    <w:p w14:paraId="41F330D9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manifest registration service </w:t>
      </w:r>
    </w:p>
    <w:p w14:paraId="29A5C695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manifest version handling </w:t>
      </w:r>
    </w:p>
    <w:p w14:paraId="57BFFC1F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manifest enable/disable behavior </w:t>
      </w:r>
    </w:p>
    <w:p w14:paraId="7B3821BA" w14:textId="77777777" w:rsidR="008B30F4" w:rsidRPr="008B30F4" w:rsidRDefault="008B30F4" w:rsidP="008B30F4">
      <w:pPr>
        <w:numPr>
          <w:ilvl w:val="0"/>
          <w:numId w:val="2"/>
        </w:numPr>
      </w:pPr>
      <w:r w:rsidRPr="008B30F4">
        <w:t xml:space="preserve">manifest loading from either: </w:t>
      </w:r>
    </w:p>
    <w:p w14:paraId="3372CF10" w14:textId="77777777" w:rsidR="008B30F4" w:rsidRPr="008B30F4" w:rsidRDefault="008B30F4" w:rsidP="008B30F4">
      <w:pPr>
        <w:numPr>
          <w:ilvl w:val="1"/>
          <w:numId w:val="2"/>
        </w:numPr>
      </w:pPr>
      <w:r w:rsidRPr="008B30F4">
        <w:t xml:space="preserve">database, if persistence already exists </w:t>
      </w:r>
    </w:p>
    <w:p w14:paraId="567E6144" w14:textId="77777777" w:rsidR="008B30F4" w:rsidRPr="008B30F4" w:rsidRDefault="008B30F4" w:rsidP="008B30F4">
      <w:pPr>
        <w:numPr>
          <w:ilvl w:val="1"/>
          <w:numId w:val="2"/>
        </w:numPr>
      </w:pPr>
      <w:r w:rsidRPr="008B30F4">
        <w:t xml:space="preserve">local fixture files, if DB is not yet wired </w:t>
      </w:r>
    </w:p>
    <w:p w14:paraId="49666058" w14:textId="77777777" w:rsidR="008B30F4" w:rsidRPr="008B30F4" w:rsidRDefault="008B30F4" w:rsidP="008B30F4">
      <w:r w:rsidRPr="008B30F4">
        <w:t>Recommended files:</w:t>
      </w:r>
    </w:p>
    <w:p w14:paraId="778AE65C" w14:textId="77777777" w:rsidR="008B30F4" w:rsidRPr="008B30F4" w:rsidRDefault="008B30F4" w:rsidP="008B30F4">
      <w:r w:rsidRPr="008B30F4">
        <w:t>src/core/skills/skill-manifest.schema.ts</w:t>
      </w:r>
      <w:r w:rsidRPr="008B30F4">
        <w:br/>
      </w:r>
      <w:r w:rsidRPr="008B30F4">
        <w:lastRenderedPageBreak/>
        <w:t>src/core/skills/skill-manifest.types.ts</w:t>
      </w:r>
      <w:r w:rsidRPr="008B30F4">
        <w:br/>
        <w:t>src/core/skills/skill-manifest-registry.ts</w:t>
      </w:r>
      <w:r w:rsidRPr="008B30F4">
        <w:br/>
        <w:t>src/core/skills/skill-manifest-validator.ts</w:t>
      </w:r>
    </w:p>
    <w:p w14:paraId="26B441D2" w14:textId="77777777" w:rsidR="008B30F4" w:rsidRPr="008B30F4" w:rsidRDefault="008B30F4" w:rsidP="008B30F4">
      <w:r w:rsidRPr="008B30F4">
        <w:t>Skill manifest must include:</w:t>
      </w:r>
    </w:p>
    <w:p w14:paraId="6C4DEC6E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id </w:t>
      </w:r>
    </w:p>
    <w:p w14:paraId="04741B52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name </w:t>
      </w:r>
    </w:p>
    <w:p w14:paraId="7548C6DE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version </w:t>
      </w:r>
    </w:p>
    <w:p w14:paraId="040227B1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description </w:t>
      </w:r>
    </w:p>
    <w:p w14:paraId="61B95A49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input_schema </w:t>
      </w:r>
    </w:p>
    <w:p w14:paraId="1EC98A13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output_schema </w:t>
      </w:r>
    </w:p>
    <w:p w14:paraId="34C2AF6E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required_tools </w:t>
      </w:r>
    </w:p>
    <w:p w14:paraId="2BD0CF1A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required_permissions </w:t>
      </w:r>
    </w:p>
    <w:p w14:paraId="04A5DE82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workflow_definition </w:t>
      </w:r>
    </w:p>
    <w:p w14:paraId="6A55CE55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enabled </w:t>
      </w:r>
    </w:p>
    <w:p w14:paraId="78D97A0D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created_at </w:t>
      </w:r>
    </w:p>
    <w:p w14:paraId="4A2C497F" w14:textId="77777777" w:rsidR="008B30F4" w:rsidRPr="008B30F4" w:rsidRDefault="008B30F4" w:rsidP="008B30F4">
      <w:pPr>
        <w:numPr>
          <w:ilvl w:val="0"/>
          <w:numId w:val="3"/>
        </w:numPr>
      </w:pPr>
      <w:r w:rsidRPr="008B30F4">
        <w:t xml:space="preserve">updated_at </w:t>
      </w:r>
    </w:p>
    <w:p w14:paraId="200C61E2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API</w:t>
      </w:r>
    </w:p>
    <w:p w14:paraId="1613DF4A" w14:textId="77777777" w:rsidR="008B30F4" w:rsidRPr="008B30F4" w:rsidRDefault="008B30F4" w:rsidP="008B30F4">
      <w:r w:rsidRPr="008B30F4">
        <w:t>Add or update:</w:t>
      </w:r>
    </w:p>
    <w:p w14:paraId="1369D89A" w14:textId="77777777" w:rsidR="008B30F4" w:rsidRPr="008B30F4" w:rsidRDefault="008B30F4" w:rsidP="008B30F4">
      <w:r w:rsidRPr="008B30F4">
        <w:t>GET  /v1/skills</w:t>
      </w:r>
      <w:r w:rsidRPr="008B30F4">
        <w:br/>
        <w:t>GET  /v1/skills/:skill_id</w:t>
      </w:r>
      <w:r w:rsidRPr="008B30F4">
        <w:br/>
        <w:t>POST /v1/skills</w:t>
      </w:r>
      <w:r w:rsidRPr="008B30F4">
        <w:br/>
        <w:t>PATCH /v1/skills/:skill_id</w:t>
      </w:r>
    </w:p>
    <w:p w14:paraId="5EA740B1" w14:textId="77777777" w:rsidR="008B30F4" w:rsidRPr="008B30F4" w:rsidRDefault="008B30F4" w:rsidP="008B30F4">
      <w:r w:rsidRPr="008B30F4">
        <w:t>If admin auth is not fully implemented yet, mark write routes as protected TODO or guard them behind a stubbed service-auth middleware.</w:t>
      </w:r>
    </w:p>
    <w:p w14:paraId="5169C1B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61391CCF" w14:textId="77777777" w:rsidR="008B30F4" w:rsidRPr="008B30F4" w:rsidRDefault="008B30F4" w:rsidP="008B30F4">
      <w:r w:rsidRPr="008B30F4">
        <w:t>Add tests for:</w:t>
      </w:r>
    </w:p>
    <w:p w14:paraId="67132C28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lastRenderedPageBreak/>
        <w:t xml:space="preserve">valid manifest registration </w:t>
      </w:r>
    </w:p>
    <w:p w14:paraId="6591D724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invalid manifest rejection </w:t>
      </w:r>
    </w:p>
    <w:p w14:paraId="26F76D66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disabled skill cannot execute </w:t>
      </w:r>
    </w:p>
    <w:p w14:paraId="7D2CBC6A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unknown version behavior </w:t>
      </w:r>
    </w:p>
    <w:p w14:paraId="384530F5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manifest workflow validation </w:t>
      </w:r>
    </w:p>
    <w:p w14:paraId="517409FC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required tools must exist </w:t>
      </w:r>
    </w:p>
    <w:p w14:paraId="6BAFE05C" w14:textId="77777777" w:rsidR="008B30F4" w:rsidRPr="008B30F4" w:rsidRDefault="008B30F4" w:rsidP="008B30F4">
      <w:pPr>
        <w:numPr>
          <w:ilvl w:val="0"/>
          <w:numId w:val="4"/>
        </w:numPr>
      </w:pPr>
      <w:r w:rsidRPr="008B30F4">
        <w:t xml:space="preserve">required permissions must be declared </w:t>
      </w:r>
    </w:p>
    <w:p w14:paraId="553F2521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728038A1" w14:textId="77777777" w:rsidR="008B30F4" w:rsidRPr="008B30F4" w:rsidRDefault="008B30F4" w:rsidP="008B30F4">
      <w:pPr>
        <w:numPr>
          <w:ilvl w:val="0"/>
          <w:numId w:val="5"/>
        </w:numPr>
      </w:pPr>
      <w:r w:rsidRPr="008B30F4">
        <w:t xml:space="preserve">Existing MVP sample skill still works. </w:t>
      </w:r>
    </w:p>
    <w:p w14:paraId="3C0969EE" w14:textId="77777777" w:rsidR="008B30F4" w:rsidRPr="008B30F4" w:rsidRDefault="008B30F4" w:rsidP="008B30F4">
      <w:pPr>
        <w:numPr>
          <w:ilvl w:val="0"/>
          <w:numId w:val="5"/>
        </w:numPr>
      </w:pPr>
      <w:r w:rsidRPr="008B30F4">
        <w:t xml:space="preserve">Sample skill is represented as a valid manifest. </w:t>
      </w:r>
    </w:p>
    <w:p w14:paraId="5031A999" w14:textId="77777777" w:rsidR="008B30F4" w:rsidRPr="008B30F4" w:rsidRDefault="008B30F4" w:rsidP="008B30F4">
      <w:pPr>
        <w:numPr>
          <w:ilvl w:val="0"/>
          <w:numId w:val="5"/>
        </w:numPr>
      </w:pPr>
      <w:r w:rsidRPr="008B30F4">
        <w:t xml:space="preserve">Invalid manifests fail before execution. </w:t>
      </w:r>
    </w:p>
    <w:p w14:paraId="1C444021" w14:textId="77777777" w:rsidR="008B30F4" w:rsidRPr="008B30F4" w:rsidRDefault="008B30F4" w:rsidP="008B30F4">
      <w:pPr>
        <w:numPr>
          <w:ilvl w:val="0"/>
          <w:numId w:val="5"/>
        </w:numPr>
      </w:pPr>
      <w:r w:rsidRPr="008B30F4">
        <w:t xml:space="preserve">Tests pass. </w:t>
      </w:r>
    </w:p>
    <w:p w14:paraId="015CFAE6" w14:textId="77777777" w:rsidR="008B30F4" w:rsidRPr="008B30F4" w:rsidRDefault="008B30F4" w:rsidP="008B30F4">
      <w:r w:rsidRPr="008B30F4">
        <w:pict w14:anchorId="6A127EF9">
          <v:rect id="_x0000_i1098" style="width:0;height:1.5pt" o:hralign="center" o:hrstd="t" o:hr="t" fillcolor="#a0a0a0" stroked="f"/>
        </w:pict>
      </w:r>
    </w:p>
    <w:p w14:paraId="6711F2E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3 — Implement Tool Provider Contract</w:t>
      </w:r>
    </w:p>
    <w:p w14:paraId="36A0DF0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54995461" w14:textId="77777777" w:rsidR="008B30F4" w:rsidRPr="008B30F4" w:rsidRDefault="008B30F4" w:rsidP="008B30F4">
      <w:r w:rsidRPr="008B30F4">
        <w:t>Upgrade tool definitions based on docs/tool-provider-contract.md.</w:t>
      </w:r>
    </w:p>
    <w:p w14:paraId="1946ED99" w14:textId="77777777" w:rsidR="008B30F4" w:rsidRPr="008B30F4" w:rsidRDefault="008B30F4" w:rsidP="008B30F4">
      <w:r w:rsidRPr="008B30F4">
        <w:t>Implement:</w:t>
      </w:r>
    </w:p>
    <w:p w14:paraId="5115D0AF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ToolManifest </w:t>
      </w:r>
    </w:p>
    <w:p w14:paraId="4CF3BC10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ToolManifestSchema </w:t>
      </w:r>
    </w:p>
    <w:p w14:paraId="3D82A0A2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provider interface </w:t>
      </w:r>
    </w:p>
    <w:p w14:paraId="57593321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provider registry </w:t>
      </w:r>
    </w:p>
    <w:p w14:paraId="140B4F62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tool input validation </w:t>
      </w:r>
    </w:p>
    <w:p w14:paraId="10F126A4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tool output validation </w:t>
      </w:r>
    </w:p>
    <w:p w14:paraId="0E64125C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timeout handling </w:t>
      </w:r>
    </w:p>
    <w:p w14:paraId="3021106A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lastRenderedPageBreak/>
        <w:t xml:space="preserve">side-effect flag enforcement </w:t>
      </w:r>
    </w:p>
    <w:p w14:paraId="7F7F86CC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error normalization </w:t>
      </w:r>
    </w:p>
    <w:p w14:paraId="5A634D93" w14:textId="77777777" w:rsidR="008B30F4" w:rsidRPr="008B30F4" w:rsidRDefault="008B30F4" w:rsidP="008B30F4">
      <w:pPr>
        <w:numPr>
          <w:ilvl w:val="0"/>
          <w:numId w:val="6"/>
        </w:numPr>
      </w:pPr>
      <w:r w:rsidRPr="008B30F4">
        <w:t xml:space="preserve">redacted logging </w:t>
      </w:r>
    </w:p>
    <w:p w14:paraId="2EA3D7D8" w14:textId="77777777" w:rsidR="008B30F4" w:rsidRPr="008B30F4" w:rsidRDefault="008B30F4" w:rsidP="008B30F4">
      <w:r w:rsidRPr="008B30F4">
        <w:t>Recommended files:</w:t>
      </w:r>
    </w:p>
    <w:p w14:paraId="5E9C5255" w14:textId="77777777" w:rsidR="008B30F4" w:rsidRPr="008B30F4" w:rsidRDefault="008B30F4" w:rsidP="008B30F4">
      <w:r w:rsidRPr="008B30F4">
        <w:t>src/core/tools/tool-manifest.schema.ts</w:t>
      </w:r>
      <w:r w:rsidRPr="008B30F4">
        <w:br/>
        <w:t>src/core/tools/tool-manifest.types.ts</w:t>
      </w:r>
      <w:r w:rsidRPr="008B30F4">
        <w:br/>
        <w:t>src/core/tools/tool-provider.interface.ts</w:t>
      </w:r>
      <w:r w:rsidRPr="008B30F4">
        <w:br/>
        <w:t>src/core/tools/tool-provider-registry.ts</w:t>
      </w:r>
      <w:r w:rsidRPr="008B30F4">
        <w:br/>
        <w:t>src/core/tools/tool-runtime.ts</w:t>
      </w:r>
    </w:p>
    <w:p w14:paraId="2E0F710E" w14:textId="77777777" w:rsidR="008B30F4" w:rsidRPr="008B30F4" w:rsidRDefault="008B30F4" w:rsidP="008B30F4">
      <w:r w:rsidRPr="008B30F4">
        <w:t>Tool manifest must include:</w:t>
      </w:r>
    </w:p>
    <w:p w14:paraId="2170E853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id </w:t>
      </w:r>
    </w:p>
    <w:p w14:paraId="038D8183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name </w:t>
      </w:r>
    </w:p>
    <w:p w14:paraId="66AE2B65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providerType </w:t>
      </w:r>
    </w:p>
    <w:p w14:paraId="42C3B35C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inputSchema </w:t>
      </w:r>
    </w:p>
    <w:p w14:paraId="68C498F3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outputSchema </w:t>
      </w:r>
    </w:p>
    <w:p w14:paraId="592C9BE2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permissionScopes </w:t>
      </w:r>
    </w:p>
    <w:p w14:paraId="1F6525BD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timeoutMs </w:t>
      </w:r>
    </w:p>
    <w:p w14:paraId="06658813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sideEffecting </w:t>
      </w:r>
    </w:p>
    <w:p w14:paraId="0021EE2A" w14:textId="77777777" w:rsidR="008B30F4" w:rsidRPr="008B30F4" w:rsidRDefault="008B30F4" w:rsidP="008B30F4">
      <w:pPr>
        <w:numPr>
          <w:ilvl w:val="0"/>
          <w:numId w:val="7"/>
        </w:numPr>
      </w:pPr>
      <w:r w:rsidRPr="008B30F4">
        <w:t xml:space="preserve">metadata </w:t>
      </w:r>
    </w:p>
    <w:p w14:paraId="30BA69A5" w14:textId="77777777" w:rsidR="008B30F4" w:rsidRPr="008B30F4" w:rsidRDefault="008B30F4" w:rsidP="008B30F4">
      <w:r w:rsidRPr="008B30F4">
        <w:t>Supported provider types:</w:t>
      </w:r>
    </w:p>
    <w:p w14:paraId="7A73B51B" w14:textId="77777777" w:rsidR="008B30F4" w:rsidRPr="008B30F4" w:rsidRDefault="008B30F4" w:rsidP="008B30F4">
      <w:r w:rsidRPr="008B30F4">
        <w:t>local</w:t>
      </w:r>
      <w:r w:rsidRPr="008B30F4">
        <w:br/>
        <w:t>api</w:t>
      </w:r>
      <w:r w:rsidRPr="008B30F4">
        <w:br/>
        <w:t>mcp</w:t>
      </w:r>
      <w:r w:rsidRPr="008B30F4">
        <w:br/>
        <w:t>rag_adapter</w:t>
      </w:r>
    </w:p>
    <w:p w14:paraId="43F7D70D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Required tools</w:t>
      </w:r>
    </w:p>
    <w:p w14:paraId="1601EC83" w14:textId="77777777" w:rsidR="008B30F4" w:rsidRPr="008B30F4" w:rsidRDefault="008B30F4" w:rsidP="008B30F4">
      <w:r w:rsidRPr="008B30F4">
        <w:t>Keep or upgrade:</w:t>
      </w:r>
    </w:p>
    <w:p w14:paraId="62DB0872" w14:textId="77777777" w:rsidR="008B30F4" w:rsidRPr="008B30F4" w:rsidRDefault="008B30F4" w:rsidP="008B30F4">
      <w:r w:rsidRPr="008B30F4">
        <w:lastRenderedPageBreak/>
        <w:t>rag_retrieval_tool</w:t>
      </w:r>
      <w:r w:rsidRPr="008B30F4">
        <w:br/>
        <w:t>mock_video_generation_tool</w:t>
      </w:r>
    </w:p>
    <w:p w14:paraId="07DFF9B9" w14:textId="77777777" w:rsidR="008B30F4" w:rsidRPr="008B30F4" w:rsidRDefault="008B30F4" w:rsidP="008B30F4">
      <w:r w:rsidRPr="008B30F4">
        <w:t>Add at least one local no-side-effect test tool and one side-effecting mock tool.</w:t>
      </w:r>
    </w:p>
    <w:p w14:paraId="367BEECC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4B84D19D" w14:textId="77777777" w:rsidR="008B30F4" w:rsidRPr="008B30F4" w:rsidRDefault="008B30F4" w:rsidP="008B30F4">
      <w:r w:rsidRPr="008B30F4">
        <w:t>Add tests for:</w:t>
      </w:r>
    </w:p>
    <w:p w14:paraId="416A5524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tool input validation before execution </w:t>
      </w:r>
    </w:p>
    <w:p w14:paraId="27512F81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tool output validation after execution </w:t>
      </w:r>
    </w:p>
    <w:p w14:paraId="70983124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unknown tool rejection </w:t>
      </w:r>
    </w:p>
    <w:p w14:paraId="19A224A5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disabled tool rejection </w:t>
      </w:r>
    </w:p>
    <w:p w14:paraId="7C649D70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side-effecting tool requires permission </w:t>
      </w:r>
    </w:p>
    <w:p w14:paraId="3AF8C72D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timeout classified as timeout </w:t>
      </w:r>
    </w:p>
    <w:p w14:paraId="74FDDBFE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provider failure classified as tool or external_api </w:t>
      </w:r>
    </w:p>
    <w:p w14:paraId="49ED8686" w14:textId="77777777" w:rsidR="008B30F4" w:rsidRPr="008B30F4" w:rsidRDefault="008B30F4" w:rsidP="008B30F4">
      <w:pPr>
        <w:numPr>
          <w:ilvl w:val="0"/>
          <w:numId w:val="8"/>
        </w:numPr>
      </w:pPr>
      <w:r w:rsidRPr="008B30F4">
        <w:t xml:space="preserve">logs redact secrets </w:t>
      </w:r>
    </w:p>
    <w:p w14:paraId="384EA83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3C97D7D0" w14:textId="77777777" w:rsidR="008B30F4" w:rsidRPr="008B30F4" w:rsidRDefault="008B30F4" w:rsidP="008B30F4">
      <w:pPr>
        <w:numPr>
          <w:ilvl w:val="0"/>
          <w:numId w:val="9"/>
        </w:numPr>
      </w:pPr>
      <w:r w:rsidRPr="008B30F4">
        <w:t xml:space="preserve">All tool calls go through the unified ToolEngine. </w:t>
      </w:r>
    </w:p>
    <w:p w14:paraId="283F293F" w14:textId="77777777" w:rsidR="008B30F4" w:rsidRPr="008B30F4" w:rsidRDefault="008B30F4" w:rsidP="008B30F4">
      <w:pPr>
        <w:numPr>
          <w:ilvl w:val="0"/>
          <w:numId w:val="9"/>
        </w:numPr>
      </w:pPr>
      <w:r w:rsidRPr="008B30F4">
        <w:t xml:space="preserve">No workflow step calls providers directly. </w:t>
      </w:r>
    </w:p>
    <w:p w14:paraId="1A1E11D5" w14:textId="77777777" w:rsidR="008B30F4" w:rsidRPr="008B30F4" w:rsidRDefault="008B30F4" w:rsidP="008B30F4">
      <w:pPr>
        <w:numPr>
          <w:ilvl w:val="0"/>
          <w:numId w:val="9"/>
        </w:numPr>
      </w:pPr>
      <w:r w:rsidRPr="008B30F4">
        <w:t xml:space="preserve">Existing MVP execution still works. </w:t>
      </w:r>
    </w:p>
    <w:p w14:paraId="0E9ED7D9" w14:textId="77777777" w:rsidR="008B30F4" w:rsidRPr="008B30F4" w:rsidRDefault="008B30F4" w:rsidP="008B30F4">
      <w:r w:rsidRPr="008B30F4">
        <w:pict w14:anchorId="629E165C">
          <v:rect id="_x0000_i1099" style="width:0;height:1.5pt" o:hralign="center" o:hrstd="t" o:hr="t" fillcolor="#a0a0a0" stroked="f"/>
        </w:pict>
      </w:r>
    </w:p>
    <w:p w14:paraId="7ECB4D89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4 — Implement Workflow Runtime Semantics</w:t>
      </w:r>
    </w:p>
    <w:p w14:paraId="586A7954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07BD6F66" w14:textId="77777777" w:rsidR="008B30F4" w:rsidRPr="008B30F4" w:rsidRDefault="008B30F4" w:rsidP="008B30F4">
      <w:r w:rsidRPr="008B30F4">
        <w:t>Upgrade workflow orchestration based on docs/workflow-runtime-semantics.md.</w:t>
      </w:r>
    </w:p>
    <w:p w14:paraId="09675468" w14:textId="77777777" w:rsidR="008B30F4" w:rsidRPr="008B30F4" w:rsidRDefault="008B30F4" w:rsidP="008B30F4">
      <w:r w:rsidRPr="008B30F4">
        <w:t>Support step types:</w:t>
      </w:r>
    </w:p>
    <w:p w14:paraId="5C1DBDAC" w14:textId="77777777" w:rsidR="008B30F4" w:rsidRPr="008B30F4" w:rsidRDefault="008B30F4" w:rsidP="008B30F4">
      <w:r w:rsidRPr="008B30F4">
        <w:t>validation</w:t>
      </w:r>
      <w:r w:rsidRPr="008B30F4">
        <w:br/>
        <w:t>tool_call</w:t>
      </w:r>
      <w:r w:rsidRPr="008B30F4">
        <w:br/>
        <w:t>local_decision</w:t>
      </w:r>
      <w:r w:rsidRPr="008B30F4">
        <w:br/>
      </w:r>
      <w:r w:rsidRPr="008B30F4">
        <w:lastRenderedPageBreak/>
        <w:t>internal_workflow</w:t>
      </w:r>
      <w:r w:rsidRPr="008B30F4">
        <w:br/>
        <w:t>service_call</w:t>
      </w:r>
      <w:r w:rsidRPr="008B30F4">
        <w:br/>
        <w:t>saga</w:t>
      </w:r>
      <w:r w:rsidRPr="008B30F4">
        <w:br/>
        <w:t>end</w:t>
      </w:r>
    </w:p>
    <w:p w14:paraId="7C02498B" w14:textId="77777777" w:rsidR="008B30F4" w:rsidRPr="008B30F4" w:rsidRDefault="008B30F4" w:rsidP="008B30F4">
      <w:r w:rsidRPr="008B30F4">
        <w:t>Implement:</w:t>
      </w:r>
    </w:p>
    <w:p w14:paraId="7ECC666F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step schema validation </w:t>
      </w:r>
    </w:p>
    <w:p w14:paraId="0282A3CB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step ID uniqueness check </w:t>
      </w:r>
    </w:p>
    <w:p w14:paraId="68D252C6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transition validation </w:t>
      </w:r>
    </w:p>
    <w:p w14:paraId="67BE6054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input mapping </w:t>
      </w:r>
    </w:p>
    <w:p w14:paraId="0D8264AA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output mapping </w:t>
      </w:r>
    </w:p>
    <w:p w14:paraId="5E5C81AE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sequential execution </w:t>
      </w:r>
    </w:p>
    <w:p w14:paraId="1DE7EBB2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branching through on </w:t>
      </w:r>
    </w:p>
    <w:p w14:paraId="6549CC53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retry rules for tool/service failures </w:t>
      </w:r>
    </w:p>
    <w:p w14:paraId="5B3082FD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partial result handling </w:t>
      </w:r>
    </w:p>
    <w:p w14:paraId="6F1E00E5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compensation/saga execution </w:t>
      </w:r>
    </w:p>
    <w:p w14:paraId="6D153AFD" w14:textId="77777777" w:rsidR="008B30F4" w:rsidRPr="008B30F4" w:rsidRDefault="008B30F4" w:rsidP="008B30F4">
      <w:pPr>
        <w:numPr>
          <w:ilvl w:val="0"/>
          <w:numId w:val="10"/>
        </w:numPr>
      </w:pPr>
      <w:r w:rsidRPr="008B30F4">
        <w:t xml:space="preserve">workflow error classification </w:t>
      </w:r>
    </w:p>
    <w:p w14:paraId="6284E808" w14:textId="77777777" w:rsidR="008B30F4" w:rsidRPr="008B30F4" w:rsidRDefault="008B30F4" w:rsidP="008B30F4">
      <w:r w:rsidRPr="008B30F4">
        <w:t>Recommended files:</w:t>
      </w:r>
    </w:p>
    <w:p w14:paraId="1FC658F2" w14:textId="77777777" w:rsidR="008B30F4" w:rsidRPr="008B30F4" w:rsidRDefault="008B30F4" w:rsidP="008B30F4">
      <w:r w:rsidRPr="008B30F4">
        <w:t>src/core/workflow/workflow-definition.schema.ts</w:t>
      </w:r>
      <w:r w:rsidRPr="008B30F4">
        <w:br/>
        <w:t>src/core/workflow/workflow-runtime.ts</w:t>
      </w:r>
      <w:r w:rsidRPr="008B30F4">
        <w:br/>
        <w:t>src/core/workflow/workflow-mapper.ts</w:t>
      </w:r>
      <w:r w:rsidRPr="008B30F4">
        <w:br/>
        <w:t>src/core/workflow/workflow-validator.ts</w:t>
      </w:r>
      <w:r w:rsidRPr="008B30F4">
        <w:br/>
        <w:t>src/core/workflow/retry-policy.ts</w:t>
      </w:r>
      <w:r w:rsidRPr="008B30F4">
        <w:br/>
        <w:t>src/core/workflow/saga-runner.ts</w:t>
      </w:r>
    </w:p>
    <w:p w14:paraId="174EEDD2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Mapping syntax</w:t>
      </w:r>
    </w:p>
    <w:p w14:paraId="4A0643B7" w14:textId="77777777" w:rsidR="008B30F4" w:rsidRPr="008B30F4" w:rsidRDefault="008B30F4" w:rsidP="008B30F4">
      <w:r w:rsidRPr="008B30F4">
        <w:t>Support JSON-path-like references used in the docs:</w:t>
      </w:r>
    </w:p>
    <w:p w14:paraId="6D60A6AF" w14:textId="77777777" w:rsidR="008B30F4" w:rsidRPr="008B30F4" w:rsidRDefault="008B30F4" w:rsidP="008B30F4">
      <w:r w:rsidRPr="008B30F4">
        <w:t>$.input.prompt</w:t>
      </w:r>
      <w:r w:rsidRPr="008B30F4">
        <w:br/>
        <w:t>$.steps.retrieve_context.output.context</w:t>
      </w:r>
      <w:r w:rsidRPr="008B30F4">
        <w:br/>
      </w:r>
      <w:r w:rsidRPr="008B30F4">
        <w:lastRenderedPageBreak/>
        <w:t>$.output.title</w:t>
      </w:r>
    </w:p>
    <w:p w14:paraId="2FE7744C" w14:textId="77777777" w:rsidR="008B30F4" w:rsidRPr="008B30F4" w:rsidRDefault="008B30F4" w:rsidP="008B30F4">
      <w:r w:rsidRPr="008B30F4">
        <w:t>Implement a minimal safe resolver. Do not use eval.</w:t>
      </w:r>
    </w:p>
    <w:p w14:paraId="5D6550A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12D4676C" w14:textId="77777777" w:rsidR="008B30F4" w:rsidRPr="008B30F4" w:rsidRDefault="008B30F4" w:rsidP="008B30F4">
      <w:r w:rsidRPr="008B30F4">
        <w:t>Add tests for:</w:t>
      </w:r>
    </w:p>
    <w:p w14:paraId="79904FA8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valid workflow reaches end state </w:t>
      </w:r>
    </w:p>
    <w:p w14:paraId="304CCD6E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duplicate step IDs rejected </w:t>
      </w:r>
    </w:p>
    <w:p w14:paraId="0D71AFEF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missing transition target rejected </w:t>
      </w:r>
    </w:p>
    <w:p w14:paraId="5D77156D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input mapping works </w:t>
      </w:r>
    </w:p>
    <w:p w14:paraId="3C7DD9E1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output mapping works </w:t>
      </w:r>
    </w:p>
    <w:p w14:paraId="431C5A10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retry happens for retryable tool errors </w:t>
      </w:r>
    </w:p>
    <w:p w14:paraId="31B80309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validation errors are not retried </w:t>
      </w:r>
    </w:p>
    <w:p w14:paraId="7B594755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compensation runs after side-effecting step failure </w:t>
      </w:r>
    </w:p>
    <w:p w14:paraId="2B128AA1" w14:textId="77777777" w:rsidR="008B30F4" w:rsidRPr="008B30F4" w:rsidRDefault="008B30F4" w:rsidP="008B30F4">
      <w:pPr>
        <w:numPr>
          <w:ilvl w:val="0"/>
          <w:numId w:val="11"/>
        </w:numPr>
      </w:pPr>
      <w:r w:rsidRPr="008B30F4">
        <w:t xml:space="preserve">partial result is returned when configured </w:t>
      </w:r>
    </w:p>
    <w:p w14:paraId="015D1AFC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6BE0D683" w14:textId="77777777" w:rsidR="008B30F4" w:rsidRPr="008B30F4" w:rsidRDefault="008B30F4" w:rsidP="008B30F4">
      <w:pPr>
        <w:numPr>
          <w:ilvl w:val="0"/>
          <w:numId w:val="12"/>
        </w:numPr>
      </w:pPr>
      <w:r w:rsidRPr="008B30F4">
        <w:t xml:space="preserve">Existing video_director_skill workflow runs through declarative workflow semantics. </w:t>
      </w:r>
    </w:p>
    <w:p w14:paraId="2B925CCC" w14:textId="77777777" w:rsidR="008B30F4" w:rsidRPr="008B30F4" w:rsidRDefault="008B30F4" w:rsidP="008B30F4">
      <w:pPr>
        <w:numPr>
          <w:ilvl w:val="0"/>
          <w:numId w:val="12"/>
        </w:numPr>
      </w:pPr>
      <w:r w:rsidRPr="008B30F4">
        <w:t xml:space="preserve">Workflow validation runs before execution. </w:t>
      </w:r>
    </w:p>
    <w:p w14:paraId="28FED135" w14:textId="77777777" w:rsidR="008B30F4" w:rsidRPr="008B30F4" w:rsidRDefault="008B30F4" w:rsidP="008B30F4">
      <w:pPr>
        <w:numPr>
          <w:ilvl w:val="0"/>
          <w:numId w:val="12"/>
        </w:numPr>
      </w:pPr>
      <w:r w:rsidRPr="008B30F4">
        <w:t xml:space="preserve">Tests pass. </w:t>
      </w:r>
    </w:p>
    <w:p w14:paraId="52ACA296" w14:textId="77777777" w:rsidR="008B30F4" w:rsidRPr="008B30F4" w:rsidRDefault="008B30F4" w:rsidP="008B30F4">
      <w:r w:rsidRPr="008B30F4">
        <w:pict w14:anchorId="65CCA395">
          <v:rect id="_x0000_i1100" style="width:0;height:1.5pt" o:hralign="center" o:hrstd="t" o:hr="t" fillcolor="#a0a0a0" stroked="f"/>
        </w:pict>
      </w:r>
    </w:p>
    <w:p w14:paraId="43E64782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5 — Implement Persistence Contract</w:t>
      </w:r>
    </w:p>
    <w:p w14:paraId="74521918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0C99A9E1" w14:textId="77777777" w:rsidR="008B30F4" w:rsidRPr="008B30F4" w:rsidRDefault="008B30F4" w:rsidP="008B30F4">
      <w:r w:rsidRPr="008B30F4">
        <w:t>Align Prisma schema with docs/persistence-schema-contract.md.</w:t>
      </w:r>
    </w:p>
    <w:p w14:paraId="7E16CF76" w14:textId="77777777" w:rsidR="008B30F4" w:rsidRPr="008B30F4" w:rsidRDefault="008B30F4" w:rsidP="008B30F4">
      <w:r w:rsidRPr="008B30F4">
        <w:t>Implement or update models:</w:t>
      </w:r>
    </w:p>
    <w:p w14:paraId="4C21E0F2" w14:textId="77777777" w:rsidR="008B30F4" w:rsidRPr="008B30F4" w:rsidRDefault="008B30F4" w:rsidP="008B30F4">
      <w:r w:rsidRPr="008B30F4">
        <w:t>Execution</w:t>
      </w:r>
      <w:r w:rsidRPr="008B30F4">
        <w:br/>
        <w:t>WorkflowStep</w:t>
      </w:r>
      <w:r w:rsidRPr="008B30F4">
        <w:br/>
        <w:t>ToolCall</w:t>
      </w:r>
      <w:r w:rsidRPr="008B30F4">
        <w:br/>
      </w:r>
      <w:r w:rsidRPr="008B30F4">
        <w:lastRenderedPageBreak/>
        <w:t>Skill</w:t>
      </w:r>
      <w:r w:rsidRPr="008B30F4">
        <w:br/>
        <w:t>Tool</w:t>
      </w:r>
      <w:r w:rsidRPr="008B30F4">
        <w:br/>
        <w:t>PermissionPolicy</w:t>
      </w:r>
      <w:r w:rsidRPr="008B30F4">
        <w:br/>
        <w:t>McpProvider</w:t>
      </w:r>
      <w:r w:rsidRPr="008B30F4">
        <w:br/>
        <w:t>ExecutionLog</w:t>
      </w:r>
    </w:p>
    <w:p w14:paraId="4ABF8027" w14:textId="77777777" w:rsidR="008B30F4" w:rsidRPr="008B30F4" w:rsidRDefault="008B30F4" w:rsidP="008B30F4">
      <w:r w:rsidRPr="008B30F4">
        <w:t>Use JSON fields for dynamic schemas and summaries.</w:t>
      </w:r>
    </w:p>
    <w:p w14:paraId="2FA422A6" w14:textId="77777777" w:rsidR="008B30F4" w:rsidRPr="008B30F4" w:rsidRDefault="008B30F4" w:rsidP="008B30F4">
      <w:r w:rsidRPr="008B30F4">
        <w:t>Required indexes:</w:t>
      </w:r>
    </w:p>
    <w:p w14:paraId="46D202E9" w14:textId="77777777" w:rsidR="008B30F4" w:rsidRPr="008B30F4" w:rsidRDefault="008B30F4" w:rsidP="008B30F4">
      <w:r w:rsidRPr="008B30F4">
        <w:t>Execution.appId</w:t>
      </w:r>
      <w:r w:rsidRPr="008B30F4">
        <w:br/>
        <w:t>Execution.sessionId</w:t>
      </w:r>
      <w:r w:rsidRPr="008B30F4">
        <w:br/>
        <w:t>Execution.skillId</w:t>
      </w:r>
      <w:r w:rsidRPr="008B30F4">
        <w:br/>
        <w:t>Execution.status</w:t>
      </w:r>
      <w:r w:rsidRPr="008B30F4">
        <w:br/>
        <w:t>Execution.createdAt</w:t>
      </w:r>
      <w:r w:rsidRPr="008B30F4">
        <w:br/>
        <w:t>Tool.providerType</w:t>
      </w:r>
      <w:r w:rsidRPr="008B30F4">
        <w:br/>
        <w:t>ToolCall.executionId</w:t>
      </w:r>
      <w:r w:rsidRPr="008B30F4">
        <w:br/>
        <w:t>ExecutionLog.executionId</w:t>
      </w:r>
    </w:p>
    <w:p w14:paraId="01C67EDD" w14:textId="77777777" w:rsidR="008B30F4" w:rsidRPr="008B30F4" w:rsidRDefault="008B30F4" w:rsidP="008B30F4">
      <w:r w:rsidRPr="008B30F4">
        <w:t>Add fields needed for confirmation and async readiness:</w:t>
      </w:r>
    </w:p>
    <w:p w14:paraId="36FD8C13" w14:textId="77777777" w:rsidR="008B30F4" w:rsidRPr="008B30F4" w:rsidRDefault="008B30F4" w:rsidP="008B30F4">
      <w:r w:rsidRPr="008B30F4">
        <w:t>Execution.status</w:t>
      </w:r>
      <w:r w:rsidRPr="008B30F4">
        <w:br/>
        <w:t>Execution.pendingStepId</w:t>
      </w:r>
      <w:r w:rsidRPr="008B30F4">
        <w:br/>
        <w:t>Execution.confirmationExpiresAt</w:t>
      </w:r>
      <w:r w:rsidRPr="008B30F4">
        <w:br/>
        <w:t>Execution.cancelRequestedAt</w:t>
      </w:r>
      <w:r w:rsidRPr="008B30F4">
        <w:br/>
        <w:t>WorkflowStep.status</w:t>
      </w:r>
      <w:r w:rsidRPr="008B30F4">
        <w:br/>
        <w:t>WorkflowStep.startedAt</w:t>
      </w:r>
      <w:r w:rsidRPr="008B30F4">
        <w:br/>
        <w:t>WorkflowStep.completedAt</w:t>
      </w:r>
      <w:r w:rsidRPr="008B30F4">
        <w:br/>
        <w:t>ToolCall.status</w:t>
      </w:r>
      <w:r w:rsidRPr="008B30F4">
        <w:br/>
        <w:t>ToolCall.durationMs</w:t>
      </w:r>
    </w:p>
    <w:p w14:paraId="37F379B1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12903C0B" w14:textId="77777777" w:rsidR="008B30F4" w:rsidRPr="008B30F4" w:rsidRDefault="008B30F4" w:rsidP="008B30F4">
      <w:r w:rsidRPr="008B30F4">
        <w:t>Add persistence tests if DB test setup exists. Otherwise:</w:t>
      </w:r>
    </w:p>
    <w:p w14:paraId="425C2313" w14:textId="77777777" w:rsidR="008B30F4" w:rsidRPr="008B30F4" w:rsidRDefault="008B30F4" w:rsidP="008B30F4">
      <w:pPr>
        <w:numPr>
          <w:ilvl w:val="0"/>
          <w:numId w:val="13"/>
        </w:numPr>
      </w:pPr>
      <w:r w:rsidRPr="008B30F4">
        <w:t xml:space="preserve">run npx prisma validate </w:t>
      </w:r>
    </w:p>
    <w:p w14:paraId="63BA68C4" w14:textId="77777777" w:rsidR="008B30F4" w:rsidRPr="008B30F4" w:rsidRDefault="008B30F4" w:rsidP="008B30F4">
      <w:pPr>
        <w:numPr>
          <w:ilvl w:val="0"/>
          <w:numId w:val="13"/>
        </w:numPr>
      </w:pPr>
      <w:r w:rsidRPr="008B30F4">
        <w:t xml:space="preserve">run npx prisma generate </w:t>
      </w:r>
    </w:p>
    <w:p w14:paraId="01521161" w14:textId="77777777" w:rsidR="008B30F4" w:rsidRPr="008B30F4" w:rsidRDefault="008B30F4" w:rsidP="008B30F4">
      <w:pPr>
        <w:numPr>
          <w:ilvl w:val="0"/>
          <w:numId w:val="13"/>
        </w:numPr>
      </w:pPr>
      <w:r w:rsidRPr="008B30F4">
        <w:lastRenderedPageBreak/>
        <w:t xml:space="preserve">add schema validation notes to final report </w:t>
      </w:r>
    </w:p>
    <w:p w14:paraId="4471787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5027A9AD" w14:textId="77777777" w:rsidR="008B30F4" w:rsidRPr="008B30F4" w:rsidRDefault="008B30F4" w:rsidP="008B30F4">
      <w:pPr>
        <w:numPr>
          <w:ilvl w:val="0"/>
          <w:numId w:val="14"/>
        </w:numPr>
      </w:pPr>
      <w:r w:rsidRPr="008B30F4">
        <w:t xml:space="preserve">Prisma schema validates. </w:t>
      </w:r>
    </w:p>
    <w:p w14:paraId="1CA5307C" w14:textId="77777777" w:rsidR="008B30F4" w:rsidRPr="008B30F4" w:rsidRDefault="008B30F4" w:rsidP="008B30F4">
      <w:pPr>
        <w:numPr>
          <w:ilvl w:val="0"/>
          <w:numId w:val="14"/>
        </w:numPr>
      </w:pPr>
      <w:r w:rsidRPr="008B30F4">
        <w:t xml:space="preserve">Existing execution records still map to normalized responses. </w:t>
      </w:r>
    </w:p>
    <w:p w14:paraId="0841C856" w14:textId="77777777" w:rsidR="008B30F4" w:rsidRPr="008B30F4" w:rsidRDefault="008B30F4" w:rsidP="008B30F4">
      <w:pPr>
        <w:numPr>
          <w:ilvl w:val="0"/>
          <w:numId w:val="14"/>
        </w:numPr>
      </w:pPr>
      <w:r w:rsidRPr="008B30F4">
        <w:t xml:space="preserve">No raw secrets stored. </w:t>
      </w:r>
    </w:p>
    <w:p w14:paraId="5EAF4310" w14:textId="77777777" w:rsidR="008B30F4" w:rsidRPr="008B30F4" w:rsidRDefault="008B30F4" w:rsidP="008B30F4">
      <w:r w:rsidRPr="008B30F4">
        <w:pict w14:anchorId="76AC7500">
          <v:rect id="_x0000_i1101" style="width:0;height:1.5pt" o:hralign="center" o:hrstd="t" o:hr="t" fillcolor="#a0a0a0" stroked="f"/>
        </w:pict>
      </w:r>
    </w:p>
    <w:p w14:paraId="04ACA30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6 — Implement Authentication and Permission Policy</w:t>
      </w:r>
    </w:p>
    <w:p w14:paraId="6DF6A100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298B60F5" w14:textId="77777777" w:rsidR="008B30F4" w:rsidRPr="008B30F4" w:rsidRDefault="008B30F4" w:rsidP="008B30F4">
      <w:r w:rsidRPr="008B30F4">
        <w:t>Implement the policy model from docs/auth-and-permission-policy.md.</w:t>
      </w:r>
    </w:p>
    <w:p w14:paraId="63135677" w14:textId="77777777" w:rsidR="008B30F4" w:rsidRPr="008B30F4" w:rsidRDefault="008B30F4" w:rsidP="008B30F4">
      <w:r w:rsidRPr="008B30F4">
        <w:t>MVP-realistic scope:</w:t>
      </w:r>
    </w:p>
    <w:p w14:paraId="77E90DA9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service-auth middleware stub </w:t>
      </w:r>
    </w:p>
    <w:p w14:paraId="42BE04F4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bearer token parser stub </w:t>
      </w:r>
    </w:p>
    <w:p w14:paraId="0ED0E886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app_id-based policy lookup </w:t>
      </w:r>
    </w:p>
    <w:p w14:paraId="7F751506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policy mode evaluation </w:t>
      </w:r>
    </w:p>
    <w:p w14:paraId="49B477CC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conditions evaluator for simple safe rules </w:t>
      </w:r>
    </w:p>
    <w:p w14:paraId="2B64A740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most restrictive policy wins </w:t>
      </w:r>
    </w:p>
    <w:p w14:paraId="4F71096E" w14:textId="77777777" w:rsidR="008B30F4" w:rsidRPr="008B30F4" w:rsidRDefault="008B30F4" w:rsidP="008B30F4">
      <w:pPr>
        <w:numPr>
          <w:ilvl w:val="0"/>
          <w:numId w:val="15"/>
        </w:numPr>
      </w:pPr>
      <w:r w:rsidRPr="008B30F4">
        <w:t xml:space="preserve">route-level placeholder guards for admin operations </w:t>
      </w:r>
    </w:p>
    <w:p w14:paraId="3E83B03B" w14:textId="77777777" w:rsidR="008B30F4" w:rsidRPr="008B30F4" w:rsidRDefault="008B30F4" w:rsidP="008B30F4">
      <w:r w:rsidRPr="008B30F4">
        <w:t>Permission modes:</w:t>
      </w:r>
    </w:p>
    <w:p w14:paraId="5D0C9728" w14:textId="77777777" w:rsidR="008B30F4" w:rsidRPr="008B30F4" w:rsidRDefault="008B30F4" w:rsidP="008B30F4">
      <w:r w:rsidRPr="008B30F4">
        <w:t>auto_allow</w:t>
      </w:r>
      <w:r w:rsidRPr="008B30F4">
        <w:br/>
        <w:t>restricted</w:t>
      </w:r>
      <w:r w:rsidRPr="008B30F4">
        <w:br/>
        <w:t>require_confirmation</w:t>
      </w:r>
      <w:r w:rsidRPr="008B30F4">
        <w:br/>
        <w:t>blocked</w:t>
      </w:r>
    </w:p>
    <w:p w14:paraId="470FBD8F" w14:textId="77777777" w:rsidR="008B30F4" w:rsidRPr="008B30F4" w:rsidRDefault="008B30F4" w:rsidP="008B30F4">
      <w:r w:rsidRPr="008B30F4">
        <w:t>Policy lookup shape:</w:t>
      </w:r>
    </w:p>
    <w:p w14:paraId="41E80398" w14:textId="77777777" w:rsidR="008B30F4" w:rsidRPr="008B30F4" w:rsidRDefault="008B30F4" w:rsidP="008B30F4">
      <w:r w:rsidRPr="008B30F4">
        <w:t>app_id</w:t>
      </w:r>
      <w:r w:rsidRPr="008B30F4">
        <w:br/>
        <w:t>tool_id</w:t>
      </w:r>
      <w:r w:rsidRPr="008B30F4">
        <w:br/>
      </w:r>
      <w:r w:rsidRPr="008B30F4">
        <w:lastRenderedPageBreak/>
        <w:t>scope</w:t>
      </w:r>
      <w:r w:rsidRPr="008B30F4">
        <w:br/>
        <w:t>policy</w:t>
      </w:r>
      <w:r w:rsidRPr="008B30F4">
        <w:br/>
        <w:t>conditions</w:t>
      </w:r>
    </w:p>
    <w:p w14:paraId="7CDEC697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Condition rules</w:t>
      </w:r>
    </w:p>
    <w:p w14:paraId="09759009" w14:textId="77777777" w:rsidR="008B30F4" w:rsidRPr="008B30F4" w:rsidRDefault="008B30F4" w:rsidP="008B30F4">
      <w:r w:rsidRPr="008B30F4">
        <w:t>Support safe simple conditions only, such as:</w:t>
      </w:r>
    </w:p>
    <w:p w14:paraId="7E236270" w14:textId="77777777" w:rsidR="008B30F4" w:rsidRPr="008B30F4" w:rsidRDefault="008B30F4" w:rsidP="008B30F4">
      <w:r w:rsidRPr="008B30F4">
        <w:t>{</w:t>
      </w:r>
      <w:r w:rsidRPr="008B30F4">
        <w:br/>
        <w:t xml:space="preserve">  "maxDuration": 60</w:t>
      </w:r>
      <w:r w:rsidRPr="008B30F4">
        <w:br/>
        <w:t>}</w:t>
      </w:r>
    </w:p>
    <w:p w14:paraId="2E84533B" w14:textId="77777777" w:rsidR="008B30F4" w:rsidRPr="008B30F4" w:rsidRDefault="008B30F4" w:rsidP="008B30F4">
      <w:r w:rsidRPr="008B30F4">
        <w:t>or:</w:t>
      </w:r>
    </w:p>
    <w:p w14:paraId="2579D1AE" w14:textId="77777777" w:rsidR="008B30F4" w:rsidRPr="008B30F4" w:rsidRDefault="008B30F4" w:rsidP="008B30F4">
      <w:r w:rsidRPr="008B30F4">
        <w:t>{</w:t>
      </w:r>
      <w:r w:rsidRPr="008B30F4">
        <w:br/>
        <w:t xml:space="preserve">  "allowedProviderTypes": ["rag_adapter", "local"]</w:t>
      </w:r>
      <w:r w:rsidRPr="008B30F4">
        <w:br/>
        <w:t>}</w:t>
      </w:r>
    </w:p>
    <w:p w14:paraId="4D6DD27B" w14:textId="77777777" w:rsidR="008B30F4" w:rsidRPr="008B30F4" w:rsidRDefault="008B30F4" w:rsidP="008B30F4">
      <w:r w:rsidRPr="008B30F4">
        <w:t>Do not use dynamic JavaScript evaluation.</w:t>
      </w:r>
    </w:p>
    <w:p w14:paraId="0930A376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29FB9320" w14:textId="77777777" w:rsidR="008B30F4" w:rsidRPr="008B30F4" w:rsidRDefault="008B30F4" w:rsidP="008B30F4">
      <w:r w:rsidRPr="008B30F4">
        <w:t>Add tests for:</w:t>
      </w:r>
    </w:p>
    <w:p w14:paraId="33480160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missing policy for side-effecting tool blocks or requires explicit policy </w:t>
      </w:r>
    </w:p>
    <w:p w14:paraId="6C69960A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auto_allow allows </w:t>
      </w:r>
    </w:p>
    <w:p w14:paraId="29ADF97E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restricted allows only when conditions pass </w:t>
      </w:r>
    </w:p>
    <w:p w14:paraId="124913FE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restricted blocks when conditions fail </w:t>
      </w:r>
    </w:p>
    <w:p w14:paraId="1890BA1D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require_confirmation pauses </w:t>
      </w:r>
    </w:p>
    <w:p w14:paraId="03409EEA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blocked blocks </w:t>
      </w:r>
    </w:p>
    <w:p w14:paraId="611D2935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most restrictive policy wins </w:t>
      </w:r>
    </w:p>
    <w:p w14:paraId="36C2CAEC" w14:textId="77777777" w:rsidR="008B30F4" w:rsidRPr="008B30F4" w:rsidRDefault="008B30F4" w:rsidP="008B30F4">
      <w:pPr>
        <w:numPr>
          <w:ilvl w:val="0"/>
          <w:numId w:val="16"/>
        </w:numPr>
      </w:pPr>
      <w:r w:rsidRPr="008B30F4">
        <w:t xml:space="preserve">permission decisions are logged </w:t>
      </w:r>
    </w:p>
    <w:p w14:paraId="69EF8318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248514E0" w14:textId="77777777" w:rsidR="008B30F4" w:rsidRPr="008B30F4" w:rsidRDefault="008B30F4" w:rsidP="008B30F4">
      <w:pPr>
        <w:numPr>
          <w:ilvl w:val="0"/>
          <w:numId w:val="17"/>
        </w:numPr>
      </w:pPr>
      <w:r w:rsidRPr="008B30F4">
        <w:t xml:space="preserve">Permission checks happen immediately before every tool call. </w:t>
      </w:r>
    </w:p>
    <w:p w14:paraId="207E9118" w14:textId="77777777" w:rsidR="008B30F4" w:rsidRPr="008B30F4" w:rsidRDefault="008B30F4" w:rsidP="008B30F4">
      <w:pPr>
        <w:numPr>
          <w:ilvl w:val="0"/>
          <w:numId w:val="17"/>
        </w:numPr>
      </w:pPr>
      <w:r w:rsidRPr="008B30F4">
        <w:t xml:space="preserve">Dry run still evaluates permissions. </w:t>
      </w:r>
    </w:p>
    <w:p w14:paraId="329116A4" w14:textId="77777777" w:rsidR="008B30F4" w:rsidRPr="008B30F4" w:rsidRDefault="008B30F4" w:rsidP="008B30F4">
      <w:pPr>
        <w:numPr>
          <w:ilvl w:val="0"/>
          <w:numId w:val="17"/>
        </w:numPr>
      </w:pPr>
      <w:r w:rsidRPr="008B30F4">
        <w:lastRenderedPageBreak/>
        <w:t xml:space="preserve">Existing MVP permission tests still pass. </w:t>
      </w:r>
    </w:p>
    <w:p w14:paraId="031E7204" w14:textId="77777777" w:rsidR="008B30F4" w:rsidRPr="008B30F4" w:rsidRDefault="008B30F4" w:rsidP="008B30F4">
      <w:r w:rsidRPr="008B30F4">
        <w:pict w14:anchorId="51117417">
          <v:rect id="_x0000_i1102" style="width:0;height:1.5pt" o:hralign="center" o:hrstd="t" o:hr="t" fillcolor="#a0a0a0" stroked="f"/>
        </w:pict>
      </w:r>
    </w:p>
    <w:p w14:paraId="4208AE2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7 — Implement Confirmation Flow</w:t>
      </w:r>
    </w:p>
    <w:p w14:paraId="620E4944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591D9589" w14:textId="77777777" w:rsidR="008B30F4" w:rsidRPr="008B30F4" w:rsidRDefault="008B30F4" w:rsidP="008B30F4">
      <w:r w:rsidRPr="008B30F4">
        <w:t>Implement docs/confirmation-flow.md.</w:t>
      </w:r>
    </w:p>
    <w:p w14:paraId="5EFE8ED2" w14:textId="77777777" w:rsidR="008B30F4" w:rsidRPr="008B30F4" w:rsidRDefault="008B30F4" w:rsidP="008B30F4">
      <w:r w:rsidRPr="008B30F4">
        <w:t>Add route:</w:t>
      </w:r>
    </w:p>
    <w:p w14:paraId="66B9F743" w14:textId="77777777" w:rsidR="008B30F4" w:rsidRPr="008B30F4" w:rsidRDefault="008B30F4" w:rsidP="008B30F4">
      <w:r w:rsidRPr="008B30F4">
        <w:t>POST /v1/executions/:execution_id/confirm</w:t>
      </w:r>
    </w:p>
    <w:p w14:paraId="074FB18A" w14:textId="77777777" w:rsidR="008B30F4" w:rsidRPr="008B30F4" w:rsidRDefault="008B30F4" w:rsidP="008B30F4">
      <w:r w:rsidRPr="008B30F4">
        <w:t>Request body:</w:t>
      </w:r>
    </w:p>
    <w:p w14:paraId="175AB9B3" w14:textId="77777777" w:rsidR="008B30F4" w:rsidRPr="008B30F4" w:rsidRDefault="008B30F4" w:rsidP="008B30F4">
      <w:r w:rsidRPr="008B30F4">
        <w:t>{</w:t>
      </w:r>
      <w:r w:rsidRPr="008B30F4">
        <w:br/>
        <w:t xml:space="preserve">  "decision": "approved",</w:t>
      </w:r>
      <w:r w:rsidRPr="008B30F4">
        <w:br/>
        <w:t xml:space="preserve">  "comment": "optional notes",</w:t>
      </w:r>
      <w:r w:rsidRPr="008B30F4">
        <w:br/>
        <w:t xml:space="preserve">  "actor_id": "user_123"</w:t>
      </w:r>
      <w:r w:rsidRPr="008B30F4">
        <w:br/>
        <w:t>}</w:t>
      </w:r>
    </w:p>
    <w:p w14:paraId="0E92D535" w14:textId="77777777" w:rsidR="008B30F4" w:rsidRPr="008B30F4" w:rsidRDefault="008B30F4" w:rsidP="008B30F4">
      <w:r w:rsidRPr="008B30F4">
        <w:t>Support:</w:t>
      </w:r>
    </w:p>
    <w:p w14:paraId="320A092D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approved </w:t>
      </w:r>
    </w:p>
    <w:p w14:paraId="460EE2A8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rejected </w:t>
      </w:r>
    </w:p>
    <w:p w14:paraId="441A22AB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expiration </w:t>
      </w:r>
    </w:p>
    <w:p w14:paraId="39B0D995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resume from pending step </w:t>
      </w:r>
    </w:p>
    <w:p w14:paraId="5097EC57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audit log </w:t>
      </w:r>
    </w:p>
    <w:p w14:paraId="6F529CD2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protected route stub </w:t>
      </w:r>
    </w:p>
    <w:p w14:paraId="4F570E9D" w14:textId="77777777" w:rsidR="008B30F4" w:rsidRPr="008B30F4" w:rsidRDefault="008B30F4" w:rsidP="008B30F4">
      <w:pPr>
        <w:numPr>
          <w:ilvl w:val="0"/>
          <w:numId w:val="18"/>
        </w:numPr>
      </w:pPr>
      <w:r w:rsidRPr="008B30F4">
        <w:t xml:space="preserve">reject if execution is not pending confirmation </w:t>
      </w:r>
    </w:p>
    <w:p w14:paraId="59D86D48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Data changes</w:t>
      </w:r>
    </w:p>
    <w:p w14:paraId="5EE55199" w14:textId="77777777" w:rsidR="008B30F4" w:rsidRPr="008B30F4" w:rsidRDefault="008B30F4" w:rsidP="008B30F4">
      <w:r w:rsidRPr="008B30F4">
        <w:t>Execution should store:</w:t>
      </w:r>
    </w:p>
    <w:p w14:paraId="1E7850BF" w14:textId="77777777" w:rsidR="008B30F4" w:rsidRPr="008B30F4" w:rsidRDefault="008B30F4" w:rsidP="008B30F4">
      <w:r w:rsidRPr="008B30F4">
        <w:t>status = pending_confirmation</w:t>
      </w:r>
      <w:r w:rsidRPr="008B30F4">
        <w:br/>
        <w:t>pendingStepId</w:t>
      </w:r>
      <w:r w:rsidRPr="008B30F4">
        <w:br/>
        <w:t>confirmationExpiresAt</w:t>
      </w:r>
      <w:r w:rsidRPr="008B30F4">
        <w:br/>
      </w:r>
      <w:r w:rsidRPr="008B30F4">
        <w:lastRenderedPageBreak/>
        <w:t>confirmationContext</w:t>
      </w:r>
      <w:r w:rsidRPr="008B30F4">
        <w:br/>
        <w:t>confirmationActorId</w:t>
      </w:r>
      <w:r w:rsidRPr="008B30F4">
        <w:br/>
        <w:t>confirmationComment</w:t>
      </w:r>
    </w:p>
    <w:p w14:paraId="08BE7406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0D75CC58" w14:textId="77777777" w:rsidR="008B30F4" w:rsidRPr="008B30F4" w:rsidRDefault="008B30F4" w:rsidP="008B30F4">
      <w:r w:rsidRPr="008B30F4">
        <w:t>Add tests for:</w:t>
      </w:r>
    </w:p>
    <w:p w14:paraId="7B2D0E5A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confirmation required returns 202 or normalized pending result </w:t>
      </w:r>
    </w:p>
    <w:p w14:paraId="0A8C905B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approved confirmation resumes execution </w:t>
      </w:r>
    </w:p>
    <w:p w14:paraId="4D8A97B3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rejected confirmation fails execution </w:t>
      </w:r>
    </w:p>
    <w:p w14:paraId="58EA810C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expired confirmation cannot resume </w:t>
      </w:r>
    </w:p>
    <w:p w14:paraId="37658D17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unauthorized confirmation rejected if auth stub is enabled </w:t>
      </w:r>
    </w:p>
    <w:p w14:paraId="4DE27C21" w14:textId="77777777" w:rsidR="008B30F4" w:rsidRPr="008B30F4" w:rsidRDefault="008B30F4" w:rsidP="008B30F4">
      <w:pPr>
        <w:numPr>
          <w:ilvl w:val="0"/>
          <w:numId w:val="19"/>
        </w:numPr>
      </w:pPr>
      <w:r w:rsidRPr="008B30F4">
        <w:t xml:space="preserve">audit log contains confirmation event </w:t>
      </w:r>
    </w:p>
    <w:p w14:paraId="04C0D07D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740AFE5C" w14:textId="77777777" w:rsidR="008B30F4" w:rsidRPr="008B30F4" w:rsidRDefault="008B30F4" w:rsidP="008B30F4">
      <w:pPr>
        <w:numPr>
          <w:ilvl w:val="0"/>
          <w:numId w:val="20"/>
        </w:numPr>
      </w:pPr>
      <w:r w:rsidRPr="008B30F4">
        <w:t xml:space="preserve">Require-confirmation tools are not called before approval. </w:t>
      </w:r>
    </w:p>
    <w:p w14:paraId="64CCFD0A" w14:textId="77777777" w:rsidR="008B30F4" w:rsidRPr="008B30F4" w:rsidRDefault="008B30F4" w:rsidP="008B30F4">
      <w:pPr>
        <w:numPr>
          <w:ilvl w:val="0"/>
          <w:numId w:val="20"/>
        </w:numPr>
      </w:pPr>
      <w:r w:rsidRPr="008B30F4">
        <w:t xml:space="preserve">Confirmation resumes from the correct step. </w:t>
      </w:r>
    </w:p>
    <w:p w14:paraId="27145EF2" w14:textId="77777777" w:rsidR="008B30F4" w:rsidRPr="008B30F4" w:rsidRDefault="008B30F4" w:rsidP="008B30F4">
      <w:pPr>
        <w:numPr>
          <w:ilvl w:val="0"/>
          <w:numId w:val="20"/>
        </w:numPr>
      </w:pPr>
      <w:r w:rsidRPr="008B30F4">
        <w:t xml:space="preserve">Confirmation never exposes raw secrets. </w:t>
      </w:r>
    </w:p>
    <w:p w14:paraId="538B3C7C" w14:textId="77777777" w:rsidR="008B30F4" w:rsidRPr="008B30F4" w:rsidRDefault="008B30F4" w:rsidP="008B30F4">
      <w:r w:rsidRPr="008B30F4">
        <w:pict w14:anchorId="259F7032">
          <v:rect id="_x0000_i1103" style="width:0;height:1.5pt" o:hralign="center" o:hrstd="t" o:hr="t" fillcolor="#a0a0a0" stroked="f"/>
        </w:pict>
      </w:r>
    </w:p>
    <w:p w14:paraId="1F9C415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8 — Implement MCP Runtime Contract</w:t>
      </w:r>
    </w:p>
    <w:p w14:paraId="48831D04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68FCF2B3" w14:textId="77777777" w:rsidR="008B30F4" w:rsidRPr="008B30F4" w:rsidRDefault="008B30F4" w:rsidP="008B30F4">
      <w:r w:rsidRPr="008B30F4">
        <w:t>Upgrade MCP support according to docs/mcp-runtime-contract.md.</w:t>
      </w:r>
    </w:p>
    <w:p w14:paraId="4AF7AB79" w14:textId="77777777" w:rsidR="008B30F4" w:rsidRPr="008B30F4" w:rsidRDefault="008B30F4" w:rsidP="008B30F4">
      <w:r w:rsidRPr="008B30F4">
        <w:t>MVP-safe implementation:</w:t>
      </w:r>
    </w:p>
    <w:p w14:paraId="1A7A10C2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Do not call real MCP servers by default. </w:t>
      </w:r>
    </w:p>
    <w:p w14:paraId="57E1A71C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Implement mock MCP provider. </w:t>
      </w:r>
    </w:p>
    <w:p w14:paraId="06D4C5B3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Implement provider config model. </w:t>
      </w:r>
    </w:p>
    <w:p w14:paraId="2BB1266A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Implement discovery service. </w:t>
      </w:r>
    </w:p>
    <w:p w14:paraId="461B87CD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Map discovered tools into internal ToolManifest. </w:t>
      </w:r>
    </w:p>
    <w:p w14:paraId="29358E67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lastRenderedPageBreak/>
        <w:t xml:space="preserve">Store discovered tools if DB persistence exists. </w:t>
      </w:r>
    </w:p>
    <w:p w14:paraId="06A4D179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Disable removed tools rather than deleting. </w:t>
      </w:r>
    </w:p>
    <w:p w14:paraId="7C04D071" w14:textId="77777777" w:rsidR="008B30F4" w:rsidRPr="008B30F4" w:rsidRDefault="008B30F4" w:rsidP="008B30F4">
      <w:pPr>
        <w:numPr>
          <w:ilvl w:val="0"/>
          <w:numId w:val="21"/>
        </w:numPr>
      </w:pPr>
      <w:r w:rsidRPr="008B30F4">
        <w:t xml:space="preserve">Default unknown MCP write tools to require_confirmation. </w:t>
      </w:r>
    </w:p>
    <w:p w14:paraId="5FBD75CF" w14:textId="77777777" w:rsidR="008B30F4" w:rsidRPr="008B30F4" w:rsidRDefault="008B30F4" w:rsidP="008B30F4">
      <w:r w:rsidRPr="008B30F4">
        <w:t>Add or update route:</w:t>
      </w:r>
    </w:p>
    <w:p w14:paraId="025D82A9" w14:textId="77777777" w:rsidR="008B30F4" w:rsidRPr="008B30F4" w:rsidRDefault="008B30F4" w:rsidP="008B30F4">
      <w:r w:rsidRPr="008B30F4">
        <w:t>POST /v1/tools/discover/mcp</w:t>
      </w:r>
    </w:p>
    <w:p w14:paraId="586A358E" w14:textId="77777777" w:rsidR="008B30F4" w:rsidRPr="008B30F4" w:rsidRDefault="008B30F4" w:rsidP="008B30F4">
      <w:r w:rsidRPr="008B30F4">
        <w:t>Request:</w:t>
      </w:r>
    </w:p>
    <w:p w14:paraId="7D957036" w14:textId="77777777" w:rsidR="008B30F4" w:rsidRPr="008B30F4" w:rsidRDefault="008B30F4" w:rsidP="008B30F4">
      <w:r w:rsidRPr="008B30F4">
        <w:t>{</w:t>
      </w:r>
      <w:r w:rsidRPr="008B30F4">
        <w:br/>
        <w:t xml:space="preserve">  "provider_id": "mcp_mock_001"</w:t>
      </w:r>
      <w:r w:rsidRPr="008B30F4">
        <w:br/>
        <w:t>}</w:t>
      </w:r>
    </w:p>
    <w:p w14:paraId="68FEC079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102AE1B7" w14:textId="77777777" w:rsidR="008B30F4" w:rsidRPr="008B30F4" w:rsidRDefault="008B30F4" w:rsidP="008B30F4">
      <w:r w:rsidRPr="008B30F4">
        <w:t>Add tests for:</w:t>
      </w:r>
    </w:p>
    <w:p w14:paraId="5821D157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provider config validation </w:t>
      </w:r>
    </w:p>
    <w:p w14:paraId="2468E8B9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discovery maps tools into internal manifest </w:t>
      </w:r>
    </w:p>
    <w:p w14:paraId="67B4CD2F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discovered read tool gets safe permission </w:t>
      </w:r>
    </w:p>
    <w:p w14:paraId="1E3064F5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discovered write tool requires confirmation </w:t>
      </w:r>
    </w:p>
    <w:p w14:paraId="419DDF86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unknown MCP tool is not callable </w:t>
      </w:r>
    </w:p>
    <w:p w14:paraId="6094ED52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provider auth tokens are redacted from logs </w:t>
      </w:r>
    </w:p>
    <w:p w14:paraId="4C61543B" w14:textId="77777777" w:rsidR="008B30F4" w:rsidRPr="008B30F4" w:rsidRDefault="008B30F4" w:rsidP="008B30F4">
      <w:pPr>
        <w:numPr>
          <w:ilvl w:val="0"/>
          <w:numId w:val="22"/>
        </w:numPr>
      </w:pPr>
      <w:r w:rsidRPr="008B30F4">
        <w:t xml:space="preserve">provider failure is classified as external_api </w:t>
      </w:r>
    </w:p>
    <w:p w14:paraId="4CE9356C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29B34FD8" w14:textId="77777777" w:rsidR="008B30F4" w:rsidRPr="008B30F4" w:rsidRDefault="008B30F4" w:rsidP="008B30F4">
      <w:pPr>
        <w:numPr>
          <w:ilvl w:val="0"/>
          <w:numId w:val="23"/>
        </w:numPr>
      </w:pPr>
      <w:r w:rsidRPr="008B30F4">
        <w:t xml:space="preserve">MCP support remains mock-safe. </w:t>
      </w:r>
    </w:p>
    <w:p w14:paraId="5F0AE29D" w14:textId="77777777" w:rsidR="008B30F4" w:rsidRPr="008B30F4" w:rsidRDefault="008B30F4" w:rsidP="008B30F4">
      <w:pPr>
        <w:numPr>
          <w:ilvl w:val="0"/>
          <w:numId w:val="23"/>
        </w:numPr>
      </w:pPr>
      <w:r w:rsidRPr="008B30F4">
        <w:t xml:space="preserve">No real network calls are made in tests. </w:t>
      </w:r>
    </w:p>
    <w:p w14:paraId="3FA49660" w14:textId="77777777" w:rsidR="008B30F4" w:rsidRPr="008B30F4" w:rsidRDefault="008B30F4" w:rsidP="008B30F4">
      <w:pPr>
        <w:numPr>
          <w:ilvl w:val="0"/>
          <w:numId w:val="23"/>
        </w:numPr>
      </w:pPr>
      <w:r w:rsidRPr="008B30F4">
        <w:t xml:space="preserve">Discovered MCP tools use the same ToolEngine path as all other tools. </w:t>
      </w:r>
    </w:p>
    <w:p w14:paraId="2829A596" w14:textId="77777777" w:rsidR="008B30F4" w:rsidRPr="008B30F4" w:rsidRDefault="008B30F4" w:rsidP="008B30F4">
      <w:r w:rsidRPr="008B30F4">
        <w:pict w14:anchorId="709FFFD5">
          <v:rect id="_x0000_i1104" style="width:0;height:1.5pt" o:hralign="center" o:hrstd="t" o:hr="t" fillcolor="#a0a0a0" stroked="f"/>
        </w:pict>
      </w:r>
    </w:p>
    <w:p w14:paraId="60C2349F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9 — Add Queue/Worker-Ready Execution Model</w:t>
      </w:r>
    </w:p>
    <w:p w14:paraId="15699C6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0FA17FFF" w14:textId="77777777" w:rsidR="008B30F4" w:rsidRPr="008B30F4" w:rsidRDefault="008B30F4" w:rsidP="008B30F4">
      <w:r w:rsidRPr="008B30F4">
        <w:lastRenderedPageBreak/>
        <w:t>Implement queue/worker readiness from docs/queue-and-worker-model.md.</w:t>
      </w:r>
    </w:p>
    <w:p w14:paraId="41B8210B" w14:textId="77777777" w:rsidR="008B30F4" w:rsidRPr="008B30F4" w:rsidRDefault="008B30F4" w:rsidP="008B30F4">
      <w:r w:rsidRPr="008B30F4">
        <w:t>Do not overbuild full distributed infrastructure unless already present.</w:t>
      </w:r>
    </w:p>
    <w:p w14:paraId="4FD880CE" w14:textId="77777777" w:rsidR="008B30F4" w:rsidRPr="008B30F4" w:rsidRDefault="008B30F4" w:rsidP="008B30F4">
      <w:r w:rsidRPr="008B30F4">
        <w:t>Implement one of:</w:t>
      </w:r>
    </w:p>
    <w:p w14:paraId="3FD2488F" w14:textId="77777777" w:rsidR="008B30F4" w:rsidRPr="008B30F4" w:rsidRDefault="008B30F4" w:rsidP="008B30F4">
      <w:pPr>
        <w:numPr>
          <w:ilvl w:val="0"/>
          <w:numId w:val="24"/>
        </w:numPr>
      </w:pPr>
      <w:r w:rsidRPr="008B30F4">
        <w:t xml:space="preserve">In-memory queue for MVP-realistic worker tests. </w:t>
      </w:r>
    </w:p>
    <w:p w14:paraId="01367B1B" w14:textId="77777777" w:rsidR="008B30F4" w:rsidRPr="008B30F4" w:rsidRDefault="008B30F4" w:rsidP="008B30F4">
      <w:pPr>
        <w:numPr>
          <w:ilvl w:val="0"/>
          <w:numId w:val="24"/>
        </w:numPr>
      </w:pPr>
      <w:r w:rsidRPr="008B30F4">
        <w:t xml:space="preserve">PostgreSQL-backed task table if the repo already has DB-ready tests. </w:t>
      </w:r>
    </w:p>
    <w:p w14:paraId="221D7687" w14:textId="77777777" w:rsidR="008B30F4" w:rsidRPr="008B30F4" w:rsidRDefault="008B30F4" w:rsidP="008B30F4">
      <w:pPr>
        <w:numPr>
          <w:ilvl w:val="0"/>
          <w:numId w:val="24"/>
        </w:numPr>
      </w:pPr>
      <w:r w:rsidRPr="008B30F4">
        <w:t xml:space="preserve">Interface-only queue abstraction if queue implementation is intentionally deferred. </w:t>
      </w:r>
    </w:p>
    <w:p w14:paraId="5F58E9F7" w14:textId="77777777" w:rsidR="008B30F4" w:rsidRPr="008B30F4" w:rsidRDefault="008B30F4" w:rsidP="008B30F4">
      <w:r w:rsidRPr="008B30F4">
        <w:t>Recommended files:</w:t>
      </w:r>
    </w:p>
    <w:p w14:paraId="711494A9" w14:textId="77777777" w:rsidR="008B30F4" w:rsidRPr="008B30F4" w:rsidRDefault="008B30F4" w:rsidP="008B30F4">
      <w:r w:rsidRPr="008B30F4">
        <w:t>src/core/queue/task-queue.interface.ts</w:t>
      </w:r>
      <w:r w:rsidRPr="008B30F4">
        <w:br/>
        <w:t>src/core/queue/in-memory-task-queue.ts</w:t>
      </w:r>
      <w:r w:rsidRPr="008B30F4">
        <w:br/>
        <w:t>src/core/queue/worker.ts</w:t>
      </w:r>
      <w:r w:rsidRPr="008B30F4">
        <w:br/>
        <w:t>src/core/queue/task.types.ts</w:t>
      </w:r>
    </w:p>
    <w:p w14:paraId="3D981D84" w14:textId="77777777" w:rsidR="008B30F4" w:rsidRPr="008B30F4" w:rsidRDefault="008B30F4" w:rsidP="008B30F4">
      <w:r w:rsidRPr="008B30F4">
        <w:t>Support:</w:t>
      </w:r>
    </w:p>
    <w:p w14:paraId="0FB13031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enqueue execution task </w:t>
      </w:r>
    </w:p>
    <w:p w14:paraId="1B92761C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worker consumes task </w:t>
      </w:r>
    </w:p>
    <w:p w14:paraId="5CC9CD63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task attempt count </w:t>
      </w:r>
    </w:p>
    <w:p w14:paraId="44D9382A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retry/backoff metadata </w:t>
      </w:r>
    </w:p>
    <w:p w14:paraId="5C4C7DFF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cancellation flag check </w:t>
      </w:r>
    </w:p>
    <w:p w14:paraId="7D8A7833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status transition: queued → running → terminal status </w:t>
      </w:r>
    </w:p>
    <w:p w14:paraId="44323131" w14:textId="77777777" w:rsidR="008B30F4" w:rsidRPr="008B30F4" w:rsidRDefault="008B30F4" w:rsidP="008B30F4">
      <w:pPr>
        <w:numPr>
          <w:ilvl w:val="0"/>
          <w:numId w:val="25"/>
        </w:numPr>
      </w:pPr>
      <w:r w:rsidRPr="008B30F4">
        <w:t xml:space="preserve">no side-effecting execution in dry run </w:t>
      </w:r>
    </w:p>
    <w:p w14:paraId="5495F798" w14:textId="77777777" w:rsidR="008B30F4" w:rsidRPr="008B30F4" w:rsidRDefault="008B30F4" w:rsidP="008B30F4">
      <w:r w:rsidRPr="008B30F4">
        <w:t>Add optional route if feasible:</w:t>
      </w:r>
    </w:p>
    <w:p w14:paraId="18487769" w14:textId="77777777" w:rsidR="008B30F4" w:rsidRPr="008B30F4" w:rsidRDefault="008B30F4" w:rsidP="008B30F4">
      <w:r w:rsidRPr="008B30F4">
        <w:t>POST /v1/executions/:execution_id/cancel</w:t>
      </w:r>
    </w:p>
    <w:p w14:paraId="2F19ADEB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Tests</w:t>
      </w:r>
    </w:p>
    <w:p w14:paraId="0731E1BF" w14:textId="77777777" w:rsidR="008B30F4" w:rsidRPr="008B30F4" w:rsidRDefault="008B30F4" w:rsidP="008B30F4">
      <w:r w:rsidRPr="008B30F4">
        <w:t>Add tests for:</w:t>
      </w:r>
    </w:p>
    <w:p w14:paraId="1FAE19E8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t xml:space="preserve">execution can be queued </w:t>
      </w:r>
    </w:p>
    <w:p w14:paraId="752491A0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t xml:space="preserve">worker processes queued execution </w:t>
      </w:r>
    </w:p>
    <w:p w14:paraId="16F397BF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lastRenderedPageBreak/>
        <w:t xml:space="preserve">failed retryable task increments attempt </w:t>
      </w:r>
    </w:p>
    <w:p w14:paraId="1A112E2A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t xml:space="preserve">unrecoverable validation error does not retry </w:t>
      </w:r>
    </w:p>
    <w:p w14:paraId="2024C871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t xml:space="preserve">cancellation before execution stops worker </w:t>
      </w:r>
    </w:p>
    <w:p w14:paraId="3E2A5FF5" w14:textId="77777777" w:rsidR="008B30F4" w:rsidRPr="008B30F4" w:rsidRDefault="008B30F4" w:rsidP="008B30F4">
      <w:pPr>
        <w:numPr>
          <w:ilvl w:val="0"/>
          <w:numId w:val="26"/>
        </w:numPr>
      </w:pPr>
      <w:r w:rsidRPr="008B30F4">
        <w:t xml:space="preserve">status can be polled through GET /v1/executions/:execution_id </w:t>
      </w:r>
    </w:p>
    <w:p w14:paraId="7AB009B9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4E720899" w14:textId="77777777" w:rsidR="008B30F4" w:rsidRPr="008B30F4" w:rsidRDefault="008B30F4" w:rsidP="008B30F4">
      <w:pPr>
        <w:numPr>
          <w:ilvl w:val="0"/>
          <w:numId w:val="27"/>
        </w:numPr>
      </w:pPr>
      <w:r w:rsidRPr="008B30F4">
        <w:t xml:space="preserve">Synchronous execution path still works if kept. </w:t>
      </w:r>
    </w:p>
    <w:p w14:paraId="07C0C24F" w14:textId="77777777" w:rsidR="008B30F4" w:rsidRPr="008B30F4" w:rsidRDefault="008B30F4" w:rsidP="008B30F4">
      <w:pPr>
        <w:numPr>
          <w:ilvl w:val="0"/>
          <w:numId w:val="27"/>
        </w:numPr>
      </w:pPr>
      <w:r w:rsidRPr="008B30F4">
        <w:t xml:space="preserve">Async path is clearly documented as MVP/in-memory if not production queue. </w:t>
      </w:r>
    </w:p>
    <w:p w14:paraId="08EAF352" w14:textId="77777777" w:rsidR="008B30F4" w:rsidRPr="008B30F4" w:rsidRDefault="008B30F4" w:rsidP="008B30F4">
      <w:pPr>
        <w:numPr>
          <w:ilvl w:val="0"/>
          <w:numId w:val="27"/>
        </w:numPr>
      </w:pPr>
      <w:r w:rsidRPr="008B30F4">
        <w:t xml:space="preserve">No hidden external queue service required for tests. </w:t>
      </w:r>
    </w:p>
    <w:p w14:paraId="3885411E" w14:textId="77777777" w:rsidR="008B30F4" w:rsidRPr="008B30F4" w:rsidRDefault="008B30F4" w:rsidP="008B30F4">
      <w:r w:rsidRPr="008B30F4">
        <w:pict w14:anchorId="45268E22">
          <v:rect id="_x0000_i1105" style="width:0;height:1.5pt" o:hralign="center" o:hrstd="t" o:hr="t" fillcolor="#a0a0a0" stroked="f"/>
        </w:pict>
      </w:r>
    </w:p>
    <w:p w14:paraId="6B1FFBCE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10 — Update API Contract and Documentation</w:t>
      </w:r>
    </w:p>
    <w:p w14:paraId="450BFADB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Tasks</w:t>
      </w:r>
    </w:p>
    <w:p w14:paraId="77A3887C" w14:textId="77777777" w:rsidR="008B30F4" w:rsidRPr="008B30F4" w:rsidRDefault="008B30F4" w:rsidP="008B30F4">
      <w:r w:rsidRPr="008B30F4">
        <w:t>Update:</w:t>
      </w:r>
    </w:p>
    <w:p w14:paraId="57B7F096" w14:textId="77777777" w:rsidR="008B30F4" w:rsidRPr="008B30F4" w:rsidRDefault="008B30F4" w:rsidP="008B30F4">
      <w:r w:rsidRPr="008B30F4">
        <w:t>README.md</w:t>
      </w:r>
      <w:r w:rsidRPr="008B30F4">
        <w:br/>
        <w:t>docs/architecture.md</w:t>
      </w:r>
      <w:r w:rsidRPr="008B30F4">
        <w:br/>
        <w:t>docs/api-contract.md</w:t>
      </w:r>
      <w:r w:rsidRPr="008B30F4">
        <w:br/>
        <w:t>docs/security.md</w:t>
      </w:r>
      <w:r w:rsidRPr="008B30F4">
        <w:br/>
        <w:t>docs/workflow-execution-map.yaml</w:t>
      </w:r>
      <w:r w:rsidRPr="008B30F4">
        <w:br/>
        <w:t>docs/skill-manifest-spec.md</w:t>
      </w:r>
      <w:r w:rsidRPr="008B30F4">
        <w:br/>
        <w:t>docs/tool-provider-contract.md</w:t>
      </w:r>
      <w:r w:rsidRPr="008B30F4">
        <w:br/>
        <w:t>docs/workflow-runtime-semantics.md</w:t>
      </w:r>
      <w:r w:rsidRPr="008B30F4">
        <w:br/>
        <w:t>docs/auth-and-permission-policy.md</w:t>
      </w:r>
      <w:r w:rsidRPr="008B30F4">
        <w:br/>
        <w:t>docs/persistence-schema-contract.md</w:t>
      </w:r>
      <w:r w:rsidRPr="008B30F4">
        <w:br/>
        <w:t>docs/mcp-runtime-contract.md</w:t>
      </w:r>
      <w:r w:rsidRPr="008B30F4">
        <w:br/>
        <w:t>docs/confirmation-flow.md</w:t>
      </w:r>
      <w:r w:rsidRPr="008B30F4">
        <w:br/>
        <w:t>docs/queue-and-worker-model.md</w:t>
      </w:r>
      <w:r w:rsidRPr="008B30F4">
        <w:br/>
        <w:t>AGENTS.md</w:t>
      </w:r>
      <w:r w:rsidRPr="008B30F4">
        <w:br/>
        <w:t>.agents/skills/ragenius-execution/SKILL.md</w:t>
      </w:r>
    </w:p>
    <w:p w14:paraId="469587ED" w14:textId="77777777" w:rsidR="008B30F4" w:rsidRPr="008B30F4" w:rsidRDefault="008B30F4" w:rsidP="008B30F4">
      <w:r w:rsidRPr="008B30F4">
        <w:t>API contract must include:</w:t>
      </w:r>
    </w:p>
    <w:p w14:paraId="718C7C57" w14:textId="77777777" w:rsidR="008B30F4" w:rsidRPr="008B30F4" w:rsidRDefault="008B30F4" w:rsidP="008B30F4">
      <w:r w:rsidRPr="008B30F4">
        <w:lastRenderedPageBreak/>
        <w:t>POST /v1/skills</w:t>
      </w:r>
      <w:r w:rsidRPr="008B30F4">
        <w:br/>
        <w:t>PATCH /v1/skills/:skill_id</w:t>
      </w:r>
      <w:r w:rsidRPr="008B30F4">
        <w:br/>
        <w:t>POST /v1/tools</w:t>
      </w:r>
      <w:r w:rsidRPr="008B30F4">
        <w:br/>
        <w:t>PATCH /v1/tools/:tool_id</w:t>
      </w:r>
      <w:r w:rsidRPr="008B30F4">
        <w:br/>
        <w:t>POST /v1/executions/:execution_id/confirm</w:t>
      </w:r>
      <w:r w:rsidRPr="008B30F4">
        <w:br/>
        <w:t>POST /v1/executions/:execution_id/cancel</w:t>
      </w:r>
      <w:r w:rsidRPr="008B30F4">
        <w:br/>
        <w:t>POST /v1/tools/discover/mcp</w:t>
      </w:r>
    </w:p>
    <w:p w14:paraId="358B0F5D" w14:textId="77777777" w:rsidR="008B30F4" w:rsidRPr="008B30F4" w:rsidRDefault="008B30F4" w:rsidP="008B30F4">
      <w:r w:rsidRPr="008B30F4">
        <w:t>Clearly label:</w:t>
      </w:r>
    </w:p>
    <w:p w14:paraId="32D94312" w14:textId="77777777" w:rsidR="008B30F4" w:rsidRPr="008B30F4" w:rsidRDefault="008B30F4" w:rsidP="008B30F4">
      <w:pPr>
        <w:numPr>
          <w:ilvl w:val="0"/>
          <w:numId w:val="28"/>
        </w:numPr>
      </w:pPr>
      <w:r w:rsidRPr="008B30F4">
        <w:t xml:space="preserve">mock providers </w:t>
      </w:r>
    </w:p>
    <w:p w14:paraId="53EECCAD" w14:textId="77777777" w:rsidR="008B30F4" w:rsidRPr="008B30F4" w:rsidRDefault="008B30F4" w:rsidP="008B30F4">
      <w:pPr>
        <w:numPr>
          <w:ilvl w:val="0"/>
          <w:numId w:val="28"/>
        </w:numPr>
      </w:pPr>
      <w:r w:rsidRPr="008B30F4">
        <w:t xml:space="preserve">stubbed auth </w:t>
      </w:r>
    </w:p>
    <w:p w14:paraId="0B2ED919" w14:textId="77777777" w:rsidR="008B30F4" w:rsidRPr="008B30F4" w:rsidRDefault="008B30F4" w:rsidP="008B30F4">
      <w:pPr>
        <w:numPr>
          <w:ilvl w:val="0"/>
          <w:numId w:val="28"/>
        </w:numPr>
      </w:pPr>
      <w:r w:rsidRPr="008B30F4">
        <w:t xml:space="preserve">in-memory queue </w:t>
      </w:r>
    </w:p>
    <w:p w14:paraId="1F4B5C2A" w14:textId="77777777" w:rsidR="008B30F4" w:rsidRPr="008B30F4" w:rsidRDefault="008B30F4" w:rsidP="008B30F4">
      <w:pPr>
        <w:numPr>
          <w:ilvl w:val="0"/>
          <w:numId w:val="28"/>
        </w:numPr>
      </w:pPr>
      <w:r w:rsidRPr="008B30F4">
        <w:t xml:space="preserve">TODOs for real MCP servers </w:t>
      </w:r>
    </w:p>
    <w:p w14:paraId="291B870F" w14:textId="77777777" w:rsidR="008B30F4" w:rsidRPr="008B30F4" w:rsidRDefault="008B30F4" w:rsidP="008B30F4">
      <w:pPr>
        <w:numPr>
          <w:ilvl w:val="0"/>
          <w:numId w:val="28"/>
        </w:numPr>
      </w:pPr>
      <w:r w:rsidRPr="008B30F4">
        <w:t xml:space="preserve">TODOs for production distributed queue </w:t>
      </w:r>
    </w:p>
    <w:p w14:paraId="20190F16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Acceptance</w:t>
      </w:r>
    </w:p>
    <w:p w14:paraId="7C648127" w14:textId="77777777" w:rsidR="008B30F4" w:rsidRPr="008B30F4" w:rsidRDefault="008B30F4" w:rsidP="008B30F4">
      <w:pPr>
        <w:numPr>
          <w:ilvl w:val="0"/>
          <w:numId w:val="29"/>
        </w:numPr>
      </w:pPr>
      <w:r w:rsidRPr="008B30F4">
        <w:t xml:space="preserve">Docs match code. </w:t>
      </w:r>
    </w:p>
    <w:p w14:paraId="36BB9DEB" w14:textId="77777777" w:rsidR="008B30F4" w:rsidRPr="008B30F4" w:rsidRDefault="008B30F4" w:rsidP="008B30F4">
      <w:pPr>
        <w:numPr>
          <w:ilvl w:val="0"/>
          <w:numId w:val="29"/>
        </w:numPr>
      </w:pPr>
      <w:r w:rsidRPr="008B30F4">
        <w:t xml:space="preserve">No docs claim unimplemented production behavior. </w:t>
      </w:r>
    </w:p>
    <w:p w14:paraId="56A617D0" w14:textId="77777777" w:rsidR="008B30F4" w:rsidRPr="008B30F4" w:rsidRDefault="008B30F4" w:rsidP="008B30F4">
      <w:pPr>
        <w:numPr>
          <w:ilvl w:val="0"/>
          <w:numId w:val="29"/>
        </w:numPr>
      </w:pPr>
      <w:r w:rsidRPr="008B30F4">
        <w:t xml:space="preserve">README gives clear local commands. </w:t>
      </w:r>
    </w:p>
    <w:p w14:paraId="3CEC5F6E" w14:textId="77777777" w:rsidR="008B30F4" w:rsidRPr="008B30F4" w:rsidRDefault="008B30F4" w:rsidP="008B30F4">
      <w:r w:rsidRPr="008B30F4">
        <w:pict w14:anchorId="73277CA6">
          <v:rect id="_x0000_i1106" style="width:0;height:1.5pt" o:hralign="center" o:hrstd="t" o:hr="t" fillcolor="#a0a0a0" stroked="f"/>
        </w:pict>
      </w:r>
    </w:p>
    <w:p w14:paraId="5315C2C5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Phase 11 — Full Regression and Runtime Tests</w:t>
      </w:r>
    </w:p>
    <w:p w14:paraId="04DDE82C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Required commands</w:t>
      </w:r>
    </w:p>
    <w:p w14:paraId="502082FA" w14:textId="77777777" w:rsidR="008B30F4" w:rsidRPr="008B30F4" w:rsidRDefault="008B30F4" w:rsidP="008B30F4">
      <w:r w:rsidRPr="008B30F4">
        <w:t>Run:</w:t>
      </w:r>
    </w:p>
    <w:p w14:paraId="0A4D83FF" w14:textId="77777777" w:rsidR="008B30F4" w:rsidRPr="008B30F4" w:rsidRDefault="008B30F4" w:rsidP="008B30F4">
      <w:r w:rsidRPr="008B30F4">
        <w:t>npm run lint</w:t>
      </w:r>
      <w:r w:rsidRPr="008B30F4">
        <w:br/>
        <w:t>npm run typecheck</w:t>
      </w:r>
      <w:r w:rsidRPr="008B30F4">
        <w:br/>
        <w:t>npm test</w:t>
      </w:r>
      <w:r w:rsidRPr="008B30F4">
        <w:br/>
        <w:t>npm run build</w:t>
      </w:r>
      <w:r w:rsidRPr="008B30F4">
        <w:br/>
        <w:t>npx prisma validate</w:t>
      </w:r>
    </w:p>
    <w:p w14:paraId="5ACD7293" w14:textId="77777777" w:rsidR="008B30F4" w:rsidRPr="008B30F4" w:rsidRDefault="008B30F4" w:rsidP="008B30F4">
      <w:r w:rsidRPr="008B30F4">
        <w:t>If a command does not exist, state that clearly.</w:t>
      </w:r>
    </w:p>
    <w:p w14:paraId="16B1604D" w14:textId="77777777" w:rsidR="008B30F4" w:rsidRPr="008B30F4" w:rsidRDefault="008B30F4" w:rsidP="008B30F4">
      <w:r w:rsidRPr="008B30F4">
        <w:lastRenderedPageBreak/>
        <w:t>If PostgreSQL is available, also run:</w:t>
      </w:r>
    </w:p>
    <w:p w14:paraId="2DC816DB" w14:textId="77777777" w:rsidR="008B30F4" w:rsidRPr="008B30F4" w:rsidRDefault="008B30F4" w:rsidP="008B30F4">
      <w:r w:rsidRPr="008B30F4">
        <w:t>npx prisma generate</w:t>
      </w:r>
      <w:r w:rsidRPr="008B30F4">
        <w:br/>
        <w:t>npx prisma migrate dev</w:t>
      </w:r>
    </w:p>
    <w:p w14:paraId="7021A1D4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Required test coverage</w:t>
      </w:r>
    </w:p>
    <w:p w14:paraId="554A2CCA" w14:textId="77777777" w:rsidR="008B30F4" w:rsidRPr="008B30F4" w:rsidRDefault="008B30F4" w:rsidP="008B30F4">
      <w:r w:rsidRPr="008B30F4">
        <w:t>At minimum, add or preserve tests for:</w:t>
      </w:r>
    </w:p>
    <w:p w14:paraId="19A51515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MVP sample skill execution still returns completed. </w:t>
      </w:r>
    </w:p>
    <w:p w14:paraId="6D2675FB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Valid skill manifest registration succeeds. </w:t>
      </w:r>
    </w:p>
    <w:p w14:paraId="77891697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Invalid skill manifest fails. </w:t>
      </w:r>
    </w:p>
    <w:p w14:paraId="61349B29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Disabled skill cannot execute. </w:t>
      </w:r>
    </w:p>
    <w:p w14:paraId="3A315AEC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Tool manifest registration succeeds. </w:t>
      </w:r>
    </w:p>
    <w:p w14:paraId="1279E036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Tool input validation fails before provider invocation. </w:t>
      </w:r>
    </w:p>
    <w:p w14:paraId="689B2E3D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Tool output validation fails safely. </w:t>
      </w:r>
    </w:p>
    <w:p w14:paraId="2449C3F6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Workflow input mapping works. </w:t>
      </w:r>
    </w:p>
    <w:p w14:paraId="3CEF7A20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Workflow output mapping works. </w:t>
      </w:r>
    </w:p>
    <w:p w14:paraId="4A2CFB96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Retry works for retryable tool failure. </w:t>
      </w:r>
    </w:p>
    <w:p w14:paraId="3ABC7ACA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Validation errors do not retry. </w:t>
      </w:r>
    </w:p>
    <w:p w14:paraId="6BBF744B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Saga compensation runs. </w:t>
      </w:r>
    </w:p>
    <w:p w14:paraId="2ADD4414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Permission blocked prevents tool call. </w:t>
      </w:r>
    </w:p>
    <w:p w14:paraId="05897D39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Require-confirmation pauses before tool call. </w:t>
      </w:r>
    </w:p>
    <w:p w14:paraId="0695B1E7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Approved confirmation resumes execution. </w:t>
      </w:r>
    </w:p>
    <w:p w14:paraId="37D69541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Rejected confirmation fails execution. </w:t>
      </w:r>
    </w:p>
    <w:p w14:paraId="3E28AA24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MCP discovery registers mapped tools. </w:t>
      </w:r>
    </w:p>
    <w:p w14:paraId="39140484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MCP write tool defaults to require-confirmation. </w:t>
      </w:r>
    </w:p>
    <w:p w14:paraId="4FFE02D6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RAG adapter remains read-only. </w:t>
      </w:r>
    </w:p>
    <w:p w14:paraId="5EBF9F23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lastRenderedPageBreak/>
        <w:t xml:space="preserve">Queue worker processes task. </w:t>
      </w:r>
    </w:p>
    <w:p w14:paraId="7848E1EB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Cancellation stops queued/running execution safely. </w:t>
      </w:r>
    </w:p>
    <w:p w14:paraId="1F0FFD44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Logs redact secrets. </w:t>
      </w:r>
    </w:p>
    <w:p w14:paraId="4373EE26" w14:textId="77777777" w:rsidR="008B30F4" w:rsidRPr="008B30F4" w:rsidRDefault="008B30F4" w:rsidP="008B30F4">
      <w:pPr>
        <w:numPr>
          <w:ilvl w:val="0"/>
          <w:numId w:val="30"/>
        </w:numPr>
      </w:pPr>
      <w:r w:rsidRPr="008B30F4">
        <w:t xml:space="preserve">Result envelope is always normalized. </w:t>
      </w:r>
    </w:p>
    <w:p w14:paraId="5183F67B" w14:textId="77777777" w:rsidR="008B30F4" w:rsidRPr="008B30F4" w:rsidRDefault="008B30F4" w:rsidP="008B30F4">
      <w:r w:rsidRPr="008B30F4">
        <w:pict w14:anchorId="4CE5E563">
          <v:rect id="_x0000_i1107" style="width:0;height:1.5pt" o:hralign="center" o:hrstd="t" o:hr="t" fillcolor="#a0a0a0" stroked="f"/>
        </w:pict>
      </w:r>
    </w:p>
    <w:p w14:paraId="4E939BE2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Final Response Format</w:t>
      </w:r>
    </w:p>
    <w:p w14:paraId="0FD006B8" w14:textId="77777777" w:rsidR="008B30F4" w:rsidRPr="008B30F4" w:rsidRDefault="008B30F4" w:rsidP="008B30F4">
      <w:r w:rsidRPr="008B30F4">
        <w:t>When finished, respond with:</w:t>
      </w:r>
    </w:p>
    <w:p w14:paraId="3A9E7D9C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Summary</w:t>
      </w:r>
    </w:p>
    <w:p w14:paraId="6D45AF6C" w14:textId="77777777" w:rsidR="008B30F4" w:rsidRPr="008B30F4" w:rsidRDefault="008B30F4" w:rsidP="008B30F4">
      <w:r w:rsidRPr="008B30F4">
        <w:t>Briefly explain what was upgraded.</w:t>
      </w:r>
    </w:p>
    <w:p w14:paraId="2567B5B3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Changed Files</w:t>
      </w:r>
    </w:p>
    <w:p w14:paraId="16B26A6C" w14:textId="77777777" w:rsidR="008B30F4" w:rsidRPr="008B30F4" w:rsidRDefault="008B30F4" w:rsidP="008B30F4">
      <w:r w:rsidRPr="008B30F4">
        <w:t>Group by:</w:t>
      </w:r>
    </w:p>
    <w:p w14:paraId="55A97545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Skill manifests </w:t>
      </w:r>
    </w:p>
    <w:p w14:paraId="6104AF35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Tool runtime </w:t>
      </w:r>
    </w:p>
    <w:p w14:paraId="0BC2679D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Workflow runtime </w:t>
      </w:r>
    </w:p>
    <w:p w14:paraId="3C0D9FF7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Permissions/auth </w:t>
      </w:r>
    </w:p>
    <w:p w14:paraId="71BEADD4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Confirmation flow </w:t>
      </w:r>
    </w:p>
    <w:p w14:paraId="3B1F9BD2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MCP runtime </w:t>
      </w:r>
    </w:p>
    <w:p w14:paraId="46A9A03B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Queue/worker </w:t>
      </w:r>
    </w:p>
    <w:p w14:paraId="7474C236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Persistence </w:t>
      </w:r>
    </w:p>
    <w:p w14:paraId="3E4B7619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API routes </w:t>
      </w:r>
    </w:p>
    <w:p w14:paraId="6FFE66E2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Tests </w:t>
      </w:r>
    </w:p>
    <w:p w14:paraId="0DBDE916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Documentation </w:t>
      </w:r>
    </w:p>
    <w:p w14:paraId="49A3A392" w14:textId="77777777" w:rsidR="008B30F4" w:rsidRPr="008B30F4" w:rsidRDefault="008B30F4" w:rsidP="008B30F4">
      <w:pPr>
        <w:numPr>
          <w:ilvl w:val="0"/>
          <w:numId w:val="31"/>
        </w:numPr>
      </w:pPr>
      <w:r w:rsidRPr="008B30F4">
        <w:t xml:space="preserve">Agent guidance </w:t>
      </w:r>
    </w:p>
    <w:p w14:paraId="25C6E2D2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Commands Run</w:t>
      </w:r>
    </w:p>
    <w:p w14:paraId="59F85067" w14:textId="77777777" w:rsidR="008B30F4" w:rsidRPr="008B30F4" w:rsidRDefault="008B30F4" w:rsidP="008B30F4">
      <w:r w:rsidRPr="008B30F4">
        <w:lastRenderedPageBreak/>
        <w:t>Use this exact format:</w:t>
      </w:r>
    </w:p>
    <w:p w14:paraId="26316F83" w14:textId="77777777" w:rsidR="008B30F4" w:rsidRPr="008B30F4" w:rsidRDefault="008B30F4" w:rsidP="008B30F4">
      <w:r w:rsidRPr="008B30F4">
        <w:t>npm run lint — passed/failed/not run</w:t>
      </w:r>
      <w:r w:rsidRPr="008B30F4">
        <w:br/>
        <w:t>npm run typecheck — passed/failed/not run</w:t>
      </w:r>
      <w:r w:rsidRPr="008B30F4">
        <w:br/>
        <w:t>npm test — passed/failed/not run</w:t>
      </w:r>
      <w:r w:rsidRPr="008B30F4">
        <w:br/>
        <w:t>npm run build — passed/failed/not run</w:t>
      </w:r>
      <w:r w:rsidRPr="008B30F4">
        <w:br/>
        <w:t>npx prisma validate — passed/failed/not run</w:t>
      </w:r>
      <w:r w:rsidRPr="008B30F4">
        <w:br/>
        <w:t>npx prisma generate — passed/failed/not run</w:t>
      </w:r>
      <w:r w:rsidRPr="008B30F4">
        <w:br/>
        <w:t>npx prisma migrate dev — passed/failed/not run</w:t>
      </w:r>
    </w:p>
    <w:p w14:paraId="518FC43D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Assumptions</w:t>
      </w:r>
    </w:p>
    <w:p w14:paraId="13683539" w14:textId="77777777" w:rsidR="008B30F4" w:rsidRPr="008B30F4" w:rsidRDefault="008B30F4" w:rsidP="008B30F4">
      <w:r w:rsidRPr="008B30F4">
        <w:t>List assumptions, especially:</w:t>
      </w:r>
    </w:p>
    <w:p w14:paraId="1FCE961D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mock MCP provider used </w:t>
      </w:r>
    </w:p>
    <w:p w14:paraId="5361982C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no real external API calls </w:t>
      </w:r>
    </w:p>
    <w:p w14:paraId="6217AE51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auth is stubbed or real </w:t>
      </w:r>
    </w:p>
    <w:p w14:paraId="41874D91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queue is in-memory or persistent </w:t>
      </w:r>
    </w:p>
    <w:p w14:paraId="7EB77BFA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PostgreSQL availability </w:t>
      </w:r>
    </w:p>
    <w:p w14:paraId="601C30E3" w14:textId="77777777" w:rsidR="008B30F4" w:rsidRPr="008B30F4" w:rsidRDefault="008B30F4" w:rsidP="008B30F4">
      <w:pPr>
        <w:numPr>
          <w:ilvl w:val="0"/>
          <w:numId w:val="32"/>
        </w:numPr>
      </w:pPr>
      <w:r w:rsidRPr="008B30F4">
        <w:t xml:space="preserve">any behavior intentionally deferred </w:t>
      </w:r>
    </w:p>
    <w:p w14:paraId="348C531A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Remaining TODOs</w:t>
      </w:r>
    </w:p>
    <w:p w14:paraId="065CCFBC" w14:textId="77777777" w:rsidR="008B30F4" w:rsidRPr="008B30F4" w:rsidRDefault="008B30F4" w:rsidP="008B30F4">
      <w:r w:rsidRPr="008B30F4">
        <w:t>List only real remaining work.</w:t>
      </w:r>
    </w:p>
    <w:p w14:paraId="319A171F" w14:textId="77777777" w:rsidR="008B30F4" w:rsidRPr="008B30F4" w:rsidRDefault="008B30F4" w:rsidP="008B30F4">
      <w:r w:rsidRPr="008B30F4">
        <w:pict w14:anchorId="2A9DF530">
          <v:rect id="_x0000_i1108" style="width:0;height:1.5pt" o:hralign="center" o:hrstd="t" o:hr="t" fillcolor="#a0a0a0" stroked="f"/>
        </w:pict>
      </w:r>
    </w:p>
    <w:p w14:paraId="7F75C019" w14:textId="77777777" w:rsidR="008B30F4" w:rsidRPr="008B30F4" w:rsidRDefault="008B30F4" w:rsidP="008B30F4">
      <w:pPr>
        <w:rPr>
          <w:b/>
          <w:bCs/>
        </w:rPr>
      </w:pPr>
      <w:r w:rsidRPr="008B30F4">
        <w:rPr>
          <w:b/>
          <w:bCs/>
        </w:rPr>
        <w:t>Global Constraints</w:t>
      </w:r>
    </w:p>
    <w:p w14:paraId="635775FE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rebuild from scratch. </w:t>
      </w:r>
    </w:p>
    <w:p w14:paraId="2D56754E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Preserve the validated MVP behavior. </w:t>
      </w:r>
    </w:p>
    <w:p w14:paraId="68DEF79E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make hidden network calls. </w:t>
      </w:r>
    </w:p>
    <w:p w14:paraId="4CCE50C6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call real external APIs in tests. </w:t>
      </w:r>
    </w:p>
    <w:p w14:paraId="21FD96BF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hardcode secrets. </w:t>
      </w:r>
    </w:p>
    <w:p w14:paraId="188CD68F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log raw secrets. </w:t>
      </w:r>
    </w:p>
    <w:p w14:paraId="6E0FF620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lastRenderedPageBreak/>
        <w:t xml:space="preserve">Do not use eval for workflow mappings or policy conditions. </w:t>
      </w:r>
    </w:p>
    <w:p w14:paraId="75622315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Do not mutate RAG data. </w:t>
      </w:r>
    </w:p>
    <w:p w14:paraId="50E8C767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Keep modules small and typed. </w:t>
      </w:r>
    </w:p>
    <w:p w14:paraId="0D368E1E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Prefer explicit types over any. </w:t>
      </w:r>
    </w:p>
    <w:p w14:paraId="00F6C442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Update tests with every behavior change. </w:t>
      </w:r>
    </w:p>
    <w:p w14:paraId="15D3C3AA" w14:textId="77777777" w:rsidR="008B30F4" w:rsidRPr="008B30F4" w:rsidRDefault="008B30F4" w:rsidP="008B30F4">
      <w:pPr>
        <w:numPr>
          <w:ilvl w:val="0"/>
          <w:numId w:val="33"/>
        </w:numPr>
      </w:pPr>
      <w:r w:rsidRPr="008B30F4">
        <w:t xml:space="preserve">Update docs only to match implemented behavior. </w:t>
      </w:r>
    </w:p>
    <w:p w14:paraId="78060043" w14:textId="77777777" w:rsidR="008B30F4" w:rsidRPr="008B30F4" w:rsidRDefault="008B30F4" w:rsidP="008B30F4">
      <w:r w:rsidRPr="008B30F4">
        <w:br/>
        <w:t>A practical way to run this is in **several smaller Codex tasks**, not all at once. Start with Phases 0–3, then Phases 4–7, then Phases 8–11. Codex officially supports repo guidance through `AGENTS.md`, and task-specific skills can be supplied through a `SKILL.md` file inside a skill directory, so keeping your runtime rules in those files is aligned with Codex’s expected workflow. :contentReference[oaicite:0]{index=0}</w:t>
      </w:r>
      <w:r w:rsidRPr="008B30F4">
        <w:br/>
        <w:t>::contentReference[oaicite:1]{index=1}</w:t>
      </w:r>
    </w:p>
    <w:p w14:paraId="1944F5D4" w14:textId="77777777" w:rsidR="008B30F4" w:rsidRPr="008B30F4" w:rsidRDefault="008B30F4" w:rsidP="008B30F4">
      <w:r w:rsidRPr="008B30F4">
        <w:t>continue to complete what is left</w:t>
      </w:r>
    </w:p>
    <w:p w14:paraId="05977C0B" w14:textId="77777777" w:rsidR="008B30F4" w:rsidRPr="008B30F4" w:rsidRDefault="008B30F4" w:rsidP="008B30F4">
      <w:pPr>
        <w:rPr>
          <w:vanish/>
        </w:rPr>
      </w:pPr>
      <w:r w:rsidRPr="008B30F4">
        <w:rPr>
          <w:vanish/>
        </w:rPr>
        <w:t>Top of Form</w:t>
      </w:r>
    </w:p>
    <w:p w14:paraId="1F7E640D" w14:textId="77777777" w:rsidR="008B30F4" w:rsidRPr="008B30F4" w:rsidRDefault="008B30F4" w:rsidP="008B30F4"/>
    <w:p w14:paraId="4ED10716" w14:textId="77777777" w:rsidR="008B30F4" w:rsidRPr="008B30F4" w:rsidRDefault="008B30F4" w:rsidP="008B30F4">
      <w:pPr>
        <w:rPr>
          <w:vanish/>
        </w:rPr>
      </w:pPr>
      <w:r w:rsidRPr="008B30F4">
        <w:rPr>
          <w:vanish/>
        </w:rPr>
        <w:t>Bottom of Form</w:t>
      </w:r>
    </w:p>
    <w:p w14:paraId="2D079F54" w14:textId="77777777" w:rsidR="006B69D9" w:rsidRPr="008B30F4" w:rsidRDefault="006B69D9"/>
    <w:sectPr w:rsidR="006B69D9" w:rsidRPr="008B30F4" w:rsidSect="00F93388"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55D"/>
    <w:multiLevelType w:val="multilevel"/>
    <w:tmpl w:val="9FF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874"/>
    <w:multiLevelType w:val="multilevel"/>
    <w:tmpl w:val="994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2159"/>
    <w:multiLevelType w:val="multilevel"/>
    <w:tmpl w:val="1E6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1D63"/>
    <w:multiLevelType w:val="multilevel"/>
    <w:tmpl w:val="10BE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350EF"/>
    <w:multiLevelType w:val="multilevel"/>
    <w:tmpl w:val="6E9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5358"/>
    <w:multiLevelType w:val="multilevel"/>
    <w:tmpl w:val="42E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22CC"/>
    <w:multiLevelType w:val="multilevel"/>
    <w:tmpl w:val="4AF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82AE3"/>
    <w:multiLevelType w:val="multilevel"/>
    <w:tmpl w:val="28B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66ED4"/>
    <w:multiLevelType w:val="multilevel"/>
    <w:tmpl w:val="2FB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E6CA7"/>
    <w:multiLevelType w:val="multilevel"/>
    <w:tmpl w:val="0C7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A7200"/>
    <w:multiLevelType w:val="multilevel"/>
    <w:tmpl w:val="4E9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57E9"/>
    <w:multiLevelType w:val="multilevel"/>
    <w:tmpl w:val="A5C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69C6"/>
    <w:multiLevelType w:val="multilevel"/>
    <w:tmpl w:val="44CA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00C38"/>
    <w:multiLevelType w:val="multilevel"/>
    <w:tmpl w:val="C1C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B156B"/>
    <w:multiLevelType w:val="multilevel"/>
    <w:tmpl w:val="BDB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9397E"/>
    <w:multiLevelType w:val="multilevel"/>
    <w:tmpl w:val="A31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A34FE"/>
    <w:multiLevelType w:val="multilevel"/>
    <w:tmpl w:val="5B7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72FBF"/>
    <w:multiLevelType w:val="multilevel"/>
    <w:tmpl w:val="CE5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F501F"/>
    <w:multiLevelType w:val="multilevel"/>
    <w:tmpl w:val="0D0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E7243"/>
    <w:multiLevelType w:val="multilevel"/>
    <w:tmpl w:val="782A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275A3"/>
    <w:multiLevelType w:val="multilevel"/>
    <w:tmpl w:val="9DF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0452F"/>
    <w:multiLevelType w:val="multilevel"/>
    <w:tmpl w:val="CED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C45CD"/>
    <w:multiLevelType w:val="multilevel"/>
    <w:tmpl w:val="1CC8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013B"/>
    <w:multiLevelType w:val="multilevel"/>
    <w:tmpl w:val="D23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7010F"/>
    <w:multiLevelType w:val="multilevel"/>
    <w:tmpl w:val="86D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0277B"/>
    <w:multiLevelType w:val="multilevel"/>
    <w:tmpl w:val="82A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C19DB"/>
    <w:multiLevelType w:val="multilevel"/>
    <w:tmpl w:val="527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0A5F"/>
    <w:multiLevelType w:val="multilevel"/>
    <w:tmpl w:val="0AE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A293E"/>
    <w:multiLevelType w:val="multilevel"/>
    <w:tmpl w:val="BDE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578FF"/>
    <w:multiLevelType w:val="multilevel"/>
    <w:tmpl w:val="38C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80AEF"/>
    <w:multiLevelType w:val="multilevel"/>
    <w:tmpl w:val="65D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4422E"/>
    <w:multiLevelType w:val="multilevel"/>
    <w:tmpl w:val="446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8489D"/>
    <w:multiLevelType w:val="multilevel"/>
    <w:tmpl w:val="F6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144D3"/>
    <w:multiLevelType w:val="multilevel"/>
    <w:tmpl w:val="099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D1417"/>
    <w:multiLevelType w:val="multilevel"/>
    <w:tmpl w:val="F3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200F8"/>
    <w:multiLevelType w:val="multilevel"/>
    <w:tmpl w:val="D1A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E6FB6"/>
    <w:multiLevelType w:val="multilevel"/>
    <w:tmpl w:val="DE2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80658">
    <w:abstractNumId w:val="29"/>
  </w:num>
  <w:num w:numId="2" w16cid:durableId="1269775655">
    <w:abstractNumId w:val="11"/>
  </w:num>
  <w:num w:numId="3" w16cid:durableId="2030835606">
    <w:abstractNumId w:val="25"/>
  </w:num>
  <w:num w:numId="4" w16cid:durableId="1385328162">
    <w:abstractNumId w:val="9"/>
  </w:num>
  <w:num w:numId="5" w16cid:durableId="2122676991">
    <w:abstractNumId w:val="30"/>
  </w:num>
  <w:num w:numId="6" w16cid:durableId="1664550300">
    <w:abstractNumId w:val="27"/>
  </w:num>
  <w:num w:numId="7" w16cid:durableId="1071730586">
    <w:abstractNumId w:val="35"/>
  </w:num>
  <w:num w:numId="8" w16cid:durableId="2109737234">
    <w:abstractNumId w:val="36"/>
  </w:num>
  <w:num w:numId="9" w16cid:durableId="2030836514">
    <w:abstractNumId w:val="22"/>
  </w:num>
  <w:num w:numId="10" w16cid:durableId="1084182071">
    <w:abstractNumId w:val="10"/>
  </w:num>
  <w:num w:numId="11" w16cid:durableId="1809467344">
    <w:abstractNumId w:val="31"/>
  </w:num>
  <w:num w:numId="12" w16cid:durableId="1099259320">
    <w:abstractNumId w:val="20"/>
  </w:num>
  <w:num w:numId="13" w16cid:durableId="333537506">
    <w:abstractNumId w:val="14"/>
  </w:num>
  <w:num w:numId="14" w16cid:durableId="580336330">
    <w:abstractNumId w:val="5"/>
  </w:num>
  <w:num w:numId="15" w16cid:durableId="636764132">
    <w:abstractNumId w:val="18"/>
  </w:num>
  <w:num w:numId="16" w16cid:durableId="1257860089">
    <w:abstractNumId w:val="24"/>
  </w:num>
  <w:num w:numId="17" w16cid:durableId="589510065">
    <w:abstractNumId w:val="2"/>
  </w:num>
  <w:num w:numId="18" w16cid:durableId="194120486">
    <w:abstractNumId w:val="0"/>
  </w:num>
  <w:num w:numId="19" w16cid:durableId="2067072447">
    <w:abstractNumId w:val="26"/>
  </w:num>
  <w:num w:numId="20" w16cid:durableId="1808737072">
    <w:abstractNumId w:val="19"/>
  </w:num>
  <w:num w:numId="21" w16cid:durableId="842819187">
    <w:abstractNumId w:val="16"/>
  </w:num>
  <w:num w:numId="22" w16cid:durableId="1034426162">
    <w:abstractNumId w:val="4"/>
  </w:num>
  <w:num w:numId="23" w16cid:durableId="1318001178">
    <w:abstractNumId w:val="1"/>
  </w:num>
  <w:num w:numId="24" w16cid:durableId="1742219133">
    <w:abstractNumId w:val="13"/>
  </w:num>
  <w:num w:numId="25" w16cid:durableId="2013290694">
    <w:abstractNumId w:val="7"/>
  </w:num>
  <w:num w:numId="26" w16cid:durableId="1830057825">
    <w:abstractNumId w:val="28"/>
  </w:num>
  <w:num w:numId="27" w16cid:durableId="745805891">
    <w:abstractNumId w:val="6"/>
  </w:num>
  <w:num w:numId="28" w16cid:durableId="2004162068">
    <w:abstractNumId w:val="34"/>
  </w:num>
  <w:num w:numId="29" w16cid:durableId="1383403881">
    <w:abstractNumId w:val="23"/>
  </w:num>
  <w:num w:numId="30" w16cid:durableId="1902253476">
    <w:abstractNumId w:val="8"/>
  </w:num>
  <w:num w:numId="31" w16cid:durableId="117990529">
    <w:abstractNumId w:val="33"/>
  </w:num>
  <w:num w:numId="32" w16cid:durableId="908735415">
    <w:abstractNumId w:val="32"/>
  </w:num>
  <w:num w:numId="33" w16cid:durableId="2119401352">
    <w:abstractNumId w:val="15"/>
  </w:num>
  <w:num w:numId="34" w16cid:durableId="1362129250">
    <w:abstractNumId w:val="3"/>
  </w:num>
  <w:num w:numId="35" w16cid:durableId="2035306121">
    <w:abstractNumId w:val="12"/>
  </w:num>
  <w:num w:numId="36" w16cid:durableId="1579173376">
    <w:abstractNumId w:val="17"/>
  </w:num>
  <w:num w:numId="37" w16cid:durableId="1637561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F4"/>
    <w:rsid w:val="00010306"/>
    <w:rsid w:val="00233503"/>
    <w:rsid w:val="0027454E"/>
    <w:rsid w:val="00421BB4"/>
    <w:rsid w:val="004813A1"/>
    <w:rsid w:val="006A6021"/>
    <w:rsid w:val="006B69D9"/>
    <w:rsid w:val="00832C36"/>
    <w:rsid w:val="008862E1"/>
    <w:rsid w:val="008B30F4"/>
    <w:rsid w:val="00943518"/>
    <w:rsid w:val="00B30A23"/>
    <w:rsid w:val="00B50646"/>
    <w:rsid w:val="00D83F7A"/>
    <w:rsid w:val="00EF5714"/>
    <w:rsid w:val="00F9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2AF6"/>
  <w15:chartTrackingRefBased/>
  <w15:docId w15:val="{2CA532D1-E787-4402-AD62-0175F28D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F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F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F4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F4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F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F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30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30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2672</Words>
  <Characters>15236</Characters>
  <Application>Microsoft Office Word</Application>
  <DocSecurity>0</DocSecurity>
  <Lines>126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6</cp:revision>
  <dcterms:created xsi:type="dcterms:W3CDTF">2026-05-09T10:31:00Z</dcterms:created>
  <dcterms:modified xsi:type="dcterms:W3CDTF">2026-05-09T12:09:00Z</dcterms:modified>
</cp:coreProperties>
</file>