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43AC" w14:textId="1FFF643D" w:rsidR="00337659" w:rsidRPr="00337659" w:rsidRDefault="00337659" w:rsidP="00337659">
      <w:pPr>
        <w:rPr>
          <w:b/>
          <w:bCs/>
        </w:rPr>
      </w:pPr>
      <w:r>
        <w:rPr>
          <w:b/>
          <w:bCs/>
        </w:rPr>
        <w:t xml:space="preserve">RAG Web Application </w:t>
      </w:r>
      <w:r w:rsidRPr="00337659">
        <w:rPr>
          <w:b/>
          <w:bCs/>
        </w:rPr>
        <w:t xml:space="preserve">Optimized Prompt v3.3 </w:t>
      </w:r>
    </w:p>
    <w:p w14:paraId="1455CC3A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SYSTEM CONTEXT</w:t>
      </w:r>
    </w:p>
    <w:p w14:paraId="3A888A36" w14:textId="77777777" w:rsidR="00337659" w:rsidRPr="00337659" w:rsidRDefault="00337659" w:rsidP="00337659">
      <w:r w:rsidRPr="00337659">
        <w:t xml:space="preserve">You generate full-stack components (HTML/Tailwind + </w:t>
      </w:r>
      <w:proofErr w:type="spellStart"/>
      <w:r w:rsidRPr="00337659">
        <w:t>FastAPI</w:t>
      </w:r>
      <w:proofErr w:type="spellEnd"/>
      <w:r w:rsidRPr="00337659">
        <w:t xml:space="preserve"> backend + workflows) for a multi-Application RAG platform.</w:t>
      </w:r>
    </w:p>
    <w:p w14:paraId="232B1BDA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Hard rules:</w:t>
      </w:r>
    </w:p>
    <w:p w14:paraId="47D832B1" w14:textId="77777777" w:rsidR="00337659" w:rsidRPr="00337659" w:rsidRDefault="00337659" w:rsidP="00337659">
      <w:pPr>
        <w:numPr>
          <w:ilvl w:val="0"/>
          <w:numId w:val="1"/>
        </w:numPr>
      </w:pPr>
      <w:proofErr w:type="spellStart"/>
      <w:r w:rsidRPr="00337659">
        <w:t>rag_subsystem</w:t>
      </w:r>
      <w:proofErr w:type="spellEnd"/>
      <w:r w:rsidRPr="00337659">
        <w:t xml:space="preserve"> is a </w:t>
      </w:r>
      <w:r w:rsidRPr="00337659">
        <w:rPr>
          <w:b/>
          <w:bCs/>
        </w:rPr>
        <w:t>black box</w:t>
      </w:r>
    </w:p>
    <w:p w14:paraId="4C1D887E" w14:textId="77777777" w:rsidR="00337659" w:rsidRPr="00337659" w:rsidRDefault="00337659" w:rsidP="00337659">
      <w:pPr>
        <w:numPr>
          <w:ilvl w:val="1"/>
          <w:numId w:val="1"/>
        </w:numPr>
      </w:pPr>
      <w:r w:rsidRPr="00337659">
        <w:t>Allowed calls:</w:t>
      </w:r>
    </w:p>
    <w:p w14:paraId="240A1B99" w14:textId="77777777" w:rsidR="00337659" w:rsidRPr="00337659" w:rsidRDefault="00337659" w:rsidP="00337659">
      <w:pPr>
        <w:numPr>
          <w:ilvl w:val="2"/>
          <w:numId w:val="1"/>
        </w:numPr>
      </w:pPr>
      <w:proofErr w:type="spellStart"/>
      <w:r w:rsidRPr="00337659">
        <w:t>process_files</w:t>
      </w:r>
      <w:proofErr w:type="spellEnd"/>
      <w:r w:rsidRPr="00337659">
        <w:t xml:space="preserve">(documents, config, store, </w:t>
      </w:r>
      <w:proofErr w:type="spellStart"/>
      <w:r w:rsidRPr="00337659">
        <w:t>embed_client</w:t>
      </w:r>
      <w:proofErr w:type="spellEnd"/>
      <w:r w:rsidRPr="00337659">
        <w:t>, router)</w:t>
      </w:r>
    </w:p>
    <w:p w14:paraId="32D17D8C" w14:textId="77777777" w:rsidR="00337659" w:rsidRPr="00337659" w:rsidRDefault="00337659" w:rsidP="00337659">
      <w:pPr>
        <w:numPr>
          <w:ilvl w:val="2"/>
          <w:numId w:val="1"/>
        </w:numPr>
      </w:pPr>
      <w:proofErr w:type="spellStart"/>
      <w:r w:rsidRPr="00337659">
        <w:t>retrieve_data</w:t>
      </w:r>
      <w:proofErr w:type="spellEnd"/>
      <w:r w:rsidRPr="00337659">
        <w:t>(</w:t>
      </w:r>
      <w:proofErr w:type="spellStart"/>
      <w:r w:rsidRPr="00337659">
        <w:t>query_text</w:t>
      </w:r>
      <w:proofErr w:type="spellEnd"/>
      <w:r w:rsidRPr="00337659">
        <w:t xml:space="preserve">, </w:t>
      </w:r>
      <w:proofErr w:type="spellStart"/>
      <w:r w:rsidRPr="00337659">
        <w:t>top_k</w:t>
      </w:r>
      <w:proofErr w:type="spellEnd"/>
      <w:r w:rsidRPr="00337659">
        <w:t xml:space="preserve">, filters, config, store, </w:t>
      </w:r>
      <w:proofErr w:type="spellStart"/>
      <w:r w:rsidRPr="00337659">
        <w:t>embed_client</w:t>
      </w:r>
      <w:proofErr w:type="spellEnd"/>
      <w:r w:rsidRPr="00337659">
        <w:t>, router)</w:t>
      </w:r>
    </w:p>
    <w:p w14:paraId="29CA29D8" w14:textId="77777777" w:rsidR="00337659" w:rsidRPr="00337659" w:rsidRDefault="00337659" w:rsidP="00337659">
      <w:pPr>
        <w:numPr>
          <w:ilvl w:val="0"/>
          <w:numId w:val="1"/>
        </w:numPr>
      </w:pPr>
      <w:r w:rsidRPr="00337659">
        <w:t>Never implement RAG logic</w:t>
      </w:r>
    </w:p>
    <w:p w14:paraId="4BB40FF8" w14:textId="77777777" w:rsidR="00337659" w:rsidRPr="00337659" w:rsidRDefault="00337659" w:rsidP="00337659">
      <w:pPr>
        <w:numPr>
          <w:ilvl w:val="0"/>
          <w:numId w:val="1"/>
        </w:numPr>
      </w:pPr>
      <w:r w:rsidRPr="00337659">
        <w:t xml:space="preserve">All ingestion/retrieval are scoped to </w:t>
      </w:r>
      <w:proofErr w:type="spellStart"/>
      <w:r w:rsidRPr="00337659">
        <w:t>app_id</w:t>
      </w:r>
      <w:proofErr w:type="spellEnd"/>
    </w:p>
    <w:p w14:paraId="55D58864" w14:textId="77777777" w:rsidR="00337659" w:rsidRPr="00337659" w:rsidRDefault="00337659" w:rsidP="00337659">
      <w:pPr>
        <w:numPr>
          <w:ilvl w:val="0"/>
          <w:numId w:val="1"/>
        </w:numPr>
      </w:pPr>
      <w:r w:rsidRPr="00337659">
        <w:t xml:space="preserve">Application Name is a </w:t>
      </w:r>
      <w:r w:rsidRPr="00337659">
        <w:rPr>
          <w:b/>
          <w:bCs/>
        </w:rPr>
        <w:t>unique external lookup key</w:t>
      </w:r>
      <w:r w:rsidRPr="00337659">
        <w:t xml:space="preserve"> (external apps cannot modify it)</w:t>
      </w:r>
    </w:p>
    <w:p w14:paraId="7BDE425C" w14:textId="77777777" w:rsidR="00337659" w:rsidRPr="00337659" w:rsidRDefault="00000000" w:rsidP="00337659">
      <w:r>
        <w:pict w14:anchorId="78032F15">
          <v:rect id="_x0000_i1025" style="width:0;height:1.5pt" o:hralign="center" o:hrstd="t" o:hr="t" fillcolor="#a0a0a0" stroked="f"/>
        </w:pict>
      </w:r>
    </w:p>
    <w:p w14:paraId="18A4C20E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INPUT — Summary of Design v3.3</w:t>
      </w:r>
    </w:p>
    <w:p w14:paraId="03B545AB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Applications:</w:t>
      </w:r>
    </w:p>
    <w:p w14:paraId="5C3E5589" w14:textId="77777777" w:rsidR="00337659" w:rsidRPr="00337659" w:rsidRDefault="00337659" w:rsidP="00337659">
      <w:pPr>
        <w:numPr>
          <w:ilvl w:val="0"/>
          <w:numId w:val="2"/>
        </w:numPr>
      </w:pPr>
      <w:r w:rsidRPr="00337659">
        <w:t xml:space="preserve">Fields: id, name(unique), description, </w:t>
      </w:r>
      <w:proofErr w:type="spellStart"/>
      <w:r w:rsidRPr="00337659">
        <w:t>starter_questions</w:t>
      </w:r>
      <w:proofErr w:type="spellEnd"/>
      <w:r w:rsidRPr="00337659">
        <w:t>,</w:t>
      </w:r>
      <w:r w:rsidRPr="00337659">
        <w:br/>
      </w:r>
      <w:proofErr w:type="spellStart"/>
      <w:r w:rsidRPr="00337659">
        <w:t>instructions_uri</w:t>
      </w:r>
      <w:proofErr w:type="spellEnd"/>
      <w:r w:rsidRPr="00337659">
        <w:t xml:space="preserve">, </w:t>
      </w:r>
      <w:proofErr w:type="spellStart"/>
      <w:r w:rsidRPr="00337659">
        <w:t>config_settings</w:t>
      </w:r>
      <w:proofErr w:type="spellEnd"/>
      <w:r w:rsidRPr="00337659">
        <w:t xml:space="preserve">, </w:t>
      </w:r>
      <w:proofErr w:type="spellStart"/>
      <w:r w:rsidRPr="00337659">
        <w:t>config_schema</w:t>
      </w:r>
      <w:proofErr w:type="spellEnd"/>
    </w:p>
    <w:p w14:paraId="5E644D3F" w14:textId="77777777" w:rsidR="00337659" w:rsidRPr="00337659" w:rsidRDefault="00337659" w:rsidP="00337659">
      <w:pPr>
        <w:numPr>
          <w:ilvl w:val="0"/>
          <w:numId w:val="2"/>
        </w:numPr>
      </w:pPr>
      <w:r w:rsidRPr="00337659">
        <w:t xml:space="preserve">External apps resolve by </w:t>
      </w:r>
      <w:r w:rsidRPr="00337659">
        <w:rPr>
          <w:b/>
          <w:bCs/>
        </w:rPr>
        <w:t>Application Name</w:t>
      </w:r>
    </w:p>
    <w:p w14:paraId="48F459FB" w14:textId="77777777" w:rsidR="00337659" w:rsidRPr="00337659" w:rsidRDefault="00337659" w:rsidP="00337659">
      <w:pPr>
        <w:numPr>
          <w:ilvl w:val="0"/>
          <w:numId w:val="2"/>
        </w:numPr>
      </w:pPr>
      <w:r w:rsidRPr="00337659">
        <w:t xml:space="preserve">Application Name is </w:t>
      </w:r>
      <w:r w:rsidRPr="00337659">
        <w:rPr>
          <w:b/>
          <w:bCs/>
        </w:rPr>
        <w:t>immutable to external apps</w:t>
      </w:r>
      <w:r w:rsidRPr="00337659">
        <w:t>, mutable internally</w:t>
      </w:r>
    </w:p>
    <w:p w14:paraId="612CC1D5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Instructions:</w:t>
      </w:r>
    </w:p>
    <w:p w14:paraId="0D14E571" w14:textId="77777777" w:rsidR="00337659" w:rsidRPr="00337659" w:rsidRDefault="00337659" w:rsidP="00337659">
      <w:pPr>
        <w:numPr>
          <w:ilvl w:val="0"/>
          <w:numId w:val="3"/>
        </w:numPr>
      </w:pPr>
      <w:r w:rsidRPr="00337659">
        <w:t>Stored in flat file (Markdown)</w:t>
      </w:r>
    </w:p>
    <w:p w14:paraId="75B2EA74" w14:textId="77777777" w:rsidR="00337659" w:rsidRPr="00337659" w:rsidRDefault="00337659" w:rsidP="00337659">
      <w:pPr>
        <w:numPr>
          <w:ilvl w:val="0"/>
          <w:numId w:val="3"/>
        </w:numPr>
      </w:pPr>
      <w:r w:rsidRPr="00337659">
        <w:t xml:space="preserve">DB stores: </w:t>
      </w:r>
      <w:proofErr w:type="spellStart"/>
      <w:r w:rsidRPr="00337659">
        <w:t>instructions_uri</w:t>
      </w:r>
      <w:proofErr w:type="spellEnd"/>
      <w:r w:rsidRPr="00337659">
        <w:t xml:space="preserve">, </w:t>
      </w:r>
      <w:proofErr w:type="spellStart"/>
      <w:r w:rsidRPr="00337659">
        <w:t>instructions_version</w:t>
      </w:r>
      <w:proofErr w:type="spellEnd"/>
      <w:r w:rsidRPr="00337659">
        <w:t xml:space="preserve">, </w:t>
      </w:r>
      <w:proofErr w:type="spellStart"/>
      <w:r w:rsidRPr="00337659">
        <w:t>instructions_updated_at</w:t>
      </w:r>
      <w:proofErr w:type="spellEnd"/>
    </w:p>
    <w:p w14:paraId="6BD94C24" w14:textId="77777777" w:rsidR="00337659" w:rsidRPr="00337659" w:rsidRDefault="00337659" w:rsidP="00337659">
      <w:pPr>
        <w:numPr>
          <w:ilvl w:val="0"/>
          <w:numId w:val="3"/>
        </w:numPr>
      </w:pPr>
      <w:r w:rsidRPr="00337659">
        <w:t>API: GET/PATCH /</w:t>
      </w:r>
      <w:proofErr w:type="spellStart"/>
      <w:r w:rsidRPr="00337659">
        <w:t>api</w:t>
      </w:r>
      <w:proofErr w:type="spellEnd"/>
      <w:r w:rsidRPr="00337659">
        <w:t>/apps/{</w:t>
      </w:r>
      <w:proofErr w:type="spellStart"/>
      <w:r w:rsidRPr="00337659">
        <w:t>app_id</w:t>
      </w:r>
      <w:proofErr w:type="spellEnd"/>
      <w:r w:rsidRPr="00337659">
        <w:t>}/instructions</w:t>
      </w:r>
    </w:p>
    <w:p w14:paraId="0A4ADF6B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Settings:</w:t>
      </w:r>
    </w:p>
    <w:p w14:paraId="7569B35B" w14:textId="77777777" w:rsidR="00337659" w:rsidRPr="00337659" w:rsidRDefault="00337659" w:rsidP="00337659">
      <w:pPr>
        <w:numPr>
          <w:ilvl w:val="0"/>
          <w:numId w:val="4"/>
        </w:numPr>
      </w:pPr>
      <w:r w:rsidRPr="00337659">
        <w:t xml:space="preserve">JSON validated against </w:t>
      </w:r>
      <w:proofErr w:type="spellStart"/>
      <w:r w:rsidRPr="00337659">
        <w:t>config_schema</w:t>
      </w:r>
      <w:proofErr w:type="spellEnd"/>
    </w:p>
    <w:p w14:paraId="73129FB1" w14:textId="77777777" w:rsidR="00337659" w:rsidRPr="00337659" w:rsidRDefault="00337659" w:rsidP="00337659">
      <w:pPr>
        <w:numPr>
          <w:ilvl w:val="0"/>
          <w:numId w:val="4"/>
        </w:numPr>
      </w:pPr>
      <w:r w:rsidRPr="00337659">
        <w:t>API: GET/PATCH /</w:t>
      </w:r>
      <w:proofErr w:type="spellStart"/>
      <w:r w:rsidRPr="00337659">
        <w:t>api</w:t>
      </w:r>
      <w:proofErr w:type="spellEnd"/>
      <w:r w:rsidRPr="00337659">
        <w:t>/apps/{</w:t>
      </w:r>
      <w:proofErr w:type="spellStart"/>
      <w:r w:rsidRPr="00337659">
        <w:t>app_id</w:t>
      </w:r>
      <w:proofErr w:type="spellEnd"/>
      <w:r w:rsidRPr="00337659">
        <w:t>}/settings</w:t>
      </w:r>
    </w:p>
    <w:p w14:paraId="2C855066" w14:textId="77777777" w:rsidR="00337659" w:rsidRPr="00337659" w:rsidRDefault="00337659" w:rsidP="00337659">
      <w:pPr>
        <w:numPr>
          <w:ilvl w:val="0"/>
          <w:numId w:val="4"/>
        </w:numPr>
      </w:pPr>
      <w:r w:rsidRPr="00337659">
        <w:t xml:space="preserve">Passed to </w:t>
      </w:r>
      <w:proofErr w:type="spellStart"/>
      <w:r w:rsidRPr="00337659">
        <w:t>rag_subsystem</w:t>
      </w:r>
      <w:proofErr w:type="spellEnd"/>
      <w:r w:rsidRPr="00337659">
        <w:t xml:space="preserve"> as config</w:t>
      </w:r>
    </w:p>
    <w:p w14:paraId="116A1FB7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UI:</w:t>
      </w:r>
    </w:p>
    <w:p w14:paraId="2F4F6DF9" w14:textId="77777777" w:rsidR="00337659" w:rsidRPr="00337659" w:rsidRDefault="00337659" w:rsidP="00337659">
      <w:pPr>
        <w:numPr>
          <w:ilvl w:val="0"/>
          <w:numId w:val="5"/>
        </w:numPr>
      </w:pPr>
      <w:r w:rsidRPr="00337659">
        <w:lastRenderedPageBreak/>
        <w:t>Applications list (name only)</w:t>
      </w:r>
    </w:p>
    <w:p w14:paraId="153AAFAB" w14:textId="77777777" w:rsidR="00337659" w:rsidRPr="00337659" w:rsidRDefault="00337659" w:rsidP="00337659">
      <w:pPr>
        <w:numPr>
          <w:ilvl w:val="0"/>
          <w:numId w:val="5"/>
        </w:numPr>
      </w:pPr>
      <w:r w:rsidRPr="00337659">
        <w:t>Application builder</w:t>
      </w:r>
    </w:p>
    <w:p w14:paraId="0771EE2B" w14:textId="77777777" w:rsidR="00337659" w:rsidRPr="00337659" w:rsidRDefault="00337659" w:rsidP="00337659">
      <w:pPr>
        <w:numPr>
          <w:ilvl w:val="0"/>
          <w:numId w:val="5"/>
        </w:numPr>
      </w:pPr>
      <w:r w:rsidRPr="00337659">
        <w:t>Config page with two tabs:</w:t>
      </w:r>
    </w:p>
    <w:p w14:paraId="38CAA031" w14:textId="77777777" w:rsidR="00337659" w:rsidRPr="00337659" w:rsidRDefault="00337659" w:rsidP="00337659">
      <w:pPr>
        <w:numPr>
          <w:ilvl w:val="1"/>
          <w:numId w:val="5"/>
        </w:numPr>
      </w:pPr>
      <w:r w:rsidRPr="00337659">
        <w:t>Instructions (Markdown editor)</w:t>
      </w:r>
    </w:p>
    <w:p w14:paraId="507056F6" w14:textId="77777777" w:rsidR="00337659" w:rsidRPr="00337659" w:rsidRDefault="00337659" w:rsidP="00337659">
      <w:pPr>
        <w:numPr>
          <w:ilvl w:val="1"/>
          <w:numId w:val="5"/>
        </w:numPr>
      </w:pPr>
      <w:r w:rsidRPr="00337659">
        <w:t>Settings (Schema-driven form)</w:t>
      </w:r>
    </w:p>
    <w:p w14:paraId="00C4E912" w14:textId="77777777" w:rsidR="00337659" w:rsidRPr="00337659" w:rsidRDefault="00337659" w:rsidP="00337659">
      <w:pPr>
        <w:numPr>
          <w:ilvl w:val="0"/>
          <w:numId w:val="5"/>
        </w:numPr>
      </w:pPr>
      <w:r w:rsidRPr="00337659">
        <w:t xml:space="preserve">Upload &amp; </w:t>
      </w:r>
      <w:proofErr w:type="gramStart"/>
      <w:r w:rsidRPr="00337659">
        <w:t>ingest</w:t>
      </w:r>
      <w:proofErr w:type="gramEnd"/>
      <w:r w:rsidRPr="00337659">
        <w:t xml:space="preserve"> page</w:t>
      </w:r>
    </w:p>
    <w:p w14:paraId="1D2E18E1" w14:textId="77777777" w:rsidR="00337659" w:rsidRPr="00337659" w:rsidRDefault="00337659" w:rsidP="00337659">
      <w:pPr>
        <w:numPr>
          <w:ilvl w:val="0"/>
          <w:numId w:val="5"/>
        </w:numPr>
      </w:pPr>
      <w:r w:rsidRPr="00337659">
        <w:t>Search page (Starter Questions + citations + debug trace)</w:t>
      </w:r>
    </w:p>
    <w:p w14:paraId="0C7D3234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API:</w:t>
      </w:r>
    </w:p>
    <w:p w14:paraId="39FBB84A" w14:textId="77777777" w:rsidR="00337659" w:rsidRPr="00337659" w:rsidRDefault="00337659" w:rsidP="00337659">
      <w:pPr>
        <w:numPr>
          <w:ilvl w:val="0"/>
          <w:numId w:val="6"/>
        </w:numPr>
      </w:pPr>
      <w:r w:rsidRPr="00337659">
        <w:t>/</w:t>
      </w:r>
      <w:proofErr w:type="spellStart"/>
      <w:r w:rsidRPr="00337659">
        <w:t>api</w:t>
      </w:r>
      <w:proofErr w:type="spellEnd"/>
      <w:r w:rsidRPr="00337659">
        <w:t>/apps/by-name/{name}</w:t>
      </w:r>
    </w:p>
    <w:p w14:paraId="08D9C458" w14:textId="77777777" w:rsidR="00337659" w:rsidRPr="00337659" w:rsidRDefault="00337659" w:rsidP="00337659">
      <w:pPr>
        <w:numPr>
          <w:ilvl w:val="0"/>
          <w:numId w:val="6"/>
        </w:numPr>
      </w:pPr>
      <w:r w:rsidRPr="00337659">
        <w:t>All app-level actions via /</w:t>
      </w:r>
      <w:proofErr w:type="spellStart"/>
      <w:r w:rsidRPr="00337659">
        <w:t>api</w:t>
      </w:r>
      <w:proofErr w:type="spellEnd"/>
      <w:r w:rsidRPr="00337659">
        <w:t>/apps/{</w:t>
      </w:r>
      <w:proofErr w:type="spellStart"/>
      <w:r w:rsidRPr="00337659">
        <w:t>app_id</w:t>
      </w:r>
      <w:proofErr w:type="spellEnd"/>
      <w:r w:rsidRPr="00337659">
        <w:t>}/...</w:t>
      </w:r>
    </w:p>
    <w:p w14:paraId="254E0A7C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Workflows:</w:t>
      </w:r>
    </w:p>
    <w:p w14:paraId="3DF4F876" w14:textId="77777777" w:rsidR="00337659" w:rsidRPr="00337659" w:rsidRDefault="00337659" w:rsidP="00337659">
      <w:pPr>
        <w:numPr>
          <w:ilvl w:val="0"/>
          <w:numId w:val="7"/>
        </w:numPr>
      </w:pPr>
      <w:r w:rsidRPr="00337659">
        <w:t>application.create_v1</w:t>
      </w:r>
    </w:p>
    <w:p w14:paraId="79EC904B" w14:textId="77777777" w:rsidR="00337659" w:rsidRPr="00337659" w:rsidRDefault="00337659" w:rsidP="00337659">
      <w:pPr>
        <w:numPr>
          <w:ilvl w:val="0"/>
          <w:numId w:val="7"/>
        </w:numPr>
      </w:pPr>
      <w:r w:rsidRPr="00337659">
        <w:t>application.rename_v1</w:t>
      </w:r>
    </w:p>
    <w:p w14:paraId="03688DC1" w14:textId="77777777" w:rsidR="00337659" w:rsidRPr="00337659" w:rsidRDefault="00337659" w:rsidP="00337659">
      <w:pPr>
        <w:numPr>
          <w:ilvl w:val="0"/>
          <w:numId w:val="7"/>
        </w:numPr>
      </w:pPr>
      <w:r w:rsidRPr="00337659">
        <w:t>instructions.update_v1</w:t>
      </w:r>
    </w:p>
    <w:p w14:paraId="5D12C601" w14:textId="77777777" w:rsidR="00337659" w:rsidRPr="00337659" w:rsidRDefault="00337659" w:rsidP="00337659">
      <w:pPr>
        <w:numPr>
          <w:ilvl w:val="0"/>
          <w:numId w:val="7"/>
        </w:numPr>
      </w:pPr>
      <w:r w:rsidRPr="00337659">
        <w:t>settings.update_v1</w:t>
      </w:r>
    </w:p>
    <w:p w14:paraId="34430A9A" w14:textId="77777777" w:rsidR="00337659" w:rsidRPr="00337659" w:rsidRDefault="00337659" w:rsidP="00337659">
      <w:pPr>
        <w:numPr>
          <w:ilvl w:val="0"/>
          <w:numId w:val="7"/>
        </w:numPr>
      </w:pPr>
      <w:r w:rsidRPr="00337659">
        <w:t>ingest_documents_v3</w:t>
      </w:r>
    </w:p>
    <w:p w14:paraId="0AFA818D" w14:textId="77777777" w:rsidR="00337659" w:rsidRPr="00337659" w:rsidRDefault="00337659" w:rsidP="00337659">
      <w:pPr>
        <w:numPr>
          <w:ilvl w:val="0"/>
          <w:numId w:val="7"/>
        </w:numPr>
      </w:pPr>
      <w:r w:rsidRPr="00337659">
        <w:t>retrieve_query_v3</w:t>
      </w:r>
    </w:p>
    <w:p w14:paraId="4748BC43" w14:textId="77777777" w:rsidR="00337659" w:rsidRPr="00337659" w:rsidRDefault="00000000" w:rsidP="00337659">
      <w:r>
        <w:pict w14:anchorId="2D3239BB">
          <v:rect id="_x0000_i1026" style="width:0;height:1.5pt" o:hralign="center" o:hrstd="t" o:hr="t" fillcolor="#a0a0a0" stroked="f"/>
        </w:pict>
      </w:r>
    </w:p>
    <w:p w14:paraId="4C6B3F77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REQUIREMENTS</w:t>
      </w:r>
    </w:p>
    <w:p w14:paraId="496E8C00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Frontend:</w:t>
      </w:r>
    </w:p>
    <w:p w14:paraId="30FDB8B0" w14:textId="77777777" w:rsidR="00337659" w:rsidRPr="00337659" w:rsidRDefault="00337659" w:rsidP="00337659">
      <w:pPr>
        <w:numPr>
          <w:ilvl w:val="0"/>
          <w:numId w:val="8"/>
        </w:numPr>
      </w:pPr>
      <w:r w:rsidRPr="00337659">
        <w:t>Tailwind UI</w:t>
      </w:r>
    </w:p>
    <w:p w14:paraId="10A305DE" w14:textId="77777777" w:rsidR="00337659" w:rsidRPr="00337659" w:rsidRDefault="00337659" w:rsidP="00337659">
      <w:pPr>
        <w:numPr>
          <w:ilvl w:val="0"/>
          <w:numId w:val="8"/>
        </w:numPr>
      </w:pPr>
      <w:r w:rsidRPr="00337659">
        <w:t>Markdown editor with preview</w:t>
      </w:r>
    </w:p>
    <w:p w14:paraId="5924C587" w14:textId="77777777" w:rsidR="00337659" w:rsidRPr="00337659" w:rsidRDefault="00337659" w:rsidP="00337659">
      <w:pPr>
        <w:numPr>
          <w:ilvl w:val="0"/>
          <w:numId w:val="8"/>
        </w:numPr>
      </w:pPr>
      <w:r w:rsidRPr="00337659">
        <w:t>Schema-based form renderer</w:t>
      </w:r>
    </w:p>
    <w:p w14:paraId="72BAA880" w14:textId="77777777" w:rsidR="00337659" w:rsidRPr="00337659" w:rsidRDefault="00337659" w:rsidP="00337659">
      <w:pPr>
        <w:numPr>
          <w:ilvl w:val="0"/>
          <w:numId w:val="8"/>
        </w:numPr>
      </w:pPr>
      <w:r w:rsidRPr="00337659">
        <w:t>Application List UI (Name only)</w:t>
      </w:r>
    </w:p>
    <w:p w14:paraId="7DDF3C3E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Backend:</w:t>
      </w:r>
    </w:p>
    <w:p w14:paraId="78171F90" w14:textId="77777777" w:rsidR="00337659" w:rsidRPr="00337659" w:rsidRDefault="00337659" w:rsidP="00337659">
      <w:pPr>
        <w:numPr>
          <w:ilvl w:val="0"/>
          <w:numId w:val="9"/>
        </w:numPr>
      </w:pPr>
      <w:proofErr w:type="spellStart"/>
      <w:r w:rsidRPr="00337659">
        <w:t>FastAPI</w:t>
      </w:r>
      <w:proofErr w:type="spellEnd"/>
    </w:p>
    <w:p w14:paraId="2A22E00F" w14:textId="77777777" w:rsidR="00337659" w:rsidRPr="00337659" w:rsidRDefault="00337659" w:rsidP="00337659">
      <w:pPr>
        <w:numPr>
          <w:ilvl w:val="0"/>
          <w:numId w:val="9"/>
        </w:numPr>
      </w:pPr>
      <w:r w:rsidRPr="00337659">
        <w:t>Enforce Application Name uniqueness</w:t>
      </w:r>
    </w:p>
    <w:p w14:paraId="16FA65F6" w14:textId="77777777" w:rsidR="00337659" w:rsidRPr="00337659" w:rsidRDefault="00337659" w:rsidP="00337659">
      <w:pPr>
        <w:numPr>
          <w:ilvl w:val="0"/>
          <w:numId w:val="9"/>
        </w:numPr>
      </w:pPr>
      <w:r w:rsidRPr="00337659">
        <w:lastRenderedPageBreak/>
        <w:t>Expose /</w:t>
      </w:r>
      <w:proofErr w:type="spellStart"/>
      <w:r w:rsidRPr="00337659">
        <w:t>api</w:t>
      </w:r>
      <w:proofErr w:type="spellEnd"/>
      <w:r w:rsidRPr="00337659">
        <w:t>/apps/by-name/{name}</w:t>
      </w:r>
    </w:p>
    <w:p w14:paraId="1F263EEC" w14:textId="77777777" w:rsidR="00337659" w:rsidRPr="00337659" w:rsidRDefault="00337659" w:rsidP="00337659">
      <w:pPr>
        <w:numPr>
          <w:ilvl w:val="0"/>
          <w:numId w:val="9"/>
        </w:numPr>
      </w:pPr>
      <w:r w:rsidRPr="00337659">
        <w:t>Write instructions file on save</w:t>
      </w:r>
    </w:p>
    <w:p w14:paraId="1948B230" w14:textId="77777777" w:rsidR="00337659" w:rsidRPr="00337659" w:rsidRDefault="00337659" w:rsidP="00337659">
      <w:pPr>
        <w:numPr>
          <w:ilvl w:val="0"/>
          <w:numId w:val="9"/>
        </w:numPr>
      </w:pPr>
      <w:r w:rsidRPr="00337659">
        <w:t xml:space="preserve">Validate </w:t>
      </w:r>
      <w:proofErr w:type="spellStart"/>
      <w:r w:rsidRPr="00337659">
        <w:t>config_settings</w:t>
      </w:r>
      <w:proofErr w:type="spellEnd"/>
      <w:r w:rsidRPr="00337659">
        <w:t xml:space="preserve"> via JSON Schema</w:t>
      </w:r>
    </w:p>
    <w:p w14:paraId="14E895BC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Workflow:</w:t>
      </w:r>
    </w:p>
    <w:p w14:paraId="39C50CE9" w14:textId="77777777" w:rsidR="00337659" w:rsidRPr="00337659" w:rsidRDefault="00337659" w:rsidP="00337659">
      <w:pPr>
        <w:numPr>
          <w:ilvl w:val="0"/>
          <w:numId w:val="10"/>
        </w:numPr>
      </w:pPr>
      <w:r w:rsidRPr="00337659">
        <w:t>Generate YAML execution map v3.3</w:t>
      </w:r>
    </w:p>
    <w:p w14:paraId="578D28A6" w14:textId="77777777" w:rsidR="00337659" w:rsidRPr="00337659" w:rsidRDefault="00337659" w:rsidP="00337659">
      <w:pPr>
        <w:numPr>
          <w:ilvl w:val="0"/>
          <w:numId w:val="10"/>
        </w:numPr>
      </w:pPr>
      <w:r w:rsidRPr="00337659">
        <w:t xml:space="preserve">Include </w:t>
      </w:r>
      <w:proofErr w:type="spellStart"/>
      <w:r w:rsidRPr="00337659">
        <w:t>file_write</w:t>
      </w:r>
      <w:proofErr w:type="spellEnd"/>
      <w:r w:rsidRPr="00337659">
        <w:t xml:space="preserve"> and </w:t>
      </w:r>
      <w:proofErr w:type="spellStart"/>
      <w:r w:rsidRPr="00337659">
        <w:t>db_query</w:t>
      </w:r>
      <w:proofErr w:type="spellEnd"/>
      <w:r w:rsidRPr="00337659">
        <w:t xml:space="preserve"> bindings</w:t>
      </w:r>
    </w:p>
    <w:p w14:paraId="5D5D589F" w14:textId="77777777" w:rsidR="00337659" w:rsidRPr="00337659" w:rsidRDefault="00000000" w:rsidP="00337659">
      <w:r>
        <w:pict w14:anchorId="7ADD9392">
          <v:rect id="_x0000_i1027" style="width:0;height:1.5pt" o:hralign="center" o:hrstd="t" o:hr="t" fillcolor="#a0a0a0" stroked="f"/>
        </w:pict>
      </w:r>
    </w:p>
    <w:p w14:paraId="611DB050" w14:textId="77777777" w:rsidR="00337659" w:rsidRPr="00337659" w:rsidRDefault="00337659" w:rsidP="00337659">
      <w:pPr>
        <w:rPr>
          <w:b/>
          <w:bCs/>
        </w:rPr>
      </w:pPr>
      <w:r w:rsidRPr="00337659">
        <w:rPr>
          <w:b/>
          <w:bCs/>
        </w:rPr>
        <w:t>DELIVERABLES</w:t>
      </w:r>
    </w:p>
    <w:p w14:paraId="4B01E420" w14:textId="77777777" w:rsidR="00337659" w:rsidRPr="00337659" w:rsidRDefault="00337659" w:rsidP="00337659">
      <w:pPr>
        <w:numPr>
          <w:ilvl w:val="0"/>
          <w:numId w:val="11"/>
        </w:numPr>
      </w:pPr>
      <w:r w:rsidRPr="00337659">
        <w:t>HTML pages</w:t>
      </w:r>
    </w:p>
    <w:p w14:paraId="22996B28" w14:textId="77777777" w:rsidR="00337659" w:rsidRPr="00337659" w:rsidRDefault="00337659" w:rsidP="00337659">
      <w:pPr>
        <w:numPr>
          <w:ilvl w:val="0"/>
          <w:numId w:val="11"/>
        </w:numPr>
      </w:pPr>
      <w:r w:rsidRPr="00337659">
        <w:t>Backend routes &amp; schemas</w:t>
      </w:r>
    </w:p>
    <w:p w14:paraId="72B0949A" w14:textId="77777777" w:rsidR="00337659" w:rsidRPr="00337659" w:rsidRDefault="00337659" w:rsidP="00337659">
      <w:pPr>
        <w:numPr>
          <w:ilvl w:val="0"/>
          <w:numId w:val="11"/>
        </w:numPr>
      </w:pPr>
      <w:r w:rsidRPr="00337659">
        <w:t>Workflow YAML</w:t>
      </w:r>
    </w:p>
    <w:p w14:paraId="7B41C530" w14:textId="77777777" w:rsidR="00337659" w:rsidRPr="00337659" w:rsidRDefault="00337659" w:rsidP="00337659">
      <w:pPr>
        <w:numPr>
          <w:ilvl w:val="0"/>
          <w:numId w:val="11"/>
        </w:numPr>
      </w:pPr>
      <w:r w:rsidRPr="00337659">
        <w:t>Integration stubs</w:t>
      </w:r>
    </w:p>
    <w:p w14:paraId="2536BC59" w14:textId="77777777" w:rsidR="00337659" w:rsidRPr="00337659" w:rsidRDefault="00337659" w:rsidP="00337659">
      <w:pPr>
        <w:numPr>
          <w:ilvl w:val="0"/>
          <w:numId w:val="11"/>
        </w:numPr>
      </w:pPr>
      <w:r w:rsidRPr="00337659">
        <w:t>TODO list for assumptions</w:t>
      </w:r>
    </w:p>
    <w:p w14:paraId="7612F2C1" w14:textId="77777777" w:rsidR="006B69D9" w:rsidRDefault="006B69D9"/>
    <w:sectPr w:rsidR="006B69D9" w:rsidSect="00EF5714">
      <w:pgSz w:w="11906" w:h="16838" w:code="9"/>
      <w:pgMar w:top="561" w:right="561" w:bottom="561" w:left="56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B7962" w14:textId="77777777" w:rsidR="005F1165" w:rsidRDefault="005F1165" w:rsidP="00E47C61">
      <w:pPr>
        <w:spacing w:after="0" w:line="240" w:lineRule="auto"/>
      </w:pPr>
      <w:r>
        <w:separator/>
      </w:r>
    </w:p>
  </w:endnote>
  <w:endnote w:type="continuationSeparator" w:id="0">
    <w:p w14:paraId="35A6BB7D" w14:textId="77777777" w:rsidR="005F1165" w:rsidRDefault="005F1165" w:rsidP="00E47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9F3D8" w14:textId="77777777" w:rsidR="005F1165" w:rsidRDefault="005F1165" w:rsidP="00E47C61">
      <w:pPr>
        <w:spacing w:after="0" w:line="240" w:lineRule="auto"/>
      </w:pPr>
      <w:r>
        <w:separator/>
      </w:r>
    </w:p>
  </w:footnote>
  <w:footnote w:type="continuationSeparator" w:id="0">
    <w:p w14:paraId="4B3ED398" w14:textId="77777777" w:rsidR="005F1165" w:rsidRDefault="005F1165" w:rsidP="00E47C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23"/>
    <w:multiLevelType w:val="multilevel"/>
    <w:tmpl w:val="1F8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1194"/>
    <w:multiLevelType w:val="multilevel"/>
    <w:tmpl w:val="0A7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57117"/>
    <w:multiLevelType w:val="multilevel"/>
    <w:tmpl w:val="BD5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E43E4"/>
    <w:multiLevelType w:val="multilevel"/>
    <w:tmpl w:val="84A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565C9"/>
    <w:multiLevelType w:val="multilevel"/>
    <w:tmpl w:val="566E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7616C"/>
    <w:multiLevelType w:val="multilevel"/>
    <w:tmpl w:val="61D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D5785"/>
    <w:multiLevelType w:val="multilevel"/>
    <w:tmpl w:val="AE82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624DD"/>
    <w:multiLevelType w:val="multilevel"/>
    <w:tmpl w:val="FC3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C665B"/>
    <w:multiLevelType w:val="multilevel"/>
    <w:tmpl w:val="FD8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B2AE7"/>
    <w:multiLevelType w:val="multilevel"/>
    <w:tmpl w:val="4C0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0488F"/>
    <w:multiLevelType w:val="multilevel"/>
    <w:tmpl w:val="A9F4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683684">
    <w:abstractNumId w:val="6"/>
  </w:num>
  <w:num w:numId="2" w16cid:durableId="1226184532">
    <w:abstractNumId w:val="5"/>
  </w:num>
  <w:num w:numId="3" w16cid:durableId="669528346">
    <w:abstractNumId w:val="3"/>
  </w:num>
  <w:num w:numId="4" w16cid:durableId="294722475">
    <w:abstractNumId w:val="7"/>
  </w:num>
  <w:num w:numId="5" w16cid:durableId="368381121">
    <w:abstractNumId w:val="4"/>
  </w:num>
  <w:num w:numId="6" w16cid:durableId="1964770866">
    <w:abstractNumId w:val="0"/>
  </w:num>
  <w:num w:numId="7" w16cid:durableId="1077165856">
    <w:abstractNumId w:val="8"/>
  </w:num>
  <w:num w:numId="8" w16cid:durableId="1245798790">
    <w:abstractNumId w:val="9"/>
  </w:num>
  <w:num w:numId="9" w16cid:durableId="1387483397">
    <w:abstractNumId w:val="1"/>
  </w:num>
  <w:num w:numId="10" w16cid:durableId="1120957688">
    <w:abstractNumId w:val="10"/>
  </w:num>
  <w:num w:numId="11" w16cid:durableId="2041735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659"/>
    <w:rsid w:val="00010306"/>
    <w:rsid w:val="000A6DFF"/>
    <w:rsid w:val="00233503"/>
    <w:rsid w:val="002B7739"/>
    <w:rsid w:val="00337659"/>
    <w:rsid w:val="00372E9E"/>
    <w:rsid w:val="004813A1"/>
    <w:rsid w:val="005F1165"/>
    <w:rsid w:val="006447F6"/>
    <w:rsid w:val="006A6021"/>
    <w:rsid w:val="006B69D9"/>
    <w:rsid w:val="00870485"/>
    <w:rsid w:val="008862E1"/>
    <w:rsid w:val="00D25912"/>
    <w:rsid w:val="00E47C61"/>
    <w:rsid w:val="00EF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A4A217"/>
  <w15:chartTrackingRefBased/>
  <w15:docId w15:val="{70543FCF-A9EF-44C7-84EA-B61E7C55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65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65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6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6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6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6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6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659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6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659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6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65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65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376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6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37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37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6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C61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E47C61"/>
    <w:rPr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E47C61"/>
    <w:pPr>
      <w:tabs>
        <w:tab w:val="center" w:pos="4513"/>
        <w:tab w:val="right" w:pos="9026"/>
      </w:tabs>
      <w:snapToGrid w:val="0"/>
    </w:pPr>
    <w:rPr>
      <w:sz w:val="20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E47C61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233</Words>
  <Characters>1803</Characters>
  <Application>Microsoft Office Word</Application>
  <DocSecurity>0</DocSecurity>
  <Lines>68</Lines>
  <Paragraphs>63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Chao</dc:creator>
  <cp:keywords/>
  <dc:description/>
  <cp:lastModifiedBy>SC Chao</cp:lastModifiedBy>
  <cp:revision>4</cp:revision>
  <dcterms:created xsi:type="dcterms:W3CDTF">2025-11-24T16:27:00Z</dcterms:created>
  <dcterms:modified xsi:type="dcterms:W3CDTF">2025-11-28T11:52:00Z</dcterms:modified>
</cp:coreProperties>
</file>