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89" w:rsidRDefault="00BD0E89"/>
    <w:sectPr w:rsidR="00BD0E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3F5" w:rsidRDefault="00F653F5" w:rsidP="00AD5175">
      <w:pPr>
        <w:spacing w:after="0" w:line="240" w:lineRule="auto"/>
      </w:pPr>
      <w:r>
        <w:separator/>
      </w:r>
    </w:p>
  </w:endnote>
  <w:endnote w:type="continuationSeparator" w:id="0">
    <w:p w:rsidR="00F653F5" w:rsidRDefault="00F653F5" w:rsidP="00AD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175" w:rsidRDefault="00AD517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175" w:rsidRDefault="00AD517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175" w:rsidRDefault="00AD51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3F5" w:rsidRDefault="00F653F5" w:rsidP="00AD5175">
      <w:pPr>
        <w:spacing w:after="0" w:line="240" w:lineRule="auto"/>
      </w:pPr>
      <w:r>
        <w:separator/>
      </w:r>
    </w:p>
  </w:footnote>
  <w:footnote w:type="continuationSeparator" w:id="0">
    <w:p w:rsidR="00F653F5" w:rsidRDefault="00F653F5" w:rsidP="00AD5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175" w:rsidRDefault="00AD517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175" w:rsidRPr="00AD5175" w:rsidRDefault="00AD5175">
    <w:pPr>
      <w:pStyle w:val="En-tte"/>
    </w:pPr>
    <w:proofErr w:type="gramStart"/>
    <w:r w:rsidRPr="00AD5175">
      <w:t xml:space="preserve">Rokhaya  </w:t>
    </w:r>
    <w:proofErr w:type="spellStart"/>
    <w:r w:rsidRPr="00AD5175">
      <w:t>Niasse</w:t>
    </w:r>
    <w:bookmarkStart w:id="0" w:name="_GoBack"/>
    <w:bookmarkEnd w:id="0"/>
    <w:proofErr w:type="spellEnd"/>
    <w:proofErr w:type="gramEnd"/>
  </w:p>
  <w:p w:rsidR="00AD5175" w:rsidRPr="00AD5175" w:rsidRDefault="00AD5175">
    <w:pPr>
      <w:pStyle w:val="En-tte"/>
    </w:pPr>
    <w:hyperlink r:id="rId1" w:history="1">
      <w:r w:rsidRPr="00AD5175">
        <w:rPr>
          <w:rStyle w:val="Lienhypertexte"/>
        </w:rPr>
        <w:t>dabaniass70@gmail.com</w:t>
      </w:r>
    </w:hyperlink>
  </w:p>
  <w:p w:rsidR="00AD5175" w:rsidRPr="00AD5175" w:rsidRDefault="00AD5175">
    <w:pPr>
      <w:pStyle w:val="En-tte"/>
    </w:pPr>
    <w:r w:rsidRPr="00AD5175">
      <w:t>Saint-Louis</w:t>
    </w:r>
    <w:r>
      <w:t xml:space="preserve">    Khar Yalla </w:t>
    </w:r>
    <w:proofErr w:type="spellStart"/>
    <w:r>
      <w:t>Bango</w:t>
    </w:r>
    <w:proofErr w:type="spellEnd"/>
  </w:p>
  <w:p w:rsidR="00AD5175" w:rsidRPr="00AD5175" w:rsidRDefault="00AD517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175" w:rsidRDefault="00AD517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7A"/>
    <w:rsid w:val="004F7C7A"/>
    <w:rsid w:val="00AD5175"/>
    <w:rsid w:val="00BD0E89"/>
    <w:rsid w:val="00F6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4F24"/>
  <w15:chartTrackingRefBased/>
  <w15:docId w15:val="{352B06F4-0E6C-4EEE-A429-4A702067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51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5175"/>
  </w:style>
  <w:style w:type="paragraph" w:styleId="Pieddepage">
    <w:name w:val="footer"/>
    <w:basedOn w:val="Normal"/>
    <w:link w:val="PieddepageCar"/>
    <w:uiPriority w:val="99"/>
    <w:unhideWhenUsed/>
    <w:rsid w:val="00AD51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5175"/>
  </w:style>
  <w:style w:type="character" w:styleId="Lienhypertexte">
    <w:name w:val="Hyperlink"/>
    <w:basedOn w:val="Policepardfaut"/>
    <w:uiPriority w:val="99"/>
    <w:unhideWhenUsed/>
    <w:rsid w:val="00AD5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abaniass70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2023-04-14T17:54:00Z</dcterms:created>
  <dcterms:modified xsi:type="dcterms:W3CDTF">2023-04-14T18:04:00Z</dcterms:modified>
</cp:coreProperties>
</file>