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>Kenapa perlu ada Development Cycle?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Development cycle.. contohnya untuk devops terdiri dari plan-code-build-test-release-deploy-operate-monitor, ini dibutuhkan agar aplikasi yang dibuat tersusun rapi dan mengurangi 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Kenapa Model Agile lebih baik dibanding Waterfall?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 agile lebih baik karena flexible dapat cepat ganti fitur sesuai permintaan client, untuk waterfall hanya bagus jika requirement awal tidak diubah lagi oleh client.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58</Words>
  <Characters>390</Characters>
  <CharactersWithSpaces>444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2021-07-23T14:20:37Z</dcterms:created>
  <dc:creator/>
  <dc:description/>
  <dc:language>en-US</dc:language>
  <cp:lastModifiedBy/>
  <dcterms:modified xsi:type="dcterms:W3CDTF">2021-07-23T14:27:54Z</dcterms:modified>
  <cp:revision>1</cp:revision>
  <dc:subject/>
  <dc:title/>
</cp:coreProperties>
</file>