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Teori</w:t>
      </w:r>
    </w:p>
    <w:p>
      <w:pPr>
        <w:pStyle w:val="Normal"/>
        <w:bidi w:val="0"/>
        <w:jc w:val="left"/>
        <w:rPr/>
      </w:pPr>
      <w:r>
        <w:rPr/>
        <w:t>1. Kenapa kita perlu belajar Struktur direktori Linux?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0" w:name="docs-internal-guid-df0d4268-7fff-6690-a6"/>
      <w:bookmarkEnd w:id="0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Untuk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mempelajari seperti apa hierarki dan kegunaan dari masing-masing folder yang ada pada sistem operasi GNU/Linux. Kita perlu mempelajari hal ini agar kita benar-benar tahu seperti apa isi dari sistem operasi GNU/Linux yang akan kita kelola saat menjadi DevOps nanti.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Praktek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1. Tuliskan alamat dari folder Mail yang berada didalam folder yxz (abaikan posisi).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Normal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63e2b3b6-7fff-d4e3-1d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Mail/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2. Tuliskan alamat folder howto yang berada didalam doc jika posisi kita sedang berada di dalam folder share.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doc/howto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3. Tuliskan alamat folder packages yang berada didalam doc jika posisi kita sedang berada di dalam folder X11R6.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../share/doc/packages</w:t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b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LibreOffice/6.4.7.2$Linux_X86_64 LibreOffice_project/40$Build-2</Application>
  <Pages>1</Pages>
  <Words>102</Words>
  <Characters>584</Characters>
  <CharactersWithSpaces>677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2021-07-23T15:57:34Z</dcterms:created>
  <dc:creator/>
  <dc:description/>
  <dc:language>en-US</dc:language>
  <cp:lastModifiedBy/>
  <dcterms:modified xsi:type="dcterms:W3CDTF">2021-07-23T16:02:52Z</dcterms:modified>
  <cp:revision>2</cp:revision>
  <dc:subject/>
  <dc:title/>
</cp:coreProperties>
</file>