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FE8B" w14:textId="77777777" w:rsidR="00613BAC" w:rsidRPr="008B546B" w:rsidRDefault="00613BAC" w:rsidP="00613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46B">
        <w:rPr>
          <w:rFonts w:ascii="Times New Roman" w:hAnsi="Times New Roman" w:cs="Times New Roman"/>
          <w:sz w:val="28"/>
          <w:szCs w:val="28"/>
        </w:rPr>
        <w:t>Шарков Иван</w:t>
      </w:r>
      <w:r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50A679BA" w14:textId="72BA2DDE" w:rsidR="0094688F" w:rsidRDefault="00613BAC" w:rsidP="00613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46B">
        <w:rPr>
          <w:rFonts w:ascii="Times New Roman" w:hAnsi="Times New Roman" w:cs="Times New Roman"/>
          <w:sz w:val="28"/>
          <w:szCs w:val="28"/>
        </w:rPr>
        <w:t>211-363</w:t>
      </w:r>
    </w:p>
    <w:p w14:paraId="6B7E9AB4" w14:textId="431B8F79" w:rsidR="00613BAC" w:rsidRDefault="00613BAC" w:rsidP="00613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Даталогическая модель</w:t>
      </w:r>
    </w:p>
    <w:p w14:paraId="2A04D033" w14:textId="27A3673A" w:rsidR="00613BAC" w:rsidRPr="00613BAC" w:rsidRDefault="00613BAC" w:rsidP="00613B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3BAC" w:rsidRPr="00613BAC" w14:paraId="38D0F6FF" w14:textId="77777777" w:rsidTr="00613BAC">
        <w:tc>
          <w:tcPr>
            <w:tcW w:w="1869" w:type="dxa"/>
          </w:tcPr>
          <w:p w14:paraId="5CCEE1F0" w14:textId="799893A4" w:rsidR="00613BAC" w:rsidRPr="00613BAC" w:rsidRDefault="00613BAC" w:rsidP="00613B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14:paraId="07BE8E8E" w14:textId="01B12E70" w:rsidR="00613BAC" w:rsidRPr="00613BAC" w:rsidRDefault="00613BAC" w:rsidP="00613B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869" w:type="dxa"/>
          </w:tcPr>
          <w:p w14:paraId="346F9350" w14:textId="02E052A5" w:rsidR="00613BAC" w:rsidRPr="00613BAC" w:rsidRDefault="00613BAC" w:rsidP="00613B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69" w:type="dxa"/>
          </w:tcPr>
          <w:p w14:paraId="3773209B" w14:textId="54A4ED95" w:rsidR="00613BAC" w:rsidRPr="00613BAC" w:rsidRDefault="00613BAC" w:rsidP="00613B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study_group</w:t>
            </w:r>
          </w:p>
        </w:tc>
        <w:tc>
          <w:tcPr>
            <w:tcW w:w="1869" w:type="dxa"/>
          </w:tcPr>
          <w:p w14:paraId="56B6AB28" w14:textId="691F352C" w:rsidR="00613BAC" w:rsidRPr="00613BAC" w:rsidRDefault="00613BAC" w:rsidP="00613B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rank</w:t>
            </w:r>
          </w:p>
        </w:tc>
      </w:tr>
      <w:tr w:rsidR="00613BAC" w:rsidRPr="00613BAC" w14:paraId="4074E996" w14:textId="77777777" w:rsidTr="00613BAC">
        <w:tc>
          <w:tcPr>
            <w:tcW w:w="1869" w:type="dxa"/>
          </w:tcPr>
          <w:p w14:paraId="43A069D5" w14:textId="77777777" w:rsidR="00613BAC" w:rsidRPr="00613BAC" w:rsidRDefault="00613BAC" w:rsidP="00613B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7C08D802" w14:textId="77777777" w:rsidR="00613BAC" w:rsidRPr="00613BAC" w:rsidRDefault="00613BAC" w:rsidP="00613B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7A53B770" w14:textId="77777777" w:rsidR="00613BAC" w:rsidRPr="00613BAC" w:rsidRDefault="00613BAC" w:rsidP="00613B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78B1477C" w14:textId="77777777" w:rsidR="00613BAC" w:rsidRPr="00613BAC" w:rsidRDefault="00613BAC" w:rsidP="00613B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44104D5E" w14:textId="77777777" w:rsidR="00613BAC" w:rsidRPr="00613BAC" w:rsidRDefault="00613BAC" w:rsidP="00613B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7916696" w14:textId="60195D89" w:rsidR="00613BAC" w:rsidRDefault="00613BAC" w:rsidP="00613B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59B1C2" w14:textId="60DCC87D" w:rsidR="00613BAC" w:rsidRDefault="00613BAC" w:rsidP="00613BAC">
      <w:pPr>
        <w:rPr>
          <w:rFonts w:ascii="Times New Roman" w:hAnsi="Times New Roman" w:cs="Times New Roman"/>
          <w:sz w:val="28"/>
          <w:szCs w:val="28"/>
        </w:rPr>
      </w:pPr>
      <w:r w:rsidRPr="00EC22C8">
        <w:rPr>
          <w:rFonts w:ascii="Times New Roman" w:hAnsi="Times New Roman" w:cs="Times New Roman"/>
          <w:sz w:val="28"/>
          <w:szCs w:val="28"/>
        </w:rPr>
        <w:t>Отношение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C22C8">
        <w:rPr>
          <w:rFonts w:ascii="Times New Roman" w:hAnsi="Times New Roman" w:cs="Times New Roman"/>
          <w:sz w:val="28"/>
          <w:szCs w:val="28"/>
        </w:rPr>
        <w:t>» соответствует 1НФ, так как все атрибуты являются атомарными.</w:t>
      </w:r>
    </w:p>
    <w:p w14:paraId="38050E4F" w14:textId="69525A1B" w:rsidR="00613BAC" w:rsidRPr="00EC22C8" w:rsidRDefault="00613BAC" w:rsidP="0061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1955E9">
        <w:rPr>
          <w:rFonts w:ascii="Times New Roman" w:hAnsi="Times New Roman" w:cs="Times New Roman"/>
          <w:sz w:val="28"/>
          <w:szCs w:val="28"/>
          <w:u w:val="single"/>
        </w:rPr>
        <w:t>уникальным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02B455" w14:textId="42B9BF77" w:rsidR="00613BAC" w:rsidRPr="004C2AD4" w:rsidRDefault="00613BAC" w:rsidP="0061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атрибуты: </w:t>
      </w:r>
      <w:r w:rsidRPr="00EC22C8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4C2AD4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</w:t>
      </w:r>
      <w:r w:rsidRPr="004C2AD4">
        <w:rPr>
          <w:rFonts w:ascii="Times New Roman" w:hAnsi="Times New Roman" w:cs="Times New Roman"/>
          <w:sz w:val="28"/>
          <w:szCs w:val="28"/>
        </w:rPr>
        <w:t>}.</w:t>
      </w:r>
    </w:p>
    <w:p w14:paraId="43CCED3B" w14:textId="77777777" w:rsidR="00613BAC" w:rsidRPr="004C2AD4" w:rsidRDefault="00613BAC" w:rsidP="00613BAC">
      <w:pPr>
        <w:rPr>
          <w:rFonts w:ascii="Times New Roman" w:hAnsi="Times New Roman" w:cs="Times New Roman"/>
          <w:sz w:val="28"/>
          <w:szCs w:val="28"/>
        </w:rPr>
      </w:pPr>
      <w:r w:rsidRPr="004C2AD4">
        <w:rPr>
          <w:rFonts w:ascii="Times New Roman" w:hAnsi="Times New Roman" w:cs="Times New Roman"/>
          <w:sz w:val="28"/>
          <w:szCs w:val="28"/>
        </w:rPr>
        <w:t>Неприводимое множество функциональных зависимостей:</w:t>
      </w:r>
    </w:p>
    <w:p w14:paraId="27B5CDCC" w14:textId="7E996DD6" w:rsidR="00613BAC" w:rsidRPr="00613BAC" w:rsidRDefault="00613BAC" w:rsidP="00613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BAC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13BAC">
        <w:rPr>
          <w:rFonts w:ascii="Times New Roman" w:hAnsi="Times New Roman" w:cs="Times New Roman"/>
          <w:sz w:val="28"/>
          <w:szCs w:val="28"/>
          <w:lang w:val="en-US"/>
        </w:rPr>
        <w:t>} =&gt; 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login, </w:t>
      </w:r>
      <w:r>
        <w:rPr>
          <w:rFonts w:ascii="Times New Roman" w:hAnsi="Times New Roman" w:cs="Times New Roman"/>
          <w:sz w:val="28"/>
          <w:szCs w:val="28"/>
          <w:lang w:val="en-US"/>
        </w:rPr>
        <w:t>password, study_group, rank</w:t>
      </w:r>
      <w:r w:rsidRPr="00613B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A4CB07" w14:textId="58B80CD2" w:rsidR="00613BAC" w:rsidRPr="00613BAC" w:rsidRDefault="00613BAC" w:rsidP="00613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BAC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</w:t>
      </w:r>
      <w:r w:rsidRPr="00613BAC">
        <w:rPr>
          <w:rFonts w:ascii="Times New Roman" w:hAnsi="Times New Roman" w:cs="Times New Roman"/>
          <w:sz w:val="28"/>
          <w:szCs w:val="28"/>
          <w:lang w:val="en-US"/>
        </w:rPr>
        <w:t>} =&gt; 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613B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password, study_group, rank</w:t>
      </w:r>
      <w:r w:rsidRPr="00613B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0D7CB2" w14:textId="391D6F2F" w:rsidR="00613BAC" w:rsidRDefault="00613BAC" w:rsidP="00613BAC">
      <w:pPr>
        <w:rPr>
          <w:rFonts w:ascii="Times New Roman" w:hAnsi="Times New Roman" w:cs="Times New Roman"/>
          <w:sz w:val="28"/>
          <w:szCs w:val="28"/>
        </w:rPr>
      </w:pPr>
      <w:r w:rsidRPr="00EC22C8">
        <w:rPr>
          <w:rFonts w:ascii="Times New Roman" w:hAnsi="Times New Roman" w:cs="Times New Roman"/>
          <w:sz w:val="28"/>
          <w:szCs w:val="28"/>
        </w:rPr>
        <w:t>Отношение удовлетворяет НФБК, так как детерминанты всех его функциональных зависимостей являются потенциальными ключами (НФБК покрывает 2НФ и 3НФ).</w:t>
      </w:r>
    </w:p>
    <w:p w14:paraId="60F293D0" w14:textId="036DFA47" w:rsidR="000B0CFB" w:rsidRPr="00613BAC" w:rsidRDefault="000B0CFB" w:rsidP="000B0C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0CFB">
        <w:rPr>
          <w:rFonts w:ascii="Times New Roman" w:hAnsi="Times New Roman" w:cs="Times New Roman"/>
          <w:sz w:val="28"/>
          <w:szCs w:val="28"/>
          <w:lang w:val="en-US"/>
        </w:rPr>
        <w:t>teacher_quotes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1049"/>
        <w:gridCol w:w="900"/>
        <w:gridCol w:w="1281"/>
        <w:gridCol w:w="1327"/>
        <w:gridCol w:w="1523"/>
        <w:gridCol w:w="850"/>
        <w:gridCol w:w="1816"/>
      </w:tblGrid>
      <w:tr w:rsidR="000B0CFB" w:rsidRPr="00613BAC" w14:paraId="486BFF0E" w14:textId="4319DF2E" w:rsidTr="000B0CFB">
        <w:tc>
          <w:tcPr>
            <w:tcW w:w="1026" w:type="dxa"/>
          </w:tcPr>
          <w:p w14:paraId="551D8713" w14:textId="77777777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26" w:type="dxa"/>
          </w:tcPr>
          <w:p w14:paraId="68D3CF0C" w14:textId="15A56603" w:rsidR="000B0CFB" w:rsidRPr="000B0CFB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227" w:type="dxa"/>
          </w:tcPr>
          <w:p w14:paraId="20BAF5D3" w14:textId="78AEDA7B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</w:t>
            </w:r>
          </w:p>
        </w:tc>
        <w:tc>
          <w:tcPr>
            <w:tcW w:w="1480" w:type="dxa"/>
          </w:tcPr>
          <w:p w14:paraId="3F7559CC" w14:textId="2876A21B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1511" w:type="dxa"/>
          </w:tcPr>
          <w:p w14:paraId="1402BF27" w14:textId="5220586F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925" w:type="dxa"/>
          </w:tcPr>
          <w:p w14:paraId="551C28C2" w14:textId="1CBD7FA1" w:rsidR="000B0CFB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second_name</w:t>
            </w:r>
          </w:p>
        </w:tc>
        <w:tc>
          <w:tcPr>
            <w:tcW w:w="925" w:type="dxa"/>
          </w:tcPr>
          <w:p w14:paraId="1623DB5E" w14:textId="4A1AB5EB" w:rsidR="000B0CFB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lesson</w:t>
            </w:r>
          </w:p>
        </w:tc>
        <w:tc>
          <w:tcPr>
            <w:tcW w:w="925" w:type="dxa"/>
          </w:tcPr>
          <w:p w14:paraId="5293C884" w14:textId="3565B9CB" w:rsidR="000B0CFB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publication_date</w:t>
            </w:r>
          </w:p>
        </w:tc>
      </w:tr>
      <w:tr w:rsidR="000B0CFB" w:rsidRPr="00613BAC" w14:paraId="2103323A" w14:textId="0A8063DF" w:rsidTr="000B0CFB">
        <w:tc>
          <w:tcPr>
            <w:tcW w:w="1026" w:type="dxa"/>
          </w:tcPr>
          <w:p w14:paraId="7224854A" w14:textId="77777777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6" w:type="dxa"/>
          </w:tcPr>
          <w:p w14:paraId="7E1A537A" w14:textId="77777777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7" w:type="dxa"/>
          </w:tcPr>
          <w:p w14:paraId="5301693A" w14:textId="77777777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782EC449" w14:textId="77777777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352D2C24" w14:textId="77777777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25" w:type="dxa"/>
          </w:tcPr>
          <w:p w14:paraId="29B999AC" w14:textId="77777777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25" w:type="dxa"/>
          </w:tcPr>
          <w:p w14:paraId="2F494FC1" w14:textId="77777777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25" w:type="dxa"/>
          </w:tcPr>
          <w:p w14:paraId="7A841569" w14:textId="77777777" w:rsidR="000B0CFB" w:rsidRPr="00613BAC" w:rsidRDefault="000B0CFB" w:rsidP="00004F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3F1DD7" w14:textId="697487C4" w:rsidR="000B0CFB" w:rsidRDefault="000B0CFB" w:rsidP="00613BAC">
      <w:pPr>
        <w:rPr>
          <w:rFonts w:ascii="Times New Roman" w:hAnsi="Times New Roman" w:cs="Times New Roman"/>
          <w:sz w:val="28"/>
          <w:szCs w:val="28"/>
        </w:rPr>
      </w:pPr>
    </w:p>
    <w:p w14:paraId="4F81F7F0" w14:textId="00E52CFD" w:rsidR="004658F1" w:rsidRDefault="004658F1" w:rsidP="004658F1">
      <w:pPr>
        <w:rPr>
          <w:rFonts w:ascii="Times New Roman" w:hAnsi="Times New Roman" w:cs="Times New Roman"/>
          <w:sz w:val="28"/>
          <w:szCs w:val="28"/>
        </w:rPr>
      </w:pPr>
      <w:r w:rsidRPr="00EC22C8">
        <w:rPr>
          <w:rFonts w:ascii="Times New Roman" w:hAnsi="Times New Roman" w:cs="Times New Roman"/>
          <w:sz w:val="28"/>
          <w:szCs w:val="28"/>
        </w:rPr>
        <w:t>Отношение «</w:t>
      </w:r>
      <w:r w:rsidRPr="004658F1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4658F1">
        <w:rPr>
          <w:rFonts w:ascii="Times New Roman" w:hAnsi="Times New Roman" w:cs="Times New Roman"/>
          <w:sz w:val="28"/>
          <w:szCs w:val="28"/>
        </w:rPr>
        <w:t>_</w:t>
      </w:r>
      <w:r w:rsidRPr="004658F1">
        <w:rPr>
          <w:rFonts w:ascii="Times New Roman" w:hAnsi="Times New Roman" w:cs="Times New Roman"/>
          <w:sz w:val="28"/>
          <w:szCs w:val="28"/>
          <w:lang w:val="en-US"/>
        </w:rPr>
        <w:t>quotes</w:t>
      </w:r>
      <w:r w:rsidRPr="00EC22C8">
        <w:rPr>
          <w:rFonts w:ascii="Times New Roman" w:hAnsi="Times New Roman" w:cs="Times New Roman"/>
          <w:sz w:val="28"/>
          <w:szCs w:val="28"/>
        </w:rPr>
        <w:t>» соответствует 1НФ, так как все атрибуты являются атомарными.</w:t>
      </w:r>
    </w:p>
    <w:p w14:paraId="645278EB" w14:textId="7449C774" w:rsidR="004658F1" w:rsidRPr="004658F1" w:rsidRDefault="004658F1" w:rsidP="0046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атрибуты: </w:t>
      </w:r>
      <w:r w:rsidRPr="00EC22C8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4658F1">
        <w:rPr>
          <w:rFonts w:ascii="Times New Roman" w:hAnsi="Times New Roman" w:cs="Times New Roman"/>
          <w:sz w:val="28"/>
          <w:szCs w:val="28"/>
        </w:rPr>
        <w:t>};</w:t>
      </w:r>
    </w:p>
    <w:p w14:paraId="4AF5CC47" w14:textId="77777777" w:rsidR="004658F1" w:rsidRPr="004C2AD4" w:rsidRDefault="004658F1" w:rsidP="004658F1">
      <w:pPr>
        <w:rPr>
          <w:rFonts w:ascii="Times New Roman" w:hAnsi="Times New Roman" w:cs="Times New Roman"/>
          <w:sz w:val="28"/>
          <w:szCs w:val="28"/>
        </w:rPr>
      </w:pPr>
      <w:r w:rsidRPr="004C2AD4">
        <w:rPr>
          <w:rFonts w:ascii="Times New Roman" w:hAnsi="Times New Roman" w:cs="Times New Roman"/>
          <w:sz w:val="28"/>
          <w:szCs w:val="28"/>
        </w:rPr>
        <w:t>Неприводимое множество функциональных зависимостей:</w:t>
      </w:r>
    </w:p>
    <w:p w14:paraId="74A6DB1A" w14:textId="13B8133C" w:rsidR="004658F1" w:rsidRPr="004658F1" w:rsidRDefault="004658F1" w:rsidP="004658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8F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4658F1">
        <w:rPr>
          <w:rFonts w:ascii="Times New Roman" w:hAnsi="Times New Roman" w:cs="Times New Roman"/>
          <w:sz w:val="28"/>
          <w:szCs w:val="28"/>
          <w:lang w:val="en-US"/>
        </w:rPr>
        <w:t>} =&gt; {</w:t>
      </w:r>
      <w:r>
        <w:rPr>
          <w:rFonts w:ascii="Times New Roman" w:hAnsi="Times New Roman" w:cs="Times New Roman"/>
          <w:sz w:val="28"/>
          <w:szCs w:val="28"/>
          <w:lang w:val="en-US"/>
        </w:rPr>
        <w:t>user_id, quote, last_name, first_name, second_name, lesson, publication_date</w:t>
      </w:r>
      <w:r w:rsidRPr="004658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30588D" w14:textId="77777777" w:rsidR="004658F1" w:rsidRDefault="004658F1" w:rsidP="004658F1">
      <w:pPr>
        <w:rPr>
          <w:rFonts w:ascii="Times New Roman" w:hAnsi="Times New Roman" w:cs="Times New Roman"/>
          <w:sz w:val="28"/>
          <w:szCs w:val="28"/>
        </w:rPr>
      </w:pPr>
      <w:r w:rsidRPr="00EC22C8">
        <w:rPr>
          <w:rFonts w:ascii="Times New Roman" w:hAnsi="Times New Roman" w:cs="Times New Roman"/>
          <w:sz w:val="28"/>
          <w:szCs w:val="28"/>
        </w:rPr>
        <w:t>Отношение удовлетворяет НФБК, так как детерминанты всех его функциональных зависимостей являются потенциальными ключами (НФБК покрывает 2НФ и 3НФ).</w:t>
      </w:r>
    </w:p>
    <w:p w14:paraId="36896204" w14:textId="77777777" w:rsidR="004658F1" w:rsidRDefault="004658F1" w:rsidP="00613BAC">
      <w:pPr>
        <w:rPr>
          <w:rFonts w:ascii="Times New Roman" w:hAnsi="Times New Roman" w:cs="Times New Roman"/>
          <w:sz w:val="28"/>
          <w:szCs w:val="28"/>
        </w:rPr>
      </w:pPr>
    </w:p>
    <w:p w14:paraId="482630D4" w14:textId="77777777" w:rsidR="00613BAC" w:rsidRPr="00613BAC" w:rsidRDefault="00613BAC" w:rsidP="00613BAC">
      <w:pPr>
        <w:rPr>
          <w:rFonts w:ascii="Times New Roman" w:hAnsi="Times New Roman" w:cs="Times New Roman"/>
          <w:sz w:val="28"/>
          <w:szCs w:val="28"/>
        </w:rPr>
      </w:pPr>
    </w:p>
    <w:sectPr w:rsidR="00613BAC" w:rsidRPr="00613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AC"/>
    <w:rsid w:val="000B0CFB"/>
    <w:rsid w:val="004658F1"/>
    <w:rsid w:val="00613BAC"/>
    <w:rsid w:val="0094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69A4"/>
  <w15:chartTrackingRefBased/>
  <w15:docId w15:val="{E0A36C3C-422E-45E5-9F43-72E2953E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B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Sharkov</dc:creator>
  <cp:keywords/>
  <dc:description/>
  <cp:lastModifiedBy>Ivan Sharkov</cp:lastModifiedBy>
  <cp:revision>2</cp:revision>
  <dcterms:created xsi:type="dcterms:W3CDTF">2022-07-10T16:20:00Z</dcterms:created>
  <dcterms:modified xsi:type="dcterms:W3CDTF">2022-07-10T16:26:00Z</dcterms:modified>
</cp:coreProperties>
</file>