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57BFA754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Веб-приложение</w:t>
      </w:r>
      <w:r w:rsidR="00C007DD">
        <w:rPr>
          <w:rStyle w:val="markedcontent"/>
          <w:rFonts w:ascii="Times New Roman" w:hAnsi="Times New Roman" w:cs="Times New Roman"/>
          <w:i/>
          <w:sz w:val="28"/>
          <w:szCs w:val="28"/>
        </w:rPr>
        <w:t>,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анализирующее статистику преступности в регионах России»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7F22F7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7318087F" w:rsidR="004E0C1F" w:rsidRPr="003E4AC3" w:rsidRDefault="002742A5" w:rsidP="00355A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5075803F" w14:textId="71C85A9F" w:rsidR="00A85A39" w:rsidRDefault="00921582" w:rsidP="00355A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55A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355AE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27F7B" w14:textId="5CEF9305" w:rsidR="00417A0B" w:rsidRPr="00417A0B" w:rsidRDefault="00417A0B" w:rsidP="00355AE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E80F44" w14:textId="173D77AC" w:rsidR="00417A0B" w:rsidRDefault="00417A0B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52D5F2B3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 анализирует открытые данные МВД РФ по совершенным, зарегистрированным и раскрытым преступлениям, отображает статистические данные на графиках и выдает рекомендации о том, как избежать и снизить риск сталкивания с нарушителями закона.</w:t>
      </w:r>
    </w:p>
    <w:p w14:paraId="2CF8FEA3" w14:textId="44010567" w:rsidR="007B3630" w:rsidRDefault="007B3630" w:rsidP="00792D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E9DFAA" w14:textId="76391097" w:rsidR="004E0C1F" w:rsidRPr="003E4AC3" w:rsidRDefault="00C832B0" w:rsidP="00355A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42A5">
        <w:rPr>
          <w:rFonts w:ascii="Times New Roman" w:hAnsi="Times New Roman" w:cs="Times New Roman"/>
          <w:b/>
          <w:sz w:val="32"/>
          <w:szCs w:val="32"/>
        </w:rPr>
        <w:t>П</w:t>
      </w:r>
      <w:r w:rsidR="004A012A" w:rsidRPr="004A012A">
        <w:rPr>
          <w:rFonts w:ascii="Times New Roman" w:hAnsi="Times New Roman" w:cs="Times New Roman"/>
          <w:b/>
          <w:sz w:val="32"/>
          <w:szCs w:val="32"/>
        </w:rPr>
        <w:t>остановка задачи</w:t>
      </w:r>
    </w:p>
    <w:p w14:paraId="03362C7E" w14:textId="7457E9AB" w:rsidR="004A012A" w:rsidRPr="008F0E52" w:rsidRDefault="0098395A" w:rsidP="00355A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создать адаптивное, динамическое веб-приложение, анализирующее открытые данные по совершенным преступлениям, отображающее 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предоставляющее полезные советы и рекомендации по борьбе с преступностью гражданам Российской Федерации.</w:t>
      </w:r>
    </w:p>
    <w:p w14:paraId="505585EF" w14:textId="5376D25A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приложения:</w:t>
      </w:r>
    </w:p>
    <w:p w14:paraId="7C1FC4AF" w14:textId="49D00DD6" w:rsidR="004E0C1F" w:rsidRDefault="009D5CA5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4DAFA302" w14:textId="09490B2C" w:rsidR="00775B2D" w:rsidRPr="00775B2D" w:rsidRDefault="00775B2D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для локальной разработки проекта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F060E">
        <w:rPr>
          <w:rFonts w:ascii="Times New Roman" w:hAnsi="Times New Roman" w:cs="Times New Roman"/>
          <w:sz w:val="28"/>
          <w:szCs w:val="28"/>
        </w:rPr>
        <w:t xml:space="preserve">СУБД </w:t>
      </w:r>
      <w:r w:rsidR="000F060E" w:rsidRPr="000F060E">
        <w:rPr>
          <w:rFonts w:ascii="Times New Roman" w:hAnsi="Times New Roman" w:cs="Times New Roman"/>
          <w:sz w:val="28"/>
          <w:szCs w:val="28"/>
        </w:rPr>
        <w:t xml:space="preserve">MySQL </w:t>
      </w:r>
      <w:r w:rsidR="00E775F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6C913419" w:rsidR="009D5CA5" w:rsidRPr="00C256B8" w:rsidRDefault="009D5CA5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E46536">
        <w:rPr>
          <w:rFonts w:ascii="Times New Roman" w:hAnsi="Times New Roman" w:cs="Times New Roman"/>
          <w:sz w:val="28"/>
          <w:szCs w:val="28"/>
        </w:rPr>
        <w:t xml:space="preserve"> в </w:t>
      </w:r>
      <w:r w:rsidR="00694B5D">
        <w:rPr>
          <w:rFonts w:ascii="Times New Roman" w:hAnsi="Times New Roman" w:cs="Times New Roman"/>
          <w:sz w:val="28"/>
          <w:szCs w:val="28"/>
        </w:rPr>
        <w:t>раздельные</w:t>
      </w:r>
      <w:r w:rsidR="00E46536"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303A7B40" w:rsidR="00775B2D" w:rsidRDefault="00775B2D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355A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745F3A65" w:rsidR="00734AB3" w:rsidRPr="00034BE8" w:rsidRDefault="00734AB3" w:rsidP="00355AE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пункта.</w:t>
      </w:r>
    </w:p>
    <w:p w14:paraId="161B2B6A" w14:textId="2EFA66CF" w:rsidR="00AD6F62" w:rsidRDefault="003E4AC3" w:rsidP="00792DB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 на локальном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хранения открытых данных</w:t>
      </w:r>
      <w:r w:rsidR="00792DB9">
        <w:rPr>
          <w:rFonts w:ascii="Times New Roman" w:hAnsi="Times New Roman" w:cs="Times New Roman"/>
          <w:sz w:val="28"/>
          <w:szCs w:val="28"/>
        </w:rPr>
        <w:t>.</w:t>
      </w:r>
    </w:p>
    <w:p w14:paraId="37B1E627" w14:textId="77777777" w:rsidR="00355AE1" w:rsidRPr="00332720" w:rsidRDefault="00355AE1" w:rsidP="00792DB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B5D3788" w14:textId="741614BA" w:rsidR="00CE0286" w:rsidRPr="00285622" w:rsidRDefault="00C256B8" w:rsidP="005D3B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и разработка приложения</w:t>
      </w:r>
    </w:p>
    <w:p w14:paraId="322834D3" w14:textId="7AF5DE2D" w:rsidR="004E0C1F" w:rsidRPr="00E0727F" w:rsidRDefault="00E0727F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разработанного проекта состоит из компонентов, 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следующие смысловые блоки:</w:t>
      </w:r>
    </w:p>
    <w:p w14:paraId="2DEC061F" w14:textId="1E547A3E" w:rsidR="00E0727F" w:rsidRPr="00792DB9" w:rsidRDefault="00E0727F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DB9">
        <w:rPr>
          <w:rFonts w:ascii="Times New Roman" w:hAnsi="Times New Roman" w:cs="Times New Roman"/>
          <w:b/>
          <w:bCs/>
          <w:sz w:val="28"/>
          <w:szCs w:val="28"/>
        </w:rPr>
        <w:t>Блок компонентов-страниц:</w:t>
      </w:r>
    </w:p>
    <w:p w14:paraId="10265937" w14:textId="62165DD2" w:rsidR="00E0727F" w:rsidRDefault="00E0727F" w:rsidP="00792DB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титульная страница приложения, которая содержит информацию о проекте</w:t>
      </w:r>
      <w:r w:rsidR="003A7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Pr="00E0727F">
        <w:rPr>
          <w:rFonts w:ascii="Times New Roman" w:hAnsi="Times New Roman" w:cs="Times New Roman"/>
          <w:sz w:val="28"/>
          <w:szCs w:val="28"/>
        </w:rPr>
        <w:t>;</w:t>
      </w:r>
    </w:p>
    <w:p w14:paraId="61B99B09" w14:textId="78739A63" w:rsidR="00E0727F" w:rsidRDefault="00E0727F" w:rsidP="00431EB1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приложения, которая содержит графики, динамические кнопки для выбора региона и соответствующей для данного региона опции</w:t>
      </w:r>
      <w:r w:rsidR="005D508A">
        <w:rPr>
          <w:rFonts w:ascii="Times New Roman" w:hAnsi="Times New Roman" w:cs="Times New Roman"/>
          <w:sz w:val="28"/>
          <w:szCs w:val="28"/>
        </w:rPr>
        <w:t xml:space="preserve">. Содержит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5D508A">
        <w:rPr>
          <w:rFonts w:ascii="Times New Roman" w:hAnsi="Times New Roman" w:cs="Times New Roman"/>
          <w:sz w:val="28"/>
          <w:szCs w:val="28"/>
        </w:rPr>
        <w:t>-</w:t>
      </w:r>
      <w:r w:rsidR="005D508A">
        <w:rPr>
          <w:rFonts w:ascii="Times New Roman" w:hAnsi="Times New Roman" w:cs="Times New Roman"/>
          <w:sz w:val="28"/>
          <w:szCs w:val="28"/>
        </w:rPr>
        <w:t xml:space="preserve">код для динамического создания и настройки графиков на странице. Для реализации графиков используется библиотека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D508A" w:rsidRPr="008A42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50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4216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8A4216">
        <w:rPr>
          <w:rFonts w:ascii="Times New Roman" w:hAnsi="Times New Roman" w:cs="Times New Roman"/>
          <w:sz w:val="28"/>
          <w:szCs w:val="28"/>
        </w:rPr>
        <w:t>-</w:t>
      </w:r>
      <w:r w:rsidR="008A4216">
        <w:rPr>
          <w:rFonts w:ascii="Times New Roman" w:hAnsi="Times New Roman" w:cs="Times New Roman"/>
          <w:sz w:val="28"/>
          <w:szCs w:val="28"/>
        </w:rPr>
        <w:t>кода.</w:t>
      </w:r>
    </w:p>
    <w:p w14:paraId="13DC8846" w14:textId="6130554F" w:rsidR="00E0727F" w:rsidRDefault="00E0727F" w:rsidP="00431EB1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 пятью наиболее часто нарушаемых статей УК РФ, содержащая ссылки на рекомендации по каждому пункту, а также ссылки на использованную литературу</w:t>
      </w:r>
      <w:r w:rsidR="002962F3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3A7D20">
        <w:rPr>
          <w:rFonts w:ascii="Times New Roman" w:hAnsi="Times New Roman" w:cs="Times New Roman"/>
          <w:sz w:val="28"/>
          <w:szCs w:val="28"/>
        </w:rPr>
        <w:t xml:space="preserve">. </w:t>
      </w:r>
      <w:r w:rsidR="003A7D20">
        <w:rPr>
          <w:rFonts w:ascii="Times New Roman" w:hAnsi="Times New Roman" w:cs="Times New Roman"/>
          <w:sz w:val="28"/>
          <w:szCs w:val="28"/>
        </w:rPr>
        <w:t>Каждый элемент списка является ссылкой на страницу с рекомендациями по данной статьей</w:t>
      </w:r>
      <w:r w:rsidR="003A7D20" w:rsidRPr="003A7D20">
        <w:rPr>
          <w:rFonts w:ascii="Times New Roman" w:hAnsi="Times New Roman" w:cs="Times New Roman"/>
          <w:sz w:val="28"/>
          <w:szCs w:val="28"/>
        </w:rPr>
        <w:t>;</w:t>
      </w:r>
    </w:p>
    <w:p w14:paraId="64AE0EF4" w14:textId="07474103" w:rsidR="00E0727F" w:rsidRDefault="00E0727F" w:rsidP="00792DB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072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рекомендацией по конкретной статье УК РФ с ссылками на использованную литературу.</w:t>
      </w:r>
      <w:r w:rsidR="00B730C4">
        <w:rPr>
          <w:rFonts w:ascii="Times New Roman" w:hAnsi="Times New Roman" w:cs="Times New Roman"/>
          <w:sz w:val="28"/>
          <w:szCs w:val="28"/>
        </w:rPr>
        <w:t xml:space="preserve"> Данные динамически подставляются в зависимости от выбранной </w:t>
      </w:r>
      <w:proofErr w:type="spellStart"/>
      <w:r w:rsidR="00B730C4">
        <w:rPr>
          <w:rFonts w:ascii="Times New Roman" w:hAnsi="Times New Roman" w:cs="Times New Roman"/>
          <w:sz w:val="28"/>
          <w:szCs w:val="28"/>
        </w:rPr>
        <w:t>стратьи</w:t>
      </w:r>
      <w:proofErr w:type="spellEnd"/>
      <w:r w:rsidR="00B730C4">
        <w:rPr>
          <w:rFonts w:ascii="Times New Roman" w:hAnsi="Times New Roman" w:cs="Times New Roman"/>
          <w:sz w:val="28"/>
          <w:szCs w:val="28"/>
        </w:rPr>
        <w:t>.</w:t>
      </w:r>
    </w:p>
    <w:p w14:paraId="481348CE" w14:textId="7CE43178" w:rsidR="00E0727F" w:rsidRPr="00792DB9" w:rsidRDefault="00E0727F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DB9">
        <w:rPr>
          <w:rFonts w:ascii="Times New Roman" w:hAnsi="Times New Roman" w:cs="Times New Roman"/>
          <w:b/>
          <w:bCs/>
          <w:sz w:val="28"/>
          <w:szCs w:val="28"/>
        </w:rPr>
        <w:t>Блок компонентов-утилит:</w:t>
      </w:r>
    </w:p>
    <w:p w14:paraId="2639CDFD" w14:textId="0535264E" w:rsidR="00787FB6" w:rsidRPr="00787FB6" w:rsidRDefault="00E0727F" w:rsidP="00431EB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компонент, содержащий основные вычислительные функции </w:t>
      </w:r>
      <w:r w:rsidR="00787FB6">
        <w:rPr>
          <w:rFonts w:ascii="Times New Roman" w:hAnsi="Times New Roman" w:cs="Times New Roman"/>
          <w:sz w:val="28"/>
          <w:szCs w:val="28"/>
        </w:rPr>
        <w:t>для обработки открытых данных</w:t>
      </w:r>
      <w:r w:rsidR="00253AD4">
        <w:rPr>
          <w:rFonts w:ascii="Times New Roman" w:hAnsi="Times New Roman" w:cs="Times New Roman"/>
          <w:sz w:val="28"/>
          <w:szCs w:val="28"/>
        </w:rPr>
        <w:t xml:space="preserve">. Содержит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>
        <w:rPr>
          <w:rFonts w:ascii="Times New Roman" w:hAnsi="Times New Roman" w:cs="Times New Roman"/>
          <w:sz w:val="28"/>
          <w:szCs w:val="28"/>
        </w:rPr>
        <w:t xml:space="preserve">, функцию для вычисления дисперсии для каждого из показателей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 w:rsidRPr="00253AD4">
        <w:rPr>
          <w:rFonts w:ascii="Times New Roman" w:hAnsi="Times New Roman" w:cs="Times New Roman"/>
          <w:sz w:val="28"/>
          <w:szCs w:val="28"/>
        </w:rPr>
        <w:t>;</w:t>
      </w:r>
    </w:p>
    <w:p w14:paraId="360B160C" w14:textId="77777777" w:rsidR="00787FB6" w:rsidRPr="00787FB6" w:rsidRDefault="00787FB6" w:rsidP="00431EB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config</w:t>
      </w:r>
      <w:r w:rsidRPr="00787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7F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служащий для подключения приложения к базе данных</w:t>
      </w:r>
      <w:r w:rsidRPr="00787FB6">
        <w:rPr>
          <w:rFonts w:ascii="Times New Roman" w:hAnsi="Times New Roman" w:cs="Times New Roman"/>
          <w:sz w:val="28"/>
          <w:szCs w:val="28"/>
        </w:rPr>
        <w:t>;</w:t>
      </w:r>
    </w:p>
    <w:p w14:paraId="594ACDE4" w14:textId="4E42E457" w:rsidR="00E0727F" w:rsidRDefault="0057340B" w:rsidP="00431EB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компонент, содержащий основные запросы к базе данных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73ECD65" w14:textId="2CE8EFDE" w:rsidR="0057340B" w:rsidRDefault="0057340B" w:rsidP="00431EB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обрабатывающий открытые данные для создания массива-списка регионов РФ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F46D5FC" w14:textId="2BB91B57" w:rsidR="0057340B" w:rsidRPr="00E0727F" w:rsidRDefault="0057340B" w:rsidP="00792DB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статические рекомендации по статьям УК РФ.</w:t>
      </w:r>
    </w:p>
    <w:p w14:paraId="56F4A040" w14:textId="796212CD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компонентов, отображающая специфику взаимодействия между  компонентами веб-приложения представлена на рисунке 1.</w:t>
      </w:r>
    </w:p>
    <w:p w14:paraId="344E87D5" w14:textId="77777777" w:rsidR="00792DB9" w:rsidRDefault="00792DB9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76766" wp14:editId="5B5783D1">
            <wp:extent cx="5038023" cy="2412000"/>
            <wp:effectExtent l="19050" t="19050" r="1079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6" t="-1490" r="-666" b="-1490"/>
                    <a:stretch/>
                  </pic:blipFill>
                  <pic:spPr bwMode="auto">
                    <a:xfrm>
                      <a:off x="0" y="0"/>
                      <a:ext cx="5044345" cy="24150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3D972" w14:textId="4A4EA348" w:rsidR="00792DB9" w:rsidRPr="00792DB9" w:rsidRDefault="00792DB9" w:rsidP="00792DB9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92DB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92DB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792DB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Диаграмма компонентов веб-приложения "Наша безопасность"</w:t>
      </w:r>
    </w:p>
    <w:p w14:paraId="4B7F4304" w14:textId="77777777" w:rsidR="00223363" w:rsidRPr="00A20F35" w:rsidRDefault="004E0C1F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7F">
        <w:rPr>
          <w:rFonts w:ascii="Times New Roman" w:hAnsi="Times New Roman" w:cs="Times New Roman"/>
          <w:sz w:val="28"/>
          <w:szCs w:val="28"/>
        </w:rPr>
        <w:tab/>
      </w:r>
      <w:r w:rsidR="002A620E">
        <w:rPr>
          <w:rFonts w:ascii="Times New Roman" w:hAnsi="Times New Roman" w:cs="Times New Roman"/>
          <w:sz w:val="28"/>
          <w:szCs w:val="28"/>
        </w:rPr>
        <w:t xml:space="preserve">В этом разделе </w:t>
      </w:r>
      <w:r w:rsidR="00B427F5">
        <w:rPr>
          <w:rFonts w:ascii="Times New Roman" w:hAnsi="Times New Roman" w:cs="Times New Roman"/>
          <w:sz w:val="28"/>
          <w:szCs w:val="28"/>
        </w:rPr>
        <w:t>нужно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</w:t>
      </w:r>
      <w:r w:rsidR="008922A4">
        <w:rPr>
          <w:rFonts w:ascii="Times New Roman" w:hAnsi="Times New Roman" w:cs="Times New Roman"/>
          <w:sz w:val="28"/>
          <w:szCs w:val="28"/>
        </w:rPr>
        <w:t>описать</w:t>
      </w:r>
      <w:r w:rsidR="00A20F35" w:rsidRPr="00A20F35">
        <w:rPr>
          <w:rFonts w:ascii="Times New Roman" w:hAnsi="Times New Roman" w:cs="Times New Roman"/>
          <w:sz w:val="28"/>
          <w:szCs w:val="28"/>
        </w:rPr>
        <w:t>:</w:t>
      </w:r>
      <w:r w:rsidR="00A20F35">
        <w:rPr>
          <w:rFonts w:ascii="Times New Roman" w:hAnsi="Times New Roman" w:cs="Times New Roman"/>
          <w:sz w:val="28"/>
          <w:szCs w:val="28"/>
        </w:rPr>
        <w:t xml:space="preserve"> 1) </w:t>
      </w:r>
      <w:r w:rsidR="008922A4">
        <w:rPr>
          <w:rFonts w:ascii="Times New Roman" w:hAnsi="Times New Roman" w:cs="Times New Roman"/>
          <w:sz w:val="28"/>
          <w:szCs w:val="28"/>
        </w:rPr>
        <w:t xml:space="preserve">структуру разработанного проекта </w:t>
      </w:r>
      <w:r w:rsidR="008922A4" w:rsidRPr="008922A4">
        <w:rPr>
          <w:rFonts w:ascii="Times New Roman" w:hAnsi="Times New Roman" w:cs="Times New Roman"/>
          <w:sz w:val="28"/>
          <w:szCs w:val="28"/>
        </w:rPr>
        <w:t>(</w:t>
      </w:r>
      <w:r w:rsidR="00B427F5">
        <w:rPr>
          <w:rFonts w:ascii="Times New Roman" w:hAnsi="Times New Roman" w:cs="Times New Roman"/>
          <w:sz w:val="28"/>
          <w:szCs w:val="28"/>
        </w:rPr>
        <w:t>классы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, атрибуты </w:t>
      </w:r>
      <w:r w:rsidR="00B427F5">
        <w:rPr>
          <w:rFonts w:ascii="Times New Roman" w:hAnsi="Times New Roman" w:cs="Times New Roman"/>
          <w:sz w:val="28"/>
          <w:szCs w:val="28"/>
        </w:rPr>
        <w:t xml:space="preserve">и 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методы, </w:t>
      </w:r>
      <w:r w:rsidR="00B427F5">
        <w:rPr>
          <w:rFonts w:ascii="Times New Roman" w:hAnsi="Times New Roman" w:cs="Times New Roman"/>
          <w:sz w:val="28"/>
          <w:szCs w:val="28"/>
        </w:rPr>
        <w:t>их назначение</w:t>
      </w:r>
      <w:r w:rsidR="008922A4" w:rsidRPr="008922A4">
        <w:rPr>
          <w:rFonts w:ascii="Times New Roman" w:hAnsi="Times New Roman" w:cs="Times New Roman"/>
          <w:sz w:val="28"/>
          <w:szCs w:val="28"/>
        </w:rPr>
        <w:t>)</w:t>
      </w:r>
      <w:r w:rsidR="00A20F35" w:rsidRPr="00A20F35">
        <w:rPr>
          <w:rFonts w:ascii="Times New Roman" w:hAnsi="Times New Roman" w:cs="Times New Roman"/>
          <w:sz w:val="28"/>
          <w:szCs w:val="28"/>
        </w:rPr>
        <w:t xml:space="preserve">; 2) </w:t>
      </w:r>
      <w:r w:rsidR="00A20F35">
        <w:rPr>
          <w:rFonts w:ascii="Times New Roman" w:hAnsi="Times New Roman" w:cs="Times New Roman"/>
          <w:sz w:val="28"/>
          <w:szCs w:val="28"/>
        </w:rPr>
        <w:t>специфику взаимодействия объектов классов</w:t>
      </w:r>
      <w:r w:rsidR="00A20F35" w:rsidRPr="00A20F35">
        <w:rPr>
          <w:rFonts w:ascii="Times New Roman" w:hAnsi="Times New Roman" w:cs="Times New Roman"/>
          <w:sz w:val="28"/>
          <w:szCs w:val="28"/>
        </w:rPr>
        <w:t>;</w:t>
      </w:r>
      <w:r w:rsidR="00A20F35">
        <w:rPr>
          <w:rFonts w:ascii="Times New Roman" w:hAnsi="Times New Roman" w:cs="Times New Roman"/>
          <w:sz w:val="28"/>
          <w:szCs w:val="28"/>
        </w:rPr>
        <w:t xml:space="preserve"> </w:t>
      </w:r>
      <w:r w:rsidR="00A20F35" w:rsidRPr="00A20F35">
        <w:rPr>
          <w:rFonts w:ascii="Times New Roman" w:hAnsi="Times New Roman" w:cs="Times New Roman"/>
          <w:sz w:val="28"/>
          <w:szCs w:val="28"/>
        </w:rPr>
        <w:t>3)</w:t>
      </w:r>
      <w:r w:rsidR="00A20F35">
        <w:rPr>
          <w:rFonts w:ascii="Times New Roman" w:hAnsi="Times New Roman" w:cs="Times New Roman"/>
          <w:sz w:val="28"/>
          <w:szCs w:val="28"/>
        </w:rPr>
        <w:t xml:space="preserve"> алгоритмические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аспекты реализации</w:t>
      </w:r>
      <w:r w:rsidR="00A20F35">
        <w:rPr>
          <w:rFonts w:ascii="Times New Roman" w:hAnsi="Times New Roman" w:cs="Times New Roman"/>
          <w:sz w:val="28"/>
          <w:szCs w:val="28"/>
        </w:rPr>
        <w:t xml:space="preserve"> </w:t>
      </w:r>
      <w:r w:rsidR="00A20F35" w:rsidRPr="00A20F35">
        <w:rPr>
          <w:rFonts w:ascii="Times New Roman" w:hAnsi="Times New Roman" w:cs="Times New Roman"/>
          <w:sz w:val="28"/>
          <w:szCs w:val="28"/>
          <w:highlight w:val="yellow"/>
        </w:rPr>
        <w:t>важнейших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ме</w:t>
      </w:r>
      <w:r w:rsidR="00A20F35">
        <w:rPr>
          <w:rFonts w:ascii="Times New Roman" w:hAnsi="Times New Roman" w:cs="Times New Roman"/>
          <w:sz w:val="28"/>
          <w:szCs w:val="28"/>
        </w:rPr>
        <w:t>тодов (</w:t>
      </w:r>
      <w:r w:rsidR="00B427F5" w:rsidRPr="00B427F5">
        <w:rPr>
          <w:rFonts w:ascii="Times New Roman" w:hAnsi="Times New Roman" w:cs="Times New Roman"/>
          <w:sz w:val="28"/>
          <w:szCs w:val="28"/>
        </w:rPr>
        <w:t>с приведением со</w:t>
      </w:r>
      <w:r w:rsidR="00A20F35">
        <w:rPr>
          <w:rFonts w:ascii="Times New Roman" w:hAnsi="Times New Roman" w:cs="Times New Roman"/>
          <w:sz w:val="28"/>
          <w:szCs w:val="28"/>
        </w:rPr>
        <w:t>ответствующих фрагментов кода).</w:t>
      </w:r>
    </w:p>
    <w:p w14:paraId="6C3ACB6A" w14:textId="77777777" w:rsidR="00B9529A" w:rsidRPr="00034BE8" w:rsidRDefault="00B9529A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A8EFB" w14:textId="77777777" w:rsidR="002C46D7" w:rsidRPr="00285622" w:rsidRDefault="004A012A" w:rsidP="00792DB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395A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C832B0">
        <w:rPr>
          <w:rFonts w:ascii="Times New Roman" w:hAnsi="Times New Roman" w:cs="Times New Roman"/>
          <w:b/>
          <w:sz w:val="32"/>
          <w:szCs w:val="32"/>
        </w:rPr>
        <w:t xml:space="preserve">Тестирование </w:t>
      </w:r>
      <w:r w:rsidR="00191A50">
        <w:rPr>
          <w:rFonts w:ascii="Times New Roman" w:hAnsi="Times New Roman" w:cs="Times New Roman"/>
          <w:b/>
          <w:sz w:val="32"/>
          <w:szCs w:val="32"/>
        </w:rPr>
        <w:t>и сценарии работы в приложении</w:t>
      </w:r>
    </w:p>
    <w:p w14:paraId="126BF533" w14:textId="77777777" w:rsidR="004E0C1F" w:rsidRPr="00034BE8" w:rsidRDefault="002C46D7" w:rsidP="00792D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</w:p>
    <w:p w14:paraId="52AA59FA" w14:textId="77777777" w:rsidR="004A012A" w:rsidRPr="00B12EF6" w:rsidRDefault="004E0C1F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A620E">
        <w:rPr>
          <w:rFonts w:ascii="Times New Roman" w:hAnsi="Times New Roman" w:cs="Times New Roman"/>
          <w:sz w:val="28"/>
          <w:szCs w:val="28"/>
        </w:rPr>
        <w:t xml:space="preserve">Здесь нужно продемонстрировать работоспособность приложения на нескольких </w:t>
      </w:r>
      <w:proofErr w:type="spellStart"/>
      <w:r w:rsidR="002A620E">
        <w:rPr>
          <w:rFonts w:ascii="Times New Roman" w:hAnsi="Times New Roman" w:cs="Times New Roman"/>
          <w:sz w:val="28"/>
          <w:szCs w:val="28"/>
        </w:rPr>
        <w:t>неодносложных</w:t>
      </w:r>
      <w:proofErr w:type="spellEnd"/>
      <w:r w:rsidR="002A620E">
        <w:rPr>
          <w:rFonts w:ascii="Times New Roman" w:hAnsi="Times New Roman" w:cs="Times New Roman"/>
          <w:sz w:val="28"/>
          <w:szCs w:val="28"/>
        </w:rPr>
        <w:t xml:space="preserve"> примерах использования</w:t>
      </w:r>
      <w:r w:rsidR="002A620E" w:rsidRPr="002A620E">
        <w:rPr>
          <w:rFonts w:ascii="Times New Roman" w:hAnsi="Times New Roman" w:cs="Times New Roman"/>
          <w:sz w:val="28"/>
          <w:szCs w:val="28"/>
        </w:rPr>
        <w:t>.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Целесообразно сначала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описать тесты важнейших методов</w:t>
      </w:r>
      <w:r w:rsidR="009D5163" w:rsidRPr="00B12EF6">
        <w:rPr>
          <w:rFonts w:ascii="Times New Roman" w:hAnsi="Times New Roman" w:cs="Times New Roman"/>
          <w:sz w:val="28"/>
          <w:szCs w:val="28"/>
        </w:rPr>
        <w:t>.</w:t>
      </w:r>
    </w:p>
    <w:p w14:paraId="6C4AAB5A" w14:textId="77777777" w:rsidR="00457A40" w:rsidRPr="00167912" w:rsidRDefault="00457A40" w:rsidP="00792D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9C8C3E" w14:textId="77777777" w:rsidR="002C46D7" w:rsidRPr="00BB1890" w:rsidRDefault="00C83C19" w:rsidP="00792DB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1BBCD368" w14:textId="77777777" w:rsidR="004E0C1F" w:rsidRPr="00BB1890" w:rsidRDefault="004E0C1F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70F0E" w14:textId="77777777" w:rsidR="00A6093F" w:rsidRPr="00A6093F" w:rsidRDefault="004E0C1F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BB1890">
        <w:rPr>
          <w:rFonts w:ascii="Times New Roman" w:hAnsi="Times New Roman" w:cs="Times New Roman"/>
          <w:sz w:val="28"/>
          <w:szCs w:val="28"/>
        </w:rPr>
        <w:t xml:space="preserve">В рамках курсового проекта по дисциплине «Основы программирования» </w:t>
      </w:r>
      <w:r w:rsidR="00D93C23">
        <w:rPr>
          <w:rFonts w:ascii="Times New Roman" w:hAnsi="Times New Roman" w:cs="Times New Roman"/>
          <w:sz w:val="28"/>
          <w:szCs w:val="28"/>
        </w:rPr>
        <w:t xml:space="preserve">было </w:t>
      </w:r>
      <w:r w:rsidR="00BB1890">
        <w:rPr>
          <w:rFonts w:ascii="Times New Roman" w:hAnsi="Times New Roman" w:cs="Times New Roman"/>
          <w:sz w:val="28"/>
          <w:szCs w:val="28"/>
        </w:rPr>
        <w:t>р</w:t>
      </w:r>
      <w:r w:rsidR="00850DB7">
        <w:rPr>
          <w:rFonts w:ascii="Times New Roman" w:hAnsi="Times New Roman" w:cs="Times New Roman"/>
          <w:sz w:val="28"/>
          <w:szCs w:val="28"/>
        </w:rPr>
        <w:t xml:space="preserve">азработано </w:t>
      </w:r>
      <w:r w:rsidR="00BB1890">
        <w:rPr>
          <w:rFonts w:ascii="Times New Roman" w:hAnsi="Times New Roman" w:cs="Times New Roman"/>
          <w:sz w:val="28"/>
          <w:szCs w:val="28"/>
        </w:rPr>
        <w:t>отвечающее парадигме объектно-ориентированно</w:t>
      </w:r>
      <w:r w:rsidR="00850DB7">
        <w:rPr>
          <w:rFonts w:ascii="Times New Roman" w:hAnsi="Times New Roman" w:cs="Times New Roman"/>
          <w:sz w:val="28"/>
          <w:szCs w:val="28"/>
        </w:rPr>
        <w:t>го программирования</w:t>
      </w:r>
      <w:r w:rsidR="00D93C23" w:rsidRPr="00D93C23">
        <w:rPr>
          <w:rFonts w:ascii="Times New Roman" w:hAnsi="Times New Roman" w:cs="Times New Roman"/>
          <w:sz w:val="28"/>
          <w:szCs w:val="28"/>
        </w:rPr>
        <w:t xml:space="preserve"> </w:t>
      </w:r>
      <w:r w:rsidR="00D93C23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A6093F">
        <w:rPr>
          <w:rFonts w:ascii="Times New Roman" w:hAnsi="Times New Roman" w:cs="Times New Roman"/>
          <w:sz w:val="28"/>
          <w:szCs w:val="28"/>
        </w:rPr>
        <w:t xml:space="preserve">которое моделирует эволюционные изменения колонии живых организмов и может быть использовано как основа для решения различных прикладных задач </w:t>
      </w:r>
      <w:r w:rsidR="00A6093F" w:rsidRPr="00A6093F">
        <w:rPr>
          <w:rFonts w:ascii="Times New Roman" w:hAnsi="Times New Roman" w:cs="Times New Roman"/>
          <w:sz w:val="28"/>
          <w:szCs w:val="28"/>
        </w:rPr>
        <w:t>(</w:t>
      </w:r>
      <w:r w:rsidR="00A6093F">
        <w:rPr>
          <w:rFonts w:ascii="Times New Roman" w:hAnsi="Times New Roman" w:cs="Times New Roman"/>
          <w:sz w:val="28"/>
          <w:szCs w:val="28"/>
        </w:rPr>
        <w:t>например</w:t>
      </w:r>
      <w:r w:rsidR="00A6093F" w:rsidRPr="00A6093F">
        <w:rPr>
          <w:rFonts w:ascii="Times New Roman" w:hAnsi="Times New Roman" w:cs="Times New Roman"/>
          <w:sz w:val="28"/>
          <w:szCs w:val="28"/>
        </w:rPr>
        <w:t xml:space="preserve">, </w:t>
      </w:r>
      <w:r w:rsidR="00A6093F">
        <w:rPr>
          <w:rFonts w:ascii="Times New Roman" w:hAnsi="Times New Roman" w:cs="Times New Roman"/>
          <w:sz w:val="28"/>
          <w:szCs w:val="28"/>
        </w:rPr>
        <w:t>в области теории информации или компьютерного дизайна</w:t>
      </w:r>
      <w:r w:rsidR="00A6093F" w:rsidRPr="00A6093F">
        <w:rPr>
          <w:rFonts w:ascii="Times New Roman" w:hAnsi="Times New Roman" w:cs="Times New Roman"/>
          <w:sz w:val="28"/>
          <w:szCs w:val="28"/>
        </w:rPr>
        <w:t>).</w:t>
      </w:r>
    </w:p>
    <w:p w14:paraId="47D9507F" w14:textId="77777777" w:rsidR="00457A40" w:rsidRPr="00167912" w:rsidRDefault="00457A40" w:rsidP="00792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1EBC1" w14:textId="77777777" w:rsidR="00457A40" w:rsidRPr="00034BE8" w:rsidRDefault="006E0D3A" w:rsidP="00792DB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39EE403A" w14:textId="77777777" w:rsidR="004E0C1F" w:rsidRPr="00034BE8" w:rsidRDefault="004E0C1F" w:rsidP="00792DB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5C1170" w14:textId="3CB18500" w:rsidR="00E811F4" w:rsidRPr="00E811F4" w:rsidRDefault="00E811F4" w:rsidP="00792DB9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>МИНИСТЕРСТВО ВНУТРЕННИХ ДЕЛ ПО РЕСПУБЛИКЕ АЛТАЙ. Как защитить себя от уличной преступности. [Электронный ресурс]. URL: https://04.xn--b1aew.xn--p1ai/</w:t>
      </w:r>
      <w:proofErr w:type="spellStart"/>
      <w:r w:rsidRPr="00E811F4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>/827650 (дата обращения: 14.01.2023).</w:t>
      </w:r>
    </w:p>
    <w:p w14:paraId="7815E182" w14:textId="03109F98" w:rsidR="00E811F4" w:rsidRPr="00E811F4" w:rsidRDefault="00E811F4" w:rsidP="00792DB9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 xml:space="preserve">Елена Тимошкина. </w:t>
      </w:r>
      <w:r w:rsidR="00C442BD">
        <w:rPr>
          <w:rFonts w:ascii="Times New Roman" w:hAnsi="Times New Roman" w:cs="Times New Roman"/>
          <w:sz w:val="28"/>
          <w:szCs w:val="28"/>
        </w:rPr>
        <w:t xml:space="preserve">Новости и аналитика </w:t>
      </w:r>
      <w:proofErr w:type="spellStart"/>
      <w:r w:rsidR="00C442BD">
        <w:rPr>
          <w:rFonts w:ascii="Times New Roman" w:hAnsi="Times New Roman" w:cs="Times New Roman"/>
          <w:sz w:val="28"/>
          <w:szCs w:val="28"/>
        </w:rPr>
        <w:t>Правда.Ру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>. Караул, грабят! Можно ли уберечься? [Электронный ресурс]. URL: https://www.pravda.ru/society/1278450-grishin/ (дата обращения: 14.01.2023).</w:t>
      </w:r>
    </w:p>
    <w:p w14:paraId="7A7920AC" w14:textId="7771FBE7" w:rsidR="00E811F4" w:rsidRPr="00E811F4" w:rsidRDefault="00E811F4" w:rsidP="00792DB9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 xml:space="preserve">Дмитрий Сергеевич </w:t>
      </w:r>
      <w:proofErr w:type="spellStart"/>
      <w:r w:rsidRPr="00E811F4">
        <w:rPr>
          <w:rFonts w:ascii="Times New Roman" w:hAnsi="Times New Roman" w:cs="Times New Roman"/>
          <w:sz w:val="28"/>
          <w:szCs w:val="28"/>
        </w:rPr>
        <w:t>Томко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 xml:space="preserve">. </w:t>
      </w:r>
      <w:r w:rsidR="000B336C" w:rsidRPr="000B336C">
        <w:rPr>
          <w:rFonts w:ascii="Times New Roman" w:hAnsi="Times New Roman" w:cs="Times New Roman"/>
          <w:sz w:val="28"/>
          <w:szCs w:val="28"/>
        </w:rPr>
        <w:t xml:space="preserve">Консультация юриста онлайн. </w:t>
      </w:r>
      <w:r w:rsidRPr="00E811F4">
        <w:rPr>
          <w:rFonts w:ascii="Times New Roman" w:hAnsi="Times New Roman" w:cs="Times New Roman"/>
          <w:sz w:val="28"/>
          <w:szCs w:val="28"/>
        </w:rPr>
        <w:t>Что делать, если вымогают деньги и угрожают. [Электронный ресурс]. URL: https://amulex.ru/daily/chto-delat-esli-vymogayut-dengi-i-ugrozhayut/ (дата обращения: 14.01.2023).</w:t>
      </w:r>
    </w:p>
    <w:p w14:paraId="45452486" w14:textId="3AB9C379" w:rsidR="006E0D3A" w:rsidRPr="00E811F4" w:rsidRDefault="00E811F4" w:rsidP="00792DB9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lastRenderedPageBreak/>
        <w:t>Группа компаний "ТАГГЕРД". Меры противодействия угрозам, вымогательству, шантажу. [Электронный ресурс]. URL: https://www.taggerd.su/info/mery-protivodeystviya-vymogatelstvu-i-shantazhu/ (дата обращения: 14.01.2023).</w:t>
      </w:r>
    </w:p>
    <w:sectPr w:rsidR="006E0D3A" w:rsidRPr="00E811F4" w:rsidSect="004E786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8457" w14:textId="77777777" w:rsidR="004F0215" w:rsidRDefault="004F0215" w:rsidP="00E13565">
      <w:pPr>
        <w:spacing w:after="0" w:line="240" w:lineRule="auto"/>
      </w:pPr>
      <w:r>
        <w:separator/>
      </w:r>
    </w:p>
  </w:endnote>
  <w:endnote w:type="continuationSeparator" w:id="0">
    <w:p w14:paraId="3ECCB020" w14:textId="77777777" w:rsidR="004F0215" w:rsidRDefault="004F0215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A823" w14:textId="77777777" w:rsidR="004F0215" w:rsidRDefault="004F0215" w:rsidP="00E13565">
      <w:pPr>
        <w:spacing w:after="0" w:line="240" w:lineRule="auto"/>
      </w:pPr>
      <w:r>
        <w:separator/>
      </w:r>
    </w:p>
  </w:footnote>
  <w:footnote w:type="continuationSeparator" w:id="0">
    <w:p w14:paraId="04A94539" w14:textId="77777777" w:rsidR="004F0215" w:rsidRDefault="004F0215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B628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C6D14"/>
    <w:multiLevelType w:val="hybridMultilevel"/>
    <w:tmpl w:val="CFDA70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1513">
    <w:abstractNumId w:val="9"/>
  </w:num>
  <w:num w:numId="2" w16cid:durableId="546918861">
    <w:abstractNumId w:val="0"/>
  </w:num>
  <w:num w:numId="3" w16cid:durableId="1985229929">
    <w:abstractNumId w:val="2"/>
  </w:num>
  <w:num w:numId="4" w16cid:durableId="235089834">
    <w:abstractNumId w:val="5"/>
  </w:num>
  <w:num w:numId="5" w16cid:durableId="1969507700">
    <w:abstractNumId w:val="11"/>
  </w:num>
  <w:num w:numId="6" w16cid:durableId="1964144281">
    <w:abstractNumId w:val="8"/>
  </w:num>
  <w:num w:numId="7" w16cid:durableId="461309015">
    <w:abstractNumId w:val="3"/>
  </w:num>
  <w:num w:numId="8" w16cid:durableId="140389950">
    <w:abstractNumId w:val="6"/>
  </w:num>
  <w:num w:numId="9" w16cid:durableId="1251355779">
    <w:abstractNumId w:val="7"/>
  </w:num>
  <w:num w:numId="10" w16cid:durableId="276063723">
    <w:abstractNumId w:val="10"/>
  </w:num>
  <w:num w:numId="11" w16cid:durableId="286863253">
    <w:abstractNumId w:val="1"/>
  </w:num>
  <w:num w:numId="12" w16cid:durableId="795370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2F39"/>
    <w:rsid w:val="00034BE8"/>
    <w:rsid w:val="00035A1D"/>
    <w:rsid w:val="0004200A"/>
    <w:rsid w:val="00042C99"/>
    <w:rsid w:val="000449EA"/>
    <w:rsid w:val="0006045B"/>
    <w:rsid w:val="00063E33"/>
    <w:rsid w:val="00066F7F"/>
    <w:rsid w:val="000671DC"/>
    <w:rsid w:val="000800BA"/>
    <w:rsid w:val="000A422E"/>
    <w:rsid w:val="000B336C"/>
    <w:rsid w:val="000C459E"/>
    <w:rsid w:val="000C4681"/>
    <w:rsid w:val="000F060E"/>
    <w:rsid w:val="001075FC"/>
    <w:rsid w:val="00116999"/>
    <w:rsid w:val="00143585"/>
    <w:rsid w:val="00145CDE"/>
    <w:rsid w:val="0015199A"/>
    <w:rsid w:val="00167912"/>
    <w:rsid w:val="00171DBD"/>
    <w:rsid w:val="0018104D"/>
    <w:rsid w:val="00181F72"/>
    <w:rsid w:val="00191A50"/>
    <w:rsid w:val="00192AC5"/>
    <w:rsid w:val="001A7DB3"/>
    <w:rsid w:val="001B0119"/>
    <w:rsid w:val="001B32A1"/>
    <w:rsid w:val="001B73A0"/>
    <w:rsid w:val="001F0784"/>
    <w:rsid w:val="001F765C"/>
    <w:rsid w:val="002115AF"/>
    <w:rsid w:val="00223363"/>
    <w:rsid w:val="00235038"/>
    <w:rsid w:val="00240446"/>
    <w:rsid w:val="00251317"/>
    <w:rsid w:val="00253AD4"/>
    <w:rsid w:val="00255351"/>
    <w:rsid w:val="00264DD9"/>
    <w:rsid w:val="00267FAC"/>
    <w:rsid w:val="002742A5"/>
    <w:rsid w:val="00285622"/>
    <w:rsid w:val="00292FCA"/>
    <w:rsid w:val="002936E8"/>
    <w:rsid w:val="002962F3"/>
    <w:rsid w:val="002A5EA0"/>
    <w:rsid w:val="002A620E"/>
    <w:rsid w:val="002B6DF3"/>
    <w:rsid w:val="002C2AFF"/>
    <w:rsid w:val="002C46D7"/>
    <w:rsid w:val="002D2707"/>
    <w:rsid w:val="002D616D"/>
    <w:rsid w:val="002E7BFF"/>
    <w:rsid w:val="002F02EF"/>
    <w:rsid w:val="003214A3"/>
    <w:rsid w:val="00332720"/>
    <w:rsid w:val="00333592"/>
    <w:rsid w:val="003468EE"/>
    <w:rsid w:val="00351E2F"/>
    <w:rsid w:val="00355AE1"/>
    <w:rsid w:val="00360676"/>
    <w:rsid w:val="00371D9F"/>
    <w:rsid w:val="003803C3"/>
    <w:rsid w:val="00383112"/>
    <w:rsid w:val="003867EA"/>
    <w:rsid w:val="00386EFF"/>
    <w:rsid w:val="0039038A"/>
    <w:rsid w:val="003A2096"/>
    <w:rsid w:val="003A734B"/>
    <w:rsid w:val="003A7D20"/>
    <w:rsid w:val="003B7020"/>
    <w:rsid w:val="003C3FC0"/>
    <w:rsid w:val="003D13E3"/>
    <w:rsid w:val="003E036A"/>
    <w:rsid w:val="003E0BDF"/>
    <w:rsid w:val="003E1EC5"/>
    <w:rsid w:val="003E45A9"/>
    <w:rsid w:val="003E4AC3"/>
    <w:rsid w:val="004029AD"/>
    <w:rsid w:val="00403179"/>
    <w:rsid w:val="00407792"/>
    <w:rsid w:val="004129E9"/>
    <w:rsid w:val="004165A0"/>
    <w:rsid w:val="00416CFA"/>
    <w:rsid w:val="00417A0B"/>
    <w:rsid w:val="004201E9"/>
    <w:rsid w:val="00422840"/>
    <w:rsid w:val="00424462"/>
    <w:rsid w:val="00431EB1"/>
    <w:rsid w:val="00433350"/>
    <w:rsid w:val="00437326"/>
    <w:rsid w:val="00440CA8"/>
    <w:rsid w:val="00444562"/>
    <w:rsid w:val="00447192"/>
    <w:rsid w:val="004553E8"/>
    <w:rsid w:val="00457A40"/>
    <w:rsid w:val="00467487"/>
    <w:rsid w:val="004711A0"/>
    <w:rsid w:val="0048152D"/>
    <w:rsid w:val="0048335D"/>
    <w:rsid w:val="004A012A"/>
    <w:rsid w:val="004A1383"/>
    <w:rsid w:val="004B25ED"/>
    <w:rsid w:val="004B6B74"/>
    <w:rsid w:val="004C1E71"/>
    <w:rsid w:val="004C4889"/>
    <w:rsid w:val="004D45DE"/>
    <w:rsid w:val="004E0C1F"/>
    <w:rsid w:val="004E786B"/>
    <w:rsid w:val="004F0215"/>
    <w:rsid w:val="0052251D"/>
    <w:rsid w:val="00524E41"/>
    <w:rsid w:val="00547222"/>
    <w:rsid w:val="005505F4"/>
    <w:rsid w:val="005645F5"/>
    <w:rsid w:val="0057228C"/>
    <w:rsid w:val="0057340B"/>
    <w:rsid w:val="0057490F"/>
    <w:rsid w:val="00575DA2"/>
    <w:rsid w:val="005867A6"/>
    <w:rsid w:val="00593FC7"/>
    <w:rsid w:val="00594C47"/>
    <w:rsid w:val="00595B59"/>
    <w:rsid w:val="0059659C"/>
    <w:rsid w:val="005A4856"/>
    <w:rsid w:val="005A78C9"/>
    <w:rsid w:val="005C3024"/>
    <w:rsid w:val="005C4E9E"/>
    <w:rsid w:val="005D3B12"/>
    <w:rsid w:val="005D508A"/>
    <w:rsid w:val="005D70C0"/>
    <w:rsid w:val="005F2A9E"/>
    <w:rsid w:val="00602C07"/>
    <w:rsid w:val="00614E3F"/>
    <w:rsid w:val="006207EB"/>
    <w:rsid w:val="00651B92"/>
    <w:rsid w:val="00653711"/>
    <w:rsid w:val="00653E43"/>
    <w:rsid w:val="006615F7"/>
    <w:rsid w:val="00666A11"/>
    <w:rsid w:val="006678EF"/>
    <w:rsid w:val="00674325"/>
    <w:rsid w:val="00680FCF"/>
    <w:rsid w:val="00694B5D"/>
    <w:rsid w:val="0069681D"/>
    <w:rsid w:val="006B3AF8"/>
    <w:rsid w:val="006B51D4"/>
    <w:rsid w:val="006D527D"/>
    <w:rsid w:val="006D5E9E"/>
    <w:rsid w:val="006D7C4C"/>
    <w:rsid w:val="006E0D3A"/>
    <w:rsid w:val="006E644B"/>
    <w:rsid w:val="006F554C"/>
    <w:rsid w:val="006F7FAC"/>
    <w:rsid w:val="0071288A"/>
    <w:rsid w:val="00714556"/>
    <w:rsid w:val="00734AB3"/>
    <w:rsid w:val="00747572"/>
    <w:rsid w:val="0075719E"/>
    <w:rsid w:val="0076341B"/>
    <w:rsid w:val="00765D9E"/>
    <w:rsid w:val="007726E3"/>
    <w:rsid w:val="00775B2D"/>
    <w:rsid w:val="00780041"/>
    <w:rsid w:val="00787FB6"/>
    <w:rsid w:val="00792DB9"/>
    <w:rsid w:val="007B3630"/>
    <w:rsid w:val="007B516B"/>
    <w:rsid w:val="007B6AF1"/>
    <w:rsid w:val="007C5C02"/>
    <w:rsid w:val="007D2C81"/>
    <w:rsid w:val="008117B2"/>
    <w:rsid w:val="0081362C"/>
    <w:rsid w:val="0082233D"/>
    <w:rsid w:val="008341B9"/>
    <w:rsid w:val="00840D23"/>
    <w:rsid w:val="00841B66"/>
    <w:rsid w:val="00850DB7"/>
    <w:rsid w:val="00851D07"/>
    <w:rsid w:val="00852851"/>
    <w:rsid w:val="00862641"/>
    <w:rsid w:val="00864165"/>
    <w:rsid w:val="00872BEC"/>
    <w:rsid w:val="00886F60"/>
    <w:rsid w:val="008922A4"/>
    <w:rsid w:val="008964F5"/>
    <w:rsid w:val="008978D6"/>
    <w:rsid w:val="008A4216"/>
    <w:rsid w:val="008D215C"/>
    <w:rsid w:val="008D32C1"/>
    <w:rsid w:val="008D5AAA"/>
    <w:rsid w:val="008D5EA5"/>
    <w:rsid w:val="008D6993"/>
    <w:rsid w:val="008E4D78"/>
    <w:rsid w:val="008E6DAF"/>
    <w:rsid w:val="008F0E52"/>
    <w:rsid w:val="00900724"/>
    <w:rsid w:val="00906C3C"/>
    <w:rsid w:val="009139BB"/>
    <w:rsid w:val="00917022"/>
    <w:rsid w:val="00921582"/>
    <w:rsid w:val="00933159"/>
    <w:rsid w:val="009454C8"/>
    <w:rsid w:val="0095130C"/>
    <w:rsid w:val="00952148"/>
    <w:rsid w:val="00981549"/>
    <w:rsid w:val="0098395A"/>
    <w:rsid w:val="009A1DD3"/>
    <w:rsid w:val="009A4C85"/>
    <w:rsid w:val="009D3B77"/>
    <w:rsid w:val="009D5163"/>
    <w:rsid w:val="009D5CA5"/>
    <w:rsid w:val="009E21DC"/>
    <w:rsid w:val="00A10C03"/>
    <w:rsid w:val="00A14CFE"/>
    <w:rsid w:val="00A20F35"/>
    <w:rsid w:val="00A213F0"/>
    <w:rsid w:val="00A31B96"/>
    <w:rsid w:val="00A54840"/>
    <w:rsid w:val="00A6093F"/>
    <w:rsid w:val="00A7538A"/>
    <w:rsid w:val="00A76BB7"/>
    <w:rsid w:val="00A85A39"/>
    <w:rsid w:val="00AA3373"/>
    <w:rsid w:val="00AA36A2"/>
    <w:rsid w:val="00AA7CCF"/>
    <w:rsid w:val="00AB4C8D"/>
    <w:rsid w:val="00AC4993"/>
    <w:rsid w:val="00AD6F62"/>
    <w:rsid w:val="00AE4768"/>
    <w:rsid w:val="00AF0F00"/>
    <w:rsid w:val="00B010A0"/>
    <w:rsid w:val="00B03850"/>
    <w:rsid w:val="00B12EF6"/>
    <w:rsid w:val="00B2217D"/>
    <w:rsid w:val="00B346EC"/>
    <w:rsid w:val="00B427F5"/>
    <w:rsid w:val="00B675DF"/>
    <w:rsid w:val="00B720C2"/>
    <w:rsid w:val="00B730C4"/>
    <w:rsid w:val="00B76A81"/>
    <w:rsid w:val="00B90034"/>
    <w:rsid w:val="00B93005"/>
    <w:rsid w:val="00B9529A"/>
    <w:rsid w:val="00BB1890"/>
    <w:rsid w:val="00BB2003"/>
    <w:rsid w:val="00BC486C"/>
    <w:rsid w:val="00BD19F3"/>
    <w:rsid w:val="00BD7414"/>
    <w:rsid w:val="00BE1ABD"/>
    <w:rsid w:val="00BE1ABF"/>
    <w:rsid w:val="00BF28E7"/>
    <w:rsid w:val="00C007DD"/>
    <w:rsid w:val="00C12B27"/>
    <w:rsid w:val="00C15898"/>
    <w:rsid w:val="00C23702"/>
    <w:rsid w:val="00C256B8"/>
    <w:rsid w:val="00C32640"/>
    <w:rsid w:val="00C442BD"/>
    <w:rsid w:val="00C461FF"/>
    <w:rsid w:val="00C51440"/>
    <w:rsid w:val="00C563F1"/>
    <w:rsid w:val="00C57037"/>
    <w:rsid w:val="00C63216"/>
    <w:rsid w:val="00C668CD"/>
    <w:rsid w:val="00C73DDF"/>
    <w:rsid w:val="00C75808"/>
    <w:rsid w:val="00C800BA"/>
    <w:rsid w:val="00C8203E"/>
    <w:rsid w:val="00C832B0"/>
    <w:rsid w:val="00C83C19"/>
    <w:rsid w:val="00C97E7C"/>
    <w:rsid w:val="00CA58AA"/>
    <w:rsid w:val="00CA6995"/>
    <w:rsid w:val="00CB1805"/>
    <w:rsid w:val="00CB535E"/>
    <w:rsid w:val="00CD16D7"/>
    <w:rsid w:val="00CD4089"/>
    <w:rsid w:val="00CD6DC2"/>
    <w:rsid w:val="00CE0286"/>
    <w:rsid w:val="00CE1A4B"/>
    <w:rsid w:val="00CE7F22"/>
    <w:rsid w:val="00CF5549"/>
    <w:rsid w:val="00D06319"/>
    <w:rsid w:val="00D451EA"/>
    <w:rsid w:val="00D50D50"/>
    <w:rsid w:val="00D54419"/>
    <w:rsid w:val="00D66EF8"/>
    <w:rsid w:val="00D67B0C"/>
    <w:rsid w:val="00D72A59"/>
    <w:rsid w:val="00D73A69"/>
    <w:rsid w:val="00D847BA"/>
    <w:rsid w:val="00D93C23"/>
    <w:rsid w:val="00DA49F2"/>
    <w:rsid w:val="00DB28FC"/>
    <w:rsid w:val="00DB4C6B"/>
    <w:rsid w:val="00DC063C"/>
    <w:rsid w:val="00DD0568"/>
    <w:rsid w:val="00DD317E"/>
    <w:rsid w:val="00DD4BC6"/>
    <w:rsid w:val="00DD5B8B"/>
    <w:rsid w:val="00E01284"/>
    <w:rsid w:val="00E0727F"/>
    <w:rsid w:val="00E12635"/>
    <w:rsid w:val="00E13565"/>
    <w:rsid w:val="00E16454"/>
    <w:rsid w:val="00E275D6"/>
    <w:rsid w:val="00E46536"/>
    <w:rsid w:val="00E62B95"/>
    <w:rsid w:val="00E775F9"/>
    <w:rsid w:val="00E811F4"/>
    <w:rsid w:val="00E86D2B"/>
    <w:rsid w:val="00E92D56"/>
    <w:rsid w:val="00E96C31"/>
    <w:rsid w:val="00EA50A3"/>
    <w:rsid w:val="00EB1CB3"/>
    <w:rsid w:val="00EB33E5"/>
    <w:rsid w:val="00EB6514"/>
    <w:rsid w:val="00EC0D7A"/>
    <w:rsid w:val="00EC754C"/>
    <w:rsid w:val="00ED7FF7"/>
    <w:rsid w:val="00EF2499"/>
    <w:rsid w:val="00EF4EFC"/>
    <w:rsid w:val="00F11F36"/>
    <w:rsid w:val="00F22658"/>
    <w:rsid w:val="00F27481"/>
    <w:rsid w:val="00F32511"/>
    <w:rsid w:val="00F45305"/>
    <w:rsid w:val="00F75B32"/>
    <w:rsid w:val="00F76D5D"/>
    <w:rsid w:val="00F847C0"/>
    <w:rsid w:val="00F87BFC"/>
    <w:rsid w:val="00FB54AF"/>
    <w:rsid w:val="00FC1A32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Ivan Sharkov</cp:lastModifiedBy>
  <cp:revision>256</cp:revision>
  <cp:lastPrinted>2022-12-29T06:05:00Z</cp:lastPrinted>
  <dcterms:created xsi:type="dcterms:W3CDTF">2022-12-19T11:11:00Z</dcterms:created>
  <dcterms:modified xsi:type="dcterms:W3CDTF">2023-01-21T11:15:00Z</dcterms:modified>
</cp:coreProperties>
</file>