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2454"/>
        <w:gridCol w:w="2346"/>
        <w:gridCol w:w="2346"/>
        <w:gridCol w:w="2346"/>
      </w:tblGrid>
      <w:tr w:rsidR="00BD491E" w14:paraId="1CE5203A" w14:textId="5DB760D3" w:rsidTr="00E842C9">
        <w:tc>
          <w:tcPr>
            <w:tcW w:w="2454" w:type="dxa"/>
          </w:tcPr>
          <w:p w14:paraId="5FC21591" w14:textId="393C2F1F" w:rsidR="00E842C9" w:rsidRPr="00E842C9" w:rsidRDefault="00E842C9">
            <w:pPr>
              <w:rPr>
                <w:b/>
                <w:bCs/>
              </w:rPr>
            </w:pPr>
            <w:r w:rsidRPr="00E842C9">
              <w:rPr>
                <w:b/>
                <w:bCs/>
              </w:rPr>
              <w:t>Критерии</w:t>
            </w:r>
          </w:p>
        </w:tc>
        <w:tc>
          <w:tcPr>
            <w:tcW w:w="2346" w:type="dxa"/>
          </w:tcPr>
          <w:p w14:paraId="33C2457A" w14:textId="0AC2AFE6" w:rsidR="00E842C9" w:rsidRDefault="00E842C9">
            <w:proofErr w:type="spellStart"/>
            <w:proofErr w:type="gramStart"/>
            <w:r w:rsidRPr="00E842C9">
              <w:t>alpha.tattoo</w:t>
            </w:r>
            <w:proofErr w:type="spellEnd"/>
            <w:proofErr w:type="gramEnd"/>
          </w:p>
        </w:tc>
        <w:tc>
          <w:tcPr>
            <w:tcW w:w="2346" w:type="dxa"/>
          </w:tcPr>
          <w:p w14:paraId="3EF01F14" w14:textId="16C8B336" w:rsidR="00E842C9" w:rsidRDefault="00E842C9">
            <w:proofErr w:type="spellStart"/>
            <w:r w:rsidRPr="00E842C9">
              <w:t>bodyfreedom</w:t>
            </w:r>
            <w:proofErr w:type="spellEnd"/>
          </w:p>
        </w:tc>
        <w:tc>
          <w:tcPr>
            <w:tcW w:w="2346" w:type="dxa"/>
          </w:tcPr>
          <w:p w14:paraId="5F0A6BAC" w14:textId="1A3141D5" w:rsidR="00E842C9" w:rsidRPr="00E842C9" w:rsidRDefault="00E842C9">
            <w:r>
              <w:rPr>
                <w:lang w:val="en-US"/>
              </w:rPr>
              <w:t>HORN</w:t>
            </w:r>
          </w:p>
        </w:tc>
      </w:tr>
      <w:tr w:rsidR="00BD491E" w14:paraId="6B1D6309" w14:textId="2DD18A57" w:rsidTr="00BD491E">
        <w:trPr>
          <w:trHeight w:val="1538"/>
        </w:trPr>
        <w:tc>
          <w:tcPr>
            <w:tcW w:w="2454" w:type="dxa"/>
          </w:tcPr>
          <w:p w14:paraId="1D12225F" w14:textId="3B45ADE2" w:rsidR="00E842C9" w:rsidRDefault="00E842C9">
            <w:r>
              <w:t>К</w:t>
            </w:r>
            <w:r w:rsidRPr="00E842C9">
              <w:t>лючевые функции</w:t>
            </w:r>
          </w:p>
        </w:tc>
        <w:tc>
          <w:tcPr>
            <w:tcW w:w="2346" w:type="dxa"/>
          </w:tcPr>
          <w:p w14:paraId="5BBD4D0F" w14:textId="12828035" w:rsidR="00E842C9" w:rsidRPr="00BD491E" w:rsidRDefault="00BD491E">
            <w:r>
              <w:t>Записаться на пирсинг</w:t>
            </w:r>
            <w:r w:rsidRPr="00BD491E">
              <w:t xml:space="preserve">, </w:t>
            </w:r>
            <w:r>
              <w:t>проконсультироваться насчет прокола</w:t>
            </w:r>
            <w:r w:rsidRPr="00BD491E">
              <w:t xml:space="preserve">, </w:t>
            </w:r>
            <w:r>
              <w:t>найти хорошего мастера</w:t>
            </w:r>
            <w:r w:rsidRPr="00BD491E">
              <w:t>,</w:t>
            </w:r>
            <w:r>
              <w:t xml:space="preserve"> узнать цену</w:t>
            </w:r>
            <w:r w:rsidRPr="00BD491E">
              <w:t xml:space="preserve">, </w:t>
            </w:r>
            <w:r>
              <w:t>адрес</w:t>
            </w:r>
            <w:r w:rsidRPr="00BD491E">
              <w:t xml:space="preserve">, </w:t>
            </w:r>
            <w:r>
              <w:t>сертификаты мастера</w:t>
            </w:r>
            <w:r w:rsidRPr="00BD491E">
              <w:t xml:space="preserve">, </w:t>
            </w:r>
            <w:r>
              <w:t>получить скидку пройдя опрос</w:t>
            </w:r>
            <w:r w:rsidR="00B67069">
              <w:t>.</w:t>
            </w:r>
          </w:p>
        </w:tc>
        <w:tc>
          <w:tcPr>
            <w:tcW w:w="2346" w:type="dxa"/>
          </w:tcPr>
          <w:p w14:paraId="08421B49" w14:textId="337D306B" w:rsidR="00E842C9" w:rsidRPr="00BD491E" w:rsidRDefault="00BD491E">
            <w:r w:rsidRPr="00BD491E">
              <w:t xml:space="preserve">Записаться на пирсинг, проконсультироваться насчет прокола, найти хорошего мастера, узнать цену, адрес, сертификаты мастера, </w:t>
            </w:r>
            <w:r>
              <w:t>записаться онлайн</w:t>
            </w:r>
            <w:r w:rsidRPr="00BD491E">
              <w:t xml:space="preserve">, </w:t>
            </w:r>
            <w:r>
              <w:t>получить скидку пройдя опрос</w:t>
            </w:r>
            <w:r w:rsidR="00B67069">
              <w:t>.</w:t>
            </w:r>
          </w:p>
        </w:tc>
        <w:tc>
          <w:tcPr>
            <w:tcW w:w="2346" w:type="dxa"/>
          </w:tcPr>
          <w:p w14:paraId="5AB4F1D0" w14:textId="64B7576E" w:rsidR="00E842C9" w:rsidRPr="00BD491E" w:rsidRDefault="00BD491E">
            <w:r w:rsidRPr="00BD491E">
              <w:t>Записаться на пирсинг, проконсультироваться насчет прокола, найти хорошего мастера, узнать цену, адрес, сертификаты мастера,</w:t>
            </w:r>
            <w:r>
              <w:t xml:space="preserve"> записаться онлайн</w:t>
            </w:r>
            <w:r w:rsidRPr="00BD491E">
              <w:t>,</w:t>
            </w:r>
            <w:r>
              <w:t xml:space="preserve"> получить скидку пройдя опрос</w:t>
            </w:r>
            <w:r w:rsidR="00B67069">
              <w:t>.</w:t>
            </w:r>
          </w:p>
        </w:tc>
      </w:tr>
      <w:tr w:rsidR="00BD491E" w14:paraId="1E77022E" w14:textId="6AAD99F8" w:rsidTr="00BD491E">
        <w:trPr>
          <w:trHeight w:val="1985"/>
        </w:trPr>
        <w:tc>
          <w:tcPr>
            <w:tcW w:w="2454" w:type="dxa"/>
          </w:tcPr>
          <w:p w14:paraId="616D2DDA" w14:textId="5A7BF838" w:rsidR="00E842C9" w:rsidRDefault="00E842C9">
            <w:r>
              <w:t xml:space="preserve">Основные </w:t>
            </w:r>
            <w:r w:rsidR="00BD491E">
              <w:t xml:space="preserve">пользовательские </w:t>
            </w:r>
            <w:r>
              <w:t xml:space="preserve">сценарии </w:t>
            </w:r>
          </w:p>
        </w:tc>
        <w:tc>
          <w:tcPr>
            <w:tcW w:w="2346" w:type="dxa"/>
          </w:tcPr>
          <w:p w14:paraId="3484FF74" w14:textId="5259C038" w:rsidR="00E842C9" w:rsidRPr="004E6776" w:rsidRDefault="004E6776">
            <w:r>
              <w:t>Зашла на сайт</w:t>
            </w:r>
            <w:r w:rsidRPr="004E6776">
              <w:t xml:space="preserve">, </w:t>
            </w:r>
            <w:r>
              <w:t>прохожу опрос</w:t>
            </w:r>
            <w:r w:rsidRPr="004E6776">
              <w:t xml:space="preserve">, </w:t>
            </w:r>
            <w:r>
              <w:t>который даст скидку на первый сеанс. Ищу варианты пирсинга и хорошего мастера</w:t>
            </w:r>
            <w:r w:rsidRPr="004E6776">
              <w:t xml:space="preserve">, </w:t>
            </w:r>
            <w:r>
              <w:t>который будет его делать. Нахожу то</w:t>
            </w:r>
            <w:r w:rsidRPr="004E6776">
              <w:t>,</w:t>
            </w:r>
            <w:r>
              <w:t xml:space="preserve"> что мне нужно и смотрю цену</w:t>
            </w:r>
            <w:r w:rsidRPr="004E6776">
              <w:t xml:space="preserve">, </w:t>
            </w:r>
            <w:r>
              <w:t>информацию по проколу. Пишу свой номер</w:t>
            </w:r>
            <w:r w:rsidRPr="004E6776">
              <w:t xml:space="preserve">, </w:t>
            </w:r>
            <w:r>
              <w:t>чтобы со мной связались и записали на прокол. Жду звонка или сообщения.</w:t>
            </w:r>
          </w:p>
        </w:tc>
        <w:tc>
          <w:tcPr>
            <w:tcW w:w="2346" w:type="dxa"/>
          </w:tcPr>
          <w:p w14:paraId="6D48D742" w14:textId="1F413CC2" w:rsidR="00E842C9" w:rsidRPr="004E6776" w:rsidRDefault="004E6776">
            <w:r>
              <w:t>Зашла на сайт</w:t>
            </w:r>
            <w:r w:rsidRPr="004E6776">
              <w:t xml:space="preserve">, </w:t>
            </w:r>
            <w:r>
              <w:t>вижу информацию о скидке в 10</w:t>
            </w:r>
            <w:r w:rsidRPr="004E6776">
              <w:t>%</w:t>
            </w:r>
            <w:r>
              <w:t xml:space="preserve"> на пирсинг. </w:t>
            </w:r>
            <w:r w:rsidRPr="004E6776">
              <w:t>Ищу варианты пирсинга и хорошего мастера, который будет его делать.</w:t>
            </w:r>
            <w:r>
              <w:t xml:space="preserve"> Есть кнопки «задать вопрос» и «записаться онлайн». </w:t>
            </w:r>
            <w:r w:rsidRPr="004E6776">
              <w:t>Нахожу то, что мне нужно и смотрю цену, информацию по проколу</w:t>
            </w:r>
            <w:r>
              <w:t>. На сайте так же есть информация о опыте</w:t>
            </w:r>
            <w:r w:rsidRPr="004E6776">
              <w:t>,</w:t>
            </w:r>
            <w:r>
              <w:t xml:space="preserve"> украшениях</w:t>
            </w:r>
            <w:r w:rsidRPr="004E6776">
              <w:t xml:space="preserve">, </w:t>
            </w:r>
            <w:r>
              <w:t xml:space="preserve">студии и качестве услуг. </w:t>
            </w:r>
            <w:r w:rsidRPr="004E6776">
              <w:t>Пишу свой номер, чтобы со мной связались и записали на прокол. Жду звонка или сообщения</w:t>
            </w:r>
            <w:r>
              <w:t>. Внизу так же есть отзывы от других людей.</w:t>
            </w:r>
          </w:p>
        </w:tc>
        <w:tc>
          <w:tcPr>
            <w:tcW w:w="2346" w:type="dxa"/>
          </w:tcPr>
          <w:p w14:paraId="20F89E08" w14:textId="42E0C568" w:rsidR="00E842C9" w:rsidRPr="004E6776" w:rsidRDefault="004E6776">
            <w:r>
              <w:t>Захожу на сайт</w:t>
            </w:r>
            <w:r w:rsidRPr="004E6776">
              <w:t xml:space="preserve">, </w:t>
            </w:r>
            <w:r>
              <w:t xml:space="preserve">сразу видны кнопки «заказать консультацию». Снизу есть разные варианты прокола и мастера. Есть подарочные сертификаты и отзывы клиентов. </w:t>
            </w:r>
            <w:r w:rsidRPr="004E6776">
              <w:t>Ищу варианты пирсинга и хорошего мастера, который будет его делать. Нахожу то, что мне нужно и смотрю цену, информацию по проколу. Пишу свой номер, чтобы со мной связались и записали на прокол. Жду звонка или сообщения.</w:t>
            </w:r>
          </w:p>
        </w:tc>
      </w:tr>
      <w:tr w:rsidR="00BD491E" w14:paraId="39541C37" w14:textId="7CD351B3" w:rsidTr="00BD491E">
        <w:trPr>
          <w:trHeight w:val="2112"/>
        </w:trPr>
        <w:tc>
          <w:tcPr>
            <w:tcW w:w="2454" w:type="dxa"/>
          </w:tcPr>
          <w:p w14:paraId="569B5449" w14:textId="0EC160CB" w:rsidR="00E842C9" w:rsidRDefault="00E842C9">
            <w:r>
              <w:t xml:space="preserve">Сильные и слабые стороны интерфейса </w:t>
            </w:r>
          </w:p>
        </w:tc>
        <w:tc>
          <w:tcPr>
            <w:tcW w:w="2346" w:type="dxa"/>
          </w:tcPr>
          <w:p w14:paraId="2438FD72" w14:textId="77777777" w:rsidR="00B67069" w:rsidRDefault="00B67069">
            <w:r>
              <w:t>Слабые</w:t>
            </w:r>
            <w:proofErr w:type="gramStart"/>
            <w:r>
              <w:t>: Не</w:t>
            </w:r>
            <w:proofErr w:type="gramEnd"/>
            <w:r>
              <w:t xml:space="preserve"> видно вариантов разного пирсинга</w:t>
            </w:r>
            <w:r w:rsidRPr="00B67069">
              <w:t>,</w:t>
            </w:r>
            <w:r>
              <w:t xml:space="preserve"> только если созвониться и записаться на определенный пирсинг</w:t>
            </w:r>
            <w:r w:rsidRPr="00B67069">
              <w:t xml:space="preserve">, </w:t>
            </w:r>
            <w:r>
              <w:t>но для человека</w:t>
            </w:r>
            <w:r w:rsidRPr="00B67069">
              <w:t>,</w:t>
            </w:r>
            <w:r>
              <w:t xml:space="preserve"> который хочет выбрать пирсинг</w:t>
            </w:r>
            <w:r w:rsidRPr="00B67069">
              <w:t xml:space="preserve">, </w:t>
            </w:r>
            <w:r>
              <w:t>но не знает какой</w:t>
            </w:r>
            <w:r w:rsidRPr="00B67069">
              <w:t xml:space="preserve">, </w:t>
            </w:r>
            <w:r>
              <w:t>это не очень удобно.</w:t>
            </w:r>
          </w:p>
          <w:p w14:paraId="1FFD497E" w14:textId="295DE763" w:rsidR="00B67069" w:rsidRPr="00B67069" w:rsidRDefault="00B67069">
            <w:r>
              <w:t>Сильные</w:t>
            </w:r>
            <w:proofErr w:type="gramStart"/>
            <w:r>
              <w:t>: Есть</w:t>
            </w:r>
            <w:proofErr w:type="gramEnd"/>
            <w:r>
              <w:t xml:space="preserve"> опрос</w:t>
            </w:r>
            <w:r w:rsidRPr="00B67069">
              <w:t>,</w:t>
            </w:r>
            <w:r>
              <w:t xml:space="preserve"> который даст скидку на первый сеанс. Есть отзывы.</w:t>
            </w:r>
          </w:p>
        </w:tc>
        <w:tc>
          <w:tcPr>
            <w:tcW w:w="2346" w:type="dxa"/>
          </w:tcPr>
          <w:p w14:paraId="7A050675" w14:textId="77777777" w:rsidR="00E842C9" w:rsidRDefault="00B67069">
            <w:r>
              <w:t>Слабые: Нет.</w:t>
            </w:r>
          </w:p>
          <w:p w14:paraId="52F91980" w14:textId="0836075F" w:rsidR="00B67069" w:rsidRPr="00B67069" w:rsidRDefault="00B67069">
            <w:r>
              <w:t>Сильные</w:t>
            </w:r>
            <w:proofErr w:type="gramStart"/>
            <w:r>
              <w:t>: Сразу</w:t>
            </w:r>
            <w:proofErr w:type="gramEnd"/>
            <w:r>
              <w:t xml:space="preserve"> видны кнопки «записаться онлайн»</w:t>
            </w:r>
            <w:r w:rsidRPr="00B67069">
              <w:t xml:space="preserve">, </w:t>
            </w:r>
            <w:r>
              <w:t>есть скидки</w:t>
            </w:r>
            <w:r w:rsidRPr="00B67069">
              <w:t xml:space="preserve">, </w:t>
            </w:r>
            <w:r>
              <w:t>можно задать вопрос</w:t>
            </w:r>
            <w:r w:rsidRPr="00B67069">
              <w:t xml:space="preserve">, </w:t>
            </w:r>
            <w:r>
              <w:t>можно перейти в каталог украшений. Так же сразу видны все услуги</w:t>
            </w:r>
            <w:r w:rsidRPr="00B67069">
              <w:t xml:space="preserve">, </w:t>
            </w:r>
            <w:r>
              <w:t>разные виды пирсинга. Видны портфолио всех мастеров и их опыт работы. Стоимость услуг и отзывы.</w:t>
            </w:r>
          </w:p>
        </w:tc>
        <w:tc>
          <w:tcPr>
            <w:tcW w:w="2346" w:type="dxa"/>
          </w:tcPr>
          <w:p w14:paraId="28F2EAE3" w14:textId="77777777" w:rsidR="00E842C9" w:rsidRDefault="00B67069">
            <w:r>
              <w:t>Слабые: Нет.</w:t>
            </w:r>
          </w:p>
          <w:p w14:paraId="51F23417" w14:textId="2E14D6BA" w:rsidR="00B67069" w:rsidRDefault="00B67069">
            <w:r>
              <w:t>Сильные</w:t>
            </w:r>
            <w:proofErr w:type="gramStart"/>
            <w:r>
              <w:t xml:space="preserve">: </w:t>
            </w:r>
            <w:r w:rsidRPr="00B67069">
              <w:t>Сразу</w:t>
            </w:r>
            <w:proofErr w:type="gramEnd"/>
            <w:r w:rsidRPr="00B67069">
              <w:t xml:space="preserve"> видны кнопки «записаться онлайн», есть скидки, можно задать вопрос, можно перейти в каталог украшений. Так же сразу видны все услуги, разные виды пирсинга. Видны портфолио всех мастеров и их опыт работы. Стоимость у</w:t>
            </w:r>
            <w:r>
              <w:t>сл</w:t>
            </w:r>
            <w:r w:rsidRPr="00B67069">
              <w:t>уг и отзывы.</w:t>
            </w:r>
            <w:r>
              <w:t xml:space="preserve"> Есть подарочные сертификаты.</w:t>
            </w:r>
          </w:p>
        </w:tc>
      </w:tr>
      <w:tr w:rsidR="00BD491E" w14:paraId="60C764EE" w14:textId="53C53E21" w:rsidTr="00BE571C">
        <w:trPr>
          <w:trHeight w:val="2117"/>
        </w:trPr>
        <w:tc>
          <w:tcPr>
            <w:tcW w:w="2454" w:type="dxa"/>
          </w:tcPr>
          <w:p w14:paraId="6ACB4637" w14:textId="3C631DBC" w:rsidR="00E842C9" w:rsidRPr="00E842C9" w:rsidRDefault="00E842C9">
            <w:r>
              <w:lastRenderedPageBreak/>
              <w:t>Удачные решения</w:t>
            </w:r>
            <w:r w:rsidRPr="00E842C9">
              <w:t>,</w:t>
            </w:r>
            <w:r>
              <w:t xml:space="preserve"> которые можно взять как идею</w:t>
            </w:r>
          </w:p>
        </w:tc>
        <w:tc>
          <w:tcPr>
            <w:tcW w:w="2346" w:type="dxa"/>
          </w:tcPr>
          <w:p w14:paraId="13519CD3" w14:textId="78D285EC" w:rsidR="00E842C9" w:rsidRPr="00BE571C" w:rsidRDefault="00BE571C">
            <w:r>
              <w:t>Опросник</w:t>
            </w:r>
            <w:r w:rsidRPr="00BE571C">
              <w:t xml:space="preserve">, </w:t>
            </w:r>
            <w:r>
              <w:t>который дает скидку на первый сеанс. Отзывы других клиентов.</w:t>
            </w:r>
          </w:p>
        </w:tc>
        <w:tc>
          <w:tcPr>
            <w:tcW w:w="2346" w:type="dxa"/>
          </w:tcPr>
          <w:p w14:paraId="3CFA1369" w14:textId="7C12C400" w:rsidR="00E842C9" w:rsidRDefault="00BE571C">
            <w:r w:rsidRPr="00BE571C">
              <w:t xml:space="preserve">Опросник, который дает скидку на первый сеанс. </w:t>
            </w:r>
            <w:r>
              <w:t xml:space="preserve">Запись онлайн и консультация. Виды услуг и их стоимость. </w:t>
            </w:r>
            <w:r w:rsidRPr="00BE571C">
              <w:t>Отзывы других клиентов.</w:t>
            </w:r>
          </w:p>
        </w:tc>
        <w:tc>
          <w:tcPr>
            <w:tcW w:w="2346" w:type="dxa"/>
          </w:tcPr>
          <w:p w14:paraId="50ED67C8" w14:textId="18D85B7B" w:rsidR="00E842C9" w:rsidRDefault="00BE571C">
            <w:r w:rsidRPr="00BE571C">
              <w:t>Опросник, который дает скидку на первый сеанс. Запись онлайн и консультация. Виды услуг и их стоимость. Отзывы других клиентов.</w:t>
            </w:r>
          </w:p>
        </w:tc>
      </w:tr>
      <w:tr w:rsidR="00E842C9" w14:paraId="2ED0D038" w14:textId="77777777" w:rsidTr="00BD491E">
        <w:trPr>
          <w:trHeight w:val="2777"/>
        </w:trPr>
        <w:tc>
          <w:tcPr>
            <w:tcW w:w="2454" w:type="dxa"/>
          </w:tcPr>
          <w:p w14:paraId="14F3A376" w14:textId="08D3E942" w:rsidR="00E842C9" w:rsidRPr="00E842C9" w:rsidRDefault="00E842C9">
            <w:r>
              <w:t>Ошибки и проблемы</w:t>
            </w:r>
            <w:r w:rsidRPr="00E842C9">
              <w:t>,</w:t>
            </w:r>
            <w:r>
              <w:t xml:space="preserve"> которые можно избежать </w:t>
            </w:r>
          </w:p>
        </w:tc>
        <w:tc>
          <w:tcPr>
            <w:tcW w:w="2346" w:type="dxa"/>
          </w:tcPr>
          <w:p w14:paraId="61D2A16F" w14:textId="0B6CB2DB" w:rsidR="00E842C9" w:rsidRPr="00BE571C" w:rsidRDefault="00BE571C">
            <w:r>
              <w:t>Нет кнопки «записаться онлайн»</w:t>
            </w:r>
            <w:r w:rsidRPr="00BE571C">
              <w:t xml:space="preserve">, </w:t>
            </w:r>
            <w:r>
              <w:t>не видно вариантов услуг</w:t>
            </w:r>
            <w:r w:rsidRPr="00BE571C">
              <w:t xml:space="preserve">, </w:t>
            </w:r>
            <w:r>
              <w:t>пока не созвонишься с мастером.</w:t>
            </w:r>
          </w:p>
        </w:tc>
        <w:tc>
          <w:tcPr>
            <w:tcW w:w="2346" w:type="dxa"/>
          </w:tcPr>
          <w:p w14:paraId="688808AC" w14:textId="5C69C411" w:rsidR="00E842C9" w:rsidRDefault="00BE571C">
            <w:r>
              <w:t>Нет ошибок.</w:t>
            </w:r>
          </w:p>
        </w:tc>
        <w:tc>
          <w:tcPr>
            <w:tcW w:w="2346" w:type="dxa"/>
          </w:tcPr>
          <w:p w14:paraId="45C19729" w14:textId="33564169" w:rsidR="00E842C9" w:rsidRDefault="00BE571C">
            <w:r>
              <w:t>Нет ошибок.</w:t>
            </w:r>
          </w:p>
        </w:tc>
      </w:tr>
    </w:tbl>
    <w:p w14:paraId="60D54183" w14:textId="77777777" w:rsidR="00126CC8" w:rsidRDefault="00126CC8"/>
    <w:sectPr w:rsidR="00126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C9"/>
    <w:rsid w:val="00126CC8"/>
    <w:rsid w:val="004E6776"/>
    <w:rsid w:val="00B67069"/>
    <w:rsid w:val="00BD491E"/>
    <w:rsid w:val="00BE571C"/>
    <w:rsid w:val="00E8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23C95"/>
  <w15:chartTrackingRefBased/>
  <w15:docId w15:val="{11D170FC-96A7-4E5F-BEA0-3AEF8497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4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Жигалеева Ева</dc:creator>
  <cp:keywords/>
  <dc:description/>
  <cp:lastModifiedBy>Жигалеева Ева</cp:lastModifiedBy>
  <cp:revision>2</cp:revision>
  <dcterms:created xsi:type="dcterms:W3CDTF">2026-03-05T03:51:00Z</dcterms:created>
  <dcterms:modified xsi:type="dcterms:W3CDTF">2026-03-05T03:51:00Z</dcterms:modified>
</cp:coreProperties>
</file>