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6A137" w14:textId="3D50B389" w:rsidR="004D5601" w:rsidRPr="008869AC" w:rsidRDefault="008869AC">
      <w:r>
        <w:t>Нет проблем</w:t>
      </w:r>
      <w:r w:rsidRPr="008869AC">
        <w:t>,</w:t>
      </w:r>
      <w:r>
        <w:t xml:space="preserve"> ошибок не нашла</w:t>
      </w:r>
      <w:r w:rsidRPr="008869AC">
        <w:t xml:space="preserve">, </w:t>
      </w:r>
      <w:r>
        <w:t>все работает правильно</w:t>
      </w:r>
      <w:r w:rsidRPr="008869AC">
        <w:t xml:space="preserve">, </w:t>
      </w:r>
      <w:r>
        <w:t>все в порядке.</w:t>
      </w:r>
      <w:r w:rsidRPr="008869AC">
        <w:t xml:space="preserve"> </w:t>
      </w:r>
      <w:r>
        <w:t>Сценарии никакие менять не нужно</w:t>
      </w:r>
      <w:r w:rsidRPr="008869AC">
        <w:t xml:space="preserve">, </w:t>
      </w:r>
      <w:r>
        <w:t>они сделаны хорошо. Новая версия не нужна.</w:t>
      </w:r>
    </w:p>
    <w:sectPr w:rsidR="004D5601" w:rsidRPr="00886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AC"/>
    <w:rsid w:val="004D5601"/>
    <w:rsid w:val="005A2228"/>
    <w:rsid w:val="008869AC"/>
    <w:rsid w:val="00C7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47AC4"/>
  <w15:chartTrackingRefBased/>
  <w15:docId w15:val="{43F609C9-F1E8-481C-81B3-EA2173182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Жигалеева Ева</dc:creator>
  <cp:keywords/>
  <dc:description/>
  <cp:lastModifiedBy>Жигалеева Ева</cp:lastModifiedBy>
  <cp:revision>1</cp:revision>
  <dcterms:created xsi:type="dcterms:W3CDTF">2026-03-18T07:42:00Z</dcterms:created>
  <dcterms:modified xsi:type="dcterms:W3CDTF">2026-03-18T07:46:00Z</dcterms:modified>
</cp:coreProperties>
</file>