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CC6C8A" w:rsidRPr="00CC6C8A">
        <w:rPr>
          <w:b/>
        </w:rPr>
        <w:t>CPrintInitialPropertyPage</w:t>
      </w:r>
      <w:proofErr w:type="spellEnd"/>
      <w:r w:rsidR="00CC6C8A" w:rsidRPr="00CC6C8A">
        <w:rPr>
          <w:b/>
        </w:rPr>
        <w:t xml:space="preserve"> </w:t>
      </w:r>
      <w:r w:rsidR="00922940">
        <w:rPr>
          <w:b/>
        </w:rPr>
        <w:t>--</w:t>
      </w:r>
      <w:r w:rsidR="00CC6C8A" w:rsidRPr="00CC6C8A">
        <w:t xml:space="preserve"> </w:t>
      </w:r>
      <w:r w:rsidR="00CC6C8A" w:rsidRPr="00CC6C8A">
        <w:rPr>
          <w:b/>
        </w:rPr>
        <w:t>IDD_PRINT_INITIAL_EXT_PROPPAGE</w:t>
      </w:r>
      <w:r w:rsidR="00922940">
        <w:rPr>
          <w:b/>
        </w:rPr>
        <w:t>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C3511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F04458">
        <w:rPr>
          <w:rStyle w:val="Bold"/>
          <w:b w:val="0"/>
        </w:rPr>
        <w:t>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0313A1" w:rsidRPr="000313A1">
        <w:rPr>
          <w:b/>
        </w:rPr>
        <w:t>CSpecifiedHeadPropsPage</w:t>
      </w:r>
      <w:proofErr w:type="spellEnd"/>
      <w:r w:rsidR="000313A1" w:rsidRPr="000313A1">
        <w:rPr>
          <w:b/>
        </w:rPr>
        <w:t xml:space="preserve"> </w:t>
      </w:r>
      <w:r w:rsidR="00922940">
        <w:rPr>
          <w:b/>
        </w:rPr>
        <w:t>--</w:t>
      </w:r>
      <w:r w:rsidR="00703A57" w:rsidRPr="00703A57">
        <w:t xml:space="preserve"> </w:t>
      </w:r>
      <w:r w:rsidR="00703A57" w:rsidRPr="00703A57">
        <w:rPr>
          <w:b/>
        </w:rPr>
        <w:t>IDD_PROPS_SPECIFIED_HEAD2</w:t>
      </w:r>
      <w:r w:rsidR="00922940">
        <w:rPr>
          <w:b/>
        </w:rPr>
        <w:t>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E5A7D" w:rsidRPr="006E5A7D">
        <w:rPr>
          <w:b/>
        </w:rPr>
        <w:t>CSteadyFlowPropertyPage</w:t>
      </w:r>
      <w:proofErr w:type="spellEnd"/>
      <w:r w:rsidR="006E5A7D" w:rsidRPr="006E5A7D">
        <w:rPr>
          <w:b/>
        </w:rPr>
        <w:t xml:space="preserve"> </w:t>
      </w:r>
      <w:r w:rsidR="00922940">
        <w:rPr>
          <w:b/>
        </w:rPr>
        <w:t>--</w:t>
      </w:r>
      <w:r w:rsidR="006E5A7D" w:rsidRPr="006E5A7D">
        <w:t xml:space="preserve"> </w:t>
      </w:r>
      <w:r w:rsidR="006E5A7D" w:rsidRPr="006E5A7D">
        <w:rPr>
          <w:b/>
        </w:rPr>
        <w:t>IDD_STEADY_FLOW_INT_PROPPAGE</w:t>
      </w:r>
      <w:r w:rsidR="00922940">
        <w:rPr>
          <w:b/>
        </w:rPr>
        <w:t>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A82B72" w:rsidRPr="00A82B72">
        <w:rPr>
          <w:b/>
        </w:rPr>
        <w:t>CTimeControlMultiPropertyPage2</w:t>
      </w:r>
      <w:r w:rsidR="00922940">
        <w:rPr>
          <w:b/>
        </w:rPr>
        <w:t>--</w:t>
      </w:r>
      <w:r w:rsidR="00A82B72" w:rsidRPr="00A82B72">
        <w:rPr>
          <w:b/>
        </w:rPr>
        <w:t>I</w:t>
      </w:r>
      <w:bookmarkStart w:id="0" w:name="_GoBack"/>
      <w:bookmarkEnd w:id="0"/>
      <w:r w:rsidR="00A82B72" w:rsidRPr="00A82B72">
        <w:rPr>
          <w:b/>
        </w:rPr>
        <w:t>DD_TC_INT_M_PROPPAGE2</w:t>
      </w:r>
      <w:r w:rsidR="00922940">
        <w:rPr>
          <w:b/>
        </w:rPr>
        <w:t>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7203A" w:rsidRPr="0067203A">
        <w:rPr>
          <w:b/>
        </w:rPr>
        <w:t>C</w:t>
      </w:r>
      <w:r w:rsidR="0067203A">
        <w:rPr>
          <w:b/>
        </w:rPr>
        <w:t>Title</w:t>
      </w:r>
      <w:r w:rsidR="0067203A" w:rsidRPr="0067203A">
        <w:rPr>
          <w:b/>
        </w:rPr>
        <w:t>PropertyPage</w:t>
      </w:r>
      <w:proofErr w:type="spellEnd"/>
      <w:r w:rsidR="0067203A" w:rsidRPr="0067203A">
        <w:rPr>
          <w:b/>
        </w:rPr>
        <w:t xml:space="preserve"> </w:t>
      </w:r>
      <w:r w:rsidR="00922940">
        <w:rPr>
          <w:b/>
        </w:rPr>
        <w:t>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3822A9" w:rsidRPr="003822A9">
        <w:rPr>
          <w:b/>
        </w:rPr>
        <w:t>CWellPropertyPage</w:t>
      </w:r>
      <w:proofErr w:type="spellEnd"/>
      <w:r w:rsidR="003822A9" w:rsidRPr="003822A9">
        <w:rPr>
          <w:b/>
        </w:rPr>
        <w:t xml:space="preserve"> </w:t>
      </w:r>
      <w:r w:rsidR="00922940">
        <w:rPr>
          <w:b/>
        </w:rPr>
        <w:t>--</w:t>
      </w:r>
      <w:r w:rsidR="003822A9" w:rsidRPr="003822A9">
        <w:t xml:space="preserve"> </w:t>
      </w:r>
      <w:r w:rsidR="003822A9" w:rsidRPr="003822A9">
        <w:rPr>
          <w:b/>
        </w:rPr>
        <w:t>IDD_WELL_PROPPAGE2</w:t>
      </w:r>
      <w:r w:rsidR="00922940">
        <w:rPr>
          <w:b/>
        </w:rPr>
        <w:t>)</w:t>
      </w:r>
    </w:p>
    <w:p w:rsidR="000F0D28" w:rsidRDefault="00FC35D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0F0D28">
        <w:rPr>
          <w:rStyle w:val="Bold"/>
          <w:b w:val="0"/>
        </w:rPr>
        <w:t xml:space="preserve">When bottom elevation, top elevation get focus in grid, should display -elevation description </w:t>
      </w:r>
    </w:p>
    <w:p w:rsidR="000F0D28" w:rsidRDefault="00FC35D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0F0D28">
        <w:rPr>
          <w:rStyle w:val="Bold"/>
          <w:b w:val="0"/>
        </w:rPr>
        <w:t>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81F30" w:rsidRPr="00881F30">
        <w:rPr>
          <w:b/>
        </w:rPr>
        <w:t>CZoneFlowRatePropertyPage</w:t>
      </w:r>
      <w:proofErr w:type="spellEnd"/>
      <w:r w:rsidR="00922940">
        <w:rPr>
          <w:b/>
        </w:rPr>
        <w:t>--</w:t>
      </w:r>
      <w:r w:rsidR="00F575E0" w:rsidRPr="00F575E0">
        <w:t xml:space="preserve"> </w:t>
      </w:r>
      <w:r w:rsidR="00F575E0" w:rsidRPr="00F575E0">
        <w:rPr>
          <w:b/>
        </w:rPr>
        <w:t>IDD_FLOW_RATE_PROPPAGE2</w:t>
      </w:r>
      <w:r w:rsidR="00922940">
        <w:rPr>
          <w:b/>
        </w:rPr>
        <w:t>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0602A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r w:rsidR="00A95861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13A1"/>
    <w:rsid w:val="00037B63"/>
    <w:rsid w:val="000602AD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822A9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7203A"/>
    <w:rsid w:val="006B2498"/>
    <w:rsid w:val="006C23F0"/>
    <w:rsid w:val="006E5A7D"/>
    <w:rsid w:val="00701538"/>
    <w:rsid w:val="00703A57"/>
    <w:rsid w:val="00750895"/>
    <w:rsid w:val="0076375D"/>
    <w:rsid w:val="0080119E"/>
    <w:rsid w:val="00853875"/>
    <w:rsid w:val="00881F30"/>
    <w:rsid w:val="00891D9B"/>
    <w:rsid w:val="008A07D3"/>
    <w:rsid w:val="008B1D2C"/>
    <w:rsid w:val="0090041E"/>
    <w:rsid w:val="00911FCD"/>
    <w:rsid w:val="00922940"/>
    <w:rsid w:val="009A00D8"/>
    <w:rsid w:val="009F197D"/>
    <w:rsid w:val="00A776C8"/>
    <w:rsid w:val="00A82B72"/>
    <w:rsid w:val="00A8347B"/>
    <w:rsid w:val="00A94F24"/>
    <w:rsid w:val="00A95861"/>
    <w:rsid w:val="00B03BAE"/>
    <w:rsid w:val="00B52AA0"/>
    <w:rsid w:val="00B721E8"/>
    <w:rsid w:val="00B74B77"/>
    <w:rsid w:val="00B91844"/>
    <w:rsid w:val="00C94274"/>
    <w:rsid w:val="00CC4C22"/>
    <w:rsid w:val="00CC6C8A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575E0"/>
    <w:rsid w:val="00FA1D11"/>
    <w:rsid w:val="00FB36F4"/>
    <w:rsid w:val="00FC3511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12437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58</cp:revision>
  <dcterms:created xsi:type="dcterms:W3CDTF">2011-08-17T20:57:00Z</dcterms:created>
  <dcterms:modified xsi:type="dcterms:W3CDTF">2011-09-08T03:19:00Z</dcterms:modified>
</cp:coreProperties>
</file>