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r w:rsidRPr="0024612A">
        <w:rPr>
          <w:i/>
          <w:iCs/>
          <w:color w:val="212121"/>
          <w:lang w:val="es-ES" w:eastAsia="es-ES"/>
        </w:rPr>
        <w:t>position:relative;</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left, right bottom.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left, right bottom.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r w:rsidRPr="0010337A">
        <w:rPr>
          <w:i/>
          <w:iCs/>
          <w:color w:val="212121"/>
          <w:lang w:val="es-ES" w:eastAsia="es-ES"/>
        </w:rPr>
        <w:t xml:space="preserve">viewport.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left, right bottom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r w:rsidRPr="008C6B40">
        <w:rPr>
          <w:b/>
          <w:bCs/>
          <w:color w:val="212121"/>
          <w:lang w:val="es-ES" w:eastAsia="es-ES"/>
        </w:rPr>
        <w:t>Grid: grid-template-columns</w:t>
      </w:r>
      <w:bookmarkEnd w:id="1"/>
      <w:r w:rsidRPr="008C6B40">
        <w:rPr>
          <w:b/>
          <w:bCs/>
          <w:color w:val="212121"/>
          <w:lang w:val="es-ES" w:eastAsia="es-ES"/>
        </w:rPr>
        <w:t>, grid-template-rows, grid-gap y place-content.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r w:rsidRPr="008C6B40">
        <w:rPr>
          <w:i/>
          <w:iCs/>
          <w:color w:val="212121"/>
          <w:lang w:val="es-ES" w:eastAsia="es-ES"/>
        </w:rPr>
        <w:t>grid-template-columns</w:t>
      </w:r>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r w:rsidRPr="00244190">
        <w:rPr>
          <w:i/>
          <w:iCs/>
          <w:color w:val="212121"/>
          <w:lang w:val="es-ES" w:eastAsia="es-ES"/>
        </w:rPr>
        <w:t xml:space="preserve">grid-template-rows </w:t>
      </w:r>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r w:rsidRPr="00244190">
        <w:rPr>
          <w:i/>
          <w:iCs/>
          <w:color w:val="212121"/>
          <w:lang w:val="es-ES" w:eastAsia="es-ES"/>
        </w:rPr>
        <w:t>grid-gap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r w:rsidRPr="003176AF">
        <w:rPr>
          <w:color w:val="212121"/>
          <w:lang w:val="es-ES" w:eastAsia="es-ES"/>
        </w:rPr>
        <w:t>grid-row-gap</w:t>
      </w:r>
      <w:r w:rsidR="003176AF" w:rsidRPr="003176AF">
        <w:rPr>
          <w:color w:val="212121"/>
          <w:lang w:val="es-ES" w:eastAsia="es-ES"/>
        </w:rPr>
        <w:t xml:space="preserve"> y </w:t>
      </w:r>
      <w:r w:rsidRPr="003176AF">
        <w:rPr>
          <w:color w:val="212121"/>
          <w:lang w:val="es-ES" w:eastAsia="es-ES"/>
        </w:rPr>
        <w:t>grid-column-gap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place-content</w:t>
      </w:r>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justificación de contenido. El primer valor establece align-content y el segundo valor establece justify-content.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Explicad para qué sirven las siguientes propiedades del módulo CSS Flexbox: flex-direction, flex-wrap, order y align-self.</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r>
        <w:rPr>
          <w:i/>
          <w:iCs/>
          <w:color w:val="212121"/>
          <w:lang w:val="es-ES" w:eastAsia="es-ES"/>
        </w:rPr>
        <w:t>f</w:t>
      </w:r>
      <w:r w:rsidRPr="00E05186">
        <w:rPr>
          <w:i/>
          <w:iCs/>
          <w:color w:val="212121"/>
          <w:lang w:val="es-ES" w:eastAsia="es-ES"/>
        </w:rPr>
        <w:t>lex-direction</w:t>
      </w:r>
      <w:r w:rsidRPr="00E05186">
        <w:rPr>
          <w:color w:val="212121"/>
          <w:lang w:val="es-ES" w:eastAsia="es-ES"/>
        </w:rPr>
        <w:t>: Es una propiedad que permite definir la dirección en la que se dispondrán los elementos dentro de un contender flexible (elementos flexibles), indicando el eje principal del layout. Dicha propiedad puede tomar valores como: row, row-reverse, column,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r>
        <w:rPr>
          <w:color w:val="212121"/>
          <w:lang w:val="es-ES" w:eastAsia="es-ES"/>
        </w:rPr>
        <w:t>row</w:t>
      </w:r>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r w:rsidRPr="008E0DA1">
        <w:rPr>
          <w:color w:val="212121"/>
          <w:lang w:val="es-ES" w:eastAsia="es-ES"/>
        </w:rPr>
        <w:t xml:space="preserve">row-reverse: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r>
        <w:rPr>
          <w:color w:val="212121"/>
          <w:lang w:val="es-ES" w:eastAsia="es-ES"/>
        </w:rPr>
        <w:t>column</w:t>
      </w:r>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r w:rsidRPr="008E0DA1">
        <w:rPr>
          <w:color w:val="212121"/>
          <w:lang w:val="es-ES" w:eastAsia="es-ES"/>
        </w:rPr>
        <w:t>column-reverse: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r>
        <w:rPr>
          <w:i/>
          <w:iCs/>
          <w:color w:val="212121"/>
          <w:lang w:val="es-ES" w:eastAsia="es-ES"/>
        </w:rPr>
        <w:t>f</w:t>
      </w:r>
      <w:r w:rsidRPr="00E05186">
        <w:rPr>
          <w:i/>
          <w:iCs/>
          <w:color w:val="212121"/>
          <w:lang w:val="es-ES" w:eastAsia="es-ES"/>
        </w:rPr>
        <w:t>lex-</w:t>
      </w:r>
      <w:r>
        <w:rPr>
          <w:i/>
          <w:iCs/>
          <w:color w:val="212121"/>
          <w:lang w:val="es-ES" w:eastAsia="es-ES"/>
        </w:rPr>
        <w:t>wrap</w:t>
      </w:r>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r w:rsidR="00DD1D95" w:rsidRPr="00DD1D95">
        <w:rPr>
          <w:i/>
          <w:iCs/>
          <w:color w:val="212121"/>
          <w:lang w:val="es-ES" w:eastAsia="es-ES"/>
        </w:rPr>
        <w:t>nowrap</w:t>
      </w:r>
      <w:r w:rsidR="00DD1D95" w:rsidRPr="00DD1D95">
        <w:rPr>
          <w:color w:val="212121"/>
          <w:lang w:val="es-ES" w:eastAsia="es-ES"/>
        </w:rPr>
        <w:t>, sin embargo, puede tomar valores como</w:t>
      </w:r>
      <w:r w:rsidR="00DD1D95">
        <w:rPr>
          <w:i/>
          <w:iCs/>
          <w:color w:val="212121"/>
          <w:lang w:val="es-ES" w:eastAsia="es-ES"/>
        </w:rPr>
        <w:t xml:space="preserve"> wrap y wrap-reverse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r>
        <w:rPr>
          <w:i/>
          <w:iCs/>
          <w:color w:val="212121"/>
          <w:lang w:val="es-ES" w:eastAsia="es-ES"/>
        </w:rPr>
        <w:t>flex-</w:t>
      </w:r>
      <w:r w:rsidRPr="00DD1D95">
        <w:rPr>
          <w:i/>
          <w:iCs/>
          <w:color w:val="212121"/>
          <w:lang w:val="es-ES" w:eastAsia="es-ES"/>
        </w:rPr>
        <w:t>order</w:t>
      </w:r>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r w:rsidRPr="00947E6C">
        <w:rPr>
          <w:i/>
          <w:iCs/>
          <w:color w:val="212121"/>
          <w:lang w:val="es-ES" w:eastAsia="es-ES"/>
        </w:rPr>
        <w:t>align-self</w:t>
      </w:r>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flex-start: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flex-end: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Stretch: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baseline: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(responsive design).</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Fluid layout</w:t>
      </w:r>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r w:rsidRPr="009711AD">
        <w:rPr>
          <w:i/>
          <w:iCs/>
          <w:color w:val="212121"/>
          <w:lang w:val="es-ES" w:eastAsia="es-ES"/>
        </w:rPr>
        <w:t>Meadia Queries</w:t>
      </w:r>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css en la cual mediante el uso de </w:t>
      </w:r>
      <w:r w:rsidR="00C475B7" w:rsidRPr="00C475B7">
        <w:rPr>
          <w:i/>
          <w:iCs/>
          <w:color w:val="212121"/>
          <w:lang w:val="es-ES" w:eastAsia="es-ES"/>
        </w:rPr>
        <w:t>media queries</w:t>
      </w:r>
      <w:r w:rsidR="00C475B7">
        <w:rPr>
          <w:color w:val="212121"/>
          <w:lang w:val="es-ES" w:eastAsia="es-ES"/>
        </w:rPr>
        <w:t xml:space="preserve"> o funciones de css como clamp(),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"mobile first"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342B4102" w:rsidR="0064545B" w:rsidRPr="00B06457"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w:t>
      </w:r>
      <w:r w:rsidRPr="00B06457">
        <w:rPr>
          <w:color w:val="212121"/>
          <w:lang w:val="es-ES" w:eastAsia="es-ES"/>
        </w:rPr>
        <w:t xml:space="preserve">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r w:rsidR="00B06457" w:rsidRPr="00B06457">
        <w:rPr>
          <w:i/>
          <w:iCs/>
          <w:color w:val="212121"/>
          <w:lang w:val="es-ES" w:eastAsia="es-ES"/>
        </w:rPr>
        <w:t>viewports</w:t>
      </w:r>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sectPr w:rsidR="0064545B" w:rsidRPr="00B06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18"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5"/>
  </w:num>
  <w:num w:numId="4">
    <w:abstractNumId w:val="1"/>
  </w:num>
  <w:num w:numId="5">
    <w:abstractNumId w:val="8"/>
  </w:num>
  <w:num w:numId="6">
    <w:abstractNumId w:val="2"/>
  </w:num>
  <w:num w:numId="7">
    <w:abstractNumId w:val="18"/>
  </w:num>
  <w:num w:numId="8">
    <w:abstractNumId w:val="15"/>
  </w:num>
  <w:num w:numId="9">
    <w:abstractNumId w:val="10"/>
  </w:num>
  <w:num w:numId="10">
    <w:abstractNumId w:val="12"/>
  </w:num>
  <w:num w:numId="11">
    <w:abstractNumId w:val="13"/>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6"/>
  </w:num>
  <w:num w:numId="16">
    <w:abstractNumId w:val="4"/>
  </w:num>
  <w:num w:numId="17">
    <w:abstractNumId w:val="14"/>
  </w:num>
  <w:num w:numId="18">
    <w:abstractNumId w:val="7"/>
  </w:num>
  <w:num w:numId="19">
    <w:abstractNumId w:val="1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66EB6"/>
    <w:rsid w:val="00077F5C"/>
    <w:rsid w:val="000813A9"/>
    <w:rsid w:val="000E3854"/>
    <w:rsid w:val="00100928"/>
    <w:rsid w:val="0010337A"/>
    <w:rsid w:val="00116E9D"/>
    <w:rsid w:val="00172284"/>
    <w:rsid w:val="001B0E69"/>
    <w:rsid w:val="001E0A34"/>
    <w:rsid w:val="001E265E"/>
    <w:rsid w:val="00202436"/>
    <w:rsid w:val="00223BA2"/>
    <w:rsid w:val="00244190"/>
    <w:rsid w:val="0024612A"/>
    <w:rsid w:val="00262288"/>
    <w:rsid w:val="00295AF3"/>
    <w:rsid w:val="003176AF"/>
    <w:rsid w:val="003B37D4"/>
    <w:rsid w:val="003C648A"/>
    <w:rsid w:val="003E1C71"/>
    <w:rsid w:val="003F6027"/>
    <w:rsid w:val="004058AE"/>
    <w:rsid w:val="0047753B"/>
    <w:rsid w:val="00484799"/>
    <w:rsid w:val="004A16EE"/>
    <w:rsid w:val="00527B64"/>
    <w:rsid w:val="00534485"/>
    <w:rsid w:val="00534896"/>
    <w:rsid w:val="00536395"/>
    <w:rsid w:val="00545F11"/>
    <w:rsid w:val="00580D7B"/>
    <w:rsid w:val="0058151D"/>
    <w:rsid w:val="005C5362"/>
    <w:rsid w:val="005D3B9D"/>
    <w:rsid w:val="006312F4"/>
    <w:rsid w:val="0064545B"/>
    <w:rsid w:val="006534C2"/>
    <w:rsid w:val="0074158B"/>
    <w:rsid w:val="007A2268"/>
    <w:rsid w:val="007A4728"/>
    <w:rsid w:val="007C15A5"/>
    <w:rsid w:val="00873833"/>
    <w:rsid w:val="008B72E7"/>
    <w:rsid w:val="008C6B40"/>
    <w:rsid w:val="008D1E96"/>
    <w:rsid w:val="008E0DA1"/>
    <w:rsid w:val="008E4202"/>
    <w:rsid w:val="00936E59"/>
    <w:rsid w:val="00947E6C"/>
    <w:rsid w:val="009709DC"/>
    <w:rsid w:val="009711AD"/>
    <w:rsid w:val="00982D75"/>
    <w:rsid w:val="0099597F"/>
    <w:rsid w:val="009A66EA"/>
    <w:rsid w:val="009C6481"/>
    <w:rsid w:val="009E2378"/>
    <w:rsid w:val="00AF6B86"/>
    <w:rsid w:val="00B06457"/>
    <w:rsid w:val="00B32129"/>
    <w:rsid w:val="00B70570"/>
    <w:rsid w:val="00BB1578"/>
    <w:rsid w:val="00BF52C1"/>
    <w:rsid w:val="00C22B40"/>
    <w:rsid w:val="00C475B7"/>
    <w:rsid w:val="00CD2540"/>
    <w:rsid w:val="00D108FD"/>
    <w:rsid w:val="00D817BE"/>
    <w:rsid w:val="00D86756"/>
    <w:rsid w:val="00DA39FA"/>
    <w:rsid w:val="00DD17F8"/>
    <w:rsid w:val="00DD1D95"/>
    <w:rsid w:val="00E05186"/>
    <w:rsid w:val="00E77FF0"/>
    <w:rsid w:val="00EA6486"/>
    <w:rsid w:val="00EB524C"/>
    <w:rsid w:val="00EE4389"/>
    <w:rsid w:val="00F23853"/>
    <w:rsid w:val="00F81FFD"/>
    <w:rsid w:val="00FA3077"/>
    <w:rsid w:val="00FB3392"/>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45B"/>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2230</TotalTime>
  <Pages>1</Pages>
  <Words>1134</Words>
  <Characters>6238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31</cp:revision>
  <dcterms:created xsi:type="dcterms:W3CDTF">2021-04-20T15:14:00Z</dcterms:created>
  <dcterms:modified xsi:type="dcterms:W3CDTF">2021-06-04T13:03:00Z</dcterms:modified>
</cp:coreProperties>
</file>