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EBD3" w14:textId="77777777" w:rsidR="0017698D" w:rsidRDefault="008D019F">
      <w:pPr>
        <w:spacing w:before="2400" w:after="120"/>
      </w:pPr>
      <w:r>
        <w:rPr>
          <w:color w:val="5D6B65"/>
          <w:sz w:val="22"/>
          <w:szCs w:val="22"/>
        </w:rPr>
        <w:t>OfficeMate · Commercial</w:t>
      </w:r>
    </w:p>
    <w:p w14:paraId="6B2BAD14" w14:textId="77777777" w:rsidR="0017698D" w:rsidRDefault="008D019F">
      <w:pPr>
        <w:spacing w:after="120"/>
      </w:pPr>
      <w:r>
        <w:rPr>
          <w:b/>
          <w:bCs/>
          <w:color w:val="1F5F4A"/>
          <w:sz w:val="64"/>
          <w:szCs w:val="64"/>
        </w:rPr>
        <w:t>e-GP Alert v3</w:t>
      </w:r>
    </w:p>
    <w:p w14:paraId="059BD7A6" w14:textId="77777777" w:rsidR="0017698D" w:rsidRDefault="008D019F">
      <w:pPr>
        <w:spacing w:after="480"/>
      </w:pPr>
      <w:r>
        <w:rPr>
          <w:sz w:val="36"/>
          <w:szCs w:val="36"/>
        </w:rPr>
        <w:t>คู่มือเทคนิค (Technical Manual)</w:t>
      </w:r>
    </w:p>
    <w:p w14:paraId="46ACA6B0" w14:textId="77777777" w:rsidR="0017698D" w:rsidRDefault="008D019F">
      <w:pPr>
        <w:spacing w:after="120" w:line="300" w:lineRule="auto"/>
      </w:pPr>
      <w:r>
        <w:t>ระบบแจ้งเตือนโครงการจัดซื้อจัดจ้างภาครัฐจาก e-GP สำหรับทีม Sale และ Merchandise</w:t>
      </w:r>
    </w:p>
    <w:p w14:paraId="68838E4B" w14:textId="77777777" w:rsidR="0017698D" w:rsidRDefault="008D019F">
      <w:pPr>
        <w:spacing w:after="120" w:line="300" w:lineRule="auto"/>
      </w:pPr>
      <w:r>
        <w:t xml:space="preserve">Repository: </w:t>
      </w:r>
      <w:r>
        <w:rPr>
          <w:rFonts w:ascii="Consolas" w:eastAsia="Consolas" w:hAnsi="Consolas" w:cs="Consolas"/>
          <w:color w:val="2D4A8A"/>
          <w:sz w:val="17"/>
          <w:szCs w:val="17"/>
        </w:rPr>
        <w:t>github.com/schartwu/prospecting-automated-3</w:t>
      </w:r>
      <w:r>
        <w:t xml:space="preserve"> · Supabase project: </w:t>
      </w:r>
      <w:r>
        <w:rPr>
          <w:rFonts w:ascii="Consolas" w:eastAsia="Consolas" w:hAnsi="Consolas" w:cs="Consolas"/>
          <w:color w:val="2D4A8A"/>
          <w:sz w:val="17"/>
          <w:szCs w:val="17"/>
        </w:rPr>
        <w:t>egp-alert-v3</w:t>
      </w:r>
    </w:p>
    <w:p w14:paraId="19F6C3B7" w14:textId="77777777" w:rsidR="0017698D" w:rsidRDefault="008D019F">
      <w:pPr>
        <w:spacing w:after="120" w:line="300" w:lineRule="auto"/>
      </w:pPr>
      <w:r>
        <w:t>ขอบเขต: Phase 0 (สำรวจข้อมูล) และ Phase 1 (ระบบแจ้งเตือนรายวัน) · เปิดใช้งานกับทีม Sale 15 ตุลาคม 2569 (ปิดระบบเดิม prospecting-automated-2 แล้ว) · ฉบับวันที่ 15 ตุลาคม 2569</w:t>
      </w:r>
    </w:p>
    <w:p w14:paraId="2ABF0F9C" w14:textId="77777777" w:rsidR="0017698D" w:rsidRDefault="008D019F">
      <w:r>
        <w:br w:type="page"/>
      </w:r>
    </w:p>
    <w:p w14:paraId="7EC69C20" w14:textId="77777777" w:rsidR="0017698D" w:rsidRDefault="008D019F">
      <w:pPr>
        <w:spacing w:after="200"/>
      </w:pPr>
      <w:r>
        <w:rPr>
          <w:b/>
          <w:bCs/>
          <w:color w:val="1F5F4A"/>
          <w:sz w:val="28"/>
          <w:szCs w:val="28"/>
        </w:rPr>
        <w:lastRenderedPageBreak/>
        <w:t>สารบัญ</w:t>
      </w:r>
    </w:p>
    <w:sdt>
      <w:sdtPr>
        <w:alias w:val="สารบัญ"/>
        <w:id w:val="726105983"/>
      </w:sdtPr>
      <w:sdtEndPr>
        <w:rPr>
          <w:rFonts w:cs="Tahoma"/>
          <w:szCs w:val="20"/>
        </w:rPr>
      </w:sdtEndPr>
      <w:sdtContent>
        <w:p w14:paraId="0E207368" w14:textId="3BAAA1B8" w:rsidR="00C94E9B" w:rsidRDefault="008D019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53751" w:history="1">
            <w:r w:rsidR="00C94E9B" w:rsidRPr="002A2877">
              <w:rPr>
                <w:rStyle w:val="Hyperlink"/>
                <w:noProof/>
              </w:rPr>
              <w:t>1. ภาพรวมระบบ</w:t>
            </w:r>
            <w:r w:rsidR="00C94E9B">
              <w:rPr>
                <w:noProof/>
              </w:rPr>
              <w:tab/>
            </w:r>
            <w:r w:rsidR="00C94E9B">
              <w:rPr>
                <w:noProof/>
              </w:rPr>
              <w:fldChar w:fldCharType="begin"/>
            </w:r>
            <w:r w:rsidR="00C94E9B">
              <w:rPr>
                <w:noProof/>
              </w:rPr>
              <w:instrText xml:space="preserve"> PAGEREF _Toc242953751 \h </w:instrText>
            </w:r>
            <w:r w:rsidR="00C94E9B">
              <w:rPr>
                <w:noProof/>
              </w:rPr>
            </w:r>
            <w:r w:rsidR="00C94E9B">
              <w:rPr>
                <w:noProof/>
              </w:rPr>
              <w:fldChar w:fldCharType="separate"/>
            </w:r>
            <w:r w:rsidR="00C94E9B">
              <w:rPr>
                <w:noProof/>
              </w:rPr>
              <w:t>4</w:t>
            </w:r>
            <w:r w:rsidR="00C94E9B">
              <w:rPr>
                <w:noProof/>
              </w:rPr>
              <w:fldChar w:fldCharType="end"/>
            </w:r>
          </w:hyperlink>
        </w:p>
        <w:p w14:paraId="0DF81761" w14:textId="66C57200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52" w:history="1">
            <w:r w:rsidRPr="002A2877">
              <w:rPr>
                <w:rStyle w:val="Hyperlink"/>
                <w:noProof/>
              </w:rPr>
              <w:t>1.1 ปัญหาของระบบเดิม (v2) ที่ v3 แก้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A5995E" w14:textId="5B63BF18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53" w:history="1">
            <w:r w:rsidRPr="002A2877">
              <w:rPr>
                <w:rStyle w:val="Hyperlink"/>
                <w:noProof/>
              </w:rPr>
              <w:t>1.2 สิ่งที่ระบบส่งให้ผู้ใช้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F9564F" w14:textId="4AC2996F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54" w:history="1">
            <w:r w:rsidRPr="002A2877">
              <w:rPr>
                <w:rStyle w:val="Hyperlink"/>
                <w:noProof/>
              </w:rPr>
              <w:t>2. สถาปัตยกรรม: อะไรรันอยู่ที่ไหน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70E028" w14:textId="5C770CD4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55" w:history="1">
            <w:r w:rsidRPr="002A2877">
              <w:rPr>
                <w:rStyle w:val="Hyperlink"/>
                <w:noProof/>
              </w:rPr>
              <w:t>3. ตารางเวลาและ Flow รายวัน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541A1A" w14:textId="0FDFDF0C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56" w:history="1">
            <w:r w:rsidRPr="002A2877">
              <w:rPr>
                <w:rStyle w:val="Hyperlink"/>
                <w:noProof/>
              </w:rPr>
              <w:t>3.1 Flow ของข้อมูลหนึ่งรอบ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7A1A6F" w14:textId="35947ED6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57" w:history="1">
            <w:r w:rsidRPr="002A2877">
              <w:rPr>
                <w:rStyle w:val="Hyperlink"/>
                <w:noProof/>
              </w:rPr>
              <w:t>4. ขั้นที่ 1: ดึงข้อมูลจาก RSS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54D6A3" w14:textId="5AED878C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58" w:history="1">
            <w:r w:rsidRPr="002A2877">
              <w:rPr>
                <w:rStyle w:val="Hyperlink"/>
                <w:noProof/>
              </w:rPr>
              <w:t>4.1 RSS ของ e-GP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BAFB8B" w14:textId="79C55D26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59" w:history="1">
            <w:r w:rsidRPr="002A2877">
              <w:rPr>
                <w:rStyle w:val="Hyperlink"/>
                <w:noProof/>
              </w:rPr>
              <w:t>4.2 การทำงานของ feed.py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50AC2F" w14:textId="69DA84F4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60" w:history="1">
            <w:r w:rsidRPr="002A2877">
              <w:rPr>
                <w:rStyle w:val="Hyperlink"/>
                <w:noProof/>
              </w:rPr>
              <w:t>4.3 โหมดของ collect.py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EA52C0" w14:textId="426651B8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61" w:history="1">
            <w:r w:rsidRPr="002A2877">
              <w:rPr>
                <w:rStyle w:val="Hyperlink"/>
                <w:noProof/>
              </w:rPr>
              <w:t>5. ขั้นที่ 2: บันทึกลงฐานข้อมูล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757B1E" w14:textId="158D8E67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62" w:history="1">
            <w:r w:rsidRPr="002A2877">
              <w:rPr>
                <w:rStyle w:val="Hyperlink"/>
                <w:noProof/>
              </w:rPr>
              <w:t>6. ขั้นที่ 3: คัดกรอง (กฎคำ + Gemini)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013957" w14:textId="025F7001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63" w:history="1">
            <w:r w:rsidRPr="002A2877">
              <w:rPr>
                <w:rStyle w:val="Hyperlink"/>
                <w:noProof/>
              </w:rPr>
              <w:t>6.1 ลำดับการทำงาน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0199CC" w14:textId="397ED0D9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64" w:history="1">
            <w:r w:rsidRPr="002A2877">
              <w:rPr>
                <w:rStyle w:val="Hyperlink"/>
                <w:noProof/>
              </w:rPr>
              <w:t>6.2 กฎคำ (egp/rules.py)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B75DCC3" w14:textId="2C7A59DB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65" w:history="1">
            <w:r w:rsidRPr="002A2877">
              <w:rPr>
                <w:rStyle w:val="Hyperlink"/>
                <w:noProof/>
              </w:rPr>
              <w:t>6.3 Prompt ที่ส่งให้ Gemini (egp/classify.py)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A2DA6B" w14:textId="63CF74CB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66" w:history="1">
            <w:r w:rsidRPr="002A2877">
              <w:rPr>
                <w:rStyle w:val="Hyperlink"/>
                <w:noProof/>
              </w:rPr>
              <w:t>7. การเรียก AI และการบริหารโควตา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A1E979" w14:textId="79E7226B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67" w:history="1">
            <w:r w:rsidRPr="002A2877">
              <w:rPr>
                <w:rStyle w:val="Hyperlink"/>
                <w:noProof/>
              </w:rPr>
              <w:t>7.1 งบรายวันต่อรุ่น (BUDGETS)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86C66A" w14:textId="7B0A32B8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68" w:history="1">
            <w:r w:rsidRPr="002A2877">
              <w:rPr>
                <w:rStyle w:val="Hyperlink"/>
                <w:noProof/>
              </w:rPr>
              <w:t>7.2 กลไก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7682DC" w14:textId="6ACC123F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69" w:history="1">
            <w:r w:rsidRPr="002A2877">
              <w:rPr>
                <w:rStyle w:val="Hyperlink"/>
                <w:noProof/>
              </w:rPr>
              <w:t>8. ขั้นที่ 4: อ่านเอกสารประกาศ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870E29" w14:textId="3376CD3F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70" w:history="1">
            <w:r w:rsidRPr="002A2877">
              <w:rPr>
                <w:rStyle w:val="Hyperlink"/>
                <w:noProof/>
              </w:rPr>
              <w:t>9. ขั้นที่ 5: อีเมลสรุปและ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5370560" w14:textId="4F7943CA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71" w:history="1">
            <w:r w:rsidRPr="002A2877">
              <w:rPr>
                <w:rStyle w:val="Hyperlink"/>
                <w:noProof/>
              </w:rPr>
              <w:t>9.1 เลือกรายการอย่างไร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D5FC7B" w14:textId="494882EA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72" w:history="1">
            <w:r w:rsidRPr="002A2877">
              <w:rPr>
                <w:rStyle w:val="Hyperlink"/>
                <w:noProof/>
              </w:rPr>
              <w:t>9.2 ผู้รับและการส่ง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43D4E7" w14:textId="28AC6555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73" w:history="1">
            <w:r w:rsidRPr="002A2877">
              <w:rPr>
                <w:rStyle w:val="Hyperlink"/>
                <w:noProof/>
              </w:rPr>
              <w:t>9.3 คอลัมน์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B4B49B4" w14:textId="4EE3C3B1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74" w:history="1">
            <w:r w:rsidRPr="002A2877">
              <w:rPr>
                <w:rStyle w:val="Hyperlink"/>
                <w:noProof/>
              </w:rPr>
              <w:t>10. ความครอบคลุมหน่วยงาน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576989" w14:textId="63FB424D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75" w:history="1">
            <w:r w:rsidRPr="002A2877">
              <w:rPr>
                <w:rStyle w:val="Hyperlink"/>
                <w:noProof/>
              </w:rPr>
              <w:t>10.1 ดึงซ้ำช่วงบ่าย (recheck.yml)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E78A33C" w14:textId="53F95559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76" w:history="1">
            <w:r w:rsidRPr="002A2877">
              <w:rPr>
                <w:rStyle w:val="Hyperlink"/>
                <w:noProof/>
              </w:rPr>
              <w:t>10.2 หาหน่วยงานใหม่ (sweep.yml)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51AEF05" w14:textId="466EFD4F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77" w:history="1">
            <w:r w:rsidRPr="002A2877">
              <w:rPr>
                <w:rStyle w:val="Hyperlink"/>
                <w:noProof/>
              </w:rPr>
              <w:t>11. ฐานข้อมูล (Supabase)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5504B76" w14:textId="1DC55934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78" w:history="1">
            <w:r w:rsidRPr="002A2877">
              <w:rPr>
                <w:rStyle w:val="Hyperlink"/>
                <w:noProof/>
              </w:rPr>
              <w:t>11.1 ตาราง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46BD3FF" w14:textId="79976466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79" w:history="1">
            <w:r w:rsidRPr="002A2877">
              <w:rPr>
                <w:rStyle w:val="Hyperlink"/>
                <w:noProof/>
              </w:rPr>
              <w:t>11.2 ฟังก์ชัน (RPC) ที่โค้ดเรียก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7B0A738" w14:textId="7E7A8F04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80" w:history="1">
            <w:r w:rsidRPr="002A2877">
              <w:rPr>
                <w:rStyle w:val="Hyperlink"/>
                <w:noProof/>
              </w:rPr>
              <w:t>11.3 งานตั้งเวลา (cron.job)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F0BD10E" w14:textId="6CE7CE3B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81" w:history="1">
            <w:r w:rsidRPr="002A2877">
              <w:rPr>
                <w:rStyle w:val="Hyperlink"/>
                <w:noProof/>
              </w:rPr>
              <w:t>12. แผนผังไฟล์ในโค้ด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35FEB64" w14:textId="0288EC6B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82" w:history="1">
            <w:r w:rsidRPr="002A2877">
              <w:rPr>
                <w:rStyle w:val="Hyperlink"/>
                <w:noProof/>
              </w:rPr>
              <w:t>12.1 GitHub Workflows (.github/workflows/)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1D624FB" w14:textId="5F5DE972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83" w:history="1">
            <w:r w:rsidRPr="002A2877">
              <w:rPr>
                <w:rStyle w:val="Hyperlink"/>
                <w:noProof/>
              </w:rPr>
              <w:t>12.2 โค้ด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F55A03B" w14:textId="75A9B6D5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84" w:history="1">
            <w:r w:rsidRPr="002A2877">
              <w:rPr>
                <w:rStyle w:val="Hyperlink"/>
                <w:noProof/>
              </w:rPr>
              <w:t>13. รหัสผ่านและการตั้งค่า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2F0B241" w14:textId="193FD58E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85" w:history="1">
            <w:r w:rsidRPr="002A2877">
              <w:rPr>
                <w:rStyle w:val="Hyperlink"/>
                <w:noProof/>
              </w:rPr>
              <w:t>14. การดูแลและแก้ปัญหา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6F331A4" w14:textId="6397DA7C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86" w:history="1">
            <w:r w:rsidRPr="002A2877">
              <w:rPr>
                <w:rStyle w:val="Hyperlink"/>
                <w:noProof/>
              </w:rPr>
              <w:t>14.1 งานที่ทำบ่อย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AC44C1A" w14:textId="197AD831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87" w:history="1">
            <w:r w:rsidRPr="002A2877">
              <w:rPr>
                <w:rStyle w:val="Hyperlink"/>
                <w:noProof/>
              </w:rPr>
              <w:t>14.2 อาการและสาเหตุ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7A84E05" w14:textId="48FDC929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88" w:history="1">
            <w:r w:rsidRPr="002A2877">
              <w:rPr>
                <w:rStyle w:val="Hyperlink"/>
                <w:noProof/>
              </w:rPr>
              <w:t>14.3 ข้อจำกัดที่ทราบ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EC60815" w14:textId="6479CB57" w:rsidR="00C94E9B" w:rsidRDefault="00C94E9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89" w:history="1">
            <w:r w:rsidRPr="002A2877">
              <w:rPr>
                <w:rStyle w:val="Hyperlink"/>
                <w:noProof/>
              </w:rPr>
              <w:t>ภาคผนวก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E30E78B" w14:textId="1200FB32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90" w:history="1">
            <w:r w:rsidRPr="002A2877">
              <w:rPr>
                <w:rStyle w:val="Hyperlink"/>
                <w:noProof/>
              </w:rPr>
              <w:t>ก. รหัสวิธีจัดหา (methodId)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52F9823" w14:textId="14C9433D" w:rsidR="00C94E9B" w:rsidRDefault="00C94E9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53791" w:history="1">
            <w:r w:rsidRPr="002A2877">
              <w:rPr>
                <w:rStyle w:val="Hyperlink"/>
                <w:noProof/>
              </w:rPr>
              <w:t>ข. ผลสำคัญจาก Phase 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_Toc242953791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23BE994" w14:textId="4DEC4BFC" w:rsidR="0017698D" w:rsidRDefault="008D019F">
          <w:r>
            <w:lastRenderedPageBreak/>
            <w:fldChar w:fldCharType="end"/>
          </w:r>
        </w:p>
      </w:sdtContent>
    </w:sdt>
    <w:p w14:paraId="7F7CC09B" w14:textId="77777777" w:rsidR="0017698D" w:rsidRDefault="008D019F">
      <w:pPr>
        <w:pStyle w:val="Heading1"/>
        <w:pageBreakBefore/>
        <w:spacing w:before="360" w:after="160"/>
      </w:pPr>
      <w:bookmarkStart w:id="0" w:name="_Toc242953751"/>
      <w:r>
        <w:lastRenderedPageBreak/>
        <w:t xml:space="preserve">1. </w:t>
      </w:r>
      <w:r>
        <w:t>ภาพรวมระบบ</w:t>
      </w:r>
      <w:bookmarkEnd w:id="0"/>
    </w:p>
    <w:p w14:paraId="6FF60599" w14:textId="77777777" w:rsidR="0017698D" w:rsidRDefault="008D019F">
      <w:pPr>
        <w:spacing w:after="120" w:line="300" w:lineRule="auto"/>
      </w:pPr>
      <w:r>
        <w:t xml:space="preserve">e-GP Alert v3 </w:t>
      </w:r>
      <w:r>
        <w:t>ดึงประกาศจัดซื้อจัดจ้างทุกประเภทจาก RSS ของระบบ e-GP (กรมบัญชีกลาง) ทุกเย็น คัดเฉพาะโครงการที่ OfficeMate ขายสินค้าได้ด้วยกฎคำและ AI (Gemini) อ่านงบประมาณและวันยื่นซองจากเอกสารประกาศ แล้วส่งอีเมลสรุปพร้อมไฟล์ Excel ทุกเช้า 07:30 น. วันจันทร์–ศุกร์</w:t>
      </w:r>
    </w:p>
    <w:p w14:paraId="4C41B232" w14:textId="77777777" w:rsidR="0017698D" w:rsidRDefault="008D019F">
      <w:pPr>
        <w:pStyle w:val="Heading2"/>
        <w:keepNext/>
        <w:spacing w:before="280" w:after="120"/>
      </w:pPr>
      <w:bookmarkStart w:id="1" w:name="_Toc242953752"/>
      <w:r>
        <w:t xml:space="preserve">1.1 </w:t>
      </w:r>
      <w:r>
        <w:t>ปัญหาของระบบเดิม (v2) ที่ v3 แก้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7698D" w14:paraId="205FC5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0C7F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ระบบเดิม (prospecting-automated-2)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1FEE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e-GP Alert v3</w:t>
            </w:r>
          </w:p>
        </w:tc>
      </w:tr>
      <w:tr w:rsidR="0017698D" w14:paraId="567722D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EA0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จับคำในชื่อโครงการแบบ substring เช่น "ครุภัณฑ์" ทำให้ได้ครุภัณฑ์การแพทย์/ยานพาหนะ (ตรงจริงราว 1 ใน 3)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202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กฎคำ 2 ชุด (เกี่ยว/ไม่เกี่ยว) + Gemini ตัดสินชื่อที่กำกวม พร้อมคะแนนตามเกณฑ์</w:t>
            </w:r>
          </w:p>
        </w:tc>
      </w:tr>
      <w:tr w:rsidR="0017698D" w14:paraId="6A8E5E8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201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ดึงแค่ประกาศเชิญชวน (D0) วิธี e-bidding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F77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ดึง 7 ประเภท: แผน (P0), ราคากลาง (15), ร่าง TOR (B0), เชิญชวน (D0), ผู้ชนะ (W0), ยกเลิก (D1), แก้ไข (D2)</w:t>
            </w:r>
          </w:p>
        </w:tc>
      </w:tr>
      <w:tr w:rsidR="0017698D" w14:paraId="76C11EC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5A2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รหัสหน่วยงาน ~600 จาก 894 ใช้กับ RSS ไม่ได้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6BD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รายชื่อหน่วยงานในฐานข้อมูล + เครื่องมือ sweep หารหัสที่มีจริง</w:t>
            </w:r>
          </w:p>
        </w:tc>
      </w:tr>
      <w:tr w:rsidR="0017698D" w14:paraId="361A7C2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767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ไม่มีงบประมาณ (ว่างทุกแถว)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78A1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อ่านราคากลางและวันยื่นซองจาก PDF/ZIP ของประกาศ</w:t>
            </w:r>
          </w:p>
        </w:tc>
      </w:tr>
      <w:tr w:rsidR="0017698D" w14:paraId="59063D2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13E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GitHub </w:t>
            </w:r>
            <w:r>
              <w:rPr>
                <w:sz w:val="18"/>
                <w:szCs w:val="18"/>
              </w:rPr>
              <w:t>เริ่มงานช้า 6–9 ชม. อีเมลออกตีหนึ่งตีสอง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503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Supabase pg_cron </w:t>
            </w:r>
            <w:r>
              <w:rPr>
                <w:sz w:val="18"/>
                <w:szCs w:val="18"/>
              </w:rPr>
              <w:t>สั่งงานตรงเวลา อีเมลออก 07:30</w:t>
            </w:r>
          </w:p>
        </w:tc>
      </w:tr>
      <w:tr w:rsidR="0017698D" w14:paraId="7ADDD7A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8A0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ไม่มีฐานข้อมูล (Excel ใน repo)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593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Supabase Postgres </w:t>
            </w:r>
            <w:r>
              <w:rPr>
                <w:sz w:val="18"/>
                <w:szCs w:val="18"/>
              </w:rPr>
              <w:t>เก็บทุกประกาศแบบไม่ซ้ำ ผูกเลขโครงการข้ามประเภท</w:t>
            </w:r>
          </w:p>
        </w:tc>
      </w:tr>
    </w:tbl>
    <w:p w14:paraId="2BA66773" w14:textId="77777777" w:rsidR="0017698D" w:rsidRDefault="008D019F">
      <w:pPr>
        <w:pStyle w:val="Heading2"/>
        <w:keepNext/>
        <w:spacing w:before="280" w:after="120"/>
      </w:pPr>
      <w:bookmarkStart w:id="2" w:name="_Toc242953753"/>
      <w:r>
        <w:t xml:space="preserve">1.2 </w:t>
      </w:r>
      <w:r>
        <w:t>สิ่งที่ระบบส่งให้ผู้ใช้</w:t>
      </w:r>
      <w:bookmarkEnd w:id="2"/>
    </w:p>
    <w:p w14:paraId="29DB7B86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อีเมล HTML</w:t>
      </w:r>
      <w:r>
        <w:t xml:space="preserve"> </w:t>
      </w:r>
      <w:r>
        <w:t>แบ่งหมวด: ประกาศเชิญชวน (เรียงตามวันยื่นซองใกล้สุด), ร่าง TOR, ราคากลาง, แผนจัดซื้อคะแนน ≥ 75 (อ.–ศ.), และทุกวันจันทร์มีสรุปแผนจัดซื้อและผลผู้ชนะทั้งสัปดาห์</w:t>
      </w:r>
    </w:p>
    <w:p w14:paraId="641E87DD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ไฟล์ Excel แนบ</w:t>
      </w:r>
      <w:r>
        <w:t xml:space="preserve"> </w:t>
      </w:r>
      <w:r>
        <w:t>แท็บ "รายการ" มีทุกแถว (งบประมาณรูปแบบ 4,992,128 ปรับความกว้างคอลัมน์ ตรึงหัวตาราง มีตัวกรอง) และแท็บ "คำอธิบาย"</w:t>
      </w:r>
    </w:p>
    <w:p w14:paraId="024F0E5E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ป้ายสถานะ</w:t>
      </w:r>
      <w:r>
        <w:t xml:space="preserve"> [</w:t>
      </w:r>
      <w:r>
        <w:t>ยกเลิกแล้ว] เมื่อมีประกาศ D1 และ [มีการแก้ไขประกาศ] เมื่อมี D2 ของโครงการเดียวกัน</w:t>
      </w:r>
    </w:p>
    <w:p w14:paraId="2DE6E0E6" w14:textId="77777777" w:rsidR="0017698D" w:rsidRDefault="008D019F">
      <w:pPr>
        <w:pStyle w:val="Heading1"/>
        <w:pageBreakBefore/>
        <w:spacing w:before="360" w:after="160"/>
      </w:pPr>
      <w:bookmarkStart w:id="3" w:name="_Toc242953754"/>
      <w:r>
        <w:lastRenderedPageBreak/>
        <w:t xml:space="preserve">2. </w:t>
      </w:r>
      <w:r>
        <w:t>สถาปัตยกรรม: อะไรรันอยู่ที่ไหน</w:t>
      </w:r>
      <w:bookmarkEnd w:id="3"/>
    </w:p>
    <w:p w14:paraId="0D4EAC9B" w14:textId="77777777" w:rsidR="0017698D" w:rsidRDefault="008D019F">
      <w:pPr>
        <w:spacing w:after="120" w:line="300" w:lineRule="auto"/>
      </w:pPr>
      <w:r>
        <w:t xml:space="preserve">ระบบมี 2 แพลตฟอร์มหลัก: </w:t>
      </w:r>
      <w:r>
        <w:rPr>
          <w:b/>
          <w:bCs/>
        </w:rPr>
        <w:t>Supabase</w:t>
      </w:r>
      <w:r>
        <w:t xml:space="preserve"> </w:t>
      </w:r>
      <w:r>
        <w:t xml:space="preserve">เป็นนาฬิกาและที่เก็บข้อมูล, </w:t>
      </w:r>
      <w:r>
        <w:rPr>
          <w:b/>
          <w:bCs/>
        </w:rPr>
        <w:t>GitHub Actions</w:t>
      </w:r>
      <w:r>
        <w:t xml:space="preserve"> </w:t>
      </w:r>
      <w:r>
        <w:t>เป็นเครื่องที่ทำงาน และเรียกบริการภายนอก 4 อย่าง</w:t>
      </w:r>
    </w:p>
    <w:p w14:paraId="1E4060A5" w14:textId="77777777" w:rsidR="0017698D" w:rsidRDefault="008D019F">
      <w:pPr>
        <w:spacing w:after="120" w:line="300" w:lineRule="auto"/>
      </w:pPr>
      <w:r>
        <w:rPr>
          <w:b/>
          <w:bCs/>
        </w:rPr>
        <w:t>แผนภาพการไหล (อ่านจากบนลงล่างตามเวลา แต่ละคอลัมน์คือที่ที่งานรันอยู่)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9"/>
        <w:gridCol w:w="3094"/>
        <w:gridCol w:w="3094"/>
        <w:gridCol w:w="2141"/>
      </w:tblGrid>
      <w:tr w:rsidR="0017698D" w14:paraId="1B955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6579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เวลา (ไทย)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8A07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Supabase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1BCA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GitHub Actions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3E7EE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บริการภายนอก</w:t>
            </w:r>
          </w:p>
        </w:tc>
      </w:tr>
      <w:tr w:rsidR="0017698D" w14:paraId="0C494742" w14:textId="77777777">
        <w:tblPrEx>
          <w:tblCellMar>
            <w:top w:w="0" w:type="dxa"/>
            <w:bottom w:w="0" w:type="dxa"/>
          </w:tblCellMar>
        </w:tblPrEx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EDD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14:00, 16:30</w:t>
            </w:r>
          </w:p>
          <w:p w14:paraId="0C7E19A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C0F3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pg_cron → </w:t>
            </w:r>
            <w:r>
              <w:rPr>
                <w:sz w:val="18"/>
                <w:szCs w:val="18"/>
              </w:rPr>
              <w:t>สั่ง recheck.yml</w:t>
            </w:r>
          </w:p>
          <w:p w14:paraId="4FD167A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← </w:t>
            </w:r>
            <w:r>
              <w:rPr>
                <w:sz w:val="18"/>
                <w:szCs w:val="18"/>
              </w:rPr>
              <w:t>รับรายการใหม่ลง announcements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8ED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recheck.yml: </w:t>
            </w:r>
            <w:r>
              <w:rPr>
                <w:sz w:val="18"/>
                <w:szCs w:val="18"/>
              </w:rPr>
              <w:t>ดึงเฉพาะ feed ที่ชนเพดาน → load_runs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918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e-GP RSS (process3)</w:t>
            </w:r>
          </w:p>
        </w:tc>
      </w:tr>
      <w:tr w:rsidR="0017698D" w14:paraId="2A050A97" w14:textId="77777777">
        <w:tblPrEx>
          <w:tblCellMar>
            <w:top w:w="0" w:type="dxa"/>
            <w:bottom w:w="0" w:type="dxa"/>
          </w:tblCellMar>
        </w:tblPrEx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669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18:00 </w:t>
            </w:r>
            <w:r>
              <w:rPr>
                <w:sz w:val="18"/>
                <w:szCs w:val="18"/>
              </w:rPr>
              <w:t>ทุกวัน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EE6B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pg_cron → </w:t>
            </w:r>
            <w:r>
              <w:rPr>
                <w:sz w:val="18"/>
                <w:szCs w:val="18"/>
              </w:rPr>
              <w:t>สั่ง daily.yml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3E0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job collect ×3 </w:t>
            </w:r>
            <w:r>
              <w:rPr>
                <w:sz w:val="18"/>
                <w:szCs w:val="18"/>
              </w:rPr>
              <w:t>เครื่อง: ดึง RSS ทุกหน่วยงาน × 7 ประเภท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E2E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e-GP RSS (process3)</w:t>
            </w:r>
          </w:p>
        </w:tc>
      </w:tr>
      <w:tr w:rsidR="0017698D" w14:paraId="7ECAE275" w14:textId="77777777">
        <w:tblPrEx>
          <w:tblCellMar>
            <w:top w:w="0" w:type="dxa"/>
            <w:bottom w:w="0" w:type="dxa"/>
          </w:tblCellMar>
        </w:tblPrEx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FA74" w14:textId="77777777" w:rsidR="0017698D" w:rsidRDefault="0017698D">
            <w:pPr>
              <w:spacing w:after="20" w:line="260" w:lineRule="auto"/>
            </w:pP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057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← </w:t>
            </w:r>
            <w:r>
              <w:rPr>
                <w:sz w:val="18"/>
                <w:szCs w:val="18"/>
              </w:rPr>
              <w:t>เขียน announcements, capped_feeds, collect_runs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769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load_runs.py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7AE6A" w14:textId="77777777" w:rsidR="0017698D" w:rsidRDefault="0017698D">
            <w:pPr>
              <w:spacing w:after="20" w:line="260" w:lineRule="auto"/>
            </w:pPr>
          </w:p>
        </w:tc>
      </w:tr>
      <w:tr w:rsidR="0017698D" w14:paraId="2CA4A562" w14:textId="77777777">
        <w:tblPrEx>
          <w:tblCellMar>
            <w:top w:w="0" w:type="dxa"/>
            <w:bottom w:w="0" w:type="dxa"/>
          </w:tblCellMar>
        </w:tblPrEx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AD6C" w14:textId="77777777" w:rsidR="0017698D" w:rsidRDefault="0017698D">
            <w:pPr>
              <w:spacing w:after="20" w:line="260" w:lineRule="auto"/>
            </w:pP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D91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← </w:t>
            </w:r>
            <w:r>
              <w:rPr>
                <w:sz w:val="18"/>
                <w:szCs w:val="18"/>
              </w:rPr>
              <w:t>อ่านชื่อที่ยังไม่ตัดสิน / นับโควตา ai_usage / เขียน classifications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7D41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classify.py: </w:t>
            </w:r>
            <w:r>
              <w:rPr>
                <w:sz w:val="18"/>
                <w:szCs w:val="18"/>
              </w:rPr>
              <w:t>กฎคำ → ที่เหลือส่ง Gemini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720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Gemini API (Flash)</w:t>
            </w:r>
          </w:p>
        </w:tc>
      </w:tr>
      <w:tr w:rsidR="0017698D" w14:paraId="436271AE" w14:textId="77777777">
        <w:tblPrEx>
          <w:tblCellMar>
            <w:top w:w="0" w:type="dxa"/>
            <w:bottom w:w="0" w:type="dxa"/>
          </w:tblCellMar>
        </w:tblPrEx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64D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~20:30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F37F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← </w:t>
            </w:r>
            <w:r>
              <w:rPr>
                <w:sz w:val="18"/>
                <w:szCs w:val="18"/>
              </w:rPr>
              <w:t>เขียน announcement_details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FC1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enrich.py: </w:t>
            </w:r>
            <w:r>
              <w:rPr>
                <w:sz w:val="18"/>
                <w:szCs w:val="18"/>
              </w:rPr>
              <w:t>ดาวน์โหลดเอกสาร → regex → Gemini Lite ถ้าจำเป็น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DAD6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เอกสาร e-GP (process5), Gemini API (Lite)</w:t>
            </w:r>
          </w:p>
        </w:tc>
      </w:tr>
      <w:tr w:rsidR="0017698D" w14:paraId="0273A46B" w14:textId="77777777">
        <w:tblPrEx>
          <w:tblCellMar>
            <w:top w:w="0" w:type="dxa"/>
            <w:bottom w:w="0" w:type="dxa"/>
          </w:tblCellMar>
        </w:tblPrEx>
        <w:tc>
          <w:tcPr>
            <w:tcW w:w="130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0069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07:30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8A0C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pg_cron → </w:t>
            </w:r>
            <w:r>
              <w:rPr>
                <w:sz w:val="18"/>
                <w:szCs w:val="18"/>
              </w:rPr>
              <w:t>สั่ง digest.yml --send</w:t>
            </w:r>
          </w:p>
          <w:p w14:paraId="4E3D8DD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→ </w:t>
            </w:r>
            <w:r>
              <w:rPr>
                <w:sz w:val="18"/>
                <w:szCs w:val="18"/>
              </w:rPr>
              <w:t>ส่ง digest_items / ← บันทึก digests</w:t>
            </w:r>
          </w:p>
        </w:tc>
        <w:tc>
          <w:tcPr>
            <w:tcW w:w="309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697B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digest.py: </w:t>
            </w:r>
            <w:r>
              <w:rPr>
                <w:sz w:val="18"/>
                <w:szCs w:val="18"/>
              </w:rPr>
              <w:t>สร้าง HTML + Excel แล้วส่ง</w:t>
            </w:r>
          </w:p>
        </w:tc>
        <w:tc>
          <w:tcPr>
            <w:tcW w:w="21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2CE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Gmail SMTP → </w:t>
            </w:r>
            <w:r>
              <w:rPr>
                <w:sz w:val="18"/>
                <w:szCs w:val="18"/>
              </w:rPr>
              <w:t>กล่องอีเมลผู้รับ</w:t>
            </w:r>
          </w:p>
        </w:tc>
      </w:tr>
    </w:tbl>
    <w:p w14:paraId="29775D50" w14:textId="77777777" w:rsidR="0017698D" w:rsidRDefault="0017698D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964"/>
        <w:gridCol w:w="7029"/>
      </w:tblGrid>
      <w:tr w:rsidR="0017698D" w14:paraId="44D33D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381A2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ส่วนประกอบ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0FDD7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อยู่ที่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00B6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หน้าที่</w:t>
            </w:r>
          </w:p>
        </w:tc>
      </w:tr>
      <w:tr w:rsidR="0017698D" w14:paraId="77CC2EDB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188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pg_cron + pg_net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31C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5BDB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สั่งเริ่ม workflow บน GitHub ตรงเวลา ผ่าน GitHub REST API (workflow_dispatch)</w:t>
            </w:r>
          </w:p>
        </w:tc>
      </w:tr>
      <w:tr w:rsidR="0017698D" w14:paraId="24BBB184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80D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Vault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A17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EDF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เก็บ GitHub fine-grained token ชื่อ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github_actions_token</w:t>
            </w:r>
          </w:p>
        </w:tc>
      </w:tr>
      <w:tr w:rsidR="0017698D" w14:paraId="4197FBF1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5EE3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Postgres + PostgREST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B47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9A2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เก็บข้อมูลทั้งหมด และฟังก์ชัน (RPC) ที่โค้ดเรียก</w:t>
            </w:r>
          </w:p>
        </w:tc>
      </w:tr>
      <w:tr w:rsidR="0017698D" w14:paraId="35F5C16A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347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Workflows (.github/workflows)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03B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48F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รันโค้ด Python: ดึงข้อมูล คัดกรอง อ่านเอกสาร ส่งอีเมล</w:t>
            </w:r>
          </w:p>
        </w:tc>
      </w:tr>
      <w:tr w:rsidR="0017698D" w14:paraId="56F8B2F7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9DF7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e-GP RSS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B26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ภายนอก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BD3CA" w14:textId="77777777" w:rsidR="0017698D" w:rsidRDefault="008D019F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http://process3.gprocurement.go.th/EPROCRssFeedWeb/egpannouncerss.xml</w:t>
            </w:r>
          </w:p>
        </w:tc>
      </w:tr>
      <w:tr w:rsidR="0017698D" w14:paraId="4D56DC67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8B9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เอกสารประกาศ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6F6B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ภายนอก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1E9B" w14:textId="77777777" w:rsidR="0017698D" w:rsidRDefault="008D019F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process5.gprocurement.go.th</w:t>
            </w:r>
            <w:r>
              <w:rPr>
                <w:sz w:val="18"/>
                <w:szCs w:val="18"/>
              </w:rPr>
              <w:t xml:space="preserve"> (PDF </w:t>
            </w:r>
            <w:r>
              <w:rPr>
                <w:sz w:val="18"/>
                <w:szCs w:val="18"/>
              </w:rPr>
              <w:t>ของ D0, ZIP ของ B0/15)</w:t>
            </w:r>
          </w:p>
        </w:tc>
      </w:tr>
      <w:tr w:rsidR="0017698D" w14:paraId="634DD43A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28D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Gemini API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CC1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ภายนอก (Google)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6DD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คัดกรองชื่อที่กำกวม และอ่านเอกสารที่โค้ดจับไม่ได้ (Free tier)</w:t>
            </w:r>
          </w:p>
        </w:tc>
      </w:tr>
      <w:tr w:rsidR="0017698D" w14:paraId="3DF3C896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3B05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Gmail SMTP</w:t>
            </w:r>
          </w:p>
        </w:tc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058A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ภายนอก (Google)</w:t>
            </w:r>
          </w:p>
        </w:tc>
        <w:tc>
          <w:tcPr>
            <w:tcW w:w="52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420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ส่งอีเมลจาก schartwu@gmail.com ด้วย App Password</w:t>
            </w:r>
          </w:p>
        </w:tc>
      </w:tr>
    </w:tbl>
    <w:p w14:paraId="4C62F07E" w14:textId="77777777" w:rsidR="0017698D" w:rsidRDefault="008D019F">
      <w:pPr>
        <w:pBdr>
          <w:left w:val="single" w:sz="18" w:space="8" w:color="C98A1B"/>
        </w:pBdr>
        <w:spacing w:before="80" w:after="160" w:line="290" w:lineRule="auto"/>
        <w:ind w:left="200"/>
      </w:pPr>
      <w:r>
        <w:rPr>
          <w:b/>
          <w:bCs/>
        </w:rPr>
        <w:t>ทำไมใช้ Supabase สั่งงาน:</w:t>
      </w:r>
      <w:r>
        <w:t xml:space="preserve"> </w:t>
      </w:r>
      <w:r>
        <w:t>ตารางเวลาในตัว GitHub (schedule) เริ่มงานช้ากว่าที่ตั้ง 6–9 ชั่วโมงในการใช้งานจริง pg_cron ทำงานตรงเวลาและแค่ยิงคำสั่ง workflow_dispatch ไปที่ GitHub</w:t>
      </w:r>
    </w:p>
    <w:p w14:paraId="0AB0EEFD" w14:textId="77777777" w:rsidR="0017698D" w:rsidRDefault="008D019F">
      <w:pPr>
        <w:pStyle w:val="Heading1"/>
        <w:pageBreakBefore/>
        <w:spacing w:before="360" w:after="160"/>
      </w:pPr>
      <w:bookmarkStart w:id="4" w:name="_Toc242953755"/>
      <w:r>
        <w:lastRenderedPageBreak/>
        <w:t xml:space="preserve">3. </w:t>
      </w:r>
      <w:r>
        <w:t>ตารางเวลาและ Flow รายวัน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1974"/>
        <w:gridCol w:w="1626"/>
        <w:gridCol w:w="4645"/>
      </w:tblGrid>
      <w:tr w:rsidR="0017698D" w14:paraId="6BDD2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D11E3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เวลา (ไทย)</w:t>
            </w:r>
          </w:p>
        </w:tc>
        <w:tc>
          <w:tcPr>
            <w:tcW w:w="197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113A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pg_cron job</w:t>
            </w:r>
          </w:p>
        </w:tc>
        <w:tc>
          <w:tcPr>
            <w:tcW w:w="162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596CA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Workflow</w:t>
            </w:r>
          </w:p>
        </w:tc>
        <w:tc>
          <w:tcPr>
            <w:tcW w:w="464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6B07B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สิ่งที่เกิดขึ้น</w:t>
            </w:r>
          </w:p>
        </w:tc>
      </w:tr>
      <w:tr w:rsidR="0017698D" w14:paraId="39B6FAA8" w14:textId="77777777">
        <w:tblPrEx>
          <w:tblCellMar>
            <w:top w:w="0" w:type="dxa"/>
            <w:bottom w:w="0" w:type="dxa"/>
          </w:tblCellMar>
        </w:tblPrEx>
        <w:tc>
          <w:tcPr>
            <w:tcW w:w="139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618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14:00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197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A59F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egp-midday-recheck</w:t>
            </w:r>
          </w:p>
        </w:tc>
        <w:tc>
          <w:tcPr>
            <w:tcW w:w="162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A8EC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recheck.yml</w:t>
            </w:r>
          </w:p>
        </w:tc>
        <w:tc>
          <w:tcPr>
            <w:tcW w:w="464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55DA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ดึงซ้ำเฉพาะ feed ที่เคยชนเพดาน 20 รายการใน 7 วัน → บันทึก</w:t>
            </w:r>
          </w:p>
        </w:tc>
      </w:tr>
      <w:tr w:rsidR="0017698D" w14:paraId="70EB662E" w14:textId="77777777">
        <w:tblPrEx>
          <w:tblCellMar>
            <w:top w:w="0" w:type="dxa"/>
            <w:bottom w:w="0" w:type="dxa"/>
          </w:tblCellMar>
        </w:tblPrEx>
        <w:tc>
          <w:tcPr>
            <w:tcW w:w="139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C5D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16:30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197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958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egp-afternoon-recheck</w:t>
            </w:r>
          </w:p>
        </w:tc>
        <w:tc>
          <w:tcPr>
            <w:tcW w:w="162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966B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recheck.yml</w:t>
            </w:r>
          </w:p>
        </w:tc>
        <w:tc>
          <w:tcPr>
            <w:tcW w:w="464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1C7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เหมือนรอบ 14:00</w:t>
            </w:r>
          </w:p>
        </w:tc>
      </w:tr>
      <w:tr w:rsidR="0017698D" w14:paraId="6C49A6C4" w14:textId="77777777">
        <w:tblPrEx>
          <w:tblCellMar>
            <w:top w:w="0" w:type="dxa"/>
            <w:bottom w:w="0" w:type="dxa"/>
          </w:tblCellMar>
        </w:tblPrEx>
        <w:tc>
          <w:tcPr>
            <w:tcW w:w="139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BDCF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18:00 </w:t>
            </w:r>
            <w:r>
              <w:rPr>
                <w:sz w:val="18"/>
                <w:szCs w:val="18"/>
              </w:rPr>
              <w:t>ทุกวัน</w:t>
            </w:r>
          </w:p>
        </w:tc>
        <w:tc>
          <w:tcPr>
            <w:tcW w:w="197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92B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egp-daily-pipeline</w:t>
            </w:r>
          </w:p>
        </w:tc>
        <w:tc>
          <w:tcPr>
            <w:tcW w:w="162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966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daily.yml</w:t>
            </w:r>
          </w:p>
        </w:tc>
        <w:tc>
          <w:tcPr>
            <w:tcW w:w="464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2D2B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ดึง RSS ทุกหน่วยงาน (3 เครื่อง) → บันทึก → คัดกรอง → อ่านเอกสาร (เสร็จราว 20:30)</w:t>
            </w:r>
          </w:p>
        </w:tc>
      </w:tr>
      <w:tr w:rsidR="0017698D" w14:paraId="484B8136" w14:textId="77777777">
        <w:tblPrEx>
          <w:tblCellMar>
            <w:top w:w="0" w:type="dxa"/>
            <w:bottom w:w="0" w:type="dxa"/>
          </w:tblCellMar>
        </w:tblPrEx>
        <w:tc>
          <w:tcPr>
            <w:tcW w:w="139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9E9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21:00 </w:t>
            </w:r>
            <w:r>
              <w:rPr>
                <w:sz w:val="18"/>
                <w:szCs w:val="18"/>
              </w:rPr>
              <w:t>ทุกคืน</w:t>
            </w:r>
          </w:p>
        </w:tc>
        <w:tc>
          <w:tcPr>
            <w:tcW w:w="197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1A2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egp-night-sweep</w:t>
            </w:r>
          </w:p>
        </w:tc>
        <w:tc>
          <w:tcPr>
            <w:tcW w:w="162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750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sweep.yml</w:t>
            </w:r>
          </w:p>
        </w:tc>
        <w:tc>
          <w:tcPr>
            <w:tcW w:w="464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406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ลองรหัสหน่วยงานที่ยังไม่รู้จักคืนละ 2,500 รหัส เจอแล้วเพิ่มเข้าระบบ</w:t>
            </w:r>
          </w:p>
        </w:tc>
      </w:tr>
      <w:tr w:rsidR="0017698D" w14:paraId="6E2E7CCE" w14:textId="77777777">
        <w:tblPrEx>
          <w:tblCellMar>
            <w:top w:w="0" w:type="dxa"/>
            <w:bottom w:w="0" w:type="dxa"/>
          </w:tblCellMar>
        </w:tblPrEx>
        <w:tc>
          <w:tcPr>
            <w:tcW w:w="139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C26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07:30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197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64F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egp-morning-digest</w:t>
            </w:r>
          </w:p>
        </w:tc>
        <w:tc>
          <w:tcPr>
            <w:tcW w:w="162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D6F5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digest.yml --send</w:t>
            </w:r>
          </w:p>
        </w:tc>
        <w:tc>
          <w:tcPr>
            <w:tcW w:w="464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3B3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สร้างอีเมล + Excel จากของใหม่ตั้งแต่ฉบับก่อน แล้วส่ง</w:t>
            </w:r>
          </w:p>
        </w:tc>
      </w:tr>
    </w:tbl>
    <w:p w14:paraId="0876EF63" w14:textId="77777777" w:rsidR="0017698D" w:rsidRDefault="008D019F">
      <w:pPr>
        <w:pStyle w:val="Heading2"/>
        <w:keepNext/>
        <w:spacing w:before="280" w:after="120"/>
      </w:pPr>
      <w:bookmarkStart w:id="5" w:name="_Toc242953756"/>
      <w:r>
        <w:t xml:space="preserve">3.1 Flow </w:t>
      </w:r>
      <w:r>
        <w:t>ของข้อมูลหนึ่งรอบ</w:t>
      </w:r>
      <w:bookmarkEnd w:id="5"/>
    </w:p>
    <w:p w14:paraId="55CA68E1" w14:textId="77777777" w:rsidR="0017698D" w:rsidRDefault="008D019F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ดึง (collect.py):</w:t>
      </w:r>
      <w:r>
        <w:t xml:space="preserve"> </w:t>
      </w:r>
      <w:r>
        <w:t xml:space="preserve">แต่ละเครื่องรับหน่วยงาน 1/3 ยิง RSS หน่วยงาน × 7 ประเภท บันทึกผลเป็นไฟล์ </w:t>
      </w:r>
      <w:r>
        <w:rPr>
          <w:rFonts w:ascii="Consolas" w:eastAsia="Consolas" w:hAnsi="Consolas" w:cs="Consolas"/>
          <w:color w:val="2D4A8A"/>
          <w:sz w:val="17"/>
          <w:szCs w:val="17"/>
        </w:rPr>
        <w:t>requests.jsonl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D4A8A"/>
          <w:sz w:val="17"/>
          <w:szCs w:val="17"/>
        </w:rPr>
        <w:t>items.jsonl</w:t>
      </w:r>
    </w:p>
    <w:p w14:paraId="51265741" w14:textId="77777777" w:rsidR="0017698D" w:rsidRDefault="008D019F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บันทึก (load_runs.py):</w:t>
      </w:r>
      <w:r>
        <w:t xml:space="preserve"> </w:t>
      </w:r>
      <w:r>
        <w:t xml:space="preserve">แปลงแต่ละ item เป็นแถว </w:t>
      </w:r>
      <w:r>
        <w:rPr>
          <w:rFonts w:ascii="Consolas" w:eastAsia="Consolas" w:hAnsi="Consolas" w:cs="Consolas"/>
          <w:color w:val="2D4A8A"/>
          <w:sz w:val="17"/>
          <w:szCs w:val="17"/>
        </w:rPr>
        <w:t>announcements</w:t>
      </w:r>
      <w:r>
        <w:t xml:space="preserve"> </w:t>
      </w:r>
      <w:r>
        <w:t>แบบไม่ซ้ำ จดว่า feed ไหนชนเพดาน (capped_feeds)</w:t>
      </w:r>
    </w:p>
    <w:p w14:paraId="46EE3872" w14:textId="77777777" w:rsidR="0017698D" w:rsidRDefault="008D019F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คัดกรอง (classify.py):</w:t>
      </w:r>
      <w:r>
        <w:t xml:space="preserve"> </w:t>
      </w:r>
      <w:r>
        <w:t xml:space="preserve">ชื่อโครงการที่ยังไม่ถูกตัดสิน → กฎคำ → ที่เหลือส่ง Gemini ทีละ 100 ชื่อ → บันทึก </w:t>
      </w:r>
      <w:r>
        <w:rPr>
          <w:rFonts w:ascii="Consolas" w:eastAsia="Consolas" w:hAnsi="Consolas" w:cs="Consolas"/>
          <w:color w:val="2D4A8A"/>
          <w:sz w:val="17"/>
          <w:szCs w:val="17"/>
        </w:rPr>
        <w:t>classifications</w:t>
      </w:r>
    </w:p>
    <w:p w14:paraId="3BF85378" w14:textId="77777777" w:rsidR="0017698D" w:rsidRDefault="008D019F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อ่านเอกสาร (enrich.py):</w:t>
      </w:r>
      <w:r>
        <w:t xml:space="preserve"> </w:t>
      </w:r>
      <w:r>
        <w:t xml:space="preserve">รายการที่เกี่ยวข้อง (คะแนน ≥ 50) ของ D0/B0/15 → ดาวน์โหลดเอกสาร → regex → (ถ้าจับไม่ได้) Gemini Flash Lite → บันทึก </w:t>
      </w:r>
      <w:r>
        <w:rPr>
          <w:rFonts w:ascii="Consolas" w:eastAsia="Consolas" w:hAnsi="Consolas" w:cs="Consolas"/>
          <w:color w:val="2D4A8A"/>
          <w:sz w:val="17"/>
          <w:szCs w:val="17"/>
        </w:rPr>
        <w:t>announcement_details</w:t>
      </w:r>
    </w:p>
    <w:p w14:paraId="40A6E535" w14:textId="77777777" w:rsidR="0017698D" w:rsidRDefault="008D019F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ส่งอีเมล (digest.py, เช้าวันถัดไป):</w:t>
      </w:r>
      <w:r>
        <w:t xml:space="preserve"> </w:t>
      </w:r>
      <w:r>
        <w:t xml:space="preserve">อ่านรายการที่เกี่ยวข้องและเข้ามาใหม่ → HTML + Excel → Gmail → บันทึก </w:t>
      </w:r>
      <w:r>
        <w:rPr>
          <w:rFonts w:ascii="Consolas" w:eastAsia="Consolas" w:hAnsi="Consolas" w:cs="Consolas"/>
          <w:color w:val="2D4A8A"/>
          <w:sz w:val="17"/>
          <w:szCs w:val="17"/>
        </w:rPr>
        <w:t>digests</w:t>
      </w:r>
    </w:p>
    <w:p w14:paraId="5DB3E816" w14:textId="77777777" w:rsidR="0017698D" w:rsidRDefault="008D019F">
      <w:pPr>
        <w:pBdr>
          <w:left w:val="single" w:sz="18" w:space="8" w:color="C98A1B"/>
        </w:pBdr>
        <w:spacing w:before="80" w:after="160" w:line="290" w:lineRule="auto"/>
        <w:ind w:left="200"/>
      </w:pPr>
      <w:r>
        <w:rPr>
          <w:b/>
          <w:bCs/>
        </w:rPr>
        <w:t>ข้อมูลแบบ D-1:</w:t>
      </w:r>
      <w:r>
        <w:t xml:space="preserve"> </w:t>
      </w:r>
      <w:r>
        <w:t>ประกาศของวันใดวันหนึ่งจะอยู่ในอีเมลเช้าวันทำการถัดไป เพราะดึงหลังเลิกงานเพื่อให้ได้ครบทั้งวัน และ RSS ให้ข้อมูลย้อนหลังราว 1 สัปดาห์ ถ้ารอบไหนพลาด รอบถัดไปยังเก็บย้อนได้</w:t>
      </w:r>
    </w:p>
    <w:p w14:paraId="59DB78EB" w14:textId="77777777" w:rsidR="0017698D" w:rsidRDefault="008D019F">
      <w:pPr>
        <w:pStyle w:val="Heading1"/>
        <w:pageBreakBefore/>
        <w:spacing w:before="360" w:after="160"/>
      </w:pPr>
      <w:bookmarkStart w:id="6" w:name="_Toc242953757"/>
      <w:r>
        <w:lastRenderedPageBreak/>
        <w:t xml:space="preserve">4. </w:t>
      </w:r>
      <w:r>
        <w:t>ขั้นที่ 1: ดึงข้อมูลจาก RSS</w:t>
      </w:r>
      <w:bookmarkEnd w:id="6"/>
    </w:p>
    <w:p w14:paraId="53BAC2E9" w14:textId="77777777" w:rsidR="0017698D" w:rsidRDefault="008D019F">
      <w:pPr>
        <w:spacing w:after="120" w:line="300" w:lineRule="auto"/>
      </w:pPr>
      <w:r>
        <w:t xml:space="preserve">ไฟล์: </w:t>
      </w:r>
      <w:r>
        <w:rPr>
          <w:rFonts w:ascii="Consolas" w:eastAsia="Consolas" w:hAnsi="Consolas" w:cs="Consolas"/>
          <w:color w:val="2D4A8A"/>
          <w:sz w:val="17"/>
          <w:szCs w:val="17"/>
        </w:rPr>
        <w:t>scripts/collect.py</w:t>
      </w:r>
      <w:r>
        <w:t xml:space="preserve"> (</w:t>
      </w:r>
      <w:r>
        <w:t xml:space="preserve">ตัวสั่งงาน) และ </w:t>
      </w:r>
      <w:r>
        <w:rPr>
          <w:rFonts w:ascii="Consolas" w:eastAsia="Consolas" w:hAnsi="Consolas" w:cs="Consolas"/>
          <w:color w:val="2D4A8A"/>
          <w:sz w:val="17"/>
          <w:szCs w:val="17"/>
        </w:rPr>
        <w:t>egp/feed.py</w:t>
      </w:r>
      <w:r>
        <w:t xml:space="preserve"> (</w:t>
      </w:r>
      <w:r>
        <w:t>ตัวเรียก RSS)</w:t>
      </w:r>
    </w:p>
    <w:p w14:paraId="3ED441EE" w14:textId="77777777" w:rsidR="0017698D" w:rsidRDefault="008D019F">
      <w:pPr>
        <w:pStyle w:val="Heading2"/>
        <w:keepNext/>
        <w:spacing w:before="280" w:after="120"/>
      </w:pPr>
      <w:bookmarkStart w:id="7" w:name="_Toc242953758"/>
      <w:r>
        <w:t xml:space="preserve">4.1 RSS </w:t>
      </w:r>
      <w:r>
        <w:t>ของ e-GP</w:t>
      </w:r>
      <w:bookmarkEnd w:id="7"/>
    </w:p>
    <w:p w14:paraId="6FF226C4" w14:textId="77777777" w:rsidR="0017698D" w:rsidRDefault="008D019F">
      <w:pPr>
        <w:spacing w:after="120" w:line="300" w:lineRule="auto"/>
      </w:pPr>
      <w:r>
        <w:t xml:space="preserve">อ้างอิงคู่มือกรมบัญชีกลาง ว37/2561 (ไฟล์ 69.pdf) URL รับพารามิเตอร์ </w:t>
      </w:r>
      <w:r>
        <w:rPr>
          <w:rFonts w:ascii="Consolas" w:eastAsia="Consolas" w:hAnsi="Consolas" w:cs="Consolas"/>
          <w:color w:val="2D4A8A"/>
          <w:sz w:val="17"/>
          <w:szCs w:val="17"/>
        </w:rPr>
        <w:t>deptId</w:t>
      </w:r>
      <w:r>
        <w:t xml:space="preserve"> (4 </w:t>
      </w:r>
      <w:r>
        <w:t xml:space="preserve">หลัก), </w:t>
      </w:r>
      <w:r>
        <w:rPr>
          <w:rFonts w:ascii="Consolas" w:eastAsia="Consolas" w:hAnsi="Consolas" w:cs="Consolas"/>
          <w:color w:val="2D4A8A"/>
          <w:sz w:val="17"/>
          <w:szCs w:val="17"/>
        </w:rPr>
        <w:t>deptsubId</w:t>
      </w:r>
      <w:r>
        <w:t xml:space="preserve"> (10 </w:t>
      </w:r>
      <w:r>
        <w:t xml:space="preserve">หลัก), </w:t>
      </w:r>
      <w:r>
        <w:rPr>
          <w:rFonts w:ascii="Consolas" w:eastAsia="Consolas" w:hAnsi="Consolas" w:cs="Consolas"/>
          <w:color w:val="2D4A8A"/>
          <w:sz w:val="17"/>
          <w:szCs w:val="17"/>
        </w:rPr>
        <w:t>methodId</w:t>
      </w:r>
      <w:r>
        <w:t xml:space="preserve">, </w:t>
      </w:r>
      <w:r>
        <w:rPr>
          <w:rFonts w:ascii="Consolas" w:eastAsia="Consolas" w:hAnsi="Consolas" w:cs="Consolas"/>
          <w:color w:val="2D4A8A"/>
          <w:sz w:val="17"/>
          <w:szCs w:val="17"/>
        </w:rPr>
        <w:t>anounceType</w:t>
      </w:r>
      <w:r>
        <w:t xml:space="preserve"> </w:t>
      </w:r>
      <w:r>
        <w:t>ต่อกันด้วย &amp;</w:t>
      </w:r>
    </w:p>
    <w:p w14:paraId="37C62F34" w14:textId="77777777" w:rsidR="0017698D" w:rsidRDefault="008D019F">
      <w:pPr>
        <w:shd w:val="clear" w:color="auto" w:fill="F3F5F4"/>
        <w:spacing w:before="80" w:after="160" w:line="26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http://process3.gprocurement.go.th/EPROCRssFeedWeb/egpannouncerss.xml?deptId=0307&amp;anounceType=D0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3547"/>
        <w:gridCol w:w="4690"/>
      </w:tblGrid>
      <w:tr w:rsidR="0017698D" w14:paraId="28C4B9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BD6D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anounceType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C8C7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ความหมาย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4D63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ระบบใช้ทำอะไร</w:t>
            </w:r>
          </w:p>
        </w:tc>
      </w:tr>
      <w:tr w:rsidR="0017698D" w14:paraId="2CEA4AFA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37B6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3E0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ประกาศราคากลาง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F53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ประกาศราคากลาง — บอกงบประมาณ ส่วนใหญ่ออกวันเดียวกับประกาศเชิญชวน</w:t>
            </w:r>
          </w:p>
        </w:tc>
      </w:tr>
      <w:tr w:rsidR="0017698D" w14:paraId="1557DE11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B319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10E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แผนการจัดซื้อจัดจ้าง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4E1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แผนจัดซื้อจัดจ้างประจำปี — รู้ล่วงหน้าหลายเดือน ใช้วางแผนเข้าพบหน่วยงาน</w:t>
            </w:r>
          </w:p>
        </w:tc>
      </w:tr>
      <w:tr w:rsidR="0017698D" w14:paraId="0E62076D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EE28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B0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4EC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ร่างเอกสารประกวดราคา / ร่างเอกสารซื้อหรือจ้างด้วยวิธีสอบราคา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C89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ร่าง TOR / ร่างเอกสารประกวดราคา — ประกาศเชิญชวนจริงตามมาราว 5 วัน ให้เตรียมสินค้า</w:t>
            </w:r>
          </w:p>
        </w:tc>
      </w:tr>
      <w:tr w:rsidR="0017698D" w14:paraId="4CF605B4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876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D0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A46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ประกาศเชิญชวน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EF4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ประกาศเชิญชวน — เปิดให้ยื่นราคาแล้ว ดูวันยื่นซอง</w:t>
            </w:r>
          </w:p>
        </w:tc>
      </w:tr>
      <w:tr w:rsidR="0017698D" w14:paraId="40D407F6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5A9D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W0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D36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ประกาศรายชื่อผู้ชนะการเสนอราคา / ผู้ได้รับการคัดเลือก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13F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ประกาศผู้ชนะ — ใครชนะ ใช้ดูคู่แข่งและหน่วยงานที่ซื้อของสำนักงานบ่อย</w:t>
            </w:r>
          </w:p>
        </w:tc>
      </w:tr>
      <w:tr w:rsidR="0017698D" w14:paraId="27B8D4AF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389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CD7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ยกเลิกประกาศเชิญชวน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B77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ยกเลิกประกาศเชิญชวน</w:t>
            </w:r>
          </w:p>
        </w:tc>
      </w:tr>
      <w:tr w:rsidR="0017698D" w14:paraId="167D4057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FFB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W1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B80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ยกเลิกประกาศรายชื่อผู้ชนะ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F7BC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ยกเลิกประกาศผู้ชนะ</w:t>
            </w:r>
          </w:p>
        </w:tc>
      </w:tr>
      <w:tr w:rsidR="0017698D" w14:paraId="5DB2E136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0D6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841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เปลี่ยนแปลงประกาศเชิญชวน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5EF8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แก้ไข/เปลี่ยนแปลงประกาศเชิญชวน</w:t>
            </w:r>
          </w:p>
        </w:tc>
      </w:tr>
      <w:tr w:rsidR="0017698D" w14:paraId="6A04AC5D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C64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W2</w:t>
            </w:r>
          </w:p>
        </w:tc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A70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เปลี่ยนแปลงประกาศรายชื่อผู้ชนะ</w:t>
            </w:r>
          </w:p>
        </w:tc>
        <w:tc>
          <w:tcPr>
            <w:tcW w:w="481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270F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แก้ไข/เปลี่ยนแปลงประกาศผู้ชนะ</w:t>
            </w:r>
          </w:p>
        </w:tc>
      </w:tr>
    </w:tbl>
    <w:p w14:paraId="5055568F" w14:textId="77777777" w:rsidR="0017698D" w:rsidRDefault="0017698D">
      <w:pPr>
        <w:spacing w:after="120"/>
      </w:pPr>
    </w:p>
    <w:p w14:paraId="74E68B08" w14:textId="77777777" w:rsidR="0017698D" w:rsidRDefault="008D019F">
      <w:pPr>
        <w:spacing w:after="120" w:line="300" w:lineRule="auto"/>
      </w:pPr>
      <w:r>
        <w:rPr>
          <w:b/>
          <w:bCs/>
        </w:rPr>
        <w:t>ข้อจำกัดที่พบจากการใช้งานจริง (Phase 0):</w:t>
      </w:r>
    </w:p>
    <w:p w14:paraId="4B709F00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ได้สูงสุด 20 รายการล่าสุดต่อ feed (หน่วยงาน × ประเภท) ย้อนหลังราว 1 สัปดาห์ (คู่มือเขียนว่าเฉพาะวันปัจจุบัน แต่ใช้งานจริงไม่ใช่)</w:t>
      </w:r>
    </w:p>
    <w:p w14:paraId="3A90AED3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ตอบช้าราว 8.5 วินาทีต่อครั้ง และตอบ HTTP 429 ถ้ายิงพร้อมกันเกินราว 2 ครั้งต่อ IP</w:t>
      </w:r>
    </w:p>
    <w:p w14:paraId="5B8F96BD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ช่วงเช้าวันทำการไม่ตอบเลย (ทดสอบ 09:44 และ 10:21 น. วันที่ 15 ต.ค. 2569 timeout ทุกครั้ง) และเคยล้มเหลวช่วง 15:00 น. ส่วนช่วงเย็นถึงกลางคืนทำงานได้ งานที่ดึง RSS หลักจึงรันหลัง 18:00</w:t>
      </w:r>
    </w:p>
    <w:p w14:paraId="2E96B271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ช่อง description รูปแบบ </w:t>
      </w:r>
      <w:r>
        <w:rPr>
          <w:rFonts w:ascii="Consolas" w:eastAsia="Consolas" w:hAnsi="Consolas" w:cs="Consolas"/>
          <w:color w:val="2D4A8A"/>
          <w:sz w:val="17"/>
          <w:szCs w:val="17"/>
        </w:rPr>
        <w:t>&lt;</w:t>
      </w:r>
      <w:r>
        <w:rPr>
          <w:rFonts w:ascii="Consolas" w:eastAsia="Consolas" w:hAnsi="Consolas" w:cs="Consolas"/>
          <w:color w:val="2D4A8A"/>
          <w:sz w:val="17"/>
          <w:szCs w:val="17"/>
        </w:rPr>
        <w:t>เลขโครงการ 11 หลัก&gt;, &lt;วิธีจัดหา&gt;, &lt;ชื่อประเภท&gt;</w:t>
      </w:r>
      <w:r>
        <w:t xml:space="preserve"> </w:t>
      </w:r>
      <w:r>
        <w:t xml:space="preserve">ยกเว้น P0 ใช้เลขแผน </w:t>
      </w:r>
      <w:r>
        <w:rPr>
          <w:rFonts w:ascii="Consolas" w:eastAsia="Consolas" w:hAnsi="Consolas" w:cs="Consolas"/>
          <w:color w:val="2D4A8A"/>
          <w:sz w:val="17"/>
          <w:szCs w:val="17"/>
        </w:rPr>
        <w:t>P…</w:t>
      </w:r>
    </w:p>
    <w:p w14:paraId="66487476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ประกาศแบบ e-market แทบไม่มีใน RSS</w:t>
      </w:r>
    </w:p>
    <w:p w14:paraId="04A8C3CA" w14:textId="77777777" w:rsidR="0017698D" w:rsidRDefault="008D019F">
      <w:pPr>
        <w:pStyle w:val="Heading2"/>
        <w:keepNext/>
        <w:spacing w:before="280" w:after="120"/>
      </w:pPr>
      <w:bookmarkStart w:id="8" w:name="_Toc242953759"/>
      <w:r>
        <w:t xml:space="preserve">4.2 </w:t>
      </w:r>
      <w:r>
        <w:t>การทำงานของ feed.py</w:t>
      </w:r>
      <w:bookmarkEnd w:id="8"/>
    </w:p>
    <w:p w14:paraId="596BC598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fetch(params)</w:t>
      </w:r>
      <w:r>
        <w:t xml:space="preserve"> </w:t>
      </w:r>
      <w:r>
        <w:t xml:space="preserve">ยิง GET แบบ stream พร้อม </w:t>
      </w:r>
      <w:r>
        <w:rPr>
          <w:b/>
          <w:bCs/>
        </w:rPr>
        <w:t>เพดานเวลา 60 วินาทีต่อครั้ง</w:t>
      </w:r>
      <w:r>
        <w:t xml:space="preserve"> (</w:t>
      </w:r>
      <w:r>
        <w:t>เซิร์ฟเวอร์บางครั้งส่งข้อมูลทีละนิดจน timeout ปกติไม่ทำงาน)</w:t>
      </w:r>
    </w:p>
    <w:p w14:paraId="16882E50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ลองซ้ำ 2 ครั้ง ถ้าเจอ </w:t>
      </w:r>
      <w:r>
        <w:rPr>
          <w:b/>
          <w:bCs/>
        </w:rPr>
        <w:t xml:space="preserve">429 </w:t>
      </w:r>
      <w:r>
        <w:rPr>
          <w:b/>
          <w:bCs/>
        </w:rPr>
        <w:t>รอ 30/60 วินาที</w:t>
      </w:r>
      <w:r>
        <w:t xml:space="preserve"> </w:t>
      </w:r>
      <w:r>
        <w:t>ข้อผิดพลาดอื่นรอ 2/4 วินาที ทุก error ถูกบันทึก ไม่กลืนเงียบ</w:t>
      </w:r>
    </w:p>
    <w:p w14:paraId="01658197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แปลง XML จาก cp874 (Windows-874) เป็นข้อความ แล้วอ่าน </w:t>
      </w:r>
      <w:r>
        <w:rPr>
          <w:rFonts w:ascii="Consolas" w:eastAsia="Consolas" w:hAnsi="Consolas" w:cs="Consolas"/>
          <w:color w:val="2D4A8A"/>
          <w:sz w:val="17"/>
          <w:szCs w:val="17"/>
        </w:rPr>
        <w:t>&lt;channel&gt;/&lt;item&gt;</w:t>
      </w:r>
      <w:r>
        <w:t xml:space="preserve"> (title, link, description, pubDate)</w:t>
      </w:r>
    </w:p>
    <w:p w14:paraId="2E293F1F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FeedResult.capped</w:t>
      </w:r>
      <w:r>
        <w:t xml:space="preserve"> </w:t>
      </w:r>
      <w:r>
        <w:t>เป็นจริงเมื่อได้ครบ 20 รายการ (แปลว่าน่าจะมีของตกหล่น)</w:t>
      </w:r>
    </w:p>
    <w:p w14:paraId="7F6743C1" w14:textId="77777777" w:rsidR="0017698D" w:rsidRDefault="008D019F">
      <w:pPr>
        <w:pStyle w:val="Heading2"/>
        <w:keepNext/>
        <w:spacing w:before="280" w:after="120"/>
      </w:pPr>
      <w:bookmarkStart w:id="9" w:name="_Toc242953760"/>
      <w:r>
        <w:lastRenderedPageBreak/>
        <w:t xml:space="preserve">4.3 </w:t>
      </w:r>
      <w:r>
        <w:t>โหมดของ collect.py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5140"/>
        <w:gridCol w:w="3213"/>
      </w:tblGrid>
      <w:tr w:rsidR="0017698D" w14:paraId="5FAAD9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30FF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โหมด</w:t>
            </w:r>
          </w:p>
        </w:tc>
        <w:tc>
          <w:tcPr>
            <w:tcW w:w="514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77BD4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ดึงอะไร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6203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ใช้โดย</w:t>
            </w:r>
          </w:p>
        </w:tc>
      </w:tr>
      <w:tr w:rsidR="0017698D" w14:paraId="6C077C2E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A16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daily</w:t>
            </w:r>
          </w:p>
        </w:tc>
        <w:tc>
          <w:tcPr>
            <w:tcW w:w="514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1F6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ทั้งประเทศ (ไม่ระบุหน่วยงาน) + ทุกหน่วยงาน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departments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ที่ active (param=deptId) × P0, 15, B0, D0, W0, D1, D2</w:t>
            </w:r>
          </w:p>
          <w:p w14:paraId="656F49C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แบ่งงานด้วย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--shard k --shards 3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2A9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daily.yml (3 </w:t>
            </w:r>
            <w:r>
              <w:rPr>
                <w:sz w:val="18"/>
                <w:szCs w:val="18"/>
              </w:rPr>
              <w:t>เครื่องพร้อมกัน แต่ละเครื่อง 2 request พร้อมกัน)</w:t>
            </w:r>
          </w:p>
        </w:tc>
      </w:tr>
      <w:tr w:rsidR="0017698D" w14:paraId="38BE8B7B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3D9D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capped</w:t>
            </w:r>
          </w:p>
        </w:tc>
        <w:tc>
          <w:tcPr>
            <w:tcW w:w="514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BA9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เฉพาะ feed ใน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capped_feeds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ที่ชนเพดานใน 7 วัน (RPC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recent_capped_feeds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F03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recheck.yml</w:t>
            </w:r>
          </w:p>
        </w:tc>
      </w:tr>
      <w:tr w:rsidR="0017698D" w14:paraId="772A28D8" w14:textId="77777777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C02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sweep</w:t>
            </w:r>
          </w:p>
        </w:tc>
        <w:tc>
          <w:tcPr>
            <w:tcW w:w="514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7E0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deptId </w:t>
            </w:r>
            <w:r>
              <w:rPr>
                <w:sz w:val="18"/>
                <w:szCs w:val="18"/>
              </w:rPr>
              <w:t xml:space="preserve">ตั้งแต่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--start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ถึง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--end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ที่ยังไม่อยู่ใน departments ด้วยประเภท W0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99C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sweep.yml (</w:t>
            </w:r>
            <w:r>
              <w:rPr>
                <w:sz w:val="18"/>
                <w:szCs w:val="18"/>
              </w:rPr>
              <w:t>รันด้วยมือ)</w:t>
            </w:r>
          </w:p>
        </w:tc>
      </w:tr>
    </w:tbl>
    <w:p w14:paraId="276DE70C" w14:textId="77777777" w:rsidR="0017698D" w:rsidRDefault="008D019F">
      <w:pPr>
        <w:spacing w:after="120" w:line="300" w:lineRule="auto"/>
      </w:pPr>
      <w:r>
        <w:t xml:space="preserve">ผลลัพธ์อยู่ที่ </w:t>
      </w:r>
      <w:r>
        <w:rPr>
          <w:rFonts w:ascii="Consolas" w:eastAsia="Consolas" w:hAnsi="Consolas" w:cs="Consolas"/>
          <w:color w:val="2D4A8A"/>
          <w:sz w:val="17"/>
          <w:szCs w:val="17"/>
        </w:rPr>
        <w:t>data/runs/&lt;mode&gt;/&lt;</w:t>
      </w:r>
      <w:r>
        <w:rPr>
          <w:rFonts w:ascii="Consolas" w:eastAsia="Consolas" w:hAnsi="Consolas" w:cs="Consolas"/>
          <w:color w:val="2D4A8A"/>
          <w:sz w:val="17"/>
          <w:szCs w:val="17"/>
        </w:rPr>
        <w:t>วันที่&gt;/&lt;HHMM&gt;[-s&lt;k&gt;]/</w:t>
      </w:r>
      <w:r>
        <w:t xml:space="preserve"> </w:t>
      </w:r>
      <w:r>
        <w:t>และอัปโหลดเป็น artifact ของ GitHub (เก็บ 30 วัน) ไม่ได้ commit เข้า repo</w:t>
      </w:r>
    </w:p>
    <w:p w14:paraId="3E458583" w14:textId="77777777" w:rsidR="0017698D" w:rsidRDefault="008D019F">
      <w:pPr>
        <w:spacing w:after="120" w:line="300" w:lineRule="auto"/>
      </w:pPr>
      <w:r>
        <w:t xml:space="preserve">ตัวเลือก </w:t>
      </w:r>
      <w:r>
        <w:rPr>
          <w:rFonts w:ascii="Consolas" w:eastAsia="Consolas" w:hAnsi="Consolas" w:cs="Consolas"/>
          <w:color w:val="2D4A8A"/>
          <w:sz w:val="17"/>
          <w:szCs w:val="17"/>
        </w:rPr>
        <w:t>--max-minutes</w:t>
      </w:r>
      <w:r>
        <w:t xml:space="preserve"> </w:t>
      </w:r>
      <w:r>
        <w:t>หยุดส่ง request ใหม่เมื่อครบเวลาและเก็บผลเท่าที่ได้ (daily 170 นาที)</w:t>
      </w:r>
    </w:p>
    <w:p w14:paraId="0C1FB761" w14:textId="77777777" w:rsidR="0017698D" w:rsidRDefault="008D019F">
      <w:pPr>
        <w:pStyle w:val="Heading1"/>
        <w:pageBreakBefore/>
        <w:spacing w:before="360" w:after="160"/>
      </w:pPr>
      <w:bookmarkStart w:id="10" w:name="_Toc242953761"/>
      <w:r>
        <w:lastRenderedPageBreak/>
        <w:t xml:space="preserve">5. </w:t>
      </w:r>
      <w:r>
        <w:t>ขั้นที่ 2: บันทึกลงฐานข้อมูล</w:t>
      </w:r>
      <w:bookmarkEnd w:id="10"/>
    </w:p>
    <w:p w14:paraId="37CAADF9" w14:textId="77777777" w:rsidR="0017698D" w:rsidRDefault="008D019F">
      <w:pPr>
        <w:spacing w:after="120" w:line="300" w:lineRule="auto"/>
      </w:pPr>
      <w:r>
        <w:t xml:space="preserve">ไฟล์: </w:t>
      </w:r>
      <w:r>
        <w:rPr>
          <w:rFonts w:ascii="Consolas" w:eastAsia="Consolas" w:hAnsi="Consolas" w:cs="Consolas"/>
          <w:color w:val="2D4A8A"/>
          <w:sz w:val="17"/>
          <w:szCs w:val="17"/>
        </w:rPr>
        <w:t>scripts/load_runs.py</w:t>
      </w:r>
      <w:r>
        <w:t xml:space="preserve"> · </w:t>
      </w:r>
      <w:r>
        <w:t xml:space="preserve">ฟังก์ชันฐานข้อมูล: </w:t>
      </w:r>
      <w:r>
        <w:rPr>
          <w:rFonts w:ascii="Consolas" w:eastAsia="Consolas" w:hAnsi="Consolas" w:cs="Consolas"/>
          <w:color w:val="2D4A8A"/>
          <w:sz w:val="17"/>
          <w:szCs w:val="17"/>
        </w:rPr>
        <w:t>upsert_announcements</w:t>
      </w:r>
    </w:p>
    <w:p w14:paraId="758109F6" w14:textId="77777777" w:rsidR="0017698D" w:rsidRDefault="008D019F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อ่านทุกโฟลเดอร์ใน </w:t>
      </w:r>
      <w:r>
        <w:rPr>
          <w:rFonts w:ascii="Consolas" w:eastAsia="Consolas" w:hAnsi="Consolas" w:cs="Consolas"/>
          <w:color w:val="2D4A8A"/>
          <w:sz w:val="17"/>
          <w:szCs w:val="17"/>
        </w:rPr>
        <w:t>data/runs/*/*/*</w:t>
      </w:r>
      <w:r>
        <w:t xml:space="preserve"> </w:t>
      </w:r>
      <w:r>
        <w:t xml:space="preserve">แต่ละโฟลเดอร์เป็น 1 แถวใน </w:t>
      </w:r>
      <w:r>
        <w:rPr>
          <w:rFonts w:ascii="Consolas" w:eastAsia="Consolas" w:hAnsi="Consolas" w:cs="Consolas"/>
          <w:color w:val="2D4A8A"/>
          <w:sz w:val="17"/>
          <w:szCs w:val="17"/>
        </w:rPr>
        <w:t>collect_runs</w:t>
      </w:r>
      <w:r>
        <w:t xml:space="preserve"> (</w:t>
      </w:r>
      <w:r>
        <w:t>คีย์ = path) ถ้าโหลดแล้วจะข้าม ถ้าโหลดค้างครึ่งทางจะทำต่อ</w:t>
      </w:r>
    </w:p>
    <w:p w14:paraId="726820C5" w14:textId="77777777" w:rsidR="0017698D" w:rsidRDefault="008D019F">
      <w:pPr>
        <w:pStyle w:val="ListParagraph"/>
        <w:numPr>
          <w:ilvl w:val="0"/>
          <w:numId w:val="4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parse_item()</w:t>
      </w:r>
      <w:r>
        <w:t xml:space="preserve"> </w:t>
      </w:r>
      <w:r>
        <w:t xml:space="preserve">แยก description เป็น </w:t>
      </w:r>
      <w:r>
        <w:rPr>
          <w:rFonts w:ascii="Consolas" w:eastAsia="Consolas" w:hAnsi="Consolas" w:cs="Consolas"/>
          <w:color w:val="2D4A8A"/>
          <w:sz w:val="17"/>
          <w:szCs w:val="17"/>
        </w:rPr>
        <w:t>project_no</w:t>
      </w:r>
      <w:r>
        <w:t xml:space="preserve"> (11 </w:t>
      </w:r>
      <w:r>
        <w:t xml:space="preserve">หลัก) / </w:t>
      </w:r>
      <w:r>
        <w:rPr>
          <w:rFonts w:ascii="Consolas" w:eastAsia="Consolas" w:hAnsi="Consolas" w:cs="Consolas"/>
          <w:color w:val="2D4A8A"/>
          <w:sz w:val="17"/>
          <w:szCs w:val="17"/>
        </w:rPr>
        <w:t>plan_no</w:t>
      </w:r>
      <w:r>
        <w:t xml:space="preserve"> (P…) / </w:t>
      </w:r>
      <w:r>
        <w:rPr>
          <w:rFonts w:ascii="Consolas" w:eastAsia="Consolas" w:hAnsi="Consolas" w:cs="Consolas"/>
          <w:color w:val="2D4A8A"/>
          <w:sz w:val="17"/>
          <w:szCs w:val="17"/>
        </w:rPr>
        <w:t>method</w:t>
      </w:r>
      <w:r>
        <w:t xml:space="preserve"> </w:t>
      </w:r>
      <w:r>
        <w:t>และแปลง pubDate เป็นวันที่</w:t>
      </w:r>
    </w:p>
    <w:p w14:paraId="1FBE0FE4" w14:textId="77777777" w:rsidR="0017698D" w:rsidRDefault="008D019F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ตัดตัวซ้ำในรอบเดียวกันด้วยคีย์ (ประเภท, ลิงก์, เลขแผน/เลขโครงการ) แล้วเรียก </w:t>
      </w:r>
      <w:r>
        <w:rPr>
          <w:rFonts w:ascii="Consolas" w:eastAsia="Consolas" w:hAnsi="Consolas" w:cs="Consolas"/>
          <w:color w:val="2D4A8A"/>
          <w:sz w:val="17"/>
          <w:szCs w:val="17"/>
        </w:rPr>
        <w:t>upsert_announcements</w:t>
      </w:r>
      <w:r>
        <w:t xml:space="preserve"> </w:t>
      </w:r>
      <w:r>
        <w:t xml:space="preserve">ทีละ 500 แถว: แถวใหม่ถูกเพิ่ม แถวที่เคยเห็นแค่อัปเดต </w:t>
      </w:r>
      <w:r>
        <w:rPr>
          <w:rFonts w:ascii="Consolas" w:eastAsia="Consolas" w:hAnsi="Consolas" w:cs="Consolas"/>
          <w:color w:val="2D4A8A"/>
          <w:sz w:val="17"/>
          <w:szCs w:val="17"/>
        </w:rPr>
        <w:t>last_seen_at</w:t>
      </w:r>
      <w:r>
        <w:t xml:space="preserve"> </w:t>
      </w:r>
      <w:r>
        <w:t>และนับจำนวนรายการใหม่กลับมา</w:t>
      </w:r>
    </w:p>
    <w:p w14:paraId="59746E13" w14:textId="77777777" w:rsidR="0017698D" w:rsidRDefault="008D019F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บันทึก feed ที่ชนเพดานลง </w:t>
      </w:r>
      <w:r>
        <w:rPr>
          <w:rFonts w:ascii="Consolas" w:eastAsia="Consolas" w:hAnsi="Consolas" w:cs="Consolas"/>
          <w:color w:val="2D4A8A"/>
          <w:sz w:val="17"/>
          <w:szCs w:val="17"/>
        </w:rPr>
        <w:t>capped_feeds</w:t>
      </w:r>
      <w:r>
        <w:t xml:space="preserve"> (</w:t>
      </w:r>
      <w:r>
        <w:t>ใช้ในรอบดึงซ้ำช่วงบ่าย)</w:t>
      </w:r>
    </w:p>
    <w:p w14:paraId="62AFBD58" w14:textId="77777777" w:rsidR="0017698D" w:rsidRDefault="008D019F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ถ้าเป็นรอบ sweep: รหัสที่มีประกาศจะถูกเพิ่มใน </w:t>
      </w:r>
      <w:r>
        <w:rPr>
          <w:rFonts w:ascii="Consolas" w:eastAsia="Consolas" w:hAnsi="Consolas" w:cs="Consolas"/>
          <w:color w:val="2D4A8A"/>
          <w:sz w:val="17"/>
          <w:szCs w:val="17"/>
        </w:rPr>
        <w:t>departments</w:t>
      </w:r>
      <w:r>
        <w:t xml:space="preserve"> </w:t>
      </w:r>
      <w:r>
        <w:t>ชื่อชั่วคราว "หน่วยงานรหัส XXXX" (ชื่อจริงเติมภายหลังโดย enrich.py)</w:t>
      </w:r>
    </w:p>
    <w:p w14:paraId="0AFFCF22" w14:textId="77777777" w:rsidR="0017698D" w:rsidRDefault="008D019F">
      <w:pPr>
        <w:pBdr>
          <w:left w:val="single" w:sz="18" w:space="8" w:color="C98A1B"/>
        </w:pBdr>
        <w:spacing w:before="80" w:after="160" w:line="290" w:lineRule="auto"/>
        <w:ind w:left="200"/>
      </w:pPr>
      <w:r>
        <w:t xml:space="preserve">แผนจัดซื้อ (P0) หลายแผนใช้ลิงก์เดียวกัน (เอกสารแผนทั้งฉบับ) คีย์ไม่ซ้ำจึงต้องรวมเลขแผนด้วย คอลัมน์ </w:t>
      </w:r>
      <w:r>
        <w:rPr>
          <w:rFonts w:ascii="Consolas" w:eastAsia="Consolas" w:hAnsi="Consolas" w:cs="Consolas"/>
          <w:color w:val="2D4A8A"/>
          <w:sz w:val="17"/>
          <w:szCs w:val="17"/>
        </w:rPr>
        <w:t>item_no</w:t>
      </w:r>
      <w:r>
        <w:t xml:space="preserve"> </w:t>
      </w:r>
      <w:r>
        <w:t>สร้างอัตโนมัติจาก plan_no หรือ project_no</w:t>
      </w:r>
    </w:p>
    <w:p w14:paraId="12BA0FFD" w14:textId="77777777" w:rsidR="0017698D" w:rsidRDefault="008D019F">
      <w:pPr>
        <w:pStyle w:val="Heading1"/>
        <w:pageBreakBefore/>
        <w:spacing w:before="360" w:after="160"/>
      </w:pPr>
      <w:bookmarkStart w:id="11" w:name="_Toc242953762"/>
      <w:r>
        <w:lastRenderedPageBreak/>
        <w:t xml:space="preserve">6. </w:t>
      </w:r>
      <w:r>
        <w:t>ขั้นที่ 3: คัดกรอง (กฎคำ + Gemini)</w:t>
      </w:r>
      <w:bookmarkEnd w:id="11"/>
    </w:p>
    <w:p w14:paraId="07041F13" w14:textId="77777777" w:rsidR="0017698D" w:rsidRDefault="008D019F">
      <w:pPr>
        <w:spacing w:after="120" w:line="300" w:lineRule="auto"/>
      </w:pPr>
      <w:r>
        <w:t xml:space="preserve">ไฟล์: </w:t>
      </w:r>
      <w:r>
        <w:rPr>
          <w:rFonts w:ascii="Consolas" w:eastAsia="Consolas" w:hAnsi="Consolas" w:cs="Consolas"/>
          <w:color w:val="2D4A8A"/>
          <w:sz w:val="17"/>
          <w:szCs w:val="17"/>
        </w:rPr>
        <w:t>scripts/classify.py</w:t>
      </w:r>
      <w:r>
        <w:t xml:space="preserve"> (</w:t>
      </w:r>
      <w:r>
        <w:t xml:space="preserve">ตัวสั่งงาน), </w:t>
      </w:r>
      <w:r>
        <w:rPr>
          <w:rFonts w:ascii="Consolas" w:eastAsia="Consolas" w:hAnsi="Consolas" w:cs="Consolas"/>
          <w:color w:val="2D4A8A"/>
          <w:sz w:val="17"/>
          <w:szCs w:val="17"/>
        </w:rPr>
        <w:t>egp/rules.py</w:t>
      </w:r>
      <w:r>
        <w:t xml:space="preserve"> (</w:t>
      </w:r>
      <w:r>
        <w:t xml:space="preserve">กฎคำ), </w:t>
      </w:r>
      <w:r>
        <w:rPr>
          <w:rFonts w:ascii="Consolas" w:eastAsia="Consolas" w:hAnsi="Consolas" w:cs="Consolas"/>
          <w:color w:val="2D4A8A"/>
          <w:sz w:val="17"/>
          <w:szCs w:val="17"/>
        </w:rPr>
        <w:t>egp/classify.py</w:t>
      </w:r>
      <w:r>
        <w:t xml:space="preserve"> (prompt </w:t>
      </w:r>
      <w:r>
        <w:t xml:space="preserve">และ schema), </w:t>
      </w:r>
      <w:r>
        <w:rPr>
          <w:rFonts w:ascii="Consolas" w:eastAsia="Consolas" w:hAnsi="Consolas" w:cs="Consolas"/>
          <w:color w:val="2D4A8A"/>
          <w:sz w:val="17"/>
          <w:szCs w:val="17"/>
        </w:rPr>
        <w:t>egp/gemini.py</w:t>
      </w:r>
      <w:r>
        <w:t xml:space="preserve"> (</w:t>
      </w:r>
      <w:r>
        <w:t>เรียก AI ภายในงบ)</w:t>
      </w:r>
    </w:p>
    <w:p w14:paraId="4428DE4A" w14:textId="77777777" w:rsidR="0017698D" w:rsidRDefault="008D019F">
      <w:pPr>
        <w:pStyle w:val="Heading2"/>
        <w:keepNext/>
        <w:spacing w:before="280" w:after="120"/>
      </w:pPr>
      <w:bookmarkStart w:id="12" w:name="_Toc242953763"/>
      <w:r>
        <w:t xml:space="preserve">6.1 </w:t>
      </w:r>
      <w:r>
        <w:t>ลำดับการทำงาน</w:t>
      </w:r>
      <w:bookmarkEnd w:id="12"/>
    </w:p>
    <w:p w14:paraId="6EE4942C" w14:textId="77777777" w:rsidR="0017698D" w:rsidRDefault="008D019F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เรียก RPC </w:t>
      </w:r>
      <w:r>
        <w:rPr>
          <w:rFonts w:ascii="Consolas" w:eastAsia="Consolas" w:hAnsi="Consolas" w:cs="Consolas"/>
          <w:color w:val="2D4A8A"/>
          <w:sz w:val="17"/>
          <w:szCs w:val="17"/>
        </w:rPr>
        <w:t>unclassified_titles</w:t>
      </w:r>
      <w:r>
        <w:t xml:space="preserve"> </w:t>
      </w:r>
      <w:r>
        <w:t>ได้ชื่อโครงการที่ยังไม่ถูกตัดสิน (นับชื่อละครั้ง เพราะชื่อเดียวกันอาจอยู่ทั้งใน 15, B0, D0, W0) เรียงประเภทเร่งด่วนก่อน: D0 → B0 → 15 → P0 → W0</w:t>
      </w:r>
    </w:p>
    <w:p w14:paraId="52154D46" w14:textId="77777777" w:rsidR="0017698D" w:rsidRDefault="008D019F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แต่ละชื่อผ่าน </w:t>
      </w:r>
      <w:r>
        <w:rPr>
          <w:rFonts w:ascii="Consolas" w:eastAsia="Consolas" w:hAnsi="Consolas" w:cs="Consolas"/>
          <w:color w:val="2D4A8A"/>
          <w:sz w:val="17"/>
          <w:szCs w:val="17"/>
        </w:rPr>
        <w:t>rules.decide(title)</w:t>
      </w:r>
      <w:r>
        <w:t xml:space="preserve"> </w:t>
      </w:r>
      <w:r>
        <w:t>ก่อน ถ้ากฎตัดสินได้ บันทึกทันทีโดยไม่ใช้ AI</w:t>
      </w:r>
    </w:p>
    <w:p w14:paraId="164268D9" w14:textId="77777777" w:rsidR="0017698D" w:rsidRDefault="008D019F">
      <w:pPr>
        <w:pStyle w:val="ListParagraph"/>
        <w:numPr>
          <w:ilvl w:val="0"/>
          <w:numId w:val="5"/>
        </w:numPr>
        <w:spacing w:after="60" w:line="290" w:lineRule="auto"/>
      </w:pPr>
      <w:r>
        <w:t>ชื่อที่เหลือ (กำกวม) ส่ง Gemini ทีละ 100 ชื่อใน 1 request</w:t>
      </w:r>
    </w:p>
    <w:p w14:paraId="0CBD0E53" w14:textId="77777777" w:rsidR="0017698D" w:rsidRDefault="008D019F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บันทึกผลผ่าน RPC </w:t>
      </w:r>
      <w:r>
        <w:rPr>
          <w:rFonts w:ascii="Consolas" w:eastAsia="Consolas" w:hAnsi="Consolas" w:cs="Consolas"/>
          <w:color w:val="2D4A8A"/>
          <w:sz w:val="17"/>
          <w:szCs w:val="17"/>
        </w:rPr>
        <w:t>save_title_classifications</w:t>
      </w:r>
      <w:r>
        <w:t xml:space="preserve"> </w:t>
      </w:r>
      <w:r>
        <w:t>ซึ่งเขียนผลเดียวกันให้ทุกประกาศที่ชื่อตรงกัน</w:t>
      </w:r>
    </w:p>
    <w:p w14:paraId="4BDB3030" w14:textId="77777777" w:rsidR="0017698D" w:rsidRDefault="008D019F">
      <w:pPr>
        <w:pStyle w:val="ListParagraph"/>
        <w:numPr>
          <w:ilvl w:val="0"/>
          <w:numId w:val="5"/>
        </w:numPr>
        <w:spacing w:after="60" w:line="290" w:lineRule="auto"/>
      </w:pPr>
      <w:r>
        <w:t>ถ้า Gemini ไม่ว่างหรืองบรายวันหมด งานไม่ล้ม (แค่ขึ้น warning) ชื่อที่ค้างจะทำต่อรอบถัดไป</w:t>
      </w:r>
    </w:p>
    <w:p w14:paraId="32D47775" w14:textId="77777777" w:rsidR="0017698D" w:rsidRDefault="008D019F">
      <w:pPr>
        <w:pStyle w:val="Heading2"/>
        <w:keepNext/>
        <w:spacing w:before="280" w:after="120"/>
      </w:pPr>
      <w:bookmarkStart w:id="13" w:name="_Toc242953764"/>
      <w:r>
        <w:t xml:space="preserve">6.2 </w:t>
      </w:r>
      <w:r>
        <w:t>กฎคำ (egp/rules.py)</w:t>
      </w:r>
      <w:bookmarkEnd w:id="13"/>
    </w:p>
    <w:p w14:paraId="1BF78B10" w14:textId="77777777" w:rsidR="0017698D" w:rsidRDefault="008D019F">
      <w:pPr>
        <w:spacing w:after="120" w:line="300" w:lineRule="auto"/>
      </w:pPr>
      <w:r>
        <w:t>ชื่อที่มีคำในรายการ "เกี่ยว" และไม่มีคำในรายการ "ไม่เกี่ยว" → เกี่ยว; กลับกัน → ไม่เกี่ยว; มีทั้งสองหรือไม่มีเลย → ส่ง Gemini วัดผลกับชื่อที่ Gemini ตัดสินแล้ว 1,460 ชื่อ: กฎตัดสินได้ ~69% และตรงกับ Gemini 99%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7922"/>
      </w:tblGrid>
      <w:tr w:rsidR="0017698D" w14:paraId="7FBB9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AA33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รายการ</w:t>
            </w:r>
          </w:p>
        </w:tc>
        <w:tc>
          <w:tcPr>
            <w:tcW w:w="792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421A6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คำ</w:t>
            </w:r>
          </w:p>
        </w:tc>
      </w:tr>
      <w:tr w:rsidR="0017698D" w14:paraId="64407C53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FC8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เกี่ยว (OURS)</w:t>
            </w:r>
          </w:p>
        </w:tc>
        <w:tc>
          <w:tcPr>
            <w:tcW w:w="792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F2B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วัสดุสำนักงาน, กระดาษ, หมึก, โทนเนอร์, เครื่องเขียน, ครุภัณฑ์คอมพิวเตอร์, วัสดุคอมพิวเตอร์, โน้ตบุ๊ก, เครื่องพิมพ์, ครุภัณฑ์สำนักงาน, เครื่องถ่ายเอกสาร, เครื่องทำลายเอกสาร, เก้าอี้, โต๊ะทำงาน, ตู้เอกสาร, วัสดุงานบ้าน</w:t>
            </w:r>
          </w:p>
        </w:tc>
      </w:tr>
      <w:tr w:rsidR="0017698D" w14:paraId="6A9F6FA8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E6E6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ไม่เกี่ยว (NOT_OURS)</w:t>
            </w:r>
          </w:p>
        </w:tc>
        <w:tc>
          <w:tcPr>
            <w:tcW w:w="792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D8C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จ้างก่อสร้าง, ก่อสร้าง, จ้างเหมา, บำรุงรักษา, ซ่อม, ที่ปรึกษา, การแพทย์, วิทยาศาสตร์, ยานพาหนะ, รถยนต์, รถบรรทุก, รถตู้, น้ำมัน, อาหาร, ข้าวสาร, เวชภัณฑ์, ทำความสะอาดอาคาร, รักษาความปลอดภัย, จัดสถานที่, พวงมาลา, ประชาสัมพันธ์, พัฒนาระบบ, ฝึกอบรม, สัมมนา, ศึกษา, วิจัย, ปรับปรุง, ติดตั้งระบบ, วัสดุการเกษตร, เครื่องแบบ, ประปา, ไฟฟ้าถนน</w:t>
            </w:r>
          </w:p>
        </w:tc>
      </w:tr>
    </w:tbl>
    <w:p w14:paraId="018B7BAB" w14:textId="77777777" w:rsidR="0017698D" w:rsidRDefault="0017698D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2"/>
        <w:gridCol w:w="1606"/>
      </w:tblGrid>
      <w:tr w:rsidR="0017698D" w14:paraId="125A8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F75B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หมวดที่กฎให้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4CA8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คะแนน</w:t>
            </w:r>
          </w:p>
        </w:tc>
      </w:tr>
      <w:tr w:rsidR="0017698D" w14:paraId="3E7973B5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9E6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หมึกพิมพ์และวัสดุสิ้นเปลืองงานพิมพ์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148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95</w:t>
            </w:r>
          </w:p>
        </w:tc>
      </w:tr>
      <w:tr w:rsidR="0017698D" w14:paraId="52FAB09B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8B97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กระดาษและเครื่องเขียน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452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95</w:t>
            </w:r>
          </w:p>
        </w:tc>
      </w:tr>
      <w:tr w:rsidR="0017698D" w14:paraId="1EDFE18C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FB7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วัสดุสำนักงานรวมหลายหมวด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867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95</w:t>
            </w:r>
          </w:p>
        </w:tc>
      </w:tr>
      <w:tr w:rsidR="0017698D" w14:paraId="46200371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C689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คอมพิวเตอร์และอุปกรณ์ไอที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38B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85</w:t>
            </w:r>
          </w:p>
        </w:tc>
      </w:tr>
      <w:tr w:rsidR="0017698D" w14:paraId="64EAD015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ECC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เฟอร์นิเจอร์สำนักงาน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694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85</w:t>
            </w:r>
          </w:p>
        </w:tc>
      </w:tr>
      <w:tr w:rsidR="0017698D" w14:paraId="55B39EFD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9DE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เครื่องใช้สำนักงาน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874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85</w:t>
            </w:r>
          </w:p>
        </w:tc>
      </w:tr>
      <w:tr w:rsidR="0017698D" w14:paraId="0F5E580B" w14:textId="77777777">
        <w:tblPrEx>
          <w:tblCellMar>
            <w:top w:w="0" w:type="dxa"/>
            <w:bottom w:w="0" w:type="dxa"/>
          </w:tblCellMar>
        </w:tblPrEx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401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วัสดุงานบ้านงานครัวและทำความสะอาด</w:t>
            </w:r>
          </w:p>
        </w:tc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15E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80</w:t>
            </w:r>
          </w:p>
        </w:tc>
      </w:tr>
    </w:tbl>
    <w:p w14:paraId="316468C7" w14:textId="77777777" w:rsidR="0017698D" w:rsidRDefault="008D019F">
      <w:pPr>
        <w:spacing w:after="120" w:line="300" w:lineRule="auto"/>
      </w:pPr>
      <w:r>
        <w:t xml:space="preserve">กฎที่ตัดสินว่าไม่เกี่ยวให้คะแนน 0 · ผลจากกฎบันทึกด้วย model = </w:t>
      </w:r>
      <w:r>
        <w:rPr>
          <w:rFonts w:ascii="Consolas" w:eastAsia="Consolas" w:hAnsi="Consolas" w:cs="Consolas"/>
          <w:color w:val="2D4A8A"/>
          <w:sz w:val="17"/>
          <w:szCs w:val="17"/>
        </w:rPr>
        <w:t>rules-v2</w:t>
      </w:r>
    </w:p>
    <w:p w14:paraId="74145868" w14:textId="77777777" w:rsidR="0017698D" w:rsidRDefault="008D019F">
      <w:pPr>
        <w:pStyle w:val="Heading2"/>
        <w:keepNext/>
        <w:spacing w:before="280" w:after="120"/>
      </w:pPr>
      <w:bookmarkStart w:id="14" w:name="_Toc242953765"/>
      <w:r>
        <w:t xml:space="preserve">6.3 Prompt </w:t>
      </w:r>
      <w:r>
        <w:t>ที่ส่งให้ Gemini (egp/classify.py)</w:t>
      </w:r>
      <w:bookmarkEnd w:id="14"/>
    </w:p>
    <w:p w14:paraId="4B907DE0" w14:textId="77777777" w:rsidR="0017698D" w:rsidRDefault="008D019F">
      <w:pPr>
        <w:spacing w:after="120" w:line="300" w:lineRule="auto"/>
      </w:pPr>
      <w:r>
        <w:t xml:space="preserve">แต่ละบรรทัดของรายการมีรูปแบบ </w:t>
      </w:r>
      <w:r>
        <w:rPr>
          <w:rFonts w:ascii="Consolas" w:eastAsia="Consolas" w:hAnsi="Consolas" w:cs="Consolas"/>
          <w:color w:val="2D4A8A"/>
          <w:sz w:val="17"/>
          <w:szCs w:val="17"/>
        </w:rPr>
        <w:t>&lt;id&gt;. [&lt;</w:t>
      </w:r>
      <w:r>
        <w:rPr>
          <w:rFonts w:ascii="Consolas" w:eastAsia="Consolas" w:hAnsi="Consolas" w:cs="Consolas"/>
          <w:color w:val="2D4A8A"/>
          <w:sz w:val="17"/>
          <w:szCs w:val="17"/>
        </w:rPr>
        <w:t>ประเภท&gt;, &lt;วิธีจัดหา&gt;] &lt;ชื่อโครงการ&gt;</w:t>
      </w:r>
      <w:r>
        <w:t xml:space="preserve"> </w:t>
      </w:r>
      <w:r>
        <w:t xml:space="preserve">แทนที่ </w:t>
      </w:r>
      <w:r>
        <w:rPr>
          <w:rFonts w:ascii="Consolas" w:eastAsia="Consolas" w:hAnsi="Consolas" w:cs="Consolas"/>
          <w:color w:val="2D4A8A"/>
          <w:sz w:val="17"/>
          <w:szCs w:val="17"/>
        </w:rPr>
        <w:t>{items}</w:t>
      </w:r>
      <w:r>
        <w:t xml:space="preserve"> </w:t>
      </w:r>
      <w:r>
        <w:t xml:space="preserve">ส่วน </w:t>
      </w:r>
      <w:r>
        <w:rPr>
          <w:rFonts w:ascii="Consolas" w:eastAsia="Consolas" w:hAnsi="Consolas" w:cs="Consolas"/>
          <w:color w:val="2D4A8A"/>
          <w:sz w:val="17"/>
          <w:szCs w:val="17"/>
        </w:rPr>
        <w:t>{rubric}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2D4A8A"/>
          <w:sz w:val="17"/>
          <w:szCs w:val="17"/>
        </w:rPr>
        <w:t>{categories}</w:t>
      </w:r>
      <w:r>
        <w:t xml:space="preserve"> </w:t>
      </w:r>
      <w:r>
        <w:t>แทนด้วยเกณฑ์คะแนนและรายชื่อหมวดด้านล่าง</w:t>
      </w:r>
    </w:p>
    <w:p w14:paraId="0139CA07" w14:textId="77777777" w:rsidR="0017698D" w:rsidRDefault="008D019F">
      <w:pPr>
        <w:shd w:val="clear" w:color="auto" w:fill="F3F5F4"/>
        <w:spacing w:before="80" w:line="260" w:lineRule="auto"/>
        <w:ind w:left="120" w:right="120"/>
      </w:pPr>
      <w:r>
        <w:rPr>
          <w:sz w:val="18"/>
          <w:szCs w:val="18"/>
        </w:rPr>
        <w:t>คุณคือผู้คัดกรองโครงการจัดซื้อจัดจ้างภาครัฐ (e-GP) ให้ทีมขายของ OfficeMate</w:t>
      </w:r>
    </w:p>
    <w:p w14:paraId="2108253E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OfficeMate </w:t>
      </w:r>
      <w:r>
        <w:rPr>
          <w:sz w:val="18"/>
          <w:szCs w:val="18"/>
        </w:rPr>
        <w:t>เป็นผู้ค้าปลีก/ค้าส่ง "สินค้าสำเร็จรูป" สำหรับสำนักงาน: กระดาษ เครื่องเขียน หมึกพิมพ์ คอมพิวเตอร์ โน้ตบุ๊ก</w:t>
      </w:r>
    </w:p>
    <w:p w14:paraId="508985ED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เครื่องพิมพ์ อุปกรณ์ไอทีทั่วไป เครื่องใช้สำนักงาน เฟอร์นิเจอร์สำนักงาน วัสดุงานบ้าน/ทำความสะอาด เครื่องใช้ไฟฟ้า</w:t>
      </w:r>
    </w:p>
    <w:p w14:paraId="46E3C899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อุปกรณ์ความปลอดภัยและเครื่องมือช่างทั่วไป</w:t>
      </w:r>
    </w:p>
    <w:p w14:paraId="2B938288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</w:t>
      </w:r>
    </w:p>
    <w:p w14:paraId="550352ED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ตัดสินแต่ละชื่อโครงการว่า OfficeMate "ขายของในโครงการนี้ได้" หรือไม่:</w:t>
      </w:r>
    </w:p>
    <w:p w14:paraId="7B913EC9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</w:t>
      </w:r>
      <w:r>
        <w:rPr>
          <w:sz w:val="18"/>
          <w:szCs w:val="18"/>
        </w:rPr>
        <w:t>เกี่ยวข้อง: การ "ซื้อ" หรือ "เช่า" สินค้าในหมวดข้างต้น เช่น ซื้อวัสดุสำนักงาน, ซื้อครุภัณฑ์คอมพิวเตอร์, ซื้อโต๊ะเก้าอี้,</w:t>
      </w:r>
    </w:p>
    <w:p w14:paraId="0E22AC6B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lastRenderedPageBreak/>
        <w:t xml:space="preserve">  </w:t>
      </w:r>
      <w:r>
        <w:rPr>
          <w:sz w:val="18"/>
          <w:szCs w:val="18"/>
        </w:rPr>
        <w:t>ซื้อหมึกพิมพ์, เช่าเครื่องคอมพิวเตอร์ หรือแผนจัดซื้อ (P0) ของสินค้าเหล่านี้</w:t>
      </w:r>
    </w:p>
    <w:p w14:paraId="633D4109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</w:t>
      </w:r>
      <w:r>
        <w:rPr>
          <w:sz w:val="18"/>
          <w:szCs w:val="18"/>
        </w:rPr>
        <w:t>ไม่เกี่ยวข้อง: งาน "จ้าง" บริการ (จ้างบำรุงรักษา, จ้างซ่อม, จ้างทำความสะอาด, จ้างพัฒนาระบบ, จ้างที่ปรึกษา, จ้างก่อสร้าง),</w:t>
      </w:r>
    </w:p>
    <w:p w14:paraId="3FF4F101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ครุภัณฑ์การแพทย์/วิทยาศาสตร์, ยานพาหนะ, วัสดุก่อสร้าง, ระบบเฉพาะทาง (ระบบสูบน้ำ, ระบบไฟฟ้าอาคาร, เครือข่ายขนาดใหญ่</w:t>
      </w:r>
    </w:p>
    <w:p w14:paraId="32CE7B12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ที่ต้องติดตั้งเชิงวิศวกรรม), ยา อาหาร น้ำมัน เครื่องแบบ</w:t>
      </w:r>
    </w:p>
    <w:p w14:paraId="365434DC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</w:t>
      </w:r>
    </w:p>
    <w:p w14:paraId="577CB529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{rubric}</w:t>
      </w:r>
    </w:p>
    <w:p w14:paraId="663ECC8B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category </w:t>
      </w:r>
      <w:r>
        <w:rPr>
          <w:sz w:val="18"/>
          <w:szCs w:val="18"/>
        </w:rPr>
        <w:t>ต้องเป็นหนึ่งใน: {categories}</w:t>
      </w:r>
    </w:p>
    <w:p w14:paraId="1239EADB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reason </w:t>
      </w:r>
      <w:r>
        <w:rPr>
          <w:sz w:val="18"/>
          <w:szCs w:val="18"/>
        </w:rPr>
        <w:t>เป็นภาษาไทยสั้นๆ ไม่เกิน 15 คำ</w:t>
      </w:r>
    </w:p>
    <w:p w14:paraId="52F39EC9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</w:t>
      </w:r>
    </w:p>
    <w:p w14:paraId="671F6CF1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ตอบเป็น JSON array เรียงตาม id ที่ให้ ครบทุก id</w:t>
      </w:r>
    </w:p>
    <w:p w14:paraId="3BA35748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</w:t>
      </w:r>
    </w:p>
    <w:p w14:paraId="0458370F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รายการ:</w:t>
      </w:r>
    </w:p>
    <w:p w14:paraId="4744DC04" w14:textId="77777777" w:rsidR="0017698D" w:rsidRDefault="008D019F">
      <w:pPr>
        <w:shd w:val="clear" w:color="auto" w:fill="F3F5F4"/>
        <w:spacing w:after="160" w:line="260" w:lineRule="auto"/>
        <w:ind w:left="120" w:right="120"/>
      </w:pPr>
      <w:r>
        <w:rPr>
          <w:sz w:val="18"/>
          <w:szCs w:val="18"/>
        </w:rPr>
        <w:t>{items}</w:t>
      </w:r>
    </w:p>
    <w:p w14:paraId="37B96DAE" w14:textId="77777777" w:rsidR="0017698D" w:rsidRDefault="008D019F">
      <w:pPr>
        <w:pStyle w:val="Heading3"/>
        <w:keepNext/>
        <w:spacing w:before="200" w:after="80"/>
      </w:pPr>
      <w:r>
        <w:t>เกณฑ์คะแนน (SCORE_RUBRIC)</w:t>
      </w:r>
    </w:p>
    <w:p w14:paraId="5FB17916" w14:textId="77777777" w:rsidR="0017698D" w:rsidRDefault="008D019F">
      <w:pPr>
        <w:shd w:val="clear" w:color="auto" w:fill="F3F5F4"/>
        <w:spacing w:before="80" w:line="260" w:lineRule="auto"/>
        <w:ind w:left="120" w:right="120"/>
      </w:pPr>
      <w:r>
        <w:rPr>
          <w:sz w:val="18"/>
          <w:szCs w:val="18"/>
        </w:rPr>
        <w:t xml:space="preserve">score </w:t>
      </w:r>
      <w:r>
        <w:rPr>
          <w:sz w:val="18"/>
          <w:szCs w:val="18"/>
        </w:rPr>
        <w:t>ให้ตามระดับนี้เท่านั้น (ประเมินความตรงกับสินค้า OfficeMate ไม่เกี่ยวกับขนาดงบหรือความเร่งด่วน):</w:t>
      </w:r>
    </w:p>
    <w:p w14:paraId="367F28C5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- 90-100 </w:t>
      </w:r>
      <w:r>
        <w:rPr>
          <w:sz w:val="18"/>
          <w:szCs w:val="18"/>
        </w:rPr>
        <w:t>สินค้าหลัก: วัสดุสำนักงาน กระดาษ หมึกพิมพ์/โทนเนอร์ เครื่องเขียน</w:t>
      </w:r>
    </w:p>
    <w:p w14:paraId="474BD6FF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- 75-89  </w:t>
      </w:r>
      <w:r>
        <w:rPr>
          <w:sz w:val="18"/>
          <w:szCs w:val="18"/>
        </w:rPr>
        <w:t>ซื้อหรือเช่า คอมพิวเตอร์/อุปกรณ์ไอทีทั่วไป เฟอร์นิเจอร์สำนักงาน เครื่องใช้สำนักงาน (เครื่องถ่ายเอกสาร ฯลฯ)</w:t>
      </w:r>
    </w:p>
    <w:p w14:paraId="4383CEC7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- 60-74  </w:t>
      </w:r>
      <w:r>
        <w:rPr>
          <w:sz w:val="18"/>
          <w:szCs w:val="18"/>
        </w:rPr>
        <w:t>โครงการผสมหลายรายการ ที่มีสินค้าของเราเป็นส่วนสำคัญ</w:t>
      </w:r>
    </w:p>
    <w:p w14:paraId="32A06F7A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- 40-59  </w:t>
      </w:r>
      <w:r>
        <w:rPr>
          <w:sz w:val="18"/>
          <w:szCs w:val="18"/>
        </w:rPr>
        <w:t>ก้ำกึ่ง: เครื่องใช้ไฟฟ้า เครื่องมือช่าง อุปกรณ์ความปลอดภัย วัสดุงานบ้าน หรือชื่อโครงการกว้างจนไม่แน่ใจ</w:t>
      </w:r>
    </w:p>
    <w:p w14:paraId="4FE1643A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- 0-39   </w:t>
      </w:r>
      <w:r>
        <w:rPr>
          <w:sz w:val="18"/>
          <w:szCs w:val="18"/>
        </w:rPr>
        <w:t>ไม่ใช่ของที่ OfficeMate ขาย</w:t>
      </w:r>
    </w:p>
    <w:p w14:paraId="14CED4CC" w14:textId="77777777" w:rsidR="0017698D" w:rsidRDefault="008D019F">
      <w:pPr>
        <w:shd w:val="clear" w:color="auto" w:fill="F3F5F4"/>
        <w:spacing w:after="160" w:line="260" w:lineRule="auto"/>
        <w:ind w:left="120" w:right="120"/>
      </w:pPr>
      <w:r>
        <w:rPr>
          <w:sz w:val="18"/>
          <w:szCs w:val="18"/>
        </w:rPr>
        <w:t xml:space="preserve">relevant = true </w:t>
      </w:r>
      <w:r>
        <w:rPr>
          <w:sz w:val="18"/>
          <w:szCs w:val="18"/>
        </w:rPr>
        <w:t>เมื่อ score &gt;= 40</w:t>
      </w:r>
    </w:p>
    <w:p w14:paraId="5DC653C6" w14:textId="77777777" w:rsidR="0017698D" w:rsidRDefault="008D019F">
      <w:pPr>
        <w:pStyle w:val="Heading3"/>
        <w:keepNext/>
        <w:spacing w:before="200" w:after="80"/>
      </w:pPr>
      <w:r>
        <w:t>หมวดสินค้า (CATEGORIES)</w:t>
      </w:r>
    </w:p>
    <w:p w14:paraId="1C88BF94" w14:textId="77777777" w:rsidR="0017698D" w:rsidRDefault="008D019F">
      <w:pPr>
        <w:spacing w:after="120" w:line="300" w:lineRule="auto"/>
      </w:pPr>
      <w:r>
        <w:t>กระดาษและเครื่องเขียน · หมึกพิมพ์และวัสดุสิ้นเปลืองงานพิมพ์ · คอมพิวเตอร์และอุปกรณ์ไอที · เครื่องใช้สำนักงาน · เฟอร์นิเจอร์สำนักงาน · วัสดุงานบ้านงานครัวและทำความสะอาด · เครื่องใช้ไฟฟ้า · อุปกรณ์ความปลอดภัยและเครื่องมือช่าง · วัสดุสำนักงานรวมหลายหมวด · ไม่เกี่ยวข้อง</w:t>
      </w:r>
    </w:p>
    <w:p w14:paraId="452A52C7" w14:textId="77777777" w:rsidR="0017698D" w:rsidRDefault="008D019F">
      <w:pPr>
        <w:pStyle w:val="Heading3"/>
        <w:keepNext/>
        <w:spacing w:before="200" w:after="80"/>
      </w:pPr>
      <w:r>
        <w:t>รูปแบบคำตอบที่บังคับ (responseSchema)</w:t>
      </w:r>
    </w:p>
    <w:p w14:paraId="03B6771C" w14:textId="77777777" w:rsidR="0017698D" w:rsidRDefault="008D019F">
      <w:pPr>
        <w:spacing w:after="120" w:line="300" w:lineRule="auto"/>
      </w:pPr>
      <w:r>
        <w:t xml:space="preserve">Gemini </w:t>
      </w:r>
      <w:r>
        <w:t xml:space="preserve">ต้องตอบเป็น JSON array ของ object </w:t>
      </w:r>
      <w:r>
        <w:rPr>
          <w:rFonts w:ascii="Consolas" w:eastAsia="Consolas" w:hAnsi="Consolas" w:cs="Consolas"/>
          <w:color w:val="2D4A8A"/>
          <w:sz w:val="17"/>
          <w:szCs w:val="17"/>
        </w:rPr>
        <w:t>{id, relevant, score, category, reason}</w:t>
      </w:r>
      <w:r>
        <w:t xml:space="preserve"> </w:t>
      </w:r>
      <w:r>
        <w:t xml:space="preserve">โดย category ต้องเป็นค่าในรายการหมวดเท่านั้น ระบบตรวจว่ามีครบทุก id ถ้าขาดถือว่าคำตอบเสีย ลองใหม่ ระบบใช้คะแนนตัดสินเอง: </w:t>
      </w:r>
      <w:r>
        <w:rPr>
          <w:b/>
          <w:bCs/>
        </w:rPr>
        <w:t xml:space="preserve">relevant = </w:t>
      </w:r>
      <w:r>
        <w:rPr>
          <w:b/>
          <w:bCs/>
        </w:rPr>
        <w:t>คะแนน ≥ 40</w:t>
      </w:r>
    </w:p>
    <w:p w14:paraId="0A042659" w14:textId="77777777" w:rsidR="0017698D" w:rsidRDefault="008D019F">
      <w:pPr>
        <w:spacing w:after="120" w:line="300" w:lineRule="auto"/>
      </w:pPr>
      <w:r>
        <w:t>ตั้งค่าที่ส่ง: temperature 0, responseMimeType application/json, maxOutputTokens 32768 และสำหรับรุ่น 2.5 ปิดโหมดคิด (thinkingBudget 0) เพราะ token ที่ใช้คิดกินโควตาคำตอบจนคำตอบถูกตัด</w:t>
      </w:r>
    </w:p>
    <w:p w14:paraId="5C3FC825" w14:textId="77777777" w:rsidR="0017698D" w:rsidRDefault="008D019F">
      <w:pPr>
        <w:pStyle w:val="Heading1"/>
        <w:pageBreakBefore/>
        <w:spacing w:before="360" w:after="160"/>
      </w:pPr>
      <w:bookmarkStart w:id="15" w:name="_Toc242953766"/>
      <w:r>
        <w:lastRenderedPageBreak/>
        <w:t xml:space="preserve">7. </w:t>
      </w:r>
      <w:r>
        <w:t>การเรียก AI และการบริหารโควตา</w:t>
      </w:r>
      <w:bookmarkEnd w:id="15"/>
    </w:p>
    <w:p w14:paraId="15EE2CE7" w14:textId="77777777" w:rsidR="0017698D" w:rsidRDefault="008D019F">
      <w:pPr>
        <w:spacing w:after="120" w:line="300" w:lineRule="auto"/>
      </w:pPr>
      <w:r>
        <w:t xml:space="preserve">ไฟล์: </w:t>
      </w:r>
      <w:r>
        <w:rPr>
          <w:rFonts w:ascii="Consolas" w:eastAsia="Consolas" w:hAnsi="Consolas" w:cs="Consolas"/>
          <w:color w:val="2D4A8A"/>
          <w:sz w:val="17"/>
          <w:szCs w:val="17"/>
        </w:rPr>
        <w:t>egp/gemini.py</w:t>
      </w:r>
      <w:r>
        <w:t xml:space="preserve"> · </w:t>
      </w:r>
      <w:r>
        <w:t xml:space="preserve">ตาราง </w:t>
      </w:r>
      <w:r>
        <w:rPr>
          <w:rFonts w:ascii="Consolas" w:eastAsia="Consolas" w:hAnsi="Consolas" w:cs="Consolas"/>
          <w:color w:val="2D4A8A"/>
          <w:sz w:val="17"/>
          <w:szCs w:val="17"/>
        </w:rPr>
        <w:t>ai_usage</w:t>
      </w:r>
      <w:r>
        <w:t xml:space="preserve"> · </w:t>
      </w:r>
      <w:r>
        <w:t xml:space="preserve">ฟังก์ชัน </w:t>
      </w:r>
      <w:r>
        <w:rPr>
          <w:rFonts w:ascii="Consolas" w:eastAsia="Consolas" w:hAnsi="Consolas" w:cs="Consolas"/>
          <w:color w:val="2D4A8A"/>
          <w:sz w:val="17"/>
          <w:szCs w:val="17"/>
        </w:rPr>
        <w:t>ai_take</w:t>
      </w:r>
    </w:p>
    <w:p w14:paraId="6D3D5E40" w14:textId="77777777" w:rsidR="0017698D" w:rsidRDefault="008D019F">
      <w:pPr>
        <w:spacing w:after="120" w:line="300" w:lineRule="auto"/>
      </w:pPr>
      <w:r>
        <w:t xml:space="preserve">ระบบเรียก Gemini ผ่าน REST </w:t>
      </w:r>
      <w:r>
        <w:rPr>
          <w:rFonts w:ascii="Consolas" w:eastAsia="Consolas" w:hAnsi="Consolas" w:cs="Consolas"/>
          <w:color w:val="2D4A8A"/>
          <w:sz w:val="17"/>
          <w:szCs w:val="17"/>
        </w:rPr>
        <w:t>https://generativelanguage.googleapis.com/v1beta/models/&lt;model&gt;:generateContent</w:t>
      </w:r>
      <w:r>
        <w:t xml:space="preserve"> </w:t>
      </w:r>
      <w:r>
        <w:t xml:space="preserve">โดยส่ง key ใน header </w:t>
      </w:r>
      <w:r>
        <w:rPr>
          <w:rFonts w:ascii="Consolas" w:eastAsia="Consolas" w:hAnsi="Consolas" w:cs="Consolas"/>
          <w:color w:val="2D4A8A"/>
          <w:sz w:val="17"/>
          <w:szCs w:val="17"/>
        </w:rPr>
        <w:t>x-goog-api-key</w:t>
      </w:r>
      <w:r>
        <w:t xml:space="preserve"> (key </w:t>
      </w:r>
      <w:r>
        <w:t xml:space="preserve">อยู่ใน GitHub Secret </w:t>
      </w:r>
      <w:r>
        <w:rPr>
          <w:rFonts w:ascii="Consolas" w:eastAsia="Consolas" w:hAnsi="Consolas" w:cs="Consolas"/>
          <w:color w:val="2D4A8A"/>
          <w:sz w:val="17"/>
          <w:szCs w:val="17"/>
        </w:rPr>
        <w:t>GEMINI_API_KEY</w:t>
      </w:r>
      <w:r>
        <w:t xml:space="preserve">) </w:t>
      </w:r>
      <w:r>
        <w:t>มี 2 งานที่ใช้ AI: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2023"/>
        <w:gridCol w:w="3456"/>
        <w:gridCol w:w="2308"/>
      </w:tblGrid>
      <w:tr w:rsidR="0017698D" w14:paraId="68C5F4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B043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งาน</w:t>
            </w:r>
          </w:p>
        </w:tc>
        <w:tc>
          <w:tcPr>
            <w:tcW w:w="21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F3A7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เรียกจาก</w:t>
            </w:r>
          </w:p>
        </w:tc>
        <w:tc>
          <w:tcPr>
            <w:tcW w:w="376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0411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ลำดับรุ่นที่ลอง</w:t>
            </w:r>
          </w:p>
        </w:tc>
        <w:tc>
          <w:tcPr>
            <w:tcW w:w="18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D513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ปริมาณต่อวันโดยประมาณ</w:t>
            </w:r>
          </w:p>
        </w:tc>
      </w:tr>
      <w:tr w:rsidR="0017698D" w14:paraId="5B67367A" w14:textId="77777777">
        <w:tblPrEx>
          <w:tblCellMar>
            <w:top w:w="0" w:type="dxa"/>
            <w:bottom w:w="0" w:type="dxa"/>
          </w:tblCellMar>
        </w:tblPrEx>
        <w:tc>
          <w:tcPr>
            <w:tcW w:w="18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486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คัดกรองชื่อที่กำกวม</w:t>
            </w:r>
          </w:p>
        </w:tc>
        <w:tc>
          <w:tcPr>
            <w:tcW w:w="21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5B4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classify.py → egp/classify.py</w:t>
            </w:r>
          </w:p>
        </w:tc>
        <w:tc>
          <w:tcPr>
            <w:tcW w:w="376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888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gemini-3.8-flash → gemini-3.6-flash → gemini-2.5-flash → gemini-3.1-flash-lite → gemini-2.5-flash-lite</w:t>
            </w:r>
          </w:p>
        </w:tc>
        <w:tc>
          <w:tcPr>
            <w:tcW w:w="18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801B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1–5 request (</w:t>
            </w:r>
            <w:r>
              <w:rPr>
                <w:sz w:val="18"/>
                <w:szCs w:val="18"/>
              </w:rPr>
              <w:t>ชื่อละ ~100 ต่อ request)</w:t>
            </w:r>
          </w:p>
        </w:tc>
      </w:tr>
      <w:tr w:rsidR="0017698D" w14:paraId="1F96AC2C" w14:textId="77777777">
        <w:tblPrEx>
          <w:tblCellMar>
            <w:top w:w="0" w:type="dxa"/>
            <w:bottom w:w="0" w:type="dxa"/>
          </w:tblCellMar>
        </w:tblPrEx>
        <w:tc>
          <w:tcPr>
            <w:tcW w:w="188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D47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อ่านเอกสารที่ regex จับไม่ได้</w:t>
            </w:r>
          </w:p>
        </w:tc>
        <w:tc>
          <w:tcPr>
            <w:tcW w:w="211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0B38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enrich.py</w:t>
            </w:r>
          </w:p>
        </w:tc>
        <w:tc>
          <w:tcPr>
            <w:tcW w:w="376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CA7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gemini-3.1-flash-lite → gemini-2.5-flash-lite → gemini-3.6-flash → gemini-2.5-flash → gemini-3.8-flash</w:t>
            </w:r>
          </w:p>
        </w:tc>
        <w:tc>
          <w:tcPr>
            <w:tcW w:w="18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EB5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0–10 request</w:t>
            </w:r>
          </w:p>
        </w:tc>
      </w:tr>
    </w:tbl>
    <w:p w14:paraId="7257CA9B" w14:textId="77777777" w:rsidR="0017698D" w:rsidRDefault="0017698D">
      <w:pPr>
        <w:spacing w:after="120"/>
      </w:pPr>
    </w:p>
    <w:p w14:paraId="2D04861C" w14:textId="77777777" w:rsidR="0017698D" w:rsidRDefault="008D019F">
      <w:pPr>
        <w:pStyle w:val="Heading2"/>
        <w:keepNext/>
        <w:spacing w:before="280" w:after="120"/>
      </w:pPr>
      <w:bookmarkStart w:id="16" w:name="_Toc242953767"/>
      <w:r>
        <w:t xml:space="preserve">7.1 </w:t>
      </w:r>
      <w:r>
        <w:t>งบรายวันต่อรุ่น (BUDGETS)</w:t>
      </w:r>
      <w:bookmarkEnd w:id="16"/>
    </w:p>
    <w:p w14:paraId="2199A5EF" w14:textId="77777777" w:rsidR="0017698D" w:rsidRDefault="008D019F">
      <w:pPr>
        <w:spacing w:after="120" w:line="300" w:lineRule="auto"/>
      </w:pPr>
      <w:r>
        <w:t xml:space="preserve">Free tier </w:t>
      </w:r>
      <w:r>
        <w:t>ของ Gemini ให้จำนวน request ต่อวันต่อรุ่นจำกัด (รุ่น Flash วันละ 20) และรีเซ็ตเที่ยงคืนเวลาแปซิฟิก (ราว 14:00 น. ไทย) ระบบจึงตั้งงบไว้ต่ำกว่าเพดาน: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5"/>
        <w:gridCol w:w="3213"/>
      </w:tblGrid>
      <w:tr w:rsidR="0017698D" w14:paraId="18153F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2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F796C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รุ่น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1F589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งบต่อวัน (request)</w:t>
            </w:r>
          </w:p>
        </w:tc>
      </w:tr>
      <w:tr w:rsidR="0017698D" w14:paraId="08CE7926" w14:textId="77777777">
        <w:tblPrEx>
          <w:tblCellMar>
            <w:top w:w="0" w:type="dxa"/>
            <w:bottom w:w="0" w:type="dxa"/>
          </w:tblCellMar>
        </w:tblPrEx>
        <w:tc>
          <w:tcPr>
            <w:tcW w:w="642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E94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gemini-3.8-flash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52D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19</w:t>
            </w:r>
          </w:p>
        </w:tc>
      </w:tr>
      <w:tr w:rsidR="0017698D" w14:paraId="3C57DD51" w14:textId="77777777">
        <w:tblPrEx>
          <w:tblCellMar>
            <w:top w:w="0" w:type="dxa"/>
            <w:bottom w:w="0" w:type="dxa"/>
          </w:tblCellMar>
        </w:tblPrEx>
        <w:tc>
          <w:tcPr>
            <w:tcW w:w="642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6C4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gemini-3.6-flash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82EC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19</w:t>
            </w:r>
          </w:p>
        </w:tc>
      </w:tr>
      <w:tr w:rsidR="0017698D" w14:paraId="70A5C39C" w14:textId="77777777">
        <w:tblPrEx>
          <w:tblCellMar>
            <w:top w:w="0" w:type="dxa"/>
            <w:bottom w:w="0" w:type="dxa"/>
          </w:tblCellMar>
        </w:tblPrEx>
        <w:tc>
          <w:tcPr>
            <w:tcW w:w="642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22F6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gemini-2.5-flash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1B7D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19</w:t>
            </w:r>
          </w:p>
        </w:tc>
      </w:tr>
      <w:tr w:rsidR="0017698D" w14:paraId="0D061B5E" w14:textId="77777777">
        <w:tblPrEx>
          <w:tblCellMar>
            <w:top w:w="0" w:type="dxa"/>
            <w:bottom w:w="0" w:type="dxa"/>
          </w:tblCellMar>
        </w:tblPrEx>
        <w:tc>
          <w:tcPr>
            <w:tcW w:w="642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E2D1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gemini-3.1-flash-lite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70B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450</w:t>
            </w:r>
          </w:p>
        </w:tc>
      </w:tr>
      <w:tr w:rsidR="0017698D" w14:paraId="38296439" w14:textId="77777777">
        <w:tblPrEx>
          <w:tblCellMar>
            <w:top w:w="0" w:type="dxa"/>
            <w:bottom w:w="0" w:type="dxa"/>
          </w:tblCellMar>
        </w:tblPrEx>
        <w:tc>
          <w:tcPr>
            <w:tcW w:w="642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9FA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gemini-2.5-flash-lite</w:t>
            </w:r>
          </w:p>
        </w:tc>
        <w:tc>
          <w:tcPr>
            <w:tcW w:w="3213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E37A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450</w:t>
            </w:r>
          </w:p>
        </w:tc>
      </w:tr>
    </w:tbl>
    <w:p w14:paraId="26F6A9C9" w14:textId="77777777" w:rsidR="0017698D" w:rsidRDefault="0017698D">
      <w:pPr>
        <w:spacing w:after="120"/>
      </w:pPr>
    </w:p>
    <w:p w14:paraId="5FDC5E02" w14:textId="77777777" w:rsidR="0017698D" w:rsidRDefault="008D019F">
      <w:pPr>
        <w:pStyle w:val="Heading2"/>
        <w:keepNext/>
        <w:spacing w:before="280" w:after="120"/>
      </w:pPr>
      <w:bookmarkStart w:id="17" w:name="_Toc242953768"/>
      <w:r>
        <w:t xml:space="preserve">7.2 </w:t>
      </w:r>
      <w:r>
        <w:t>กลไก</w:t>
      </w:r>
      <w:bookmarkEnd w:id="17"/>
    </w:p>
    <w:p w14:paraId="240F5256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ก่อนยิงทุกครั้ง (รวมการลองซ้ำ) เรียก RPC </w:t>
      </w:r>
      <w:r>
        <w:rPr>
          <w:rFonts w:ascii="Consolas" w:eastAsia="Consolas" w:hAnsi="Consolas" w:cs="Consolas"/>
          <w:color w:val="2D4A8A"/>
          <w:sz w:val="17"/>
          <w:szCs w:val="17"/>
        </w:rPr>
        <w:t>ai_take(model, budget)</w:t>
      </w:r>
      <w:r>
        <w:t xml:space="preserve"> </w:t>
      </w:r>
      <w:r>
        <w:t xml:space="preserve">ซึ่งเพิ่มตัวนับใน </w:t>
      </w:r>
      <w:r>
        <w:rPr>
          <w:rFonts w:ascii="Consolas" w:eastAsia="Consolas" w:hAnsi="Consolas" w:cs="Consolas"/>
          <w:color w:val="2D4A8A"/>
          <w:sz w:val="17"/>
          <w:szCs w:val="17"/>
        </w:rPr>
        <w:t>ai_usage</w:t>
      </w:r>
      <w:r>
        <w:t xml:space="preserve"> </w:t>
      </w:r>
      <w:r>
        <w:t>แบบ atomic ถ้าเกินงบจะตอบ false แล้วข้ามไปรุ่นถัดไป</w:t>
      </w:r>
    </w:p>
    <w:p w14:paraId="7AD67E63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ถ้า Google ตอบ 429 ที่เป็นโควตารายวัน (มีคำว่า PerDay) หรือ 404 (key ใช้รุ่นนั้นไม่ได้) จะข้ามรุ่นนั้นตลอดรอบ</w:t>
      </w:r>
    </w:p>
    <w:p w14:paraId="11BB914E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ถ้าตอบ 429 รายนาที หรือ 500/503 (ไม่ว่าง) รอ 30 วินาทีแล้วลองใหม่ และเว้น 13 วินาทีระหว่างการเรียก (Free tier 5 ครั้ง/นาที)</w:t>
      </w:r>
    </w:p>
    <w:p w14:paraId="63C22231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ถ้าทุกรุ่นหมดงบ → </w:t>
      </w:r>
      <w:r>
        <w:rPr>
          <w:rFonts w:ascii="Consolas" w:eastAsia="Consolas" w:hAnsi="Consolas" w:cs="Consolas"/>
          <w:color w:val="2D4A8A"/>
          <w:sz w:val="17"/>
          <w:szCs w:val="17"/>
        </w:rPr>
        <w:t>QuotaExhausted</w:t>
      </w:r>
      <w:r>
        <w:t xml:space="preserve"> </w:t>
      </w:r>
      <w:r>
        <w:t>งานคัดกรอง/อ่านเอกสารหยุดอย่างปกติ ไม่ fail</w:t>
      </w:r>
    </w:p>
    <w:p w14:paraId="29A6AF3C" w14:textId="77777777" w:rsidR="0017698D" w:rsidRDefault="008D019F">
      <w:pPr>
        <w:pBdr>
          <w:left w:val="single" w:sz="18" w:space="8" w:color="C98A1B"/>
        </w:pBdr>
        <w:spacing w:before="80" w:after="160" w:line="290" w:lineRule="auto"/>
        <w:ind w:left="200"/>
      </w:pPr>
      <w:r>
        <w:t>ระบบใช้ API key เดียว ไม่สลับหลาย key เพื่อรวมโควตาฟรี เพราะขัดเงื่อนไขของ Gemini API ถ้าวันหนึ่งงานเกินโควตาฟรี ให้เปิด billing ใน Google Cloud project เดิม</w:t>
      </w:r>
    </w:p>
    <w:p w14:paraId="7A9D46D1" w14:textId="77777777" w:rsidR="0017698D" w:rsidRDefault="008D019F">
      <w:pPr>
        <w:pStyle w:val="Heading1"/>
        <w:pageBreakBefore/>
        <w:spacing w:before="360" w:after="160"/>
      </w:pPr>
      <w:bookmarkStart w:id="18" w:name="_Toc242953769"/>
      <w:r>
        <w:lastRenderedPageBreak/>
        <w:t xml:space="preserve">8. </w:t>
      </w:r>
      <w:r>
        <w:t>ขั้นที่ 4: อ่านเอกสารประกาศ</w:t>
      </w:r>
      <w:bookmarkEnd w:id="18"/>
    </w:p>
    <w:p w14:paraId="7EB2BEB3" w14:textId="77777777" w:rsidR="0017698D" w:rsidRDefault="008D019F">
      <w:pPr>
        <w:spacing w:after="120" w:line="300" w:lineRule="auto"/>
      </w:pPr>
      <w:r>
        <w:t xml:space="preserve">ไฟล์: </w:t>
      </w:r>
      <w:r>
        <w:rPr>
          <w:rFonts w:ascii="Consolas" w:eastAsia="Consolas" w:hAnsi="Consolas" w:cs="Consolas"/>
          <w:color w:val="2D4A8A"/>
          <w:sz w:val="17"/>
          <w:szCs w:val="17"/>
        </w:rPr>
        <w:t>scripts/enrich.py</w:t>
      </w:r>
      <w:r>
        <w:t xml:space="preserve"> (</w:t>
      </w:r>
      <w:r>
        <w:t xml:space="preserve">ตัวสั่งงาน), </w:t>
      </w:r>
      <w:r>
        <w:rPr>
          <w:rFonts w:ascii="Consolas" w:eastAsia="Consolas" w:hAnsi="Consolas" w:cs="Consolas"/>
          <w:color w:val="2D4A8A"/>
          <w:sz w:val="17"/>
          <w:szCs w:val="17"/>
        </w:rPr>
        <w:t>egp/docs.py</w:t>
      </w:r>
      <w:r>
        <w:t xml:space="preserve"> (</w:t>
      </w:r>
      <w:r>
        <w:t xml:space="preserve">ดาวน์โหลดและแยกข้อมูล) · ตาราง </w:t>
      </w:r>
      <w:r>
        <w:rPr>
          <w:rFonts w:ascii="Consolas" w:eastAsia="Consolas" w:hAnsi="Consolas" w:cs="Consolas"/>
          <w:color w:val="2D4A8A"/>
          <w:sz w:val="17"/>
          <w:szCs w:val="17"/>
        </w:rPr>
        <w:t>announcement_details</w:t>
      </w:r>
    </w:p>
    <w:p w14:paraId="2A4AE61E" w14:textId="77777777" w:rsidR="0017698D" w:rsidRDefault="008D019F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RPC </w:t>
      </w:r>
      <w:r>
        <w:rPr>
          <w:rFonts w:ascii="Consolas" w:eastAsia="Consolas" w:hAnsi="Consolas" w:cs="Consolas"/>
          <w:color w:val="2D4A8A"/>
          <w:sz w:val="17"/>
          <w:szCs w:val="17"/>
        </w:rPr>
        <w:t>announcements_to_enrich</w:t>
      </w:r>
      <w:r>
        <w:t xml:space="preserve"> </w:t>
      </w:r>
      <w:r>
        <w:t>คืนรายการที่เกี่ยวข้อง คะแนน ≥ 50 ประเภท D0, B0, 15 ที่ยังไม่เคยอ่าน (ภายใน 30 วัน) สูงสุด 300 ต่อรอบ</w:t>
      </w:r>
    </w:p>
    <w:p w14:paraId="166AE7F0" w14:textId="77777777" w:rsidR="0017698D" w:rsidRDefault="008D019F">
      <w:pPr>
        <w:pStyle w:val="ListParagraph"/>
        <w:numPr>
          <w:ilvl w:val="0"/>
          <w:numId w:val="6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fetch_text(url)</w:t>
      </w:r>
      <w:r>
        <w:t xml:space="preserve"> </w:t>
      </w:r>
      <w:r>
        <w:t xml:space="preserve">ดาวน์โหลด (สูงสุด 15 MB) ด้วย </w:t>
      </w:r>
      <w:r>
        <w:rPr>
          <w:b/>
          <w:bCs/>
        </w:rPr>
        <w:t xml:space="preserve">User-Agent </w:t>
      </w:r>
      <w:r>
        <w:rPr>
          <w:b/>
          <w:bCs/>
        </w:rPr>
        <w:t>แบบเบราว์เซอร์เต็ม</w:t>
      </w:r>
      <w:r>
        <w:t xml:space="preserve"> </w:t>
      </w:r>
      <w:r>
        <w:t>เพราะไฟร์วอลล์ e-GP ตอบ "Request Rejected" ถ้า User-Agent สั้น</w:t>
      </w:r>
    </w:p>
    <w:p w14:paraId="1E50B044" w14:textId="77777777" w:rsidR="0017698D" w:rsidRDefault="008D019F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PDF → </w:t>
      </w:r>
      <w:r>
        <w:t>อ่านข้อความด้วย PyMuPDF · ZIP → อ่านไฟล์ annoudoc_*, pB0, doc_* ตามลำดับ (ข้าม Attach_TOR ที่ยาว แต่จดชื่อไฟล์ TOR ไว้)</w:t>
      </w:r>
    </w:p>
    <w:p w14:paraId="1886DE86" w14:textId="77777777" w:rsidR="0017698D" w:rsidRDefault="008D019F">
      <w:pPr>
        <w:pStyle w:val="ListParagraph"/>
        <w:numPr>
          <w:ilvl w:val="0"/>
          <w:numId w:val="6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normalize()</w:t>
      </w:r>
      <w:r>
        <w:t xml:space="preserve"> </w:t>
      </w:r>
      <w:r>
        <w:t>แปลงเลขไทยเป็นอารบิก รวมช่องว่าง (ข้อความใน PDF เรียงสลับ จึงหาทีละชิ้น)</w:t>
      </w:r>
    </w:p>
    <w:p w14:paraId="0913688A" w14:textId="77777777" w:rsidR="0017698D" w:rsidRDefault="008D019F">
      <w:pPr>
        <w:pStyle w:val="ListParagraph"/>
        <w:numPr>
          <w:ilvl w:val="0"/>
          <w:numId w:val="6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parse_budget()</w:t>
      </w:r>
      <w:r>
        <w:t xml:space="preserve"> </w:t>
      </w:r>
      <w:r>
        <w:t>หา "เป็นเงินทั้งสิ้น / ราคากลาง / วงเงิน" แล้วจับตัวเลขเงินที่ตามมาภายใน 160 ตัวอักษร</w:t>
      </w:r>
    </w:p>
    <w:p w14:paraId="489E2FE7" w14:textId="77777777" w:rsidR="0017698D" w:rsidRDefault="008D019F">
      <w:pPr>
        <w:pStyle w:val="ListParagraph"/>
        <w:numPr>
          <w:ilvl w:val="0"/>
          <w:numId w:val="6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parse_bid_date()</w:t>
      </w:r>
      <w:r>
        <w:t xml:space="preserve"> </w:t>
      </w:r>
      <w:r>
        <w:t>หา "อิเล็กทรอนิกส์ในวันที่ &lt;วัน&gt;" แล้วหาเดือน + ปี พ.ศ. และช่วงเวลา (เช่น 09.00–12.00) ที่ตามมา</w:t>
      </w:r>
    </w:p>
    <w:p w14:paraId="77A08C7A" w14:textId="77777777" w:rsidR="0017698D" w:rsidRDefault="008D019F">
      <w:pPr>
        <w:pStyle w:val="ListParagraph"/>
        <w:numPr>
          <w:ilvl w:val="0"/>
          <w:numId w:val="6"/>
        </w:numPr>
        <w:spacing w:after="60" w:line="290" w:lineRule="auto"/>
      </w:pPr>
      <w:r>
        <w:rPr>
          <w:rFonts w:ascii="Consolas" w:eastAsia="Consolas" w:hAnsi="Consolas" w:cs="Consolas"/>
          <w:color w:val="2D4A8A"/>
          <w:sz w:val="17"/>
          <w:szCs w:val="17"/>
        </w:rPr>
        <w:t>plausible()</w:t>
      </w:r>
      <w:r>
        <w:t xml:space="preserve"> </w:t>
      </w:r>
      <w:r>
        <w:t>ตรวจวันยื่นซองต้องอยู่ระหว่างวันประกาศถึง 90 วันหลังประกาศ ถ้าไม่ผ่านถือว่าจับผิด</w:t>
      </w:r>
    </w:p>
    <w:p w14:paraId="653A232C" w14:textId="77777777" w:rsidR="0017698D" w:rsidRDefault="008D019F">
      <w:pPr>
        <w:pStyle w:val="ListParagraph"/>
        <w:numPr>
          <w:ilvl w:val="0"/>
          <w:numId w:val="6"/>
        </w:numPr>
        <w:spacing w:after="60" w:line="290" w:lineRule="auto"/>
      </w:pPr>
      <w:r>
        <w:t>ถ้าไม่ได้งบ หรือเป็น D0 แต่ไม่ได้วันยื่นซอง → ส่งข้อความ 8,000 ตัวอักษรแรกให้ Gemini (Flash Lite ก่อน) ตาม prompt ด้านล่าง</w:t>
      </w:r>
    </w:p>
    <w:p w14:paraId="02643CC2" w14:textId="77777777" w:rsidR="0017698D" w:rsidRDefault="008D019F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ถ้าหน่วยงานยังเป็นชื่อชั่วคราวจาก sweep → </w:t>
      </w:r>
      <w:r>
        <w:rPr>
          <w:rFonts w:ascii="Consolas" w:eastAsia="Consolas" w:hAnsi="Consolas" w:cs="Consolas"/>
          <w:color w:val="2D4A8A"/>
          <w:sz w:val="17"/>
          <w:szCs w:val="17"/>
        </w:rPr>
        <w:t>parse_department()</w:t>
      </w:r>
      <w:r>
        <w:t xml:space="preserve"> </w:t>
      </w:r>
      <w:r>
        <w:t xml:space="preserve">อ่านชื่อจากหัวประกาศ "ประกาศ&lt;หน่วยงาน&gt; เรื่อง" แล้วเรียก RPC </w:t>
      </w:r>
      <w:r>
        <w:rPr>
          <w:rFonts w:ascii="Consolas" w:eastAsia="Consolas" w:hAnsi="Consolas" w:cs="Consolas"/>
          <w:color w:val="2D4A8A"/>
          <w:sz w:val="17"/>
          <w:szCs w:val="17"/>
        </w:rPr>
        <w:t>set_department_name</w:t>
      </w:r>
    </w:p>
    <w:p w14:paraId="5A7B95EC" w14:textId="77777777" w:rsidR="0017698D" w:rsidRDefault="008D019F">
      <w:pPr>
        <w:pStyle w:val="ListParagraph"/>
        <w:numPr>
          <w:ilvl w:val="0"/>
          <w:numId w:val="6"/>
        </w:numPr>
        <w:spacing w:after="60" w:line="290" w:lineRule="auto"/>
      </w:pPr>
      <w:r>
        <w:t>บันทึกทุกรายการ (รวมที่ล้มเหลว พร้อมข้อความ error) เพื่อไม่ให้วนอ่านซ้ำ เว้น 1 วินาทีระหว่างเอกสาร</w:t>
      </w:r>
    </w:p>
    <w:p w14:paraId="52336876" w14:textId="77777777" w:rsidR="0017698D" w:rsidRDefault="008D019F">
      <w:pPr>
        <w:pStyle w:val="Heading3"/>
        <w:keepNext/>
        <w:spacing w:before="200" w:after="80"/>
      </w:pPr>
      <w:r>
        <w:t xml:space="preserve">Prompt </w:t>
      </w:r>
      <w:r>
        <w:t>อ่านเอกสาร (EXTRACT_PROMPT)</w:t>
      </w:r>
    </w:p>
    <w:p w14:paraId="193B4CAA" w14:textId="77777777" w:rsidR="0017698D" w:rsidRDefault="008D019F">
      <w:pPr>
        <w:shd w:val="clear" w:color="auto" w:fill="F3F5F4"/>
        <w:spacing w:before="80" w:line="260" w:lineRule="auto"/>
        <w:ind w:left="120" w:right="120"/>
      </w:pPr>
      <w:r>
        <w:rPr>
          <w:sz w:val="18"/>
          <w:szCs w:val="18"/>
        </w:rPr>
        <w:t>ข้อความด้านล่างมาจากเอกสารประกาศจัดซื้อจัดจ้างภาครัฐ (ข้อความอาจเรียงสลับตำแหน่ง)</w:t>
      </w:r>
    </w:p>
    <w:p w14:paraId="12F8C86A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ให้ดึงข้อมูลต่อไปนี้ ถ้าไม่มีในเอกสารให้ใส่ null:</w:t>
      </w:r>
    </w:p>
    <w:p w14:paraId="6D2D35E4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budget_thb: </w:t>
      </w:r>
      <w:r>
        <w:rPr>
          <w:sz w:val="18"/>
          <w:szCs w:val="18"/>
        </w:rPr>
        <w:t>ราคากลาง/วงเงินงบประมาณรวม เป็นตัวเลขบาท</w:t>
      </w:r>
    </w:p>
    <w:p w14:paraId="7A794C2F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bid_date: </w:t>
      </w:r>
      <w:r>
        <w:rPr>
          <w:sz w:val="18"/>
          <w:szCs w:val="18"/>
        </w:rPr>
        <w:t>วันที่ยื่นข้อเสนอ/เสนอราคา รูปแบบ YYYY-MM-DD เป็นปี ค.ศ. (แปลง พ.ศ. ลบ 543)</w:t>
      </w:r>
    </w:p>
    <w:p w14:paraId="1A6C97B2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bid_time: </w:t>
      </w:r>
      <w:r>
        <w:rPr>
          <w:sz w:val="18"/>
          <w:szCs w:val="18"/>
        </w:rPr>
        <w:t>ช่วงเวลายื่นข้อเสนอ เช่น "09.00-12.00"</w:t>
      </w:r>
    </w:p>
    <w:p w14:paraId="53043B70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- item_count: </w:t>
      </w:r>
      <w:r>
        <w:rPr>
          <w:sz w:val="18"/>
          <w:szCs w:val="18"/>
        </w:rPr>
        <w:t>จำนวนรายการสินค้า (ตัวเลข)</w:t>
      </w:r>
    </w:p>
    <w:p w14:paraId="6469253B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 xml:space="preserve"> </w:t>
      </w:r>
    </w:p>
    <w:p w14:paraId="30C637B4" w14:textId="77777777" w:rsidR="0017698D" w:rsidRDefault="008D019F">
      <w:pPr>
        <w:shd w:val="clear" w:color="auto" w:fill="F3F5F4"/>
        <w:spacing w:line="260" w:lineRule="auto"/>
        <w:ind w:left="120" w:right="120"/>
      </w:pPr>
      <w:r>
        <w:rPr>
          <w:sz w:val="18"/>
          <w:szCs w:val="18"/>
        </w:rPr>
        <w:t>เอกสาร:</w:t>
      </w:r>
    </w:p>
    <w:p w14:paraId="3F53C41D" w14:textId="77777777" w:rsidR="0017698D" w:rsidRDefault="008D019F">
      <w:pPr>
        <w:shd w:val="clear" w:color="auto" w:fill="F3F5F4"/>
        <w:spacing w:after="160" w:line="260" w:lineRule="auto"/>
        <w:ind w:left="120" w:right="120"/>
      </w:pPr>
      <w:r>
        <w:rPr>
          <w:sz w:val="18"/>
          <w:szCs w:val="18"/>
        </w:rPr>
        <w:t>{text}</w:t>
      </w:r>
    </w:p>
    <w:p w14:paraId="0B977091" w14:textId="77777777" w:rsidR="0017698D" w:rsidRDefault="008D019F">
      <w:pPr>
        <w:spacing w:after="120" w:line="300" w:lineRule="auto"/>
      </w:pPr>
      <w:r>
        <w:t>ผลทดสอบแรก: D0 ได้งบ 27/27 วันยื่นซอง 25/27, B0 ได้งบ 16/16, ราคากลาง (15) ได้ 8/27 เพราะลิงก์ส่วนใหญ่ต้องล็อกอิน e-GP</w:t>
      </w:r>
    </w:p>
    <w:p w14:paraId="4BC630F5" w14:textId="77777777" w:rsidR="0017698D" w:rsidRDefault="008D019F">
      <w:pPr>
        <w:pStyle w:val="Heading1"/>
        <w:pageBreakBefore/>
        <w:spacing w:before="360" w:after="160"/>
      </w:pPr>
      <w:bookmarkStart w:id="19" w:name="_Toc242953770"/>
      <w:r>
        <w:lastRenderedPageBreak/>
        <w:t xml:space="preserve">9. </w:t>
      </w:r>
      <w:r>
        <w:t>ขั้นที่ 5: อีเมลสรุปและ Excel</w:t>
      </w:r>
      <w:bookmarkEnd w:id="19"/>
    </w:p>
    <w:p w14:paraId="0D510F62" w14:textId="77777777" w:rsidR="0017698D" w:rsidRDefault="008D019F">
      <w:pPr>
        <w:spacing w:after="120" w:line="300" w:lineRule="auto"/>
      </w:pPr>
      <w:r>
        <w:t xml:space="preserve">ไฟล์: </w:t>
      </w:r>
      <w:r>
        <w:rPr>
          <w:rFonts w:ascii="Consolas" w:eastAsia="Consolas" w:hAnsi="Consolas" w:cs="Consolas"/>
          <w:color w:val="2D4A8A"/>
          <w:sz w:val="17"/>
          <w:szCs w:val="17"/>
        </w:rPr>
        <w:t>scripts/digest.py</w:t>
      </w:r>
      <w:r>
        <w:t xml:space="preserve"> · Workflow: </w:t>
      </w:r>
      <w:r>
        <w:rPr>
          <w:rFonts w:ascii="Consolas" w:eastAsia="Consolas" w:hAnsi="Consolas" w:cs="Consolas"/>
          <w:color w:val="2D4A8A"/>
          <w:sz w:val="17"/>
          <w:szCs w:val="17"/>
        </w:rPr>
        <w:t>digest.yml</w:t>
      </w:r>
      <w:r>
        <w:t xml:space="preserve"> · </w:t>
      </w:r>
      <w:r>
        <w:t xml:space="preserve">ฟังก์ชัน: </w:t>
      </w:r>
      <w:r>
        <w:rPr>
          <w:rFonts w:ascii="Consolas" w:eastAsia="Consolas" w:hAnsi="Consolas" w:cs="Consolas"/>
          <w:color w:val="2D4A8A"/>
          <w:sz w:val="17"/>
          <w:szCs w:val="17"/>
        </w:rPr>
        <w:t>digest_items</w:t>
      </w:r>
      <w:r>
        <w:t xml:space="preserve"> · </w:t>
      </w:r>
      <w:r>
        <w:t xml:space="preserve">ตาราง: </w:t>
      </w:r>
      <w:r>
        <w:rPr>
          <w:rFonts w:ascii="Consolas" w:eastAsia="Consolas" w:hAnsi="Consolas" w:cs="Consolas"/>
          <w:color w:val="2D4A8A"/>
          <w:sz w:val="17"/>
          <w:szCs w:val="17"/>
        </w:rPr>
        <w:t>digests</w:t>
      </w:r>
    </w:p>
    <w:p w14:paraId="79C7D70C" w14:textId="77777777" w:rsidR="0017698D" w:rsidRDefault="008D019F">
      <w:pPr>
        <w:pStyle w:val="Heading2"/>
        <w:keepNext/>
        <w:spacing w:before="280" w:after="120"/>
      </w:pPr>
      <w:bookmarkStart w:id="20" w:name="_Toc242953771"/>
      <w:r>
        <w:t xml:space="preserve">9.1 </w:t>
      </w:r>
      <w:r>
        <w:t>เลือกรายการอย่างไร</w:t>
      </w:r>
      <w:bookmarkEnd w:id="20"/>
    </w:p>
    <w:p w14:paraId="0291ED43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ช่วงเวลา = ตั้งแต่ฉบับล่าสุดที่ส่งจริง (</w:t>
      </w:r>
      <w:r>
        <w:rPr>
          <w:rFonts w:ascii="Consolas" w:eastAsia="Consolas" w:hAnsi="Consolas" w:cs="Consolas"/>
          <w:color w:val="2D4A8A"/>
          <w:sz w:val="17"/>
          <w:szCs w:val="17"/>
        </w:rPr>
        <w:t>digests</w:t>
      </w:r>
      <w:r>
        <w:t xml:space="preserve">) </w:t>
      </w:r>
      <w:r>
        <w:t>ถ้าไม่เคยส่งใช้ย้อน 1 วัน ใช้ "เวลาที่ระบบเห็นครั้งแรก" ไม่ใช่วันที่ประกาศ</w:t>
      </w:r>
    </w:p>
    <w:p w14:paraId="3347C73B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แสดงเฉพาะ relevant และคะแนน ≥ 50 (ปรับได้ด้วย </w:t>
      </w:r>
      <w:r>
        <w:rPr>
          <w:rFonts w:ascii="Consolas" w:eastAsia="Consolas" w:hAnsi="Consolas" w:cs="Consolas"/>
          <w:color w:val="2D4A8A"/>
          <w:sz w:val="17"/>
          <w:szCs w:val="17"/>
        </w:rPr>
        <w:t>--min-score</w:t>
      </w:r>
      <w:r>
        <w:t>)</w:t>
      </w:r>
    </w:p>
    <w:p w14:paraId="63B2FC7F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งบประมาณ: ถ้าเอกสารของประกาศนั้นไม่มี จะใช้งบจากประกาศอื่นของโครงการเดียวกัน (เช่น B0 หรือ 15)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9"/>
        <w:gridCol w:w="1117"/>
        <w:gridCol w:w="2235"/>
        <w:gridCol w:w="1397"/>
      </w:tblGrid>
      <w:tr w:rsidR="0017698D" w14:paraId="24FBF8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91B7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หมวดในอีเมล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C03CE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ประเภท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C603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แสดงเมื่อ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2234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คะแนนขั้นต่ำ</w:t>
            </w:r>
          </w:p>
        </w:tc>
      </w:tr>
      <w:tr w:rsidR="0017698D" w14:paraId="4CD04A4C" w14:textId="77777777">
        <w:tblPrEx>
          <w:tblCellMar>
            <w:top w:w="0" w:type="dxa"/>
            <w:bottom w:w="0" w:type="dxa"/>
          </w:tblCellMar>
        </w:tblPrEx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07D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ประกาศเชิญชวน — ยื่นราคาได้แล้ว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EF5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D0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8D6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ทุกวัน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FCBF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50</w:t>
            </w:r>
          </w:p>
        </w:tc>
      </w:tr>
      <w:tr w:rsidR="0017698D" w14:paraId="125F92CA" w14:textId="77777777">
        <w:tblPrEx>
          <w:tblCellMar>
            <w:top w:w="0" w:type="dxa"/>
            <w:bottom w:w="0" w:type="dxa"/>
          </w:tblCellMar>
        </w:tblPrEx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F2CB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ร่าง TOR — เตรียมหาสินค้า (ประกาศจริงตามมาใน ~5 วัน)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198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B0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85BE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ทุกวัน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A049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50</w:t>
            </w:r>
          </w:p>
        </w:tc>
      </w:tr>
      <w:tr w:rsidR="0017698D" w14:paraId="4E9C6ECA" w14:textId="77777777">
        <w:tblPrEx>
          <w:tblCellMar>
            <w:top w:w="0" w:type="dxa"/>
            <w:bottom w:w="0" w:type="dxa"/>
          </w:tblCellMar>
        </w:tblPrEx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191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ประกาศราคากลาง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3D2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F113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ทุกวัน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415F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50</w:t>
            </w:r>
          </w:p>
        </w:tc>
      </w:tr>
      <w:tr w:rsidR="0017698D" w14:paraId="1E294038" w14:textId="77777777">
        <w:tblPrEx>
          <w:tblCellMar>
            <w:top w:w="0" w:type="dxa"/>
            <w:bottom w:w="0" w:type="dxa"/>
          </w:tblCellMar>
        </w:tblPrEx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1A1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แผนจัดซื้อใหม่ (คะแนน 75 ขึ้นไป)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D4F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2E8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อ.–ศ.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8AE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75</w:t>
            </w:r>
          </w:p>
        </w:tc>
      </w:tr>
      <w:tr w:rsidR="0017698D" w14:paraId="254E5448" w14:textId="77777777">
        <w:tblPrEx>
          <w:tblCellMar>
            <w:top w:w="0" w:type="dxa"/>
            <w:bottom w:w="0" w:type="dxa"/>
          </w:tblCellMar>
        </w:tblPrEx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73B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แผนจัดซื้อใหม่ (สรุปรายสัปดาห์)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034D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6A1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วันจันทร์ (ย้อน 7 วัน)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8E3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50</w:t>
            </w:r>
          </w:p>
        </w:tc>
      </w:tr>
      <w:tr w:rsidR="0017698D" w14:paraId="303AC739" w14:textId="77777777">
        <w:tblPrEx>
          <w:tblCellMar>
            <w:top w:w="0" w:type="dxa"/>
            <w:bottom w:w="0" w:type="dxa"/>
          </w:tblCellMar>
        </w:tblPrEx>
        <w:tc>
          <w:tcPr>
            <w:tcW w:w="488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41D8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📊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ผลผู้ชนะในหมวดของเรา (สรุปรายสัปดาห์)</w:t>
            </w:r>
          </w:p>
        </w:tc>
        <w:tc>
          <w:tcPr>
            <w:tcW w:w="111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C56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W0</w:t>
            </w:r>
          </w:p>
        </w:tc>
        <w:tc>
          <w:tcPr>
            <w:tcW w:w="223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E4E6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วันจันทร์ (ย้อน 7 วัน)</w:t>
            </w:r>
          </w:p>
        </w:tc>
        <w:tc>
          <w:tcPr>
            <w:tcW w:w="139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5F3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50</w:t>
            </w:r>
          </w:p>
        </w:tc>
      </w:tr>
    </w:tbl>
    <w:p w14:paraId="59F9A92D" w14:textId="77777777" w:rsidR="0017698D" w:rsidRDefault="0017698D">
      <w:pPr>
        <w:spacing w:after="120"/>
      </w:pPr>
    </w:p>
    <w:p w14:paraId="59DC0A86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ประกาศเชิญชวนเรียงตามจำนวนวันที่เหลือก่อนยื่นซอง (≤ 3 วันเป็นสีแดง) อื่น ๆ เรียงตามคะแนน</w:t>
      </w:r>
    </w:p>
    <w:p w14:paraId="698C9516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ราคากลางของโครงการที่มีประกาศเชิญชวนแล้ว ไม่แสดงซ้ำ</w:t>
      </w:r>
    </w:p>
    <w:p w14:paraId="51406819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อีเมลแสดงสูงสุด 30 แถวต่อหมวด Excel มีครบทุกแถว</w:t>
      </w:r>
    </w:p>
    <w:p w14:paraId="2EE671A2" w14:textId="77777777" w:rsidR="0017698D" w:rsidRDefault="008D019F">
      <w:pPr>
        <w:pStyle w:val="Heading2"/>
        <w:keepNext/>
        <w:spacing w:before="280" w:after="120"/>
      </w:pPr>
      <w:bookmarkStart w:id="21" w:name="_Toc242953772"/>
      <w:r>
        <w:t xml:space="preserve">9.2 </w:t>
      </w:r>
      <w:r>
        <w:t>ผู้รับและการส่ง</w:t>
      </w:r>
      <w:bookmarkEnd w:id="21"/>
    </w:p>
    <w:p w14:paraId="59A21291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ส่งผ่าน Gmail SMTP SSL (smtp.gmail.com:465) จาก </w:t>
      </w:r>
      <w:r>
        <w:rPr>
          <w:rFonts w:ascii="Consolas" w:eastAsia="Consolas" w:hAnsi="Consolas" w:cs="Consolas"/>
          <w:color w:val="2D4A8A"/>
          <w:sz w:val="17"/>
          <w:szCs w:val="17"/>
        </w:rPr>
        <w:t>SENDER_EMAIL</w:t>
      </w:r>
      <w:r>
        <w:t xml:space="preserve"> </w:t>
      </w:r>
      <w:r>
        <w:t xml:space="preserve">ด้วย App Password </w:t>
      </w:r>
      <w:r>
        <w:rPr>
          <w:rFonts w:ascii="Consolas" w:eastAsia="Consolas" w:hAnsi="Consolas" w:cs="Consolas"/>
          <w:color w:val="2D4A8A"/>
          <w:sz w:val="17"/>
          <w:szCs w:val="17"/>
        </w:rPr>
        <w:t>SENDER_PASSWORD</w:t>
      </w:r>
    </w:p>
    <w:p w14:paraId="39AF1FCA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ผู้รับ: ใช้ GitHub Variable </w:t>
      </w:r>
      <w:r>
        <w:rPr>
          <w:rFonts w:ascii="Consolas" w:eastAsia="Consolas" w:hAnsi="Consolas" w:cs="Consolas"/>
          <w:color w:val="2D4A8A"/>
          <w:sz w:val="17"/>
          <w:szCs w:val="17"/>
        </w:rPr>
        <w:t>DIGEST_RECIPIENTS</w:t>
      </w:r>
      <w:r>
        <w:t xml:space="preserve"> </w:t>
      </w:r>
      <w:r>
        <w:t xml:space="preserve">ถ้ามี (ช่วงทดลอง) ไม่งั้นใช้ Secret </w:t>
      </w:r>
      <w:r>
        <w:rPr>
          <w:rFonts w:ascii="Consolas" w:eastAsia="Consolas" w:hAnsi="Consolas" w:cs="Consolas"/>
          <w:color w:val="2D4A8A"/>
          <w:sz w:val="17"/>
          <w:szCs w:val="17"/>
        </w:rPr>
        <w:t>RECEIVER_EMAIL</w:t>
      </w:r>
      <w:r>
        <w:t xml:space="preserve"> (</w:t>
      </w:r>
      <w:r>
        <w:t>คั่นด้วยจุลภาค)</w:t>
      </w:r>
    </w:p>
    <w:p w14:paraId="0E635D6E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ไม่ใส่ </w:t>
      </w:r>
      <w:r>
        <w:rPr>
          <w:rFonts w:ascii="Consolas" w:eastAsia="Consolas" w:hAnsi="Consolas" w:cs="Consolas"/>
          <w:color w:val="2D4A8A"/>
          <w:sz w:val="17"/>
          <w:szCs w:val="17"/>
        </w:rPr>
        <w:t>--send</w:t>
      </w:r>
      <w:r>
        <w:t xml:space="preserve"> = </w:t>
      </w:r>
      <w:r>
        <w:t xml:space="preserve">สร้างแค่ตัวอย่าง (ดาวน์โหลดได้จาก artifact ของ run) · </w:t>
      </w:r>
      <w:r>
        <w:rPr>
          <w:rFonts w:ascii="Consolas" w:eastAsia="Consolas" w:hAnsi="Consolas" w:cs="Consolas"/>
          <w:color w:val="2D4A8A"/>
          <w:sz w:val="17"/>
          <w:szCs w:val="17"/>
        </w:rPr>
        <w:t>--to a@b.com</w:t>
      </w:r>
      <w:r>
        <w:t xml:space="preserve"> = </w:t>
      </w:r>
      <w:r>
        <w:t>ส่งทดสอบโดยไม่เลื่อนช่วงเวลาของฉบับจริง</w:t>
      </w:r>
    </w:p>
    <w:p w14:paraId="1503FEA9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หัวข้ออีเมลแยกตัวเลข เช่น "ยื่นราคาได้ 3 · เตรียมของ 0 · แผนใหม่ 25 · ใหม่รวม 33 โครงการ + สรุปรายสัปดาห์ N รายการ"</w:t>
      </w:r>
    </w:p>
    <w:p w14:paraId="554D47A0" w14:textId="77777777" w:rsidR="0017698D" w:rsidRDefault="008D019F">
      <w:pPr>
        <w:pStyle w:val="Heading2"/>
        <w:keepNext/>
        <w:spacing w:before="280" w:after="120"/>
      </w:pPr>
      <w:bookmarkStart w:id="22" w:name="_Toc242953773"/>
      <w:r>
        <w:t xml:space="preserve">9.3 </w:t>
      </w:r>
      <w:r>
        <w:t>คอลัมน์ Excel</w:t>
      </w:r>
      <w:bookmarkEnd w:id="22"/>
    </w:p>
    <w:p w14:paraId="10C1A1BD" w14:textId="77777777" w:rsidR="0017698D" w:rsidRDefault="008D019F">
      <w:pPr>
        <w:spacing w:after="120" w:line="300" w:lineRule="auto"/>
      </w:pPr>
      <w:r>
        <w:t xml:space="preserve">หมวดอีเมล, คะแนน, ประเภทประกาศ (ชื่อไทย + รหัส), ชื่อโครงการ, หน่วยงาน, หมวดสินค้า, เหตุผล, งบประมาณ (บาท) รูปแบบ </w:t>
      </w:r>
      <w:r>
        <w:rPr>
          <w:rFonts w:ascii="Consolas" w:eastAsia="Consolas" w:hAnsi="Consolas" w:cs="Consolas"/>
          <w:color w:val="2D4A8A"/>
          <w:sz w:val="17"/>
          <w:szCs w:val="17"/>
        </w:rPr>
        <w:t>#,##0</w:t>
      </w:r>
      <w:r>
        <w:t xml:space="preserve">, </w:t>
      </w:r>
      <w:r>
        <w:t xml:space="preserve">วันยื่นซอง, เวลายื่น, เหลือ (วัน), วันที่ประกาศ, วิธีจัดหา, เลขโครงการ, เลขแผน, ยกเลิกแล้ว, มีการแก้ไขประกาศ, ลิงก์ · ฟังก์ชัน </w:t>
      </w:r>
      <w:r>
        <w:rPr>
          <w:rFonts w:ascii="Consolas" w:eastAsia="Consolas" w:hAnsi="Consolas" w:cs="Consolas"/>
          <w:color w:val="2D4A8A"/>
          <w:sz w:val="17"/>
          <w:szCs w:val="17"/>
        </w:rPr>
        <w:t>style_sheet()</w:t>
      </w:r>
      <w:r>
        <w:t xml:space="preserve"> </w:t>
      </w:r>
      <w:r>
        <w:t>ตั้งความกว้าง ตัดบรรทัด ตรึงหัวตาราง และใส่ตัวกรอง</w:t>
      </w:r>
    </w:p>
    <w:p w14:paraId="6F66969D" w14:textId="77777777" w:rsidR="0017698D" w:rsidRDefault="008D019F">
      <w:pPr>
        <w:pStyle w:val="Heading1"/>
        <w:pageBreakBefore/>
        <w:spacing w:before="360" w:after="160"/>
      </w:pPr>
      <w:bookmarkStart w:id="23" w:name="_Toc242953774"/>
      <w:r>
        <w:lastRenderedPageBreak/>
        <w:t xml:space="preserve">10. </w:t>
      </w:r>
      <w:r>
        <w:t>ความครอบคลุมหน่วยงาน</w:t>
      </w:r>
      <w:bookmarkEnd w:id="23"/>
    </w:p>
    <w:p w14:paraId="4DAD05C3" w14:textId="77777777" w:rsidR="0017698D" w:rsidRDefault="008D019F">
      <w:pPr>
        <w:pStyle w:val="Heading2"/>
        <w:keepNext/>
        <w:spacing w:before="280" w:after="120"/>
      </w:pPr>
      <w:bookmarkStart w:id="24" w:name="_Toc242953775"/>
      <w:r>
        <w:t xml:space="preserve">10.1 </w:t>
      </w:r>
      <w:r>
        <w:t>ดึงซ้ำช่วงบ่าย (recheck.yml)</w:t>
      </w:r>
      <w:bookmarkEnd w:id="24"/>
    </w:p>
    <w:p w14:paraId="01C2E615" w14:textId="77777777" w:rsidR="0017698D" w:rsidRDefault="008D019F">
      <w:pPr>
        <w:spacing w:after="120" w:line="300" w:lineRule="auto"/>
      </w:pPr>
      <w:r>
        <w:t xml:space="preserve">หน่วยงานใหญ่ เช่น สป.สาธารณสุข กรมชลประทาน กองทัพบก มีประกาศเกิน 20 รายการต่อสัปดาห์ในบางประเภท การดึงวันละครั้งจะตกหล่น ระบบจึงจดไว้ใน </w:t>
      </w:r>
      <w:r>
        <w:rPr>
          <w:rFonts w:ascii="Consolas" w:eastAsia="Consolas" w:hAnsi="Consolas" w:cs="Consolas"/>
          <w:color w:val="2D4A8A"/>
          <w:sz w:val="17"/>
          <w:szCs w:val="17"/>
        </w:rPr>
        <w:t>capped_feeds</w:t>
      </w:r>
      <w:r>
        <w:t xml:space="preserve"> </w:t>
      </w:r>
      <w:r>
        <w:t>และดึงซ้ำเฉพาะ feed เหล่านี้เวลา 14:00 และ 16:30 น. (ราว 60 feed ใช้เวลาไม่กี่นาที) รายการที่ได้จะถูกคัดกรองในรอบ 18:00</w:t>
      </w:r>
    </w:p>
    <w:p w14:paraId="2D0157BF" w14:textId="77777777" w:rsidR="0017698D" w:rsidRDefault="008D019F">
      <w:pPr>
        <w:pStyle w:val="Heading2"/>
        <w:keepNext/>
        <w:spacing w:before="280" w:after="120"/>
      </w:pPr>
      <w:bookmarkStart w:id="25" w:name="_Toc242953776"/>
      <w:r>
        <w:t xml:space="preserve">10.2 </w:t>
      </w:r>
      <w:r>
        <w:t>หาหน่วยงานใหม่ (sweep.yml)</w:t>
      </w:r>
      <w:bookmarkEnd w:id="25"/>
    </w:p>
    <w:p w14:paraId="279002FF" w14:textId="77777777" w:rsidR="0017698D" w:rsidRDefault="008D019F">
      <w:pPr>
        <w:spacing w:after="120" w:line="300" w:lineRule="auto"/>
      </w:pPr>
      <w:r>
        <w:t xml:space="preserve">รายชื่อเริ่มต้น 294 หน่วยงานยกมาจากระบบเดิม ยังขาดหลายกลุ่ม (เช่น สพฐ. อาชีวศึกษา มหาวิทยาลัย) sweep ลอง deptId 0001–9999 ที่ยังไม่รู้จักด้วยประเภท W0 (มีมากที่สุด ราว 1,300 ต่อสัปดาห์) รหัสที่มีประกาศจะถูกเพิ่มอัตโนมัติ และรอบ 18:00 จะดึงตั้งแต่วันถัดไป pg_cron สั่งทุกคืน 21:00 น. คืนละ 2,500 รหัสถัดไป (ราว 3 ชั่วโมง) ตาราง </w:t>
      </w:r>
      <w:r>
        <w:rPr>
          <w:rFonts w:ascii="Consolas" w:eastAsia="Consolas" w:hAnsi="Consolas" w:cs="Consolas"/>
          <w:color w:val="2D4A8A"/>
          <w:sz w:val="17"/>
          <w:szCs w:val="17"/>
        </w:rPr>
        <w:t>sweep_attempts</w:t>
      </w:r>
      <w:r>
        <w:t xml:space="preserve"> </w:t>
      </w:r>
      <w:r>
        <w:t xml:space="preserve">จำว่ารหัสไหนลองแล้ว ครบทุกรหัสใน 4 คืน และลองซ้ำทุก 90 วัน รหัสที่ล้มเหลวจะลองใหม่คืนถัดไป (RPC </w:t>
      </w:r>
      <w:r>
        <w:rPr>
          <w:rFonts w:ascii="Consolas" w:eastAsia="Consolas" w:hAnsi="Consolas" w:cs="Consolas"/>
          <w:color w:val="2D4A8A"/>
          <w:sz w:val="17"/>
          <w:szCs w:val="17"/>
        </w:rPr>
        <w:t>next_sweep_codes</w:t>
      </w:r>
      <w:r>
        <w:t>)</w:t>
      </w:r>
    </w:p>
    <w:p w14:paraId="5ACFBB7D" w14:textId="77777777" w:rsidR="0017698D" w:rsidRDefault="008D019F">
      <w:pPr>
        <w:pBdr>
          <w:left w:val="single" w:sz="18" w:space="8" w:color="C98A1B"/>
        </w:pBdr>
        <w:spacing w:before="80" w:after="160" w:line="290" w:lineRule="auto"/>
        <w:ind w:left="200"/>
      </w:pPr>
      <w:r>
        <w:t>อปท. (อบต./เทศบาล ~7,800 แห่ง) อยู่ใต้รหัสหน่วยงานรวมและมีรหัสย่อย 10 หลักเป็นรายแห่ง ดึงทีละแห่งไม่ได้ในเวลาที่มี (เซิร์ฟเวอร์ตอบช้า ~8.5 วินาที/ครั้ง) ระบบจึงเห็นประกาศของ อปท. ผ่านรหัสหน่วยงานรวมและรอบดึงซ้ำเท่านั้น</w:t>
      </w:r>
    </w:p>
    <w:p w14:paraId="6E5895DB" w14:textId="77777777" w:rsidR="0017698D" w:rsidRDefault="008D019F">
      <w:pPr>
        <w:pStyle w:val="Heading1"/>
        <w:pageBreakBefore/>
        <w:spacing w:before="360" w:after="160"/>
      </w:pPr>
      <w:bookmarkStart w:id="26" w:name="_Toc242953777"/>
      <w:r>
        <w:lastRenderedPageBreak/>
        <w:t xml:space="preserve">11. </w:t>
      </w:r>
      <w:r>
        <w:t>ฐานข้อมูล (Supabase)</w:t>
      </w:r>
      <w:bookmarkEnd w:id="26"/>
    </w:p>
    <w:p w14:paraId="5779DE87" w14:textId="77777777" w:rsidR="0017698D" w:rsidRDefault="008D019F">
      <w:pPr>
        <w:spacing w:after="120" w:line="300" w:lineRule="auto"/>
      </w:pPr>
      <w:r>
        <w:t xml:space="preserve">Project </w:t>
      </w:r>
      <w:r>
        <w:rPr>
          <w:rFonts w:ascii="Consolas" w:eastAsia="Consolas" w:hAnsi="Consolas" w:cs="Consolas"/>
          <w:color w:val="2D4A8A"/>
          <w:sz w:val="17"/>
          <w:szCs w:val="17"/>
        </w:rPr>
        <w:t>egp-alert-v3</w:t>
      </w:r>
      <w:r>
        <w:t xml:space="preserve"> (id </w:t>
      </w:r>
      <w:r>
        <w:rPr>
          <w:rFonts w:ascii="Consolas" w:eastAsia="Consolas" w:hAnsi="Consolas" w:cs="Consolas"/>
          <w:color w:val="2D4A8A"/>
          <w:sz w:val="17"/>
          <w:szCs w:val="17"/>
        </w:rPr>
        <w:t>riijevairavovwagzdiv</w:t>
      </w:r>
      <w:r>
        <w:t xml:space="preserve">, </w:t>
      </w:r>
      <w:r>
        <w:t xml:space="preserve">ภูมิภาค ap-southeast-1) ทุกตารางเปิด Row Level Security และไม่มี policy ให้ใครอ่าน มีเพียงโค้ดบน GitHub ที่ใช้ service role key เข้าถึงได้ ไฟล์สร้างทั้งหมดอยู่ใน </w:t>
      </w:r>
      <w:r>
        <w:rPr>
          <w:rFonts w:ascii="Consolas" w:eastAsia="Consolas" w:hAnsi="Consolas" w:cs="Consolas"/>
          <w:color w:val="2D4A8A"/>
          <w:sz w:val="17"/>
          <w:szCs w:val="17"/>
        </w:rPr>
        <w:t>supabase/migrations/</w:t>
      </w:r>
      <w:r>
        <w:t xml:space="preserve"> </w:t>
      </w:r>
      <w:r>
        <w:t>เรียงตามวันที่</w:t>
      </w:r>
    </w:p>
    <w:p w14:paraId="795AD780" w14:textId="77777777" w:rsidR="0017698D" w:rsidRDefault="008D019F">
      <w:pPr>
        <w:pStyle w:val="Heading2"/>
        <w:keepNext/>
        <w:spacing w:before="280" w:after="120"/>
      </w:pPr>
      <w:bookmarkStart w:id="27" w:name="_Toc242953778"/>
      <w:r>
        <w:t xml:space="preserve">11.1 </w:t>
      </w:r>
      <w:r>
        <w:t>ตาราง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2369"/>
        <w:gridCol w:w="5281"/>
      </w:tblGrid>
      <w:tr w:rsidR="0017698D" w14:paraId="15D92E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A505F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ตาราง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248D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เก็บอะไร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1F79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คอลัมน์สำคัญ</w:t>
            </w:r>
          </w:p>
        </w:tc>
      </w:tr>
      <w:tr w:rsidR="0017698D" w14:paraId="0C3B9212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863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departments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771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หน่วยงานที่ดึง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E8F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code, param (deptId/deptsubId), name, source (v2_list/sweep), active</w:t>
            </w:r>
          </w:p>
        </w:tc>
      </w:tr>
      <w:tr w:rsidR="0017698D" w14:paraId="150A3768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688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announcements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9A80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ทุกประกาศที่เคยเห็น ไม่ซ้ำ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16F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announce_type, project_no, plan_no, item_no, method, title, link, pub_date, dept_code, dept_name, first_seen_at, last_seen_at, raw</w:t>
            </w:r>
          </w:p>
        </w:tc>
      </w:tr>
      <w:tr w:rsidR="0017698D" w14:paraId="5D360D6C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3D1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classifications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761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ผลคัดกรอง 1 แถวต่อประกาศ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1293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relevant, score, category, reason, model</w:t>
            </w:r>
          </w:p>
        </w:tc>
      </w:tr>
      <w:tr w:rsidR="0017698D" w14:paraId="53D70BF1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D32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announcement_details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871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ผลอ่านเอกสาร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440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budget_thb, bid_date, item_count, extracted (bid_time, source, files, tor), error</w:t>
            </w:r>
          </w:p>
        </w:tc>
      </w:tr>
      <w:tr w:rsidR="0017698D" w14:paraId="47577E3F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091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collect_runs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CBA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ประวัติการดึงแต่ละรอบ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3E0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source, mode, n_requests, n_ok, n_failed, n_items, n_new_items, n_capped</w:t>
            </w:r>
          </w:p>
        </w:tc>
      </w:tr>
      <w:tr w:rsidR="0017698D" w14:paraId="33213564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3049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capped_feeds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D63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feed </w:t>
            </w:r>
            <w:r>
              <w:rPr>
                <w:sz w:val="18"/>
                <w:szCs w:val="18"/>
              </w:rPr>
              <w:t>ที่ชนเพดาน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CFEA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dept_code, announce_type, last_capped_at</w:t>
            </w:r>
          </w:p>
        </w:tc>
      </w:tr>
      <w:tr w:rsidR="0017698D" w14:paraId="0C20CB68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9FB1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sweep_attempts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AEC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รหัสหน่วยงานที่ sweep ลองแล้ว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5FA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code, last_tried_at, ok, found</w:t>
            </w:r>
          </w:p>
        </w:tc>
      </w:tr>
      <w:tr w:rsidR="0017698D" w14:paraId="48740AC5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80A6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ai_usage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F9E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จำนวน request ต่อรุ่นต่อวัน (เวลาแปซิฟิก)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3C18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day, model, requests</w:t>
            </w:r>
          </w:p>
        </w:tc>
      </w:tr>
      <w:tr w:rsidR="0017698D" w14:paraId="608BCF97" w14:textId="77777777">
        <w:tblPrEx>
          <w:tblCellMar>
            <w:top w:w="0" w:type="dxa"/>
            <w:bottom w:w="0" w:type="dxa"/>
          </w:tblCellMar>
        </w:tblPrEx>
        <w:tc>
          <w:tcPr>
            <w:tcW w:w="19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004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digests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A66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ประวัติการส่งอีเมล</w:t>
            </w:r>
          </w:p>
        </w:tc>
        <w:tc>
          <w:tcPr>
            <w:tcW w:w="53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3B2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sent_at, since, n_items, recipients</w:t>
            </w:r>
          </w:p>
        </w:tc>
      </w:tr>
    </w:tbl>
    <w:p w14:paraId="6EA7AE12" w14:textId="77777777" w:rsidR="0017698D" w:rsidRDefault="008D019F">
      <w:pPr>
        <w:pStyle w:val="Heading2"/>
        <w:keepNext/>
        <w:spacing w:before="280" w:after="120"/>
      </w:pPr>
      <w:bookmarkStart w:id="28" w:name="_Toc242953779"/>
      <w:r>
        <w:t xml:space="preserve">11.2 </w:t>
      </w:r>
      <w:r>
        <w:t>ฟังก์ชัน (RPC) ที่โค้ดเรียก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4"/>
        <w:gridCol w:w="2169"/>
        <w:gridCol w:w="3855"/>
      </w:tblGrid>
      <w:tr w:rsidR="0017698D" w14:paraId="1F90F1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CDB2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ฟังก์ชัน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E188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เรียกจาก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FD44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หน้าที่</w:t>
            </w:r>
          </w:p>
        </w:tc>
      </w:tr>
      <w:tr w:rsidR="0017698D" w14:paraId="64B58E0F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B00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upsert_announcements(run_id, items)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4A6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load_runs.py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8B0D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เพิ่มประกาศใหม่ / อัปเดต last_seen_at คืนจำนวนรายการใหม่</w:t>
            </w:r>
          </w:p>
        </w:tc>
      </w:tr>
      <w:tr w:rsidR="0017698D" w14:paraId="7E087749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7C0C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recent_capped_feeds(days)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3D6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collect.py --mode capped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308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feed </w:t>
            </w:r>
            <w:r>
              <w:rPr>
                <w:sz w:val="18"/>
                <w:szCs w:val="18"/>
              </w:rPr>
              <w:t>ที่ชนเพดานภายใน N วัน</w:t>
            </w:r>
          </w:p>
        </w:tc>
      </w:tr>
      <w:tr w:rsidR="0017698D" w14:paraId="6F3DC7B5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351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next_sweep_codes(limit)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79B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collect.py --mode sweep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2A7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รหัสที่ยังไม่รู้จักและยังไม่ได้ลอง (หรือลองเกิน 90 วัน)</w:t>
            </w:r>
          </w:p>
        </w:tc>
      </w:tr>
      <w:tr w:rsidR="0017698D" w14:paraId="5FE6B2CD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358A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unclassified_titles(types, limit)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DAA4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classify.py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5AC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ชื่อที่ยังไม่ถูกตัดสิน เรียงความเร่งด่วน</w:t>
            </w:r>
          </w:p>
        </w:tc>
      </w:tr>
      <w:tr w:rsidR="0017698D" w14:paraId="627D7D6B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3DE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save_title_classifications(types, rows)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0F80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classify.py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A76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บันทึกผลให้ทุกประกาศที่ชื่อตรงกัน</w:t>
            </w:r>
          </w:p>
        </w:tc>
      </w:tr>
      <w:tr w:rsidR="0017698D" w14:paraId="02856690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66D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ai_take(model, budget)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E7F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egp/gemini.py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193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จองโควตา AI 1 ครั้ง (false = หมดงบ)</w:t>
            </w:r>
          </w:p>
        </w:tc>
      </w:tr>
      <w:tr w:rsidR="0017698D" w14:paraId="6027D213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C5C2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announcements_to_enrich(types, min_score, limit)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84D1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enrich.py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4A2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รายการที่ต้องอ่านเอกสาร</w:t>
            </w:r>
          </w:p>
        </w:tc>
      </w:tr>
      <w:tr w:rsidR="0017698D" w14:paraId="3FB8F375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1D6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set_department_name(code, name)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1E4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enrich.py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39C8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แทนชื่อชั่วคราวของหน่วยงานจาก sweep</w:t>
            </w:r>
          </w:p>
        </w:tc>
      </w:tr>
      <w:tr w:rsidR="0017698D" w14:paraId="331C9347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B87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digest_items(since, types, min_score)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0C8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digest.py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08E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รายการสำหรับอีเมล พร้อมงบ วันยื่นซอง ยกเลิก/แก้ไข</w:t>
            </w:r>
          </w:p>
        </w:tc>
      </w:tr>
      <w:tr w:rsidR="0017698D" w14:paraId="0D7EAC18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E81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trigger_workflow(workflow, inputs)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269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pg_cron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B10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ยิง workflow_dispatch ไป GitHub ด้วย token ใน Vault</w:t>
            </w:r>
          </w:p>
        </w:tc>
      </w:tr>
      <w:tr w:rsidR="0017698D" w14:paraId="6E73FF28" w14:textId="77777777">
        <w:tblPrEx>
          <w:tblCellMar>
            <w:top w:w="0" w:type="dxa"/>
            <w:bottom w:w="0" w:type="dxa"/>
          </w:tblCellMar>
        </w:tblPrEx>
        <w:tc>
          <w:tcPr>
            <w:tcW w:w="361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D7E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trigger_morning_digest()</w:t>
            </w:r>
          </w:p>
        </w:tc>
        <w:tc>
          <w:tcPr>
            <w:tcW w:w="21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9CA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pg_cron</w:t>
            </w:r>
          </w:p>
        </w:tc>
        <w:tc>
          <w:tcPr>
            <w:tcW w:w="385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832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เรียก trigger_workflow('digest.yml', --send)</w:t>
            </w:r>
          </w:p>
        </w:tc>
      </w:tr>
    </w:tbl>
    <w:p w14:paraId="73108901" w14:textId="77777777" w:rsidR="0017698D" w:rsidRDefault="008D019F">
      <w:pPr>
        <w:pStyle w:val="Heading2"/>
        <w:keepNext/>
        <w:spacing w:before="280" w:after="120"/>
      </w:pPr>
      <w:bookmarkStart w:id="29" w:name="_Toc242953780"/>
      <w:r>
        <w:lastRenderedPageBreak/>
        <w:t xml:space="preserve">11.3 </w:t>
      </w:r>
      <w:r>
        <w:t>งานตั้งเวลา (cron.job)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1649"/>
        <w:gridCol w:w="1649"/>
        <w:gridCol w:w="3804"/>
      </w:tblGrid>
      <w:tr w:rsidR="0017698D" w14:paraId="7A6AA8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E5B8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ชื่องาน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B583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cron (UTC)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2B1E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เวลาไทย</w:t>
            </w:r>
          </w:p>
        </w:tc>
        <w:tc>
          <w:tcPr>
            <w:tcW w:w="38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81781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คำสั่ง</w:t>
            </w:r>
          </w:p>
        </w:tc>
      </w:tr>
      <w:tr w:rsidR="0017698D" w14:paraId="7AEF5B64" w14:textId="77777777">
        <w:tblPrEx>
          <w:tblCellMar>
            <w:top w:w="0" w:type="dxa"/>
            <w:bottom w:w="0" w:type="dxa"/>
          </w:tblCellMar>
        </w:tblPrEx>
        <w:tc>
          <w:tcPr>
            <w:tcW w:w="253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EFAE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egp-midday-recheck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C905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0 7 * * 1-5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A2F5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14:00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38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553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trigger_workflow('recheck.yml')</w:t>
            </w:r>
          </w:p>
        </w:tc>
      </w:tr>
      <w:tr w:rsidR="0017698D" w14:paraId="3A466C01" w14:textId="77777777">
        <w:tblPrEx>
          <w:tblCellMar>
            <w:top w:w="0" w:type="dxa"/>
            <w:bottom w:w="0" w:type="dxa"/>
          </w:tblCellMar>
        </w:tblPrEx>
        <w:tc>
          <w:tcPr>
            <w:tcW w:w="253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11D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egp-afternoon-recheck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A74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30 9 * * 1-5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A15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16:30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38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2702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trigger_workflow('recheck.yml')</w:t>
            </w:r>
          </w:p>
        </w:tc>
      </w:tr>
      <w:tr w:rsidR="0017698D" w14:paraId="5D00F6B8" w14:textId="77777777">
        <w:tblPrEx>
          <w:tblCellMar>
            <w:top w:w="0" w:type="dxa"/>
            <w:bottom w:w="0" w:type="dxa"/>
          </w:tblCellMar>
        </w:tblPrEx>
        <w:tc>
          <w:tcPr>
            <w:tcW w:w="253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2D4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egp-daily-pipeline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624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0 11 * * *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E57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18:00 </w:t>
            </w:r>
            <w:r>
              <w:rPr>
                <w:sz w:val="18"/>
                <w:szCs w:val="18"/>
              </w:rPr>
              <w:t>ทุกวัน</w:t>
            </w:r>
          </w:p>
        </w:tc>
        <w:tc>
          <w:tcPr>
            <w:tcW w:w="38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2B04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trigger_workflow('daily.yml')</w:t>
            </w:r>
          </w:p>
        </w:tc>
      </w:tr>
      <w:tr w:rsidR="0017698D" w14:paraId="585CA775" w14:textId="77777777">
        <w:tblPrEx>
          <w:tblCellMar>
            <w:top w:w="0" w:type="dxa"/>
            <w:bottom w:w="0" w:type="dxa"/>
          </w:tblCellMar>
        </w:tblPrEx>
        <w:tc>
          <w:tcPr>
            <w:tcW w:w="253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DEC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egp-night-sweep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CA9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0 14 * * *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BDF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21:00 </w:t>
            </w:r>
            <w:r>
              <w:rPr>
                <w:sz w:val="18"/>
                <w:szCs w:val="18"/>
              </w:rPr>
              <w:t>ทุกคืน</w:t>
            </w:r>
          </w:p>
        </w:tc>
        <w:tc>
          <w:tcPr>
            <w:tcW w:w="38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DF5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trigger_workflow('sweep.yml')</w:t>
            </w:r>
          </w:p>
        </w:tc>
      </w:tr>
      <w:tr w:rsidR="0017698D" w14:paraId="2E6FAD6D" w14:textId="77777777">
        <w:tblPrEx>
          <w:tblCellMar>
            <w:top w:w="0" w:type="dxa"/>
            <w:bottom w:w="0" w:type="dxa"/>
          </w:tblCellMar>
        </w:tblPrEx>
        <w:tc>
          <w:tcPr>
            <w:tcW w:w="253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127F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egp-morning-digest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2CB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30 0 * * 1-5</w:t>
            </w:r>
          </w:p>
        </w:tc>
        <w:tc>
          <w:tcPr>
            <w:tcW w:w="164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D63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07:30 </w:t>
            </w:r>
            <w:r>
              <w:rPr>
                <w:sz w:val="18"/>
                <w:szCs w:val="18"/>
              </w:rPr>
              <w:t>จ.–ศ.</w:t>
            </w:r>
          </w:p>
        </w:tc>
        <w:tc>
          <w:tcPr>
            <w:tcW w:w="380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562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trigger_morning_digest()</w:t>
            </w:r>
          </w:p>
        </w:tc>
      </w:tr>
    </w:tbl>
    <w:p w14:paraId="0D5D0777" w14:textId="77777777" w:rsidR="0017698D" w:rsidRDefault="008D019F">
      <w:pPr>
        <w:spacing w:after="120" w:line="300" w:lineRule="auto"/>
      </w:pPr>
      <w:r>
        <w:t xml:space="preserve">ผลการยิงของ pg_net ดูได้ที่ตาราง </w:t>
      </w:r>
      <w:r>
        <w:rPr>
          <w:rFonts w:ascii="Consolas" w:eastAsia="Consolas" w:hAnsi="Consolas" w:cs="Consolas"/>
          <w:color w:val="2D4A8A"/>
          <w:sz w:val="17"/>
          <w:szCs w:val="17"/>
        </w:rPr>
        <w:t>net._http_response</w:t>
      </w:r>
      <w:r>
        <w:t xml:space="preserve"> (status 204 = GitHub </w:t>
      </w:r>
      <w:r>
        <w:t>รับคำสั่ง)</w:t>
      </w:r>
    </w:p>
    <w:p w14:paraId="44F4240A" w14:textId="77777777" w:rsidR="0017698D" w:rsidRDefault="008D019F">
      <w:pPr>
        <w:pStyle w:val="Heading1"/>
        <w:pageBreakBefore/>
        <w:spacing w:before="360" w:after="160"/>
      </w:pPr>
      <w:bookmarkStart w:id="30" w:name="_Toc242953781"/>
      <w:r>
        <w:lastRenderedPageBreak/>
        <w:t xml:space="preserve">12. </w:t>
      </w:r>
      <w:r>
        <w:t>แผนผังไฟล์ในโค้ด</w:t>
      </w:r>
      <w:bookmarkEnd w:id="30"/>
    </w:p>
    <w:p w14:paraId="65177C3B" w14:textId="77777777" w:rsidR="0017698D" w:rsidRDefault="008D019F">
      <w:pPr>
        <w:pStyle w:val="Heading2"/>
        <w:keepNext/>
        <w:spacing w:before="280" w:after="120"/>
      </w:pPr>
      <w:bookmarkStart w:id="31" w:name="_Toc242953782"/>
      <w:r>
        <w:t>12.1 GitHub Workflows (.github/workflows/)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7"/>
        <w:gridCol w:w="2380"/>
        <w:gridCol w:w="2142"/>
        <w:gridCol w:w="3569"/>
      </w:tblGrid>
      <w:tr w:rsidR="0017698D" w14:paraId="0060A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D327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ไฟล์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25256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ชื่อในหน้า Actions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D9EE9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เริ่มโดย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192C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ทำอะไร</w:t>
            </w:r>
          </w:p>
        </w:tc>
      </w:tr>
      <w:tr w:rsidR="0017698D" w14:paraId="5963EA8C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3E79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daily.yml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710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Daily pipeline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03F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pg_cron 18:00 / </w:t>
            </w:r>
            <w:r>
              <w:rPr>
                <w:sz w:val="18"/>
                <w:szCs w:val="18"/>
              </w:rPr>
              <w:t>มือ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979D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job collect (3 </w:t>
            </w:r>
            <w:r>
              <w:rPr>
                <w:sz w:val="18"/>
                <w:szCs w:val="18"/>
              </w:rPr>
              <w:t>เครื่อง) → job process: load_runs → classify → enrich</w:t>
            </w:r>
          </w:p>
        </w:tc>
      </w:tr>
      <w:tr w:rsidR="0017698D" w14:paraId="0F270D82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9D49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recheck.yml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E65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Afternoon recheck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B17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pg_cron 14:00, 16:30 / </w:t>
            </w:r>
            <w:r>
              <w:rPr>
                <w:sz w:val="18"/>
                <w:szCs w:val="18"/>
              </w:rPr>
              <w:t>มือ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7F6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collect --mode capped → load_runs</w:t>
            </w:r>
          </w:p>
        </w:tc>
      </w:tr>
      <w:tr w:rsidR="0017698D" w14:paraId="0DED14C5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DB5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digest.yml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6B6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Morning digest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91D3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pg_cron 07:30 / </w:t>
            </w:r>
            <w:r>
              <w:rPr>
                <w:sz w:val="18"/>
                <w:szCs w:val="18"/>
              </w:rPr>
              <w:t>มือ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B0A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digest.py (</w:t>
            </w:r>
            <w:r>
              <w:rPr>
                <w:sz w:val="18"/>
                <w:szCs w:val="18"/>
              </w:rPr>
              <w:t>อาร์กิวเมนต์จาก input args) + อัปโหลดตัวอย่างเป็น artifact</w:t>
            </w:r>
          </w:p>
        </w:tc>
      </w:tr>
      <w:tr w:rsidR="0017698D" w14:paraId="08FC8D21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871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sweep.yml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0F5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Find departments (sweep)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46D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pg_cron 21:00 / </w:t>
            </w:r>
            <w:r>
              <w:rPr>
                <w:sz w:val="18"/>
                <w:szCs w:val="18"/>
              </w:rPr>
              <w:t>มือ (ช่วงรหัสได้)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3FF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collect --mode sweep → load_runs (</w:t>
            </w:r>
            <w:r>
              <w:rPr>
                <w:sz w:val="18"/>
                <w:szCs w:val="18"/>
              </w:rPr>
              <w:t>เพิ่มหน่วยงาน)</w:t>
            </w:r>
          </w:p>
        </w:tc>
      </w:tr>
      <w:tr w:rsidR="0017698D" w14:paraId="1799F2D4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ED1A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classify.yml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C30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Classify with Gemini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580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มือ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F93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classify.py </w:t>
            </w:r>
            <w:r>
              <w:rPr>
                <w:sz w:val="18"/>
                <w:szCs w:val="18"/>
              </w:rPr>
              <w:t>แยกเดี่ยว (เช่น --list-models, --no-ai)</w:t>
            </w:r>
          </w:p>
        </w:tc>
      </w:tr>
      <w:tr w:rsidR="0017698D" w14:paraId="10FA21C4" w14:textId="77777777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57C1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enrich.yml</w:t>
            </w:r>
          </w:p>
        </w:tc>
        <w:tc>
          <w:tcPr>
            <w:tcW w:w="238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613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Read announcement documents</w:t>
            </w:r>
          </w:p>
        </w:tc>
        <w:tc>
          <w:tcPr>
            <w:tcW w:w="214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5E6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มือ</w:t>
            </w:r>
          </w:p>
        </w:tc>
        <w:tc>
          <w:tcPr>
            <w:tcW w:w="3569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BD6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enrich.py </w:t>
            </w:r>
            <w:r>
              <w:rPr>
                <w:sz w:val="18"/>
                <w:szCs w:val="18"/>
              </w:rPr>
              <w:t>แยกเดี่ยว (เช่น --limit, --no-ai)</w:t>
            </w:r>
          </w:p>
        </w:tc>
      </w:tr>
    </w:tbl>
    <w:p w14:paraId="66EE0DA7" w14:textId="77777777" w:rsidR="0017698D" w:rsidRDefault="008D019F">
      <w:pPr>
        <w:pStyle w:val="Heading2"/>
        <w:keepNext/>
        <w:spacing w:before="280" w:after="120"/>
      </w:pPr>
      <w:bookmarkStart w:id="32" w:name="_Toc242953783"/>
      <w:r>
        <w:t xml:space="preserve">12.2 </w:t>
      </w:r>
      <w:r>
        <w:t>โค้ด Python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1807"/>
        <w:gridCol w:w="5421"/>
      </w:tblGrid>
      <w:tr w:rsidR="0017698D" w14:paraId="5AC766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EBB60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ไฟล์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2771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หน้าที่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10487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ฟังก์ชัน/ค่าสำคัญ</w:t>
            </w:r>
          </w:p>
        </w:tc>
      </w:tr>
      <w:tr w:rsidR="0017698D" w14:paraId="7AAF3462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329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egp/feed.py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AC1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เรียก RSS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EBC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BASE_URL, FEED_ITEM_CAP=20, ANNOUNCE_TYPES, METHODS, fetch(), _get(), _parse(), FeedResult.capped</w:t>
            </w:r>
          </w:p>
        </w:tc>
      </w:tr>
      <w:tr w:rsidR="0017698D" w14:paraId="0F1CF3EB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9BA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egp/db.py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E9E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Supabase REST client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1E2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DB.select/insert/insert_ignore/upsert/update/rpc (rpc </w:t>
            </w:r>
            <w:r>
              <w:rPr>
                <w:sz w:val="18"/>
                <w:szCs w:val="18"/>
              </w:rPr>
              <w:t>ลองซ้ำเมื่อ timeout)</w:t>
            </w:r>
          </w:p>
        </w:tc>
      </w:tr>
      <w:tr w:rsidR="0017698D" w14:paraId="5CF3CC3B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319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egp/rules.py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83E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กฎคำ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A79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OURS, NOT_OURS, CATEGORY_BY_WORD, SCORE_BY_CATEGORY, decide()</w:t>
            </w:r>
          </w:p>
        </w:tc>
      </w:tr>
      <w:tr w:rsidR="0017698D" w14:paraId="173184A5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C9D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egp/classify.py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18E0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prompt </w:t>
            </w:r>
            <w:r>
              <w:rPr>
                <w:sz w:val="18"/>
                <w:szCs w:val="18"/>
              </w:rPr>
              <w:t>คัดกรอง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35FD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CATEGORIES, SCORE_RUBRIC, PROMPT, SCHEMA, classify_titles()</w:t>
            </w:r>
          </w:p>
        </w:tc>
      </w:tr>
      <w:tr w:rsidR="0017698D" w14:paraId="360E8BB0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5BD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egp/gemini.py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3611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เรียก Gemini ภายในงบ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6CF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BUDGETS, FLASH_FIRST, LITE_FIRST, Gemini.json(), QuotaExhausted, list_models()</w:t>
            </w:r>
          </w:p>
        </w:tc>
      </w:tr>
      <w:tr w:rsidR="0017698D" w14:paraId="084233E1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1A2B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egp/docs.py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61F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อ่านเอกสาร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F04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USER_AGENT, fetch_text(), normalize(), parse_budget(), parse_bid_date(), parse_department(), plausible(), EXTRACT_PROMPT</w:t>
            </w:r>
          </w:p>
        </w:tc>
      </w:tr>
      <w:tr w:rsidR="0017698D" w14:paraId="5B87877C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E3D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scripts/collect.py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127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ขั้น 1 ดึง RSS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EA3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DAILY_TYPES, build_requests() </w:t>
            </w:r>
            <w:r>
              <w:rPr>
                <w:sz w:val="18"/>
                <w:szCs w:val="18"/>
              </w:rPr>
              <w:t>โหมด daily/capped/sweep, main()</w:t>
            </w:r>
          </w:p>
        </w:tc>
      </w:tr>
      <w:tr w:rsidR="0017698D" w14:paraId="5F09D97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57B8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scripts/load_runs.py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084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ขั้น 2 บันทึก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7F0B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parse_item(), load_folder()</w:t>
            </w:r>
          </w:p>
        </w:tc>
      </w:tr>
      <w:tr w:rsidR="0017698D" w14:paraId="6651B6D0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9A84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scripts/classify.py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FFD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ขั้น 3 คัดกรอง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B69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TYPES, main() (</w:t>
            </w:r>
            <w:r>
              <w:rPr>
                <w:sz w:val="18"/>
                <w:szCs w:val="18"/>
              </w:rPr>
              <w:t>กฎ → Gemini)</w:t>
            </w:r>
          </w:p>
        </w:tc>
      </w:tr>
      <w:tr w:rsidR="0017698D" w14:paraId="0533C882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F425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scripts/enrich.py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22A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ขั้น 4 อ่านเอกสาร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389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ai_extract(), main()</w:t>
            </w:r>
          </w:p>
        </w:tc>
      </w:tr>
      <w:tr w:rsidR="0017698D" w14:paraId="1682D60A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DA0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scripts/digest.py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035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ขั้น 5 อีเมล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376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SECTIONS, TYPE_LABEL, SCORE_BANDS, build(), section_html(), write_xlsx(), style_sheet(), send()</w:t>
            </w:r>
          </w:p>
        </w:tc>
      </w:tr>
      <w:tr w:rsidR="0017698D" w14:paraId="15000ED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07E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supabase/migrations/*.sql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698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โครงสร้างฐานข้อมูล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469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ตาราง ฟังก์ชัน cron ตามลำดับวันที่</w:t>
            </w:r>
          </w:p>
        </w:tc>
      </w:tr>
      <w:tr w:rsidR="0017698D" w14:paraId="19F6C8B3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70A9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docs/phase0-discovery-summary.md</w:t>
            </w:r>
          </w:p>
        </w:tc>
        <w:tc>
          <w:tcPr>
            <w:tcW w:w="180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996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บันทึกผล Phase 0</w:t>
            </w:r>
          </w:p>
        </w:tc>
        <w:tc>
          <w:tcPr>
            <w:tcW w:w="542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D32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สถิติการสำรวจข้อมูลรอบแรก</w:t>
            </w:r>
          </w:p>
        </w:tc>
      </w:tr>
    </w:tbl>
    <w:p w14:paraId="2B7E2C7B" w14:textId="77777777" w:rsidR="0017698D" w:rsidRDefault="008D019F">
      <w:pPr>
        <w:pStyle w:val="Heading1"/>
        <w:pageBreakBefore/>
        <w:spacing w:before="360" w:after="160"/>
      </w:pPr>
      <w:bookmarkStart w:id="33" w:name="_Toc242953784"/>
      <w:r>
        <w:lastRenderedPageBreak/>
        <w:t xml:space="preserve">13. </w:t>
      </w:r>
      <w:r>
        <w:t>รหัสผ่านและการตั้งค่า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3"/>
        <w:gridCol w:w="1497"/>
        <w:gridCol w:w="1940"/>
        <w:gridCol w:w="3428"/>
      </w:tblGrid>
      <w:tr w:rsidR="0017698D" w14:paraId="0538A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4007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ชื่อ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221D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เก็บที่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76A5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ใช้โดย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760D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หมายเหตุ</w:t>
            </w:r>
          </w:p>
        </w:tc>
      </w:tr>
      <w:tr w:rsidR="0017698D" w14:paraId="2AB66DA8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1EA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SUPABASE_URL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901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GitHub Secrets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F9F0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ทุก workflow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410D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https://riijevairavovwagzdiv.supabase.co</w:t>
            </w:r>
          </w:p>
        </w:tc>
      </w:tr>
      <w:tr w:rsidR="0017698D" w14:paraId="4F1F3B3F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99B4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SUPABASE_SERVICE_ROLE_KEY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7A79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GitHub Secrets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7AA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ทุก workflow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1769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สิทธิ์เต็มฐานข้อมูล ห้ามใส่ในโค้ด</w:t>
            </w:r>
          </w:p>
        </w:tc>
      </w:tr>
      <w:tr w:rsidR="0017698D" w14:paraId="7885F36E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C92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GEMINI_API_KEY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20B9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GitHub Secrets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E76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daily, classify, enrich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B61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Free tier</w:t>
            </w:r>
          </w:p>
        </w:tc>
      </w:tr>
      <w:tr w:rsidR="0017698D" w14:paraId="49ED0ECA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BED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SENDER_EMAIL / SENDER_PASSWORD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3B8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GitHub Secrets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0AD1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digest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C198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schartwu@gmail.com + Gmail App Password</w:t>
            </w:r>
          </w:p>
        </w:tc>
      </w:tr>
      <w:tr w:rsidR="0017698D" w14:paraId="11B52269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29A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RECEIVER_EMAIL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F14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GitHub Secrets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B87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digest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8E7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รายชื่อทีม คั่นด้วยจุลภาค</w:t>
            </w:r>
          </w:p>
        </w:tc>
      </w:tr>
      <w:tr w:rsidR="0017698D" w14:paraId="1AD5FFAB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D74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DIGEST_RECIPIENTS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D2E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GitHub Variables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A85D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digest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689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ไม่มีค่า = ส่งทีมตาม RECEIVER_EMAIL · ใส่ค่าเมื่อต้องการทดลองส่งเฉพาะบางคน</w:t>
            </w:r>
          </w:p>
        </w:tc>
      </w:tr>
      <w:tr w:rsidR="0017698D" w14:paraId="1ED44514" w14:textId="77777777">
        <w:tblPrEx>
          <w:tblCellMar>
            <w:top w:w="0" w:type="dxa"/>
            <w:bottom w:w="0" w:type="dxa"/>
          </w:tblCellMar>
        </w:tblPrEx>
        <w:tc>
          <w:tcPr>
            <w:tcW w:w="2495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DF24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github_actions_token</w:t>
            </w:r>
          </w:p>
        </w:tc>
        <w:tc>
          <w:tcPr>
            <w:tcW w:w="17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64C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Supabase Vault</w:t>
            </w:r>
          </w:p>
        </w:tc>
        <w:tc>
          <w:tcPr>
            <w:tcW w:w="20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D225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pg_cron (trigger_workflow)</w:t>
            </w:r>
          </w:p>
        </w:tc>
        <w:tc>
          <w:tcPr>
            <w:tcW w:w="340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B68E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Fine-grained token: repo </w:t>
            </w:r>
            <w:r>
              <w:rPr>
                <w:sz w:val="18"/>
                <w:szCs w:val="18"/>
              </w:rPr>
              <w:t>นี้เท่านั้น, Actions read/write</w:t>
            </w:r>
          </w:p>
        </w:tc>
      </w:tr>
    </w:tbl>
    <w:p w14:paraId="506ADDF7" w14:textId="77777777" w:rsidR="0017698D" w:rsidRDefault="008D019F">
      <w:pPr>
        <w:pStyle w:val="Heading1"/>
        <w:pageBreakBefore/>
        <w:spacing w:before="360" w:after="160"/>
      </w:pPr>
      <w:bookmarkStart w:id="34" w:name="_Toc242953785"/>
      <w:r>
        <w:lastRenderedPageBreak/>
        <w:t xml:space="preserve">14. </w:t>
      </w:r>
      <w:r>
        <w:t>การดูแลและแก้ปัญหา</w:t>
      </w:r>
      <w:bookmarkEnd w:id="34"/>
    </w:p>
    <w:p w14:paraId="2ED2346F" w14:textId="77777777" w:rsidR="0017698D" w:rsidRDefault="008D019F">
      <w:pPr>
        <w:pStyle w:val="Heading2"/>
        <w:keepNext/>
        <w:spacing w:before="280" w:after="120"/>
      </w:pPr>
      <w:bookmarkStart w:id="35" w:name="_Toc242953786"/>
      <w:r>
        <w:t xml:space="preserve">14.1 </w:t>
      </w:r>
      <w:r>
        <w:t>งานที่ทำบ่อย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17698D" w14:paraId="72E60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48C9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ต้องการ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2548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ทำอย่างไร</w:t>
            </w:r>
          </w:p>
        </w:tc>
      </w:tr>
      <w:tr w:rsidR="0017698D" w14:paraId="51884927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62D2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ทดลองส่งให้คนเดียว (ไม่กระทบทีม)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3BD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GitHub → Settings → Secrets and variables → Actions → Variables → </w:t>
            </w:r>
            <w:r>
              <w:rPr>
                <w:sz w:val="18"/>
                <w:szCs w:val="18"/>
              </w:rPr>
              <w:t>สร้าง DIGEST_RECIPIENTS = อีเมลผู้ทดลอง (ลบทิ้งเพื่อกลับไปส่งทีม)</w:t>
            </w:r>
          </w:p>
        </w:tc>
      </w:tr>
      <w:tr w:rsidR="0017698D" w14:paraId="568AEE31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3C0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เพิ่ม/ลดผู้รับ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AB0B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แก้ Secret RECEIVER_EMAIL</w:t>
            </w:r>
          </w:p>
        </w:tc>
      </w:tr>
      <w:tr w:rsidR="0017698D" w14:paraId="3C6F2CCB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0BC1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ดูตัวอย่างอีเมลโดยไม่ส่ง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CCF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Actions → Morning digest → Run workflow → args </w:t>
            </w:r>
            <w:r>
              <w:rPr>
                <w:sz w:val="18"/>
                <w:szCs w:val="18"/>
              </w:rPr>
              <w:t xml:space="preserve">เช่น </w:t>
            </w:r>
            <w:r>
              <w:rPr>
                <w:rFonts w:ascii="Consolas" w:eastAsia="Consolas" w:hAnsi="Consolas" w:cs="Consolas"/>
                <w:color w:val="2D4A8A"/>
                <w:sz w:val="18"/>
                <w:szCs w:val="18"/>
              </w:rPr>
              <w:t>--since-days 3 --weekly no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แล้วดาวน์โหลด artifact</w:t>
            </w:r>
          </w:p>
        </w:tc>
      </w:tr>
      <w:tr w:rsidR="0017698D" w14:paraId="54F8F14A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292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รันรอบเย็นใหม่ด้วยมือ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5D35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Actions → Daily pipeline → Run workflow</w:t>
            </w:r>
          </w:p>
        </w:tc>
      </w:tr>
      <w:tr w:rsidR="0017698D" w14:paraId="11DBA173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916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เพิ่มคำในกฎ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0F1D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แก้ OURS/NOT_OURS ใน egp/rules.py แล้วเปลี่ยน MODEL เป็นรุ่นใหม่ (เช่น rules-v3)</w:t>
            </w:r>
          </w:p>
        </w:tc>
      </w:tr>
      <w:tr w:rsidR="0017698D" w14:paraId="478641DF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7D6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ปรับคะแนนขั้นต่ำในอีเมล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0DA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แก้ default ของ --min-score ใน scripts/digest.py หรือคะแนนต่อหมวดใน SECTIONS</w:t>
            </w:r>
          </w:p>
        </w:tc>
      </w:tr>
      <w:tr w:rsidR="0017698D" w14:paraId="2CB0C2C2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DF4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หาหน่วยงานใหม่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87E44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ทำเองทุกคืน 21:00 ถ้าจะสั่งเพิ่ม: Actions → Find departments (sweep) หลัง 18:00 เท่านั้น</w:t>
            </w:r>
          </w:p>
        </w:tc>
      </w:tr>
      <w:tr w:rsidR="0017698D" w14:paraId="60454101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4DF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ต่ออายุ GitHub token</w:t>
            </w:r>
          </w:p>
        </w:tc>
        <w:tc>
          <w:tcPr>
            <w:tcW w:w="6884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7CD2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สร้าง token ใหม่ แล้วใน Supabase SQL Editor: select vault.update_secret((select id from vault.secrets where name='github_actions_token'), '&lt;token&gt;');</w:t>
            </w:r>
          </w:p>
        </w:tc>
      </w:tr>
    </w:tbl>
    <w:p w14:paraId="5BDBB149" w14:textId="77777777" w:rsidR="0017698D" w:rsidRDefault="008D019F">
      <w:pPr>
        <w:pStyle w:val="Heading2"/>
        <w:keepNext/>
        <w:spacing w:before="280" w:after="120"/>
      </w:pPr>
      <w:bookmarkStart w:id="36" w:name="_Toc242953787"/>
      <w:r>
        <w:t xml:space="preserve">14.2 </w:t>
      </w:r>
      <w:r>
        <w:t>อาการและสาเหตุ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7"/>
        <w:gridCol w:w="2641"/>
        <w:gridCol w:w="3960"/>
      </w:tblGrid>
      <w:tr w:rsidR="0017698D" w14:paraId="00453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19E9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อาการ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B1B2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ตรวจที่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E063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สาเหตุที่พบบ่อย</w:t>
            </w:r>
          </w:p>
        </w:tc>
      </w:tr>
      <w:tr w:rsidR="0017698D" w14:paraId="7A155A81" w14:textId="77777777">
        <w:tblPrEx>
          <w:tblCellMar>
            <w:top w:w="0" w:type="dxa"/>
            <w:bottom w:w="0" w:type="dxa"/>
          </w:tblCellMar>
        </w:tblPrEx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6FF5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ไม่มีอีเมลเช้า และไม่มี run ใหม่ใน Actions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07F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net._http_response </w:t>
            </w:r>
            <w:r>
              <w:rPr>
                <w:sz w:val="18"/>
                <w:szCs w:val="18"/>
              </w:rPr>
              <w:t>ใน Supabase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A3D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GitHub token </w:t>
            </w:r>
            <w:r>
              <w:rPr>
                <w:sz w:val="18"/>
                <w:szCs w:val="18"/>
              </w:rPr>
              <w:t>หมดอายุ (status 401)</w:t>
            </w:r>
          </w:p>
        </w:tc>
      </w:tr>
      <w:tr w:rsidR="0017698D" w14:paraId="31A32C5D" w14:textId="77777777">
        <w:tblPrEx>
          <w:tblCellMar>
            <w:top w:w="0" w:type="dxa"/>
            <w:bottom w:w="0" w:type="dxa"/>
          </w:tblCellMar>
        </w:tblPrEx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056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อีเมลมาแต่ไม่มีรายการใหม่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ABC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Actions → Daily pipeline </w:t>
            </w:r>
            <w:r>
              <w:rPr>
                <w:sz w:val="18"/>
                <w:szCs w:val="18"/>
              </w:rPr>
              <w:t>คืนก่อน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6C8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รอบเย็นล้ม หรือเป็นวันหยุดราชการ (ประกาศน้อยมาก)</w:t>
            </w:r>
          </w:p>
        </w:tc>
      </w:tr>
      <w:tr w:rsidR="0017698D" w14:paraId="6C70E4A5" w14:textId="77777777">
        <w:tblPrEx>
          <w:tblCellMar>
            <w:top w:w="0" w:type="dxa"/>
            <w:bottom w:w="0" w:type="dxa"/>
          </w:tblCellMar>
        </w:tblPrEx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B8A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Daily pipeline </w:t>
            </w:r>
            <w:r>
              <w:rPr>
                <w:sz w:val="18"/>
                <w:szCs w:val="18"/>
              </w:rPr>
              <w:t>ขั้น collect error เยอะ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E132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log </w:t>
            </w:r>
            <w:r>
              <w:rPr>
                <w:sz w:val="18"/>
                <w:szCs w:val="18"/>
              </w:rPr>
              <w:t>ของ job collect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2486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เซิร์ฟเวอร์ e-GP ล่มหรือจำกัดการเข้าถึงช่วงนั้น</w:t>
            </w:r>
          </w:p>
        </w:tc>
      </w:tr>
      <w:tr w:rsidR="0017698D" w14:paraId="1B0EBB9E" w14:textId="77777777">
        <w:tblPrEx>
          <w:tblCellMar>
            <w:top w:w="0" w:type="dxa"/>
            <w:bottom w:w="0" w:type="dxa"/>
          </w:tblCellMar>
        </w:tblPrEx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07B7D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คำเตือน Gemini unavailable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3378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ตาราง ai_usage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39E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งบรายวันหมด หรือ Gemini ไม่ว่าง จะทำต่อคืนถัดไป</w:t>
            </w:r>
          </w:p>
        </w:tc>
      </w:tr>
      <w:tr w:rsidR="0017698D" w14:paraId="63438FE5" w14:textId="77777777">
        <w:tblPrEx>
          <w:tblCellMar>
            <w:top w:w="0" w:type="dxa"/>
            <w:bottom w:w="0" w:type="dxa"/>
          </w:tblCellMar>
        </w:tblPrEx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636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งบประมาณว่าง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544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announcement_details.error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993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เอกสารต้องล็อกอิน (ราคากลางบางรายการ) หรือรูปแบบเอกสารเปลี่ยน</w:t>
            </w:r>
          </w:p>
        </w:tc>
      </w:tr>
      <w:tr w:rsidR="0017698D" w14:paraId="19D827B7" w14:textId="77777777">
        <w:tblPrEx>
          <w:tblCellMar>
            <w:top w:w="0" w:type="dxa"/>
            <w:bottom w:w="0" w:type="dxa"/>
          </w:tblCellMar>
        </w:tblPrEx>
        <w:tc>
          <w:tcPr>
            <w:tcW w:w="3037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37E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ส่งอีเมลไม่ได้ (SMTPAuthenticationError)</w:t>
            </w:r>
          </w:p>
        </w:tc>
        <w:tc>
          <w:tcPr>
            <w:tcW w:w="2641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9DF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log </w:t>
            </w:r>
            <w:r>
              <w:rPr>
                <w:sz w:val="18"/>
                <w:szCs w:val="18"/>
              </w:rPr>
              <w:t>ของ Morning digest</w:t>
            </w:r>
          </w:p>
        </w:tc>
        <w:tc>
          <w:tcPr>
            <w:tcW w:w="3960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8BD6E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Gmail App Password </w:t>
            </w:r>
            <w:r>
              <w:rPr>
                <w:sz w:val="18"/>
                <w:szCs w:val="18"/>
              </w:rPr>
              <w:t>ถูกยกเลิก ต้องสร้างใหม่</w:t>
            </w:r>
          </w:p>
        </w:tc>
      </w:tr>
    </w:tbl>
    <w:p w14:paraId="14785526" w14:textId="77777777" w:rsidR="0017698D" w:rsidRDefault="008D019F">
      <w:pPr>
        <w:pStyle w:val="Heading2"/>
        <w:keepNext/>
        <w:spacing w:before="280" w:after="120"/>
      </w:pPr>
      <w:bookmarkStart w:id="37" w:name="_Toc242953788"/>
      <w:r>
        <w:t xml:space="preserve">14.3 </w:t>
      </w:r>
      <w:r>
        <w:t>ข้อจำกัดที่ทราบ</w:t>
      </w:r>
      <w:bookmarkEnd w:id="37"/>
    </w:p>
    <w:p w14:paraId="67675916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ประกาศแบบ e-market แทบไม่มีใน RSS ของรัฐ</w:t>
      </w:r>
    </w:p>
    <w:p w14:paraId="02D1895F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RSS </w:t>
      </w:r>
      <w:r>
        <w:t>ให้แค่ 20 รายการล่าสุดต่อ feed หน่วยงานที่ประกาศมากอาจตกหล่นบางส่วน แม้มีรอบดึงซ้ำ</w:t>
      </w:r>
    </w:p>
    <w:p w14:paraId="3B8FB5F6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อปท. รายแห่งดึงไม่ได้ (ดูหัวข้อ 10.2)</w:t>
      </w:r>
    </w:p>
    <w:p w14:paraId="13447DE8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ราคากลาง (15) หลายรายการต้องล็อกอิน e-GP จึงอ่านงบไม่ได้</w:t>
      </w:r>
    </w:p>
    <w:p w14:paraId="459EE81A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ความแม่นยำการคัดกรองขึ้นกับกฎคำและ Gemini ถ้าพบรายการผิด ให้เพิ่มคำในกฎหรือปรับ prompt</w:t>
      </w:r>
    </w:p>
    <w:p w14:paraId="7C3AF779" w14:textId="77777777" w:rsidR="0017698D" w:rsidRDefault="008D019F">
      <w:pPr>
        <w:pStyle w:val="Heading1"/>
        <w:pageBreakBefore/>
        <w:spacing w:before="360" w:after="160"/>
      </w:pPr>
      <w:bookmarkStart w:id="38" w:name="_Toc242953789"/>
      <w:r>
        <w:lastRenderedPageBreak/>
        <w:t>ภาคผนวก</w:t>
      </w:r>
      <w:bookmarkEnd w:id="38"/>
    </w:p>
    <w:p w14:paraId="7D34C87A" w14:textId="77777777" w:rsidR="0017698D" w:rsidRDefault="008D019F">
      <w:pPr>
        <w:pStyle w:val="Heading2"/>
        <w:keepNext/>
        <w:spacing w:before="280" w:after="120"/>
      </w:pPr>
      <w:bookmarkStart w:id="39" w:name="_Toc242953790"/>
      <w:r>
        <w:t>ก. รหัสวิธีจัดหา (methodId)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8032"/>
      </w:tblGrid>
      <w:tr w:rsidR="0017698D" w14:paraId="29CB67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E355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methodId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shd w:val="clear" w:color="auto" w:fill="E4EF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2D31" w14:textId="77777777" w:rsidR="0017698D" w:rsidRDefault="008D019F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วิธีจัดหา</w:t>
            </w:r>
          </w:p>
        </w:tc>
      </w:tr>
      <w:tr w:rsidR="0017698D" w14:paraId="0BEF312D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5C44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83F3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สอบราคา</w:t>
            </w:r>
          </w:p>
        </w:tc>
      </w:tr>
      <w:tr w:rsidR="0017698D" w14:paraId="6D96D9A2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444A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CCE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e-market</w:t>
            </w:r>
          </w:p>
        </w:tc>
      </w:tr>
      <w:tr w:rsidR="0017698D" w14:paraId="46043675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0C6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051F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e-bidding</w:t>
            </w:r>
          </w:p>
        </w:tc>
      </w:tr>
      <w:tr w:rsidR="0017698D" w14:paraId="2B614542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A114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A469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คัดเลือก</w:t>
            </w:r>
          </w:p>
        </w:tc>
      </w:tr>
      <w:tr w:rsidR="0017698D" w14:paraId="3315F755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ACB2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1FF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เฉพาะเจาะจง</w:t>
            </w:r>
          </w:p>
        </w:tc>
      </w:tr>
      <w:tr w:rsidR="0017698D" w14:paraId="7BDA1A3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33B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4053F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จ้างที่ปรึกษา ประกาศเชิญชวนทั่วไป</w:t>
            </w:r>
          </w:p>
        </w:tc>
      </w:tr>
      <w:tr w:rsidR="0017698D" w14:paraId="777691FE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02D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5E4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จ้างที่ปรึกษา คัดเลือก</w:t>
            </w:r>
          </w:p>
        </w:tc>
      </w:tr>
      <w:tr w:rsidR="0017698D" w14:paraId="0D3D9902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A7D3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20885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จ้างที่ปรึกษา เฉพาะเจาะจง</w:t>
            </w:r>
          </w:p>
        </w:tc>
      </w:tr>
      <w:tr w:rsidR="0017698D" w14:paraId="5FDC1DBA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882B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B9410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จ้างออกแบบ/ควบคุมงาน ประกาศเชิญชวนทั่วไป</w:t>
            </w:r>
          </w:p>
        </w:tc>
      </w:tr>
      <w:tr w:rsidR="0017698D" w14:paraId="6AB5CC6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4256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6A7F1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จ้างออกแบบ/ควบคุมงาน คัดเลือก</w:t>
            </w:r>
          </w:p>
        </w:tc>
      </w:tr>
      <w:tr w:rsidR="0017698D" w14:paraId="153F494F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03F72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EE0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จ้างออกแบบ/ควบคุมงาน เฉพาะเจาะจง</w:t>
            </w:r>
          </w:p>
        </w:tc>
      </w:tr>
      <w:tr w:rsidR="0017698D" w14:paraId="6034A48D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146C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8032" w:type="dxa"/>
            <w:tcBorders>
              <w:top w:val="single" w:sz="4" w:space="0" w:color="C9D3CE"/>
              <w:left w:val="single" w:sz="4" w:space="0" w:color="C9D3CE"/>
              <w:bottom w:val="single" w:sz="4" w:space="0" w:color="C9D3CE"/>
              <w:right w:val="single" w:sz="4" w:space="0" w:color="C9D3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839F7" w14:textId="77777777" w:rsidR="0017698D" w:rsidRDefault="008D019F">
            <w:pPr>
              <w:spacing w:after="20" w:line="260" w:lineRule="auto"/>
            </w:pPr>
            <w:r>
              <w:rPr>
                <w:sz w:val="18"/>
                <w:szCs w:val="18"/>
              </w:rPr>
              <w:t>จ้างออกแบบ/ควบคุมงาน ประกวดแบบ</w:t>
            </w:r>
          </w:p>
        </w:tc>
      </w:tr>
    </w:tbl>
    <w:p w14:paraId="5E999DBF" w14:textId="77777777" w:rsidR="0017698D" w:rsidRDefault="0017698D">
      <w:pPr>
        <w:spacing w:after="120"/>
      </w:pPr>
    </w:p>
    <w:p w14:paraId="46459123" w14:textId="77777777" w:rsidR="0017698D" w:rsidRDefault="008D019F">
      <w:pPr>
        <w:pStyle w:val="Heading2"/>
        <w:keepNext/>
        <w:spacing w:before="280" w:after="120"/>
      </w:pPr>
      <w:bookmarkStart w:id="40" w:name="_Toc242953791"/>
      <w:r>
        <w:t>ข. ผลสำคัญจาก Phase 0</w:t>
      </w:r>
      <w:bookmarkEnd w:id="40"/>
    </w:p>
    <w:p w14:paraId="75DDC301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ต่อสัปดาห์จาก 294 หน่วยงาน: แผน ~900, ราคากลาง ~500, ร่าง TOR ~150, เชิญชวน ~390, ผู้ชนะ ~1,300 (84% เป็นวิธีเฉพาะเจาะจง)</w:t>
      </w:r>
    </w:p>
    <w:p w14:paraId="578EEEA7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ร่าง TOR ออกก่อนประกาศเชิญชวนเฉลี่ย ~5 วัน (0–7 วัน) ราคากลางออกวันเดียวกับประกาศเชิญชวน</w:t>
      </w:r>
    </w:p>
    <w:p w14:paraId="21666F16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เลขโครงการ 11 หลักตรงกันข้ามประเภท 15 / B0 / D0 / W0 / D1 จึงผูกสถานะโครงการได้</w:t>
      </w:r>
    </w:p>
    <w:p w14:paraId="71C0607A" w14:textId="77777777" w:rsidR="0017698D" w:rsidRDefault="008D019F">
      <w:pPr>
        <w:pStyle w:val="ListParagraph"/>
        <w:numPr>
          <w:ilvl w:val="0"/>
          <w:numId w:val="2"/>
        </w:numPr>
        <w:spacing w:after="60" w:line="290" w:lineRule="auto"/>
      </w:pPr>
      <w:r>
        <w:t>ระบบเดิมเห็นเฉพาะ D0 วิธี e-bidding ของหน่วยงานที่รหัสถูกต้อง (~1/3 ของรายชื่อ)</w:t>
      </w:r>
    </w:p>
    <w:sectPr w:rsidR="0017698D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734F2" w14:textId="77777777" w:rsidR="008D019F" w:rsidRDefault="008D019F">
      <w:r>
        <w:separator/>
      </w:r>
    </w:p>
  </w:endnote>
  <w:endnote w:type="continuationSeparator" w:id="0">
    <w:p w14:paraId="59D4ED78" w14:textId="77777777" w:rsidR="008D019F" w:rsidRDefault="008D0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9483A" w14:textId="77777777" w:rsidR="0017698D" w:rsidRDefault="008D019F">
    <w:pPr>
      <w:jc w:val="right"/>
    </w:pPr>
    <w:r>
      <w:rPr>
        <w:color w:val="5D6B65"/>
        <w:sz w:val="16"/>
        <w:szCs w:val="16"/>
      </w:rPr>
      <w:t xml:space="preserve">e-GP Alert v3 · </w:t>
    </w:r>
    <w:r>
      <w:rPr>
        <w:color w:val="5D6B65"/>
        <w:sz w:val="16"/>
        <w:szCs w:val="16"/>
      </w:rPr>
      <w:t xml:space="preserve">คู่มือเทคนิค · หน้า </w:t>
    </w:r>
    <w:r>
      <w:rPr>
        <w:color w:val="5D6B65"/>
        <w:sz w:val="16"/>
        <w:szCs w:val="16"/>
      </w:rPr>
      <w:fldChar w:fldCharType="begin"/>
    </w:r>
    <w:r>
      <w:rPr>
        <w:color w:val="5D6B65"/>
        <w:sz w:val="16"/>
        <w:szCs w:val="16"/>
      </w:rPr>
      <w:instrText>PAGE</w:instrText>
    </w:r>
    <w:r>
      <w:rPr>
        <w:color w:val="5D6B65"/>
        <w:sz w:val="16"/>
        <w:szCs w:val="16"/>
      </w:rPr>
      <w:fldChar w:fldCharType="separate"/>
    </w:r>
    <w:r w:rsidR="00C94E9B">
      <w:rPr>
        <w:noProof/>
        <w:color w:val="5D6B65"/>
        <w:sz w:val="16"/>
        <w:szCs w:val="16"/>
      </w:rPr>
      <w:t>1</w:t>
    </w:r>
    <w:r>
      <w:rPr>
        <w:color w:val="5D6B6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7259E" w14:textId="77777777" w:rsidR="008D019F" w:rsidRDefault="008D019F">
      <w:r>
        <w:separator/>
      </w:r>
    </w:p>
  </w:footnote>
  <w:footnote w:type="continuationSeparator" w:id="0">
    <w:p w14:paraId="07ACAEC1" w14:textId="77777777" w:rsidR="008D019F" w:rsidRDefault="008D0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B2E18"/>
    <w:multiLevelType w:val="hybridMultilevel"/>
    <w:tmpl w:val="044646B0"/>
    <w:lvl w:ilvl="0" w:tplc="49525DE0">
      <w:start w:val="1"/>
      <w:numFmt w:val="decimal"/>
      <w:lvlText w:val="%1."/>
      <w:lvlJc w:val="left"/>
      <w:pPr>
        <w:ind w:left="540" w:hanging="360"/>
      </w:pPr>
    </w:lvl>
    <w:lvl w:ilvl="1" w:tplc="E2E634C0">
      <w:numFmt w:val="decimal"/>
      <w:lvlText w:val=""/>
      <w:lvlJc w:val="left"/>
    </w:lvl>
    <w:lvl w:ilvl="2" w:tplc="F5905780">
      <w:numFmt w:val="decimal"/>
      <w:lvlText w:val=""/>
      <w:lvlJc w:val="left"/>
    </w:lvl>
    <w:lvl w:ilvl="3" w:tplc="463847F4">
      <w:numFmt w:val="decimal"/>
      <w:lvlText w:val=""/>
      <w:lvlJc w:val="left"/>
    </w:lvl>
    <w:lvl w:ilvl="4" w:tplc="B1629EE0">
      <w:numFmt w:val="decimal"/>
      <w:lvlText w:val=""/>
      <w:lvlJc w:val="left"/>
    </w:lvl>
    <w:lvl w:ilvl="5" w:tplc="8592D19E">
      <w:numFmt w:val="decimal"/>
      <w:lvlText w:val=""/>
      <w:lvlJc w:val="left"/>
    </w:lvl>
    <w:lvl w:ilvl="6" w:tplc="16D69200">
      <w:numFmt w:val="decimal"/>
      <w:lvlText w:val=""/>
      <w:lvlJc w:val="left"/>
    </w:lvl>
    <w:lvl w:ilvl="7" w:tplc="B43AB482">
      <w:numFmt w:val="decimal"/>
      <w:lvlText w:val=""/>
      <w:lvlJc w:val="left"/>
    </w:lvl>
    <w:lvl w:ilvl="8" w:tplc="8C24E7F6">
      <w:numFmt w:val="decimal"/>
      <w:lvlText w:val=""/>
      <w:lvlJc w:val="left"/>
    </w:lvl>
  </w:abstractNum>
  <w:abstractNum w:abstractNumId="1" w15:restartNumberingAfterBreak="0">
    <w:nsid w:val="3CC87DD4"/>
    <w:multiLevelType w:val="hybridMultilevel"/>
    <w:tmpl w:val="B3B49EFC"/>
    <w:lvl w:ilvl="0" w:tplc="BC521F92">
      <w:start w:val="1"/>
      <w:numFmt w:val="bullet"/>
      <w:lvlText w:val="●"/>
      <w:lvlJc w:val="left"/>
      <w:pPr>
        <w:ind w:left="720" w:hanging="360"/>
      </w:pPr>
    </w:lvl>
    <w:lvl w:ilvl="1" w:tplc="74E887DA">
      <w:start w:val="1"/>
      <w:numFmt w:val="bullet"/>
      <w:lvlText w:val="○"/>
      <w:lvlJc w:val="left"/>
      <w:pPr>
        <w:ind w:left="1440" w:hanging="360"/>
      </w:pPr>
    </w:lvl>
    <w:lvl w:ilvl="2" w:tplc="41166D3E">
      <w:start w:val="1"/>
      <w:numFmt w:val="bullet"/>
      <w:lvlText w:val="■"/>
      <w:lvlJc w:val="left"/>
      <w:pPr>
        <w:ind w:left="2160" w:hanging="360"/>
      </w:pPr>
    </w:lvl>
    <w:lvl w:ilvl="3" w:tplc="4030D6A6">
      <w:start w:val="1"/>
      <w:numFmt w:val="bullet"/>
      <w:lvlText w:val="●"/>
      <w:lvlJc w:val="left"/>
      <w:pPr>
        <w:ind w:left="2880" w:hanging="360"/>
      </w:pPr>
    </w:lvl>
    <w:lvl w:ilvl="4" w:tplc="5426A47A">
      <w:start w:val="1"/>
      <w:numFmt w:val="bullet"/>
      <w:lvlText w:val="○"/>
      <w:lvlJc w:val="left"/>
      <w:pPr>
        <w:ind w:left="3600" w:hanging="360"/>
      </w:pPr>
    </w:lvl>
    <w:lvl w:ilvl="5" w:tplc="5C84917A">
      <w:start w:val="1"/>
      <w:numFmt w:val="bullet"/>
      <w:lvlText w:val="■"/>
      <w:lvlJc w:val="left"/>
      <w:pPr>
        <w:ind w:left="4320" w:hanging="360"/>
      </w:pPr>
    </w:lvl>
    <w:lvl w:ilvl="6" w:tplc="9F5E52EE">
      <w:start w:val="1"/>
      <w:numFmt w:val="bullet"/>
      <w:lvlText w:val="●"/>
      <w:lvlJc w:val="left"/>
      <w:pPr>
        <w:ind w:left="5040" w:hanging="360"/>
      </w:pPr>
    </w:lvl>
    <w:lvl w:ilvl="7" w:tplc="CE869458">
      <w:start w:val="1"/>
      <w:numFmt w:val="bullet"/>
      <w:lvlText w:val="●"/>
      <w:lvlJc w:val="left"/>
      <w:pPr>
        <w:ind w:left="5760" w:hanging="360"/>
      </w:pPr>
    </w:lvl>
    <w:lvl w:ilvl="8" w:tplc="6DB65B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6C6A39"/>
    <w:multiLevelType w:val="hybridMultilevel"/>
    <w:tmpl w:val="9C388B8C"/>
    <w:lvl w:ilvl="0" w:tplc="05387FE0">
      <w:start w:val="1"/>
      <w:numFmt w:val="decimal"/>
      <w:lvlText w:val="%1."/>
      <w:lvlJc w:val="left"/>
      <w:pPr>
        <w:ind w:left="540" w:hanging="360"/>
      </w:pPr>
    </w:lvl>
    <w:lvl w:ilvl="1" w:tplc="368642DE">
      <w:numFmt w:val="decimal"/>
      <w:lvlText w:val=""/>
      <w:lvlJc w:val="left"/>
    </w:lvl>
    <w:lvl w:ilvl="2" w:tplc="D1C87748">
      <w:numFmt w:val="decimal"/>
      <w:lvlText w:val=""/>
      <w:lvlJc w:val="left"/>
    </w:lvl>
    <w:lvl w:ilvl="3" w:tplc="6D40CC3A">
      <w:numFmt w:val="decimal"/>
      <w:lvlText w:val=""/>
      <w:lvlJc w:val="left"/>
    </w:lvl>
    <w:lvl w:ilvl="4" w:tplc="83D2AE18">
      <w:numFmt w:val="decimal"/>
      <w:lvlText w:val=""/>
      <w:lvlJc w:val="left"/>
    </w:lvl>
    <w:lvl w:ilvl="5" w:tplc="54CEB790">
      <w:numFmt w:val="decimal"/>
      <w:lvlText w:val=""/>
      <w:lvlJc w:val="left"/>
    </w:lvl>
    <w:lvl w:ilvl="6" w:tplc="C696E5F6">
      <w:numFmt w:val="decimal"/>
      <w:lvlText w:val=""/>
      <w:lvlJc w:val="left"/>
    </w:lvl>
    <w:lvl w:ilvl="7" w:tplc="C31A72CE">
      <w:numFmt w:val="decimal"/>
      <w:lvlText w:val=""/>
      <w:lvlJc w:val="left"/>
    </w:lvl>
    <w:lvl w:ilvl="8" w:tplc="D1009DF8">
      <w:numFmt w:val="decimal"/>
      <w:lvlText w:val=""/>
      <w:lvlJc w:val="left"/>
    </w:lvl>
  </w:abstractNum>
  <w:abstractNum w:abstractNumId="3" w15:restartNumberingAfterBreak="0">
    <w:nsid w:val="5598742F"/>
    <w:multiLevelType w:val="hybridMultilevel"/>
    <w:tmpl w:val="20DAAA74"/>
    <w:lvl w:ilvl="0" w:tplc="D30E3788">
      <w:start w:val="1"/>
      <w:numFmt w:val="bullet"/>
      <w:lvlText w:val="•"/>
      <w:lvlJc w:val="left"/>
      <w:pPr>
        <w:ind w:left="540" w:hanging="270"/>
      </w:pPr>
    </w:lvl>
    <w:lvl w:ilvl="1" w:tplc="B70CBC0E">
      <w:start w:val="1"/>
      <w:numFmt w:val="bullet"/>
      <w:lvlText w:val="–"/>
      <w:lvlJc w:val="left"/>
      <w:pPr>
        <w:ind w:left="900" w:hanging="270"/>
      </w:pPr>
    </w:lvl>
    <w:lvl w:ilvl="2" w:tplc="15E8A904">
      <w:numFmt w:val="decimal"/>
      <w:lvlText w:val=""/>
      <w:lvlJc w:val="left"/>
    </w:lvl>
    <w:lvl w:ilvl="3" w:tplc="8104E876">
      <w:numFmt w:val="decimal"/>
      <w:lvlText w:val=""/>
      <w:lvlJc w:val="left"/>
    </w:lvl>
    <w:lvl w:ilvl="4" w:tplc="928A32F6">
      <w:numFmt w:val="decimal"/>
      <w:lvlText w:val=""/>
      <w:lvlJc w:val="left"/>
    </w:lvl>
    <w:lvl w:ilvl="5" w:tplc="65EA4E32">
      <w:numFmt w:val="decimal"/>
      <w:lvlText w:val=""/>
      <w:lvlJc w:val="left"/>
    </w:lvl>
    <w:lvl w:ilvl="6" w:tplc="4970DFCA">
      <w:numFmt w:val="decimal"/>
      <w:lvlText w:val=""/>
      <w:lvlJc w:val="left"/>
    </w:lvl>
    <w:lvl w:ilvl="7" w:tplc="F3186F7C">
      <w:numFmt w:val="decimal"/>
      <w:lvlText w:val=""/>
      <w:lvlJc w:val="left"/>
    </w:lvl>
    <w:lvl w:ilvl="8" w:tplc="45AE7ECC">
      <w:numFmt w:val="decimal"/>
      <w:lvlText w:val=""/>
      <w:lvlJc w:val="left"/>
    </w:lvl>
  </w:abstractNum>
  <w:abstractNum w:abstractNumId="4" w15:restartNumberingAfterBreak="0">
    <w:nsid w:val="71FE5FDB"/>
    <w:multiLevelType w:val="hybridMultilevel"/>
    <w:tmpl w:val="2D4288F0"/>
    <w:lvl w:ilvl="0" w:tplc="EDCC73E0">
      <w:start w:val="1"/>
      <w:numFmt w:val="decimal"/>
      <w:lvlText w:val="%1."/>
      <w:lvlJc w:val="left"/>
      <w:pPr>
        <w:ind w:left="540" w:hanging="360"/>
      </w:pPr>
    </w:lvl>
    <w:lvl w:ilvl="1" w:tplc="EF5421F4">
      <w:numFmt w:val="decimal"/>
      <w:lvlText w:val=""/>
      <w:lvlJc w:val="left"/>
    </w:lvl>
    <w:lvl w:ilvl="2" w:tplc="11C28530">
      <w:numFmt w:val="decimal"/>
      <w:lvlText w:val=""/>
      <w:lvlJc w:val="left"/>
    </w:lvl>
    <w:lvl w:ilvl="3" w:tplc="297E55BA">
      <w:numFmt w:val="decimal"/>
      <w:lvlText w:val=""/>
      <w:lvlJc w:val="left"/>
    </w:lvl>
    <w:lvl w:ilvl="4" w:tplc="3D8A3F04">
      <w:numFmt w:val="decimal"/>
      <w:lvlText w:val=""/>
      <w:lvlJc w:val="left"/>
    </w:lvl>
    <w:lvl w:ilvl="5" w:tplc="D81AD4D4">
      <w:numFmt w:val="decimal"/>
      <w:lvlText w:val=""/>
      <w:lvlJc w:val="left"/>
    </w:lvl>
    <w:lvl w:ilvl="6" w:tplc="5FD60F86">
      <w:numFmt w:val="decimal"/>
      <w:lvlText w:val=""/>
      <w:lvlJc w:val="left"/>
    </w:lvl>
    <w:lvl w:ilvl="7" w:tplc="D0A286D8">
      <w:numFmt w:val="decimal"/>
      <w:lvlText w:val=""/>
      <w:lvlJc w:val="left"/>
    </w:lvl>
    <w:lvl w:ilvl="8" w:tplc="7F7E6BDA">
      <w:numFmt w:val="decimal"/>
      <w:lvlText w:val=""/>
      <w:lvlJc w:val="left"/>
    </w:lvl>
  </w:abstractNum>
  <w:abstractNum w:abstractNumId="5" w15:restartNumberingAfterBreak="0">
    <w:nsid w:val="7B473193"/>
    <w:multiLevelType w:val="hybridMultilevel"/>
    <w:tmpl w:val="42B47330"/>
    <w:lvl w:ilvl="0" w:tplc="5BDEA8C4">
      <w:start w:val="1"/>
      <w:numFmt w:val="decimal"/>
      <w:lvlText w:val="%1."/>
      <w:lvlJc w:val="left"/>
      <w:pPr>
        <w:ind w:left="540" w:hanging="360"/>
      </w:pPr>
    </w:lvl>
    <w:lvl w:ilvl="1" w:tplc="E56E62B4">
      <w:numFmt w:val="decimal"/>
      <w:lvlText w:val=""/>
      <w:lvlJc w:val="left"/>
    </w:lvl>
    <w:lvl w:ilvl="2" w:tplc="31446142">
      <w:numFmt w:val="decimal"/>
      <w:lvlText w:val=""/>
      <w:lvlJc w:val="left"/>
    </w:lvl>
    <w:lvl w:ilvl="3" w:tplc="8C5C111C">
      <w:numFmt w:val="decimal"/>
      <w:lvlText w:val=""/>
      <w:lvlJc w:val="left"/>
    </w:lvl>
    <w:lvl w:ilvl="4" w:tplc="B19AF6D6">
      <w:numFmt w:val="decimal"/>
      <w:lvlText w:val=""/>
      <w:lvlJc w:val="left"/>
    </w:lvl>
    <w:lvl w:ilvl="5" w:tplc="F27ABBAE">
      <w:numFmt w:val="decimal"/>
      <w:lvlText w:val=""/>
      <w:lvlJc w:val="left"/>
    </w:lvl>
    <w:lvl w:ilvl="6" w:tplc="94889D36">
      <w:numFmt w:val="decimal"/>
      <w:lvlText w:val=""/>
      <w:lvlJc w:val="left"/>
    </w:lvl>
    <w:lvl w:ilvl="7" w:tplc="B58A03EA">
      <w:numFmt w:val="decimal"/>
      <w:lvlText w:val=""/>
      <w:lvlJc w:val="left"/>
    </w:lvl>
    <w:lvl w:ilvl="8" w:tplc="8A6E3FBC">
      <w:numFmt w:val="decimal"/>
      <w:lvlText w:val=""/>
      <w:lvlJc w:val="left"/>
    </w:lvl>
  </w:abstractNum>
  <w:num w:numId="1" w16cid:durableId="1858690831">
    <w:abstractNumId w:val="1"/>
    <w:lvlOverride w:ilvl="0">
      <w:startOverride w:val="1"/>
    </w:lvlOverride>
  </w:num>
  <w:num w:numId="2" w16cid:durableId="1941795322">
    <w:abstractNumId w:val="3"/>
    <w:lvlOverride w:ilvl="0">
      <w:startOverride w:val="1"/>
    </w:lvlOverride>
  </w:num>
  <w:num w:numId="3" w16cid:durableId="904605517">
    <w:abstractNumId w:val="5"/>
    <w:lvlOverride w:ilvl="0">
      <w:startOverride w:val="1"/>
    </w:lvlOverride>
  </w:num>
  <w:num w:numId="4" w16cid:durableId="1303192851">
    <w:abstractNumId w:val="4"/>
    <w:lvlOverride w:ilvl="0">
      <w:startOverride w:val="1"/>
    </w:lvlOverride>
  </w:num>
  <w:num w:numId="5" w16cid:durableId="243414797">
    <w:abstractNumId w:val="0"/>
    <w:lvlOverride w:ilvl="0">
      <w:startOverride w:val="1"/>
    </w:lvlOverride>
  </w:num>
  <w:num w:numId="6" w16cid:durableId="636464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98D"/>
    <w:rsid w:val="0017698D"/>
    <w:rsid w:val="00723190"/>
    <w:rsid w:val="008D019F"/>
    <w:rsid w:val="00C9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136AD"/>
  <w15:docId w15:val="{D3D3F057-EF9D-4A26-B25E-E35BFBB7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5F4A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5F4A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94E9B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C94E9B"/>
    <w:pPr>
      <w:spacing w:after="100"/>
      <w:ind w:left="200"/>
    </w:pPr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5309</Words>
  <Characters>25533</Characters>
  <Application>Microsoft Office Word</Application>
  <DocSecurity>0</DocSecurity>
  <Lines>862</Lines>
  <Paragraphs>684</Paragraphs>
  <ScaleCrop>false</ScaleCrop>
  <Company/>
  <LinksUpToDate>false</LinksUpToDate>
  <CharactersWithSpaces>27820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e-GP Alert v3 Technical Manual</dc:title>
  <dc:creator>e-GP Alert v3</dc:creator>
  <cp:lastModifiedBy>Bundit Cuanpunya</cp:lastModifiedBy>
  <cp:revision>2</cp:revision>
  <dcterms:created xsi:type="dcterms:W3CDTF">2026-10-15T03:48:00Z</dcterms:created>
  <dcterms:modified xsi:type="dcterms:W3CDTF">2026-10-15T03:48:00Z</dcterms:modified>
</cp:coreProperties>
</file>