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C9" w:rsidRDefault="00E84716" w:rsidP="00E84716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 w:rsidRPr="00E84716">
        <w:rPr>
          <w:b/>
          <w:color w:val="FFFFFF" w:themeColor="background1"/>
        </w:rPr>
        <w:t>Allgemeine Übersicht</w:t>
      </w:r>
    </w:p>
    <w:p w:rsidR="00E84716" w:rsidRPr="00E84716" w:rsidRDefault="00E84716" w:rsidP="00E84716"/>
    <w:p w:rsidR="00E84716" w:rsidRPr="007F45C5" w:rsidRDefault="00E84716" w:rsidP="007F45C5">
      <w:pPr>
        <w:pStyle w:val="berschrift1"/>
      </w:pPr>
      <w:r w:rsidRPr="00E84716">
        <w:t>Ziele</w:t>
      </w:r>
    </w:p>
    <w:p w:rsidR="00E84716" w:rsidRPr="007F45C5" w:rsidRDefault="00E84716" w:rsidP="007F45C5">
      <w:pPr>
        <w:pStyle w:val="berschrift2"/>
      </w:pPr>
      <w:r w:rsidRPr="007F45C5">
        <w:t>Hauptziel</w:t>
      </w:r>
    </w:p>
    <w:p w:rsidR="00E84716" w:rsidRPr="00E84716" w:rsidRDefault="00E84716" w:rsidP="00E84716">
      <w:pPr>
        <w:rPr>
          <w:i/>
          <w:iCs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p w:rsidR="00E84716" w:rsidRDefault="007E65EE" w:rsidP="007F45C5">
      <w:pPr>
        <w:pStyle w:val="berschrift2"/>
      </w:pPr>
      <w:r>
        <w:t>T</w:t>
      </w:r>
      <w:r w:rsidR="00E84716">
        <w:t>eilziele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>
              <w:t>Nummer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1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E84716">
            <w:r>
              <w:t>2</w:t>
            </w:r>
          </w:p>
        </w:tc>
        <w:tc>
          <w:tcPr>
            <w:tcW w:w="7644" w:type="dxa"/>
          </w:tcPr>
          <w:p w:rsidR="00887034" w:rsidRPr="00F16F5E" w:rsidRDefault="00887034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Auch Personen ohne Videospielerfahrung sollen in der Lage sein, das Spiel selbstständig zu starten und mindestens ein Level zu bestehen.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3</w:t>
            </w:r>
          </w:p>
        </w:tc>
        <w:tc>
          <w:tcPr>
            <w:tcW w:w="7644" w:type="dxa"/>
          </w:tcPr>
          <w:p w:rsidR="00887034" w:rsidRPr="00F16F5E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 kann mit bereits vorhandenen Geräten wie Maus und Tastatur gespielt werden.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4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5</w:t>
            </w:r>
          </w:p>
        </w:tc>
        <w:tc>
          <w:tcPr>
            <w:tcW w:w="7644" w:type="dxa"/>
          </w:tcPr>
          <w:p w:rsidR="00887034" w:rsidRPr="00F16F5E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läuft stabil - 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6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pausiert und wieder aufgenommen werden. Dazu wird die Möglichkeit angeb</w:t>
            </w:r>
            <w:bookmarkStart w:id="0" w:name="_GoBack"/>
            <w:bookmarkEnd w:id="0"/>
            <w:r>
              <w:t>oten</w:t>
            </w:r>
            <w:r w:rsidRPr="00F16F5E">
              <w:t xml:space="preserve"> das Spiel </w:t>
            </w:r>
            <w:r>
              <w:t>zu speichern.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7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8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9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B3">
              <w:t>Das Spiel wird im ersten Monat nach Veröffentlichung von mindestens zehn Personen gespielt.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10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Ein neuer Level muss innerhalb von einem Personentag in das bestehende Spiel eingefügt werden können.</w:t>
            </w:r>
          </w:p>
        </w:tc>
      </w:tr>
    </w:tbl>
    <w:p w:rsidR="00E84716" w:rsidRDefault="00F16F5E" w:rsidP="007F45C5">
      <w:pPr>
        <w:pStyle w:val="berschrift1"/>
      </w:pPr>
      <w:r>
        <w:t>Betroffene Personen</w:t>
      </w:r>
    </w:p>
    <w:p w:rsidR="00F16F5E" w:rsidRDefault="00F16F5E" w:rsidP="007F45C5">
      <w:pPr>
        <w:pStyle w:val="berschrift2"/>
      </w:pPr>
      <w:r>
        <w:t>Akteure</w:t>
      </w:r>
    </w:p>
    <w:p w:rsidR="006D2E53" w:rsidRPr="006D2E53" w:rsidRDefault="006D2E53" w:rsidP="006D2E53">
      <w:r>
        <w:t xml:space="preserve">Spieler, Projektteam </w:t>
      </w:r>
      <w:r w:rsidRPr="006D2E53">
        <w:t>(Entwicklung, Tester)</w:t>
      </w:r>
      <w:r>
        <w:t>, Projektauftraggeber</w:t>
      </w:r>
    </w:p>
    <w:p w:rsidR="00F16F5E" w:rsidRDefault="00F16F5E" w:rsidP="007F45C5">
      <w:pPr>
        <w:pStyle w:val="berschrift2"/>
      </w:pPr>
      <w:r>
        <w:t>Stakeholder</w:t>
      </w:r>
    </w:p>
    <w:p w:rsidR="00B2202B" w:rsidRDefault="004F73BD" w:rsidP="004F73BD">
      <w:r>
        <w:t>Projektteam (Entwicklung, Tester), Projektauftraggeber, Spieler</w:t>
      </w:r>
    </w:p>
    <w:p w:rsidR="00B2202B" w:rsidRDefault="00B2202B" w:rsidP="00B2202B">
      <w:r>
        <w:br w:type="page"/>
      </w:r>
    </w:p>
    <w:p w:rsidR="00F16F5E" w:rsidRDefault="00F16F5E" w:rsidP="007F45C5">
      <w:pPr>
        <w:pStyle w:val="berschrift1"/>
      </w:pPr>
      <w:r>
        <w:lastRenderedPageBreak/>
        <w:t>Kontextdiagramm</w:t>
      </w:r>
    </w:p>
    <w:p w:rsidR="00B2202B" w:rsidRPr="00B2202B" w:rsidRDefault="0079276D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6pt">
            <v:imagedata r:id="rId7" o:title="scopediagram"/>
          </v:shape>
        </w:pict>
      </w:r>
    </w:p>
    <w:p w:rsidR="00B2202B" w:rsidRDefault="00B2202B" w:rsidP="007F45C5">
      <w:pPr>
        <w:pStyle w:val="berschrift1"/>
      </w:pPr>
      <w:r>
        <w:t>Archiv</w:t>
      </w:r>
    </w:p>
    <w:p w:rsidR="00B2202B" w:rsidRDefault="00B2202B" w:rsidP="00B2202B"/>
    <w:p w:rsidR="00B2202B" w:rsidRDefault="00B2202B" w:rsidP="00B2202B">
      <w:r>
        <w:t>Das zu erstellende Einzelspieler Adventure-Game besteht aus einer statischen Geschichte mit mehr als zehn Leveln, die jeweils innerhalb von 15 Minuten gelöst werden können.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Das zu erstellende Einzelspieler Adventure-Game beschäftigt den Spieler mit seiner Geschichte und verschiedensten Rätseln mindestens zwei Stunden.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Mit einer grösstenteils einheitlichen Grafik, mehr als zehn Levels und einer klaren Geschichte beschäftigt das Spiel den erstmaligen Spieler mindestens eine Stunde.</w:t>
      </w:r>
    </w:p>
    <w:p w:rsidR="00B2202B" w:rsidRPr="00B2202B" w:rsidRDefault="00B2202B" w:rsidP="00B2202B"/>
    <w:sectPr w:rsidR="00B2202B" w:rsidRPr="00B22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6D" w:rsidRDefault="0079276D" w:rsidP="00092266">
      <w:pPr>
        <w:spacing w:after="0" w:line="240" w:lineRule="auto"/>
      </w:pPr>
      <w:r>
        <w:separator/>
      </w:r>
    </w:p>
  </w:endnote>
  <w:endnote w:type="continuationSeparator" w:id="0">
    <w:p w:rsidR="0079276D" w:rsidRDefault="0079276D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6D" w:rsidRDefault="0079276D" w:rsidP="00092266">
      <w:pPr>
        <w:spacing w:after="0" w:line="240" w:lineRule="auto"/>
      </w:pPr>
      <w:r>
        <w:separator/>
      </w:r>
    </w:p>
  </w:footnote>
  <w:footnote w:type="continuationSeparator" w:id="0">
    <w:p w:rsidR="0079276D" w:rsidRDefault="0079276D" w:rsidP="0009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92266"/>
    <w:rsid w:val="000B3AD1"/>
    <w:rsid w:val="000B5970"/>
    <w:rsid w:val="001023FC"/>
    <w:rsid w:val="001301D4"/>
    <w:rsid w:val="00152160"/>
    <w:rsid w:val="00496D96"/>
    <w:rsid w:val="004F73BD"/>
    <w:rsid w:val="006D2E53"/>
    <w:rsid w:val="0079276D"/>
    <w:rsid w:val="007E65EE"/>
    <w:rsid w:val="007F45C5"/>
    <w:rsid w:val="00887034"/>
    <w:rsid w:val="00AB3A2D"/>
    <w:rsid w:val="00AC7038"/>
    <w:rsid w:val="00B2202B"/>
    <w:rsid w:val="00B2535A"/>
    <w:rsid w:val="00BF0A5E"/>
    <w:rsid w:val="00E46CB3"/>
    <w:rsid w:val="00E84716"/>
    <w:rsid w:val="00EC4896"/>
    <w:rsid w:val="00F16F5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39D8-C887-4816-8BDD-2C6EFD3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18</cp:revision>
  <dcterms:created xsi:type="dcterms:W3CDTF">2016-10-12T15:42:00Z</dcterms:created>
  <dcterms:modified xsi:type="dcterms:W3CDTF">2016-10-14T08:55:00Z</dcterms:modified>
</cp:coreProperties>
</file>