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3A179" w14:textId="77777777" w:rsidR="005575CE" w:rsidRDefault="0060412F">
      <w:pPr>
        <w:rPr>
          <w:lang w:val="de-CH"/>
        </w:rPr>
      </w:pPr>
      <w:r>
        <w:rPr>
          <w:lang w:val="de-CH"/>
        </w:rPr>
        <w:t>Evt besser gruppieren</w:t>
      </w:r>
    </w:p>
    <w:p w14:paraId="2A069126" w14:textId="714BBDC0" w:rsidR="0060412F" w:rsidRDefault="004450F8">
      <w:pPr>
        <w:rPr>
          <w:lang w:val="de-CH"/>
        </w:rPr>
      </w:pPr>
      <w:r>
        <w:rPr>
          <w:lang w:val="de-CH"/>
        </w:rPr>
        <w:t>Inhaltlich gar nichts beschrieben, aber es wird nicht gebraucht</w:t>
      </w:r>
    </w:p>
    <w:p w14:paraId="7CD422E6" w14:textId="4115ADA4" w:rsidR="004450F8" w:rsidRPr="0082672C" w:rsidRDefault="00D86E64">
      <w:pPr>
        <w:rPr>
          <w:lang w:val="de-CH"/>
        </w:rPr>
      </w:pPr>
      <w:r>
        <w:rPr>
          <w:lang w:val="de-CH"/>
        </w:rPr>
        <w:t>Formel anpassen</w:t>
      </w:r>
      <w:bookmarkStart w:id="0" w:name="_GoBack"/>
      <w:bookmarkEnd w:id="0"/>
    </w:p>
    <w:sectPr w:rsidR="004450F8" w:rsidRPr="0082672C" w:rsidSect="002F73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2C"/>
    <w:rsid w:val="00003AE6"/>
    <w:rsid w:val="002F7343"/>
    <w:rsid w:val="00376C5C"/>
    <w:rsid w:val="004450F8"/>
    <w:rsid w:val="005E6C67"/>
    <w:rsid w:val="0060412F"/>
    <w:rsid w:val="0082672C"/>
    <w:rsid w:val="00D86E64"/>
    <w:rsid w:val="00E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A8A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Zumstein Sabine [zes3]</dc:creator>
  <cp:keywords/>
  <dc:description/>
  <cp:lastModifiedBy>Zumstein Sabine [zes3]</cp:lastModifiedBy>
  <cp:revision>3</cp:revision>
  <dcterms:created xsi:type="dcterms:W3CDTF">2016-12-09T10:35:00Z</dcterms:created>
  <dcterms:modified xsi:type="dcterms:W3CDTF">2016-12-09T10:52:00Z</dcterms:modified>
</cp:coreProperties>
</file>