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709"/>
      </w:tblGrid>
      <w:tr w:rsidR="00C55E56" w:rsidRPr="00C55E56" w14:paraId="53C72522" w14:textId="77777777" w:rsidTr="00114343">
        <w:tc>
          <w:tcPr>
            <w:tcW w:w="1276" w:type="dxa"/>
          </w:tcPr>
          <w:p w14:paraId="083889BA" w14:textId="77777777" w:rsidR="00C55E56" w:rsidRPr="00C55E56" w:rsidRDefault="00C55E56" w:rsidP="00C55E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bookmarkStart w:id="0" w:name="_Hlk96541939"/>
            <w:bookmarkEnd w:id="0"/>
            <w:r w:rsidRPr="00C55E56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61078D02" wp14:editId="79B97E48">
                  <wp:extent cx="733425" cy="828675"/>
                  <wp:effectExtent l="0" t="0" r="9525" b="9525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</w:tcPr>
          <w:p w14:paraId="7C086AA0" w14:textId="77777777" w:rsidR="00C55E56" w:rsidRPr="00C55E56" w:rsidRDefault="00C55E56" w:rsidP="00C55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C55E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69EF75F5" w14:textId="77777777" w:rsidR="00C55E56" w:rsidRPr="00C55E56" w:rsidRDefault="00C55E56" w:rsidP="00C55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C55E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 w14:paraId="228D1F55" w14:textId="77777777" w:rsidR="00C55E56" w:rsidRPr="00C55E56" w:rsidRDefault="00C55E56" w:rsidP="00C55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C55E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высшего образования</w:t>
            </w:r>
          </w:p>
          <w:p w14:paraId="1AF7C5DD" w14:textId="77777777" w:rsidR="00C55E56" w:rsidRPr="00C55E56" w:rsidRDefault="00C55E56" w:rsidP="00C55E5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C55E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2E6E7BCA" w14:textId="77777777" w:rsidR="00C55E56" w:rsidRPr="00C55E56" w:rsidRDefault="00C55E56" w:rsidP="00C55E5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C55E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имени Н.Э. Баумана</w:t>
            </w:r>
          </w:p>
          <w:p w14:paraId="5F8FB951" w14:textId="77777777" w:rsidR="00C55E56" w:rsidRPr="00C55E56" w:rsidRDefault="00C55E56" w:rsidP="00C55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C55E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(национальный исследовательский университет)»</w:t>
            </w:r>
          </w:p>
          <w:p w14:paraId="27C53676" w14:textId="77777777" w:rsidR="00C55E56" w:rsidRPr="00C55E56" w:rsidRDefault="00C55E56" w:rsidP="00C55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55E5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(МГТУ им. Н.Э. Баумана)</w:t>
            </w:r>
          </w:p>
        </w:tc>
      </w:tr>
    </w:tbl>
    <w:p w14:paraId="19E86225" w14:textId="77777777" w:rsidR="00C55E56" w:rsidRPr="00C55E56" w:rsidRDefault="00C55E56" w:rsidP="00C55E56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2"/>
          <w:szCs w:val="28"/>
        </w:rPr>
      </w:pPr>
    </w:p>
    <w:p w14:paraId="0309E24A" w14:textId="77777777" w:rsidR="00C55E56" w:rsidRPr="00C55E56" w:rsidRDefault="00C55E56" w:rsidP="00C55E5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D3AD0E1" w14:textId="77777777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C55E56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ФАКУЛЬТЕТ </w:t>
      </w:r>
      <w:r w:rsidRPr="00C55E56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C55E56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Робототехники и комплексной автоматизации</w:t>
      </w:r>
    </w:p>
    <w:p w14:paraId="446C10B9" w14:textId="77777777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00CA508B" w14:textId="77777777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5E56">
        <w:rPr>
          <w:rFonts w:ascii="Times New Roman" w:eastAsia="Times New Roman" w:hAnsi="Times New Roman" w:cs="Times New Roman"/>
          <w:color w:val="000000"/>
          <w:sz w:val="24"/>
          <w:szCs w:val="20"/>
        </w:rPr>
        <w:t>КАФЕДРА</w:t>
      </w:r>
      <w:r w:rsidRPr="00C55E56">
        <w:rPr>
          <w:rFonts w:ascii="Times New Roman" w:eastAsia="Times New Roman" w:hAnsi="Times New Roman" w:cs="Times New Roman"/>
          <w:color w:val="000000"/>
          <w:sz w:val="24"/>
          <w:szCs w:val="20"/>
        </w:rPr>
        <w:tab/>
      </w:r>
      <w:r w:rsidRPr="00C55E56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Системы автоматизированного проектирования (РК-6)</w:t>
      </w:r>
    </w:p>
    <w:p w14:paraId="6C8094F9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1BE0024E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</w:rPr>
      </w:pPr>
      <w:r w:rsidRPr="00C55E56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</w:rPr>
        <w:t xml:space="preserve">ОТЧЕТ О ВЫПОЛНЕНИИ РУБЕЖНОГО КОНТРОЛЯ </w:t>
      </w:r>
    </w:p>
    <w:p w14:paraId="7BC53449" w14:textId="77777777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773DF6F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5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дисциплине: «Программирование графических приложений»</w:t>
      </w:r>
    </w:p>
    <w:p w14:paraId="134F9C8A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0350D3B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tbl>
      <w:tblPr>
        <w:tblStyle w:val="13"/>
        <w:tblW w:w="845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9"/>
        <w:gridCol w:w="459"/>
        <w:gridCol w:w="4845"/>
      </w:tblGrid>
      <w:tr w:rsidR="00C55E56" w:rsidRPr="00C55E56" w14:paraId="02C0641B" w14:textId="77777777" w:rsidTr="00114343">
        <w:trPr>
          <w:trHeight w:val="284"/>
        </w:trPr>
        <w:tc>
          <w:tcPr>
            <w:tcW w:w="3149" w:type="dxa"/>
          </w:tcPr>
          <w:p w14:paraId="3E498BFE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  <w:r w:rsidRPr="00C55E56"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459" w:type="dxa"/>
          </w:tcPr>
          <w:p w14:paraId="268C56FB" w14:textId="77777777" w:rsidR="00C55E56" w:rsidRPr="00C55E56" w:rsidRDefault="00C55E56" w:rsidP="00C55E56">
            <w:pPr>
              <w:spacing w:after="20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  <w:tcBorders>
              <w:bottom w:val="single" w:sz="4" w:space="0" w:color="auto"/>
            </w:tcBorders>
          </w:tcPr>
          <w:p w14:paraId="70F1AE80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  <w:r w:rsidRPr="00C55E56"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>Сапрыкин Владислав</w:t>
            </w:r>
          </w:p>
        </w:tc>
      </w:tr>
      <w:tr w:rsidR="00C55E56" w:rsidRPr="00C55E56" w14:paraId="6A22FF32" w14:textId="77777777" w:rsidTr="00114343">
        <w:trPr>
          <w:trHeight w:val="197"/>
        </w:trPr>
        <w:tc>
          <w:tcPr>
            <w:tcW w:w="3149" w:type="dxa"/>
          </w:tcPr>
          <w:p w14:paraId="29CD202C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  <w:r w:rsidRPr="00C55E56"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459" w:type="dxa"/>
          </w:tcPr>
          <w:p w14:paraId="3D5812F3" w14:textId="77777777" w:rsidR="00C55E56" w:rsidRPr="00C55E56" w:rsidRDefault="00C55E56" w:rsidP="00C55E56">
            <w:pPr>
              <w:spacing w:after="20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  <w:tcBorders>
              <w:top w:val="single" w:sz="4" w:space="0" w:color="auto"/>
              <w:bottom w:val="single" w:sz="4" w:space="0" w:color="auto"/>
            </w:tcBorders>
          </w:tcPr>
          <w:p w14:paraId="76DBD262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  <w:r w:rsidRPr="00C55E56"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>РК6-41Б</w:t>
            </w:r>
          </w:p>
        </w:tc>
      </w:tr>
      <w:tr w:rsidR="00C55E56" w:rsidRPr="00C55E56" w14:paraId="2AAD04A6" w14:textId="77777777" w:rsidTr="00C55E56">
        <w:trPr>
          <w:trHeight w:val="533"/>
        </w:trPr>
        <w:tc>
          <w:tcPr>
            <w:tcW w:w="3149" w:type="dxa"/>
          </w:tcPr>
          <w:p w14:paraId="5BA51C45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  <w:r w:rsidRPr="00C55E56"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>Тип задания</w:t>
            </w:r>
          </w:p>
        </w:tc>
        <w:tc>
          <w:tcPr>
            <w:tcW w:w="459" w:type="dxa"/>
          </w:tcPr>
          <w:p w14:paraId="683A6D9D" w14:textId="77777777" w:rsidR="00C55E56" w:rsidRPr="00C55E56" w:rsidRDefault="00C55E56" w:rsidP="00C55E56">
            <w:pPr>
              <w:spacing w:after="20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  <w:tcBorders>
              <w:top w:val="single" w:sz="4" w:space="0" w:color="auto"/>
              <w:bottom w:val="single" w:sz="4" w:space="0" w:color="auto"/>
            </w:tcBorders>
          </w:tcPr>
          <w:p w14:paraId="248C051E" w14:textId="5F681229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C55E56"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 xml:space="preserve">Рубежный контроль 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C55E56" w:rsidRPr="00C55E56" w14:paraId="209DFD59" w14:textId="77777777" w:rsidTr="00C55E56">
        <w:trPr>
          <w:trHeight w:val="401"/>
        </w:trPr>
        <w:tc>
          <w:tcPr>
            <w:tcW w:w="3149" w:type="dxa"/>
          </w:tcPr>
          <w:p w14:paraId="4A982959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  <w:r w:rsidRPr="00C55E56"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>Вариант</w:t>
            </w:r>
          </w:p>
        </w:tc>
        <w:tc>
          <w:tcPr>
            <w:tcW w:w="459" w:type="dxa"/>
          </w:tcPr>
          <w:p w14:paraId="4A771B64" w14:textId="77777777" w:rsidR="00C55E56" w:rsidRPr="00C55E56" w:rsidRDefault="00C55E56" w:rsidP="00C55E56">
            <w:pPr>
              <w:spacing w:after="20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  <w:tcBorders>
              <w:top w:val="single" w:sz="4" w:space="0" w:color="auto"/>
              <w:bottom w:val="single" w:sz="4" w:space="0" w:color="auto"/>
            </w:tcBorders>
          </w:tcPr>
          <w:p w14:paraId="56629FEC" w14:textId="201B7565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  <w:t>16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  <w:lang w:val="en-US"/>
              </w:rPr>
              <w:t>M</w:t>
            </w:r>
          </w:p>
        </w:tc>
      </w:tr>
      <w:tr w:rsidR="00C55E56" w:rsidRPr="00C55E56" w14:paraId="2A3E265D" w14:textId="77777777" w:rsidTr="00114343">
        <w:trPr>
          <w:trHeight w:val="197"/>
        </w:trPr>
        <w:tc>
          <w:tcPr>
            <w:tcW w:w="3149" w:type="dxa"/>
          </w:tcPr>
          <w:p w14:paraId="680D0649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59" w:type="dxa"/>
          </w:tcPr>
          <w:p w14:paraId="56B71F3F" w14:textId="77777777" w:rsidR="00C55E56" w:rsidRPr="00C55E56" w:rsidRDefault="00C55E56" w:rsidP="00C55E56">
            <w:pPr>
              <w:spacing w:after="20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</w:tcPr>
          <w:p w14:paraId="4A368FF9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C55E56" w:rsidRPr="00C55E56" w14:paraId="74FD169E" w14:textId="77777777" w:rsidTr="00114343">
        <w:trPr>
          <w:gridAfter w:val="1"/>
          <w:wAfter w:w="4845" w:type="dxa"/>
          <w:trHeight w:val="202"/>
        </w:trPr>
        <w:tc>
          <w:tcPr>
            <w:tcW w:w="3149" w:type="dxa"/>
          </w:tcPr>
          <w:p w14:paraId="2D528EA2" w14:textId="77777777" w:rsidR="00C55E56" w:rsidRPr="00C55E56" w:rsidRDefault="00C55E56" w:rsidP="00C55E56">
            <w:pPr>
              <w:spacing w:after="200" w:line="360" w:lineRule="auto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59" w:type="dxa"/>
          </w:tcPr>
          <w:p w14:paraId="5336B651" w14:textId="77777777" w:rsidR="00C55E56" w:rsidRPr="00C55E56" w:rsidRDefault="00C55E56" w:rsidP="00C55E56">
            <w:pPr>
              <w:spacing w:after="20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</w:tbl>
    <w:p w14:paraId="2C599965" w14:textId="77777777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45E840C" w14:textId="77777777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0"/>
          <w:u w:val="single"/>
        </w:rPr>
      </w:pP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>Студент</w:t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 xml:space="preserve">_________________  </w:t>
      </w:r>
      <w:r w:rsidRPr="00C55E56">
        <w:rPr>
          <w:rFonts w:ascii="Times New Roman" w:eastAsia="Times New Roman" w:hAnsi="Times New Roman" w:cs="Times New Roman"/>
          <w:b/>
          <w:color w:val="000000"/>
          <w:sz w:val="28"/>
          <w:szCs w:val="20"/>
          <w:lang w:val="en-US"/>
        </w:rPr>
        <w:t xml:space="preserve">      </w:t>
      </w:r>
      <w:r w:rsidRPr="00C55E56">
        <w:rPr>
          <w:rFonts w:ascii="Times New Roman" w:eastAsia="Times New Roman" w:hAnsi="Times New Roman" w:cs="Times New Roman"/>
          <w:b/>
          <w:color w:val="000000"/>
          <w:sz w:val="28"/>
          <w:szCs w:val="20"/>
          <w:u w:val="single"/>
        </w:rPr>
        <w:t>Сапрыкин В.М.</w:t>
      </w:r>
    </w:p>
    <w:p w14:paraId="38FC775C" w14:textId="77777777" w:rsidR="00C55E56" w:rsidRPr="00C55E56" w:rsidRDefault="00C55E56" w:rsidP="00C55E56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</w:pPr>
      <w:r w:rsidRPr="00C55E56"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  <w:tab/>
      </w:r>
      <w:r w:rsidRPr="00C55E56"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  <w:tab/>
      </w:r>
      <w:r w:rsidRPr="00C55E56"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  <w:tab/>
      </w:r>
      <w:r w:rsidRPr="00C55E56"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  <w:tab/>
        <w:t xml:space="preserve">         подпись, дата                   фамилия, и.о.            </w:t>
      </w:r>
    </w:p>
    <w:p w14:paraId="487BC456" w14:textId="77777777" w:rsidR="00C55E56" w:rsidRPr="00C55E56" w:rsidRDefault="00C55E56" w:rsidP="00C55E5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F27EEC2" w14:textId="282219D5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>Преподаватель</w:t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color w:val="000000"/>
          <w:sz w:val="28"/>
          <w:szCs w:val="20"/>
        </w:rPr>
        <w:tab/>
      </w:r>
      <w:r w:rsidRPr="00C55E5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 xml:space="preserve">_________________       </w:t>
      </w:r>
    </w:p>
    <w:p w14:paraId="49FF684F" w14:textId="77777777" w:rsidR="00C55E56" w:rsidRPr="00C55E56" w:rsidRDefault="00C55E56" w:rsidP="00C55E56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</w:pPr>
      <w:r w:rsidRPr="00C55E56"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  <w:tab/>
      </w:r>
      <w:r w:rsidRPr="00C55E56"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  <w:tab/>
      </w:r>
      <w:r w:rsidRPr="00C55E56"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  <w:tab/>
      </w:r>
      <w:r w:rsidRPr="00C55E56">
        <w:rPr>
          <w:rFonts w:ascii="Times New Roman" w:eastAsia="Times New Roman" w:hAnsi="Times New Roman" w:cs="Times New Roman"/>
          <w:i/>
          <w:color w:val="000000"/>
          <w:sz w:val="24"/>
          <w:szCs w:val="18"/>
        </w:rPr>
        <w:tab/>
        <w:t xml:space="preserve">         подпись, дата                   фамилия, и.о.            </w:t>
      </w:r>
    </w:p>
    <w:p w14:paraId="665184C0" w14:textId="77777777" w:rsidR="00C55E56" w:rsidRPr="00C55E56" w:rsidRDefault="00C55E56" w:rsidP="00C55E5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05EA2B9" w14:textId="77777777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9957F68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</w:rPr>
      </w:pPr>
    </w:p>
    <w:p w14:paraId="67457758" w14:textId="77777777" w:rsidR="00C55E56" w:rsidRPr="00C55E56" w:rsidRDefault="00C55E56" w:rsidP="00C55E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C55E56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 _</w:t>
      </w:r>
      <w:proofErr w:type="gramEnd"/>
      <w:r w:rsidRPr="00C55E56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</w:t>
      </w:r>
    </w:p>
    <w:p w14:paraId="6F005E81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</w:rPr>
      </w:pPr>
    </w:p>
    <w:p w14:paraId="7C367E82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</w:rPr>
      </w:pPr>
    </w:p>
    <w:p w14:paraId="51A046F9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</w:rPr>
      </w:pPr>
    </w:p>
    <w:p w14:paraId="0CCFA124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</w:rPr>
      </w:pPr>
    </w:p>
    <w:p w14:paraId="14659E06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</w:rPr>
      </w:pPr>
    </w:p>
    <w:p w14:paraId="196C0BA6" w14:textId="77777777" w:rsidR="00C55E56" w:rsidRPr="00C55E56" w:rsidRDefault="00C55E56" w:rsidP="00C55E5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0"/>
        </w:rPr>
      </w:pPr>
      <w:r w:rsidRPr="00C55E56">
        <w:rPr>
          <w:rFonts w:ascii="Times New Roman" w:eastAsia="Times New Roman" w:hAnsi="Times New Roman" w:cs="Times New Roman"/>
          <w:i/>
          <w:sz w:val="28"/>
          <w:szCs w:val="20"/>
        </w:rPr>
        <w:t xml:space="preserve">Москва, </w:t>
      </w:r>
      <w:r w:rsidRPr="00C55E56">
        <w:rPr>
          <w:rFonts w:ascii="Times New Roman" w:eastAsia="Times New Roman" w:hAnsi="Times New Roman" w:cs="Times New Roman"/>
          <w:i/>
          <w:color w:val="000000"/>
          <w:sz w:val="28"/>
          <w:szCs w:val="20"/>
        </w:rPr>
        <w:t>2023 г.</w:t>
      </w:r>
    </w:p>
    <w:p w14:paraId="57887292" w14:textId="77777777" w:rsidR="00BC1A3B" w:rsidRPr="00C55E56" w:rsidRDefault="007A506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" w:name="_Toc101817532"/>
      <w:r w:rsidRPr="00C55E56">
        <w:rPr>
          <w:rFonts w:ascii="Times New Roman" w:hAnsi="Times New Roman" w:cs="Times New Roman"/>
          <w:b/>
          <w:bCs/>
          <w:color w:val="auto"/>
        </w:rPr>
        <w:lastRenderedPageBreak/>
        <w:t>Постановка задачи</w:t>
      </w:r>
      <w:bookmarkEnd w:id="1"/>
    </w:p>
    <w:p w14:paraId="28A04014" w14:textId="77777777" w:rsidR="00BC1A3B" w:rsidRPr="00C55E56" w:rsidRDefault="007A506E" w:rsidP="00C55E5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C55E56">
        <w:rPr>
          <w:rFonts w:ascii="Times New Roman" w:hAnsi="Times New Roman" w:cs="Times New Roman"/>
          <w:sz w:val="28"/>
        </w:rPr>
        <w:t>Р</w:t>
      </w:r>
      <w:r w:rsidRPr="00C55E56">
        <w:rPr>
          <w:rFonts w:ascii="Times New Roman" w:hAnsi="Times New Roman" w:cs="Times New Roman"/>
          <w:sz w:val="28"/>
        </w:rPr>
        <w:t>азработать программу, которая отображает равномерное вращение деформируемого треугольника в плоскости графического окна вокруг его центра. При этом вершины треугольника должны синхронно передвигаться по траектории эллипса, который вписан в графическое окно</w:t>
      </w:r>
      <w:r w:rsidRPr="00C55E56">
        <w:rPr>
          <w:rFonts w:ascii="Times New Roman" w:hAnsi="Times New Roman" w:cs="Times New Roman"/>
          <w:sz w:val="28"/>
        </w:rPr>
        <w:t xml:space="preserve"> программы и обозначен пунктиром. В начальном положении стороны треугольника должны быть видны под равными углами из центра эллипса, а одна из его вершин совпадает с нижней точкой эллипса. Вращение и деформация треугольника должны происходить, пока клавиша</w:t>
      </w:r>
      <w:r w:rsidRPr="00C55E56">
        <w:rPr>
          <w:rFonts w:ascii="Times New Roman" w:hAnsi="Times New Roman" w:cs="Times New Roman"/>
          <w:sz w:val="28"/>
        </w:rPr>
        <w:t xml:space="preserve"> + или - на клавиатуре удерживается в нажатом состоянии. При этом направления вращения треугольника должны быть взаимно противоположны. Кроме того, при любых реконфигурациях графического окна программы должны пропорционально изменяться длины сторон треугол</w:t>
      </w:r>
      <w:r w:rsidRPr="00C55E56">
        <w:rPr>
          <w:rFonts w:ascii="Times New Roman" w:hAnsi="Times New Roman" w:cs="Times New Roman"/>
          <w:sz w:val="28"/>
        </w:rPr>
        <w:t xml:space="preserve">ьника, а текущее угловое смещение его вершин должно сохраняться неизменным. Необходимо также предусмотреть возможность вернуть начальное расположение треугольника в графическом окне любой конфигурации нажатием клавиши </w:t>
      </w:r>
      <w:r w:rsidRPr="00C55E56">
        <w:rPr>
          <w:rFonts w:ascii="Times New Roman" w:hAnsi="Times New Roman" w:cs="Times New Roman"/>
          <w:sz w:val="28"/>
          <w:lang w:val="en-US"/>
        </w:rPr>
        <w:t>ESC</w:t>
      </w:r>
      <w:r w:rsidRPr="00C55E56">
        <w:rPr>
          <w:rFonts w:ascii="Times New Roman" w:hAnsi="Times New Roman" w:cs="Times New Roman"/>
          <w:sz w:val="28"/>
        </w:rPr>
        <w:t xml:space="preserve"> на клавиатуре. Завершение программ</w:t>
      </w:r>
      <w:r w:rsidRPr="00C55E56">
        <w:rPr>
          <w:rFonts w:ascii="Times New Roman" w:hAnsi="Times New Roman" w:cs="Times New Roman"/>
          <w:sz w:val="28"/>
        </w:rPr>
        <w:t xml:space="preserve">ы должно обеспечивать нажатие комбинации клавиш </w:t>
      </w:r>
      <w:r w:rsidRPr="00C55E56">
        <w:rPr>
          <w:rFonts w:ascii="Times New Roman" w:hAnsi="Times New Roman" w:cs="Times New Roman"/>
          <w:sz w:val="28"/>
          <w:lang w:val="en-US"/>
        </w:rPr>
        <w:t>CTRL</w:t>
      </w:r>
      <w:r w:rsidRPr="00C55E56">
        <w:rPr>
          <w:rFonts w:ascii="Times New Roman" w:hAnsi="Times New Roman" w:cs="Times New Roman"/>
          <w:sz w:val="28"/>
        </w:rPr>
        <w:t>+</w:t>
      </w:r>
      <w:r w:rsidRPr="00C55E56">
        <w:rPr>
          <w:rFonts w:ascii="Times New Roman" w:hAnsi="Times New Roman" w:cs="Times New Roman"/>
          <w:sz w:val="28"/>
          <w:lang w:val="en-US"/>
        </w:rPr>
        <w:t>T</w:t>
      </w:r>
      <w:r w:rsidRPr="00C55E56">
        <w:rPr>
          <w:rFonts w:ascii="Times New Roman" w:hAnsi="Times New Roman" w:cs="Times New Roman"/>
          <w:sz w:val="28"/>
        </w:rPr>
        <w:t xml:space="preserve"> на клавиатуре. При разработке программы необходимо предусмотреть соответствующую обработку событий и изображений в её графическом окне, используя библиотечные функции программного интерфейса </w:t>
      </w:r>
      <w:proofErr w:type="spellStart"/>
      <w:r w:rsidRPr="00C55E56">
        <w:rPr>
          <w:rFonts w:ascii="Times New Roman" w:hAnsi="Times New Roman" w:cs="Times New Roman"/>
          <w:sz w:val="28"/>
          <w:lang w:val="en-US"/>
        </w:rPr>
        <w:t>Xlib</w:t>
      </w:r>
      <w:proofErr w:type="spellEnd"/>
      <w:r w:rsidRPr="00C55E56">
        <w:rPr>
          <w:rFonts w:ascii="Times New Roman" w:hAnsi="Times New Roman" w:cs="Times New Roman"/>
          <w:sz w:val="28"/>
        </w:rPr>
        <w:t xml:space="preserve"> из со</w:t>
      </w:r>
      <w:r w:rsidRPr="00C55E56">
        <w:rPr>
          <w:rFonts w:ascii="Times New Roman" w:hAnsi="Times New Roman" w:cs="Times New Roman"/>
          <w:sz w:val="28"/>
        </w:rPr>
        <w:t xml:space="preserve">става </w:t>
      </w:r>
      <w:r w:rsidRPr="00C55E56">
        <w:rPr>
          <w:rFonts w:ascii="Times New Roman" w:hAnsi="Times New Roman" w:cs="Times New Roman"/>
          <w:sz w:val="28"/>
          <w:lang w:val="en-US"/>
        </w:rPr>
        <w:t>X</w:t>
      </w:r>
      <w:r w:rsidRPr="00C55E56">
        <w:rPr>
          <w:rFonts w:ascii="Times New Roman" w:hAnsi="Times New Roman" w:cs="Times New Roman"/>
          <w:sz w:val="28"/>
        </w:rPr>
        <w:t xml:space="preserve"> </w:t>
      </w:r>
      <w:r w:rsidRPr="00C55E56">
        <w:rPr>
          <w:rFonts w:ascii="Times New Roman" w:hAnsi="Times New Roman" w:cs="Times New Roman"/>
          <w:sz w:val="28"/>
          <w:lang w:val="en-US"/>
        </w:rPr>
        <w:t>Window</w:t>
      </w:r>
      <w:r w:rsidRPr="00C55E56">
        <w:rPr>
          <w:rFonts w:ascii="Times New Roman" w:hAnsi="Times New Roman" w:cs="Times New Roman"/>
          <w:sz w:val="28"/>
        </w:rPr>
        <w:t xml:space="preserve"> </w:t>
      </w:r>
      <w:r w:rsidRPr="00C55E56">
        <w:rPr>
          <w:rFonts w:ascii="Times New Roman" w:hAnsi="Times New Roman" w:cs="Times New Roman"/>
          <w:sz w:val="28"/>
          <w:lang w:val="en-US"/>
        </w:rPr>
        <w:t>System</w:t>
      </w:r>
      <w:r w:rsidRPr="00C55E56">
        <w:rPr>
          <w:rFonts w:ascii="Times New Roman" w:hAnsi="Times New Roman" w:cs="Times New Roman"/>
          <w:sz w:val="28"/>
        </w:rPr>
        <w:t>.</w:t>
      </w:r>
    </w:p>
    <w:p w14:paraId="26C70E77" w14:textId="77777777" w:rsidR="00BC1A3B" w:rsidRDefault="00BC1A3B">
      <w:pPr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6FB0097C" w14:textId="77777777" w:rsidR="00C55E56" w:rsidRDefault="00C55E56">
      <w:pPr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0347A97C" w14:textId="77777777" w:rsidR="00C55E56" w:rsidRDefault="00C55E56">
      <w:pPr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568B0C66" w14:textId="77777777" w:rsidR="00C55E56" w:rsidRDefault="00C55E56">
      <w:pPr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417C92C1" w14:textId="77777777" w:rsidR="00C55E56" w:rsidRDefault="00C55E56">
      <w:pPr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3555276C" w14:textId="77777777" w:rsidR="00C55E56" w:rsidRDefault="00C55E56">
      <w:pPr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100F972F" w14:textId="77777777" w:rsidR="00C55E56" w:rsidRDefault="00C55E56">
      <w:pPr>
        <w:spacing w:line="360" w:lineRule="auto"/>
        <w:rPr>
          <w:rFonts w:ascii="Times New Roman" w:hAnsi="Times New Roman" w:cs="Times New Roman"/>
          <w:sz w:val="24"/>
          <w:szCs w:val="20"/>
        </w:rPr>
      </w:pPr>
    </w:p>
    <w:p w14:paraId="3D82C4D8" w14:textId="77777777" w:rsidR="00BC1A3B" w:rsidRPr="00C55E56" w:rsidRDefault="007A506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" w:name="_Toc101817533"/>
      <w:r w:rsidRPr="00C55E56">
        <w:rPr>
          <w:rFonts w:ascii="Times New Roman" w:hAnsi="Times New Roman" w:cs="Times New Roman"/>
          <w:b/>
          <w:bCs/>
          <w:color w:val="auto"/>
        </w:rPr>
        <w:lastRenderedPageBreak/>
        <w:t>Описание входных данных</w:t>
      </w:r>
      <w:bookmarkEnd w:id="2"/>
    </w:p>
    <w:p w14:paraId="7518625E" w14:textId="0DABF933" w:rsidR="00C55E56" w:rsidRPr="00C55E56" w:rsidRDefault="007A506E" w:rsidP="00C55E56">
      <w:pPr>
        <w:ind w:firstLine="708"/>
      </w:pPr>
      <w:r w:rsidRPr="00C55E56">
        <w:rPr>
          <w:rFonts w:ascii="Times New Roman" w:hAnsi="Times New Roman" w:cs="Times New Roman"/>
          <w:sz w:val="28"/>
          <w:szCs w:val="28"/>
        </w:rPr>
        <w:t>Входные данные отсутствуют.</w:t>
      </w:r>
      <w:bookmarkStart w:id="3" w:name="_Toc101817534"/>
    </w:p>
    <w:bookmarkEnd w:id="3"/>
    <w:p w14:paraId="7B9F0948" w14:textId="20F28AF1" w:rsidR="00C55E56" w:rsidRPr="00C55E56" w:rsidRDefault="00C55E56" w:rsidP="00C55E56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C55E56">
        <w:rPr>
          <w:rFonts w:ascii="Times New Roman" w:hAnsi="Times New Roman" w:cs="Times New Roman"/>
          <w:b/>
          <w:bCs/>
          <w:color w:val="auto"/>
        </w:rPr>
        <w:t>Алгоритм работы</w:t>
      </w:r>
    </w:p>
    <w:p w14:paraId="6FA23457" w14:textId="3E05B289" w:rsidR="00BC1A3B" w:rsidRPr="00C55E56" w:rsidRDefault="007A506E" w:rsidP="00C55E56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C55E56"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C55E56">
        <w:rPr>
          <w:rFonts w:ascii="Times New Roman" w:hAnsi="Times New Roman" w:cs="Times New Roman"/>
          <w:sz w:val="28"/>
          <w:szCs w:val="28"/>
          <w:lang w:eastAsia="zh-CN"/>
        </w:rPr>
        <w:t xml:space="preserve">рограмма использует интерфейс </w:t>
      </w:r>
      <w:proofErr w:type="spellStart"/>
      <w:r w:rsidRPr="00C55E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XWindowSystem</w:t>
      </w:r>
      <w:proofErr w:type="spellEnd"/>
      <w:r w:rsidRPr="00C55E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Сначала происходит подключение к Х 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>серверу, формируется родительское окно, задаёт графический контекст и шрифт.  Происходит инициализация параметров, таких как цвет, маски. Затем отслеживаются события, которые происходят при работе программы. При нажатии на + или - происходит поворот треуго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льника по часовой стрелке или против соответственно. За изменение положения треугольника отвечает функция </w:t>
      </w:r>
      <w:proofErr w:type="gramStart"/>
      <w:r w:rsidRPr="00C55E5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reverse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>(</w:t>
      </w:r>
      <w:proofErr w:type="gramEnd"/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). При нажатии на </w:t>
      </w:r>
      <w:r w:rsidRPr="00C55E5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ESC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 треугольник занимает исходное положение. За это отвечают функция </w:t>
      </w:r>
      <w:r w:rsidRPr="00C55E5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configure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>_</w:t>
      </w:r>
      <w:proofErr w:type="gramStart"/>
      <w:r w:rsidRPr="00C55E5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arrow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>(</w:t>
      </w:r>
      <w:proofErr w:type="gramEnd"/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). При нажатии на </w:t>
      </w:r>
      <w:r w:rsidRPr="00C55E5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CTRL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>+</w:t>
      </w:r>
      <w:r w:rsidRPr="00C55E5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T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 происходит зав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ершение работы с окном, разрывается связь с </w:t>
      </w:r>
      <w:r w:rsidRPr="00C55E5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X</w:t>
      </w:r>
      <w:r w:rsidRPr="00C55E56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 сервером.</w:t>
      </w:r>
    </w:p>
    <w:p w14:paraId="3CBEEA49" w14:textId="77777777" w:rsidR="00BC1A3B" w:rsidRPr="00C55E56" w:rsidRDefault="007A506E">
      <w:pPr>
        <w:pStyle w:val="1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eastAsia="zh-CN"/>
        </w:rPr>
      </w:pPr>
      <w:bookmarkStart w:id="4" w:name="_Toc101817535"/>
      <w:r w:rsidRPr="00C55E56">
        <w:rPr>
          <w:rFonts w:ascii="Times New Roman" w:hAnsi="Times New Roman" w:cs="Times New Roman"/>
          <w:b/>
          <w:bCs/>
          <w:color w:val="auto"/>
        </w:rPr>
        <w:t>Описание выходных данных</w:t>
      </w:r>
      <w:bookmarkEnd w:id="4"/>
    </w:p>
    <w:p w14:paraId="4B7384BF" w14:textId="79E528A1" w:rsidR="00C55E56" w:rsidRDefault="007A506E" w:rsidP="00C55E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55E56">
        <w:rPr>
          <w:rFonts w:ascii="Times New Roman" w:hAnsi="Times New Roman" w:cs="Times New Roman"/>
          <w:sz w:val="28"/>
          <w:szCs w:val="28"/>
        </w:rPr>
        <w:t>Выходными данными является окно программы, которое можно интерактивно изменять. Треугольник, находящийся в этом окне, может вращаться.</w:t>
      </w:r>
    </w:p>
    <w:p w14:paraId="7A5DBC34" w14:textId="77777777" w:rsidR="00C55E56" w:rsidRPr="00C55E56" w:rsidRDefault="00C55E56" w:rsidP="00C55E56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5" w:name="_Toc57679058"/>
      <w:bookmarkStart w:id="6" w:name="_Toc101817537"/>
      <w:r w:rsidRPr="00C55E56">
        <w:rPr>
          <w:rFonts w:ascii="Times New Roman" w:hAnsi="Times New Roman" w:cs="Times New Roman"/>
          <w:b/>
          <w:bCs/>
          <w:color w:val="auto"/>
        </w:rPr>
        <w:t>Список</w:t>
      </w:r>
      <w:r w:rsidRPr="00C55E56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C55E56">
        <w:rPr>
          <w:rFonts w:ascii="Times New Roman" w:hAnsi="Times New Roman" w:cs="Times New Roman"/>
          <w:b/>
          <w:bCs/>
          <w:color w:val="auto"/>
        </w:rPr>
        <w:t>литературы</w:t>
      </w:r>
      <w:bookmarkEnd w:id="5"/>
      <w:bookmarkEnd w:id="6"/>
    </w:p>
    <w:p w14:paraId="790A0602" w14:textId="77777777" w:rsidR="00C55E56" w:rsidRPr="00C55E56" w:rsidRDefault="00C55E56" w:rsidP="00C55E56">
      <w:pPr>
        <w:pStyle w:val="af3"/>
        <w:numPr>
          <w:ilvl w:val="0"/>
          <w:numId w:val="21"/>
        </w:numPr>
        <w:spacing w:line="360" w:lineRule="auto"/>
        <w:ind w:left="0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C55E56">
        <w:rPr>
          <w:rFonts w:ascii="Times New Roman" w:hAnsi="Times New Roman" w:cs="Times New Roman"/>
          <w:sz w:val="28"/>
          <w:szCs w:val="28"/>
        </w:rPr>
        <w:t xml:space="preserve">Разработка графических приложений в среде 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5E56">
        <w:rPr>
          <w:rFonts w:ascii="Times New Roman" w:hAnsi="Times New Roman" w:cs="Times New Roman"/>
          <w:sz w:val="28"/>
          <w:szCs w:val="28"/>
        </w:rPr>
        <w:t xml:space="preserve"> 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C55E56">
        <w:rPr>
          <w:rFonts w:ascii="Times New Roman" w:hAnsi="Times New Roman" w:cs="Times New Roman"/>
          <w:sz w:val="28"/>
          <w:szCs w:val="28"/>
        </w:rPr>
        <w:t xml:space="preserve"> 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C55E56">
        <w:rPr>
          <w:rFonts w:ascii="Times New Roman" w:hAnsi="Times New Roman" w:cs="Times New Roman"/>
          <w:sz w:val="28"/>
          <w:szCs w:val="28"/>
        </w:rPr>
        <w:t xml:space="preserve">: учебное пособие / Д. Е. </w:t>
      </w:r>
      <w:proofErr w:type="spellStart"/>
      <w:r w:rsidRPr="00C55E56">
        <w:rPr>
          <w:rFonts w:ascii="Times New Roman" w:hAnsi="Times New Roman" w:cs="Times New Roman"/>
          <w:sz w:val="28"/>
          <w:szCs w:val="28"/>
        </w:rPr>
        <w:t>Беломойцев</w:t>
      </w:r>
      <w:proofErr w:type="spellEnd"/>
      <w:r w:rsidRPr="00C55E56">
        <w:rPr>
          <w:rFonts w:ascii="Times New Roman" w:hAnsi="Times New Roman" w:cs="Times New Roman"/>
          <w:sz w:val="28"/>
          <w:szCs w:val="28"/>
        </w:rPr>
        <w:t xml:space="preserve">, 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55E56">
        <w:rPr>
          <w:rFonts w:ascii="Times New Roman" w:hAnsi="Times New Roman" w:cs="Times New Roman"/>
          <w:sz w:val="28"/>
          <w:szCs w:val="28"/>
        </w:rPr>
        <w:t xml:space="preserve">. М. Волосатова, С. В. Родионов. — </w:t>
      </w:r>
      <w:proofErr w:type="gramStart"/>
      <w:r w:rsidRPr="00C55E56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C55E56">
        <w:rPr>
          <w:rFonts w:ascii="Times New Roman" w:hAnsi="Times New Roman" w:cs="Times New Roman"/>
          <w:sz w:val="28"/>
          <w:szCs w:val="28"/>
        </w:rPr>
        <w:t xml:space="preserve"> Издательство МГТУ им. Н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55E56">
        <w:rPr>
          <w:rFonts w:ascii="Times New Roman" w:hAnsi="Times New Roman" w:cs="Times New Roman"/>
          <w:sz w:val="28"/>
          <w:szCs w:val="28"/>
        </w:rPr>
        <w:t>Э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55E56">
        <w:rPr>
          <w:rFonts w:ascii="Times New Roman" w:hAnsi="Times New Roman" w:cs="Times New Roman"/>
          <w:sz w:val="28"/>
          <w:szCs w:val="28"/>
        </w:rPr>
        <w:t>Баумана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 xml:space="preserve">, 2016. —59, [5] </w:t>
      </w:r>
      <w:r w:rsidRPr="00C55E56">
        <w:rPr>
          <w:rFonts w:ascii="Times New Roman" w:hAnsi="Times New Roman" w:cs="Times New Roman"/>
          <w:sz w:val="28"/>
          <w:szCs w:val="28"/>
        </w:rPr>
        <w:t>с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09562F4" w14:textId="0E3F072B" w:rsidR="00C55E56" w:rsidRPr="00C55E56" w:rsidRDefault="00C55E56" w:rsidP="00C55E56">
      <w:pPr>
        <w:pStyle w:val="af3"/>
        <w:numPr>
          <w:ilvl w:val="0"/>
          <w:numId w:val="21"/>
        </w:numPr>
        <w:spacing w:line="360" w:lineRule="auto"/>
        <w:ind w:left="0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C55E56">
        <w:rPr>
          <w:rFonts w:ascii="Times New Roman" w:hAnsi="Times New Roman" w:cs="Times New Roman"/>
          <w:sz w:val="28"/>
          <w:szCs w:val="28"/>
        </w:rPr>
        <w:t xml:space="preserve">Разработка программ для системы 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5E56">
        <w:rPr>
          <w:rFonts w:ascii="Times New Roman" w:hAnsi="Times New Roman" w:cs="Times New Roman"/>
          <w:sz w:val="28"/>
          <w:szCs w:val="28"/>
        </w:rPr>
        <w:t xml:space="preserve"> 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C55E56">
        <w:rPr>
          <w:rFonts w:ascii="Times New Roman" w:hAnsi="Times New Roman" w:cs="Times New Roman"/>
          <w:sz w:val="28"/>
          <w:szCs w:val="28"/>
        </w:rPr>
        <w:t xml:space="preserve"> [Электронный ресурс]: Том 1. Библиотека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5E56">
        <w:rPr>
          <w:rFonts w:ascii="Times New Roman" w:hAnsi="Times New Roman" w:cs="Times New Roman"/>
          <w:sz w:val="28"/>
          <w:szCs w:val="28"/>
          <w:lang w:val="en-US"/>
        </w:rPr>
        <w:t>Xlib</w:t>
      </w:r>
      <w:proofErr w:type="spellEnd"/>
      <w:r w:rsidRPr="00C55E56">
        <w:rPr>
          <w:rFonts w:ascii="Times New Roman" w:hAnsi="Times New Roman" w:cs="Times New Roman"/>
          <w:sz w:val="28"/>
          <w:szCs w:val="28"/>
          <w:lang w:val="en-US"/>
        </w:rPr>
        <w:t xml:space="preserve"> // ASV Corp. Informal </w:t>
      </w:r>
      <w:proofErr w:type="spellStart"/>
      <w:r w:rsidRPr="00C55E56">
        <w:rPr>
          <w:rFonts w:ascii="Times New Roman" w:hAnsi="Times New Roman" w:cs="Times New Roman"/>
          <w:sz w:val="28"/>
          <w:szCs w:val="28"/>
          <w:lang w:val="en-US"/>
        </w:rPr>
        <w:t>russian</w:t>
      </w:r>
      <w:proofErr w:type="spellEnd"/>
      <w:r w:rsidRPr="00C55E56">
        <w:rPr>
          <w:rFonts w:ascii="Times New Roman" w:hAnsi="Times New Roman" w:cs="Times New Roman"/>
          <w:sz w:val="28"/>
          <w:szCs w:val="28"/>
          <w:lang w:val="en-US"/>
        </w:rPr>
        <w:t xml:space="preserve"> software development group. / </w:t>
      </w:r>
      <w:r w:rsidRPr="00C55E56">
        <w:rPr>
          <w:rFonts w:ascii="Times New Roman" w:hAnsi="Times New Roman" w:cs="Times New Roman"/>
          <w:sz w:val="28"/>
          <w:szCs w:val="28"/>
        </w:rPr>
        <w:t>Вдовичев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55E56">
        <w:rPr>
          <w:rFonts w:ascii="Times New Roman" w:hAnsi="Times New Roman" w:cs="Times New Roman"/>
          <w:sz w:val="28"/>
          <w:szCs w:val="28"/>
        </w:rPr>
        <w:t>натолий</w:t>
      </w:r>
      <w:r w:rsidRPr="00C55E56">
        <w:rPr>
          <w:rFonts w:ascii="Times New Roman" w:hAnsi="Times New Roman" w:cs="Times New Roman"/>
          <w:sz w:val="28"/>
          <w:szCs w:val="28"/>
          <w:lang w:val="en-US"/>
        </w:rPr>
        <w:t>. </w:t>
      </w:r>
      <w:hyperlink r:id="rId9" w:history="1">
        <w:r w:rsidRPr="00C13DCB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http://www.asvcorp.ru/tech/linux/xwinpr/index.html</w:t>
        </w:r>
      </w:hyperlink>
    </w:p>
    <w:p w14:paraId="21F2CAE0" w14:textId="77777777" w:rsidR="00C55E56" w:rsidRPr="00C55E56" w:rsidRDefault="00C55E5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D5D6633" w14:textId="328C20BF" w:rsidR="000E5DB7" w:rsidRPr="00D87978" w:rsidRDefault="007A506E" w:rsidP="00D87978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55E56">
        <w:rPr>
          <w:rFonts w:ascii="Times New Roman" w:hAnsi="Times New Roman" w:cs="Times New Roman"/>
          <w:sz w:val="24"/>
          <w:szCs w:val="24"/>
          <w:lang w:val="en-US"/>
        </w:rPr>
        <w:br w:type="page" w:clear="all"/>
      </w:r>
      <w:bookmarkStart w:id="7" w:name="_Toc101817536"/>
    </w:p>
    <w:p w14:paraId="4A4BDF1D" w14:textId="23EFC12F" w:rsidR="00BC1A3B" w:rsidRPr="00C55E56" w:rsidRDefault="000E5DB7">
      <w:pPr>
        <w:pStyle w:val="1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Приложение </w:t>
      </w:r>
      <w:r w:rsidR="00D87978">
        <w:rPr>
          <w:rFonts w:ascii="Times New Roman" w:hAnsi="Times New Roman" w:cs="Times New Roman"/>
          <w:b/>
          <w:bCs/>
          <w:color w:val="auto"/>
        </w:rPr>
        <w:t>1</w:t>
      </w:r>
      <w:r>
        <w:rPr>
          <w:rFonts w:ascii="Times New Roman" w:hAnsi="Times New Roman" w:cs="Times New Roman"/>
          <w:b/>
          <w:bCs/>
          <w:color w:val="auto"/>
        </w:rPr>
        <w:t xml:space="preserve">. </w:t>
      </w:r>
      <w:r w:rsidR="007A506E" w:rsidRPr="00C55E56">
        <w:rPr>
          <w:rFonts w:ascii="Times New Roman" w:hAnsi="Times New Roman" w:cs="Times New Roman"/>
          <w:b/>
          <w:bCs/>
          <w:color w:val="auto"/>
        </w:rPr>
        <w:t>Листинг кода</w:t>
      </w:r>
      <w:bookmarkEnd w:id="7"/>
    </w:p>
    <w:p w14:paraId="5BBB4A5A" w14:textId="77777777" w:rsidR="00BC1A3B" w:rsidRPr="00DA32B6" w:rsidRDefault="007A5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2B6">
        <w:rPr>
          <w:rFonts w:ascii="Times New Roman" w:hAnsi="Times New Roman" w:cs="Times New Roman"/>
          <w:b/>
          <w:bCs/>
          <w:sz w:val="24"/>
          <w:szCs w:val="24"/>
          <w:lang w:val="en-US"/>
        </w:rPr>
        <w:t>spiral</w:t>
      </w:r>
      <w:r w:rsidRPr="00DA32B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A32B6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</w:p>
    <w:p w14:paraId="3B20515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/*структура стрелы*/</w:t>
      </w:r>
    </w:p>
    <w:p w14:paraId="61DD26A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typedef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struct</w:t>
      </w:r>
      <w:r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C1FFF3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double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/*угол поворота стрелки*/</w:t>
      </w:r>
    </w:p>
    <w:p w14:paraId="7290116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double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/*приращения угла поворота стрелки*/</w:t>
      </w:r>
    </w:p>
    <w:p w14:paraId="1BF80CC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w</w:t>
      </w:r>
      <w:r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/*ширина окна*/</w:t>
      </w:r>
    </w:p>
    <w:p w14:paraId="160E49D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/*высота окна*/</w:t>
      </w:r>
    </w:p>
    <w:p w14:paraId="3D329A8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5E6749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5AD313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/* Spiral Implementation function */</w:t>
      </w:r>
    </w:p>
    <w:p w14:paraId="3046C335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5BB9E2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configure_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*, int, int);              /*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задание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точек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стрелки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*/</w:t>
      </w:r>
    </w:p>
    <w:p w14:paraId="29ADEB3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reconfigure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* , </w:t>
      </w: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, </w:t>
      </w: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);              /* изменение параметров треугольника */</w:t>
      </w:r>
    </w:p>
    <w:p w14:paraId="10269D8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reverse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*, </w:t>
      </w: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);                              /* изменение стороны поворота стрелки */</w:t>
      </w:r>
    </w:p>
    <w:p w14:paraId="34758B5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redraw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XEvent</w:t>
      </w:r>
      <w:r>
        <w:rPr>
          <w:rFonts w:ascii="Times New Roman" w:hAnsi="Times New Roman" w:cs="Times New Roman"/>
          <w:sz w:val="20"/>
          <w:szCs w:val="20"/>
        </w:rPr>
        <w:t xml:space="preserve">*, </w:t>
      </w:r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</w:rPr>
        <w:t>*);              /* перерисовка потерянных фрагментов окна */</w:t>
      </w:r>
    </w:p>
    <w:p w14:paraId="1C6EB5B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amod</w:t>
      </w:r>
      <w:proofErr w:type="spellEnd"/>
      <w:r>
        <w:rPr>
          <w:rFonts w:ascii="Times New Roman" w:hAnsi="Times New Roman" w:cs="Times New Roman"/>
          <w:sz w:val="20"/>
          <w:szCs w:val="20"/>
        </w:rPr>
        <w:t>2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pi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</w:rPr>
        <w:t>*);                 /* изменение координат угло</w:t>
      </w:r>
      <w:r>
        <w:rPr>
          <w:rFonts w:ascii="Times New Roman" w:hAnsi="Times New Roman" w:cs="Times New Roman"/>
          <w:sz w:val="20"/>
          <w:szCs w:val="20"/>
        </w:rPr>
        <w:t>в поворота, проверка на выход их из диапазона возможных значений */</w:t>
      </w:r>
    </w:p>
    <w:p w14:paraId="5E3ECB2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draw_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Display *, Window , GC ,GC ,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*);       /*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отрисовка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стрелы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окне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*/</w:t>
      </w:r>
    </w:p>
    <w:p w14:paraId="2A05946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key</w:t>
      </w:r>
      <w:r>
        <w:rPr>
          <w:rFonts w:ascii="Times New Roman" w:hAnsi="Times New Roman" w:cs="Times New Roman"/>
          <w:sz w:val="20"/>
          <w:szCs w:val="20"/>
        </w:rPr>
        <w:t>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check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XEvent</w:t>
      </w:r>
      <w:r>
        <w:rPr>
          <w:rFonts w:ascii="Times New Roman" w:hAnsi="Times New Roman" w:cs="Times New Roman"/>
          <w:sz w:val="20"/>
          <w:szCs w:val="20"/>
        </w:rPr>
        <w:t xml:space="preserve"> *);      /* ответ на </w:t>
      </w:r>
      <w:proofErr w:type="spellStart"/>
      <w:r>
        <w:rPr>
          <w:rFonts w:ascii="Times New Roman" w:hAnsi="Times New Roman" w:cs="Times New Roman"/>
          <w:sz w:val="20"/>
          <w:szCs w:val="20"/>
        </w:rPr>
        <w:t>собития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нажатия клавиш */</w:t>
      </w:r>
    </w:p>
    <w:p w14:paraId="331B1474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EC623C" w14:textId="77777777" w:rsidR="00BC1A3B" w:rsidRPr="00DA32B6" w:rsidRDefault="007A5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32B6">
        <w:rPr>
          <w:rFonts w:ascii="Times New Roman" w:hAnsi="Times New Roman" w:cs="Times New Roman"/>
          <w:b/>
          <w:bCs/>
          <w:sz w:val="24"/>
          <w:szCs w:val="24"/>
          <w:lang w:val="en-US"/>
        </w:rPr>
        <w:t>spiral1.c</w:t>
      </w:r>
    </w:p>
    <w:p w14:paraId="77816532" w14:textId="77777777" w:rsidR="00BC1A3B" w:rsidRPr="00C55E56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A14215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/* 2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centred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spiral implementation */</w:t>
      </w:r>
    </w:p>
    <w:p w14:paraId="31507301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658CA1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#include &lt;X11/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Xlib.h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74F028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#include &lt;X11/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keysym.h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D207A8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#include &lt;X11/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keysymdef.h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208D76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spiral.h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83C156F" w14:textId="77777777" w:rsidR="00BC1A3B" w:rsidRPr="00C55E56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55E56">
        <w:rPr>
          <w:rFonts w:ascii="Times New Roman" w:hAnsi="Times New Roman" w:cs="Times New Roman"/>
          <w:sz w:val="20"/>
          <w:szCs w:val="20"/>
        </w:rPr>
        <w:t>#</w:t>
      </w:r>
      <w:r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C55E56">
        <w:rPr>
          <w:rFonts w:ascii="Times New Roman" w:hAnsi="Times New Roman" w:cs="Times New Roman"/>
          <w:sz w:val="20"/>
          <w:szCs w:val="20"/>
        </w:rPr>
        <w:t xml:space="preserve"> &lt;</w:t>
      </w:r>
      <w:r>
        <w:rPr>
          <w:rFonts w:ascii="Times New Roman" w:hAnsi="Times New Roman" w:cs="Times New Roman"/>
          <w:sz w:val="20"/>
          <w:szCs w:val="20"/>
          <w:lang w:val="en-US"/>
        </w:rPr>
        <w:t>math</w:t>
      </w:r>
      <w:r w:rsidRPr="00C55E56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C55E56">
        <w:rPr>
          <w:rFonts w:ascii="Times New Roman" w:hAnsi="Times New Roman" w:cs="Times New Roman"/>
          <w:sz w:val="20"/>
          <w:szCs w:val="20"/>
        </w:rPr>
        <w:t>&gt;</w:t>
      </w:r>
    </w:p>
    <w:p w14:paraId="440F11B3" w14:textId="77777777" w:rsidR="00BC1A3B" w:rsidRPr="00C55E56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26D9B8" w14:textId="77777777" w:rsidR="00BC1A3B" w:rsidRPr="00C55E56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7B2B95" w14:textId="77777777" w:rsidR="00BC1A3B" w:rsidRPr="00C55E56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55E56">
        <w:rPr>
          <w:rFonts w:ascii="Times New Roman" w:hAnsi="Times New Roman" w:cs="Times New Roman"/>
          <w:sz w:val="20"/>
          <w:szCs w:val="20"/>
        </w:rPr>
        <w:t xml:space="preserve">/* </w:t>
      </w:r>
      <w:r>
        <w:rPr>
          <w:rFonts w:ascii="Times New Roman" w:hAnsi="Times New Roman" w:cs="Times New Roman"/>
          <w:sz w:val="20"/>
          <w:szCs w:val="20"/>
        </w:rPr>
        <w:t>задание</w:t>
      </w:r>
      <w:r w:rsidRPr="00C55E5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точек</w:t>
      </w:r>
      <w:r w:rsidRPr="00C55E5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стрелки</w:t>
      </w:r>
      <w:r w:rsidRPr="00C55E56"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0243AE6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configure_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* pr, int w, int h) {</w:t>
      </w:r>
    </w:p>
    <w:p w14:paraId="79864C8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pr-&gt;A = M_PI * 3 / 2;</w:t>
      </w:r>
    </w:p>
    <w:p w14:paraId="3032D03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pr-&gt;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M_PI / 360;</w:t>
      </w:r>
    </w:p>
    <w:p w14:paraId="286A40B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pr-&gt;h = h;</w:t>
      </w:r>
    </w:p>
    <w:p w14:paraId="0F41A6E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pr-&gt;w = w;</w:t>
      </w:r>
    </w:p>
    <w:p w14:paraId="64AD313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63457BB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A73367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6BEB28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F29375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/*</w:t>
      </w:r>
      <w:r>
        <w:rPr>
          <w:rFonts w:ascii="Times New Roman" w:hAnsi="Times New Roman" w:cs="Times New Roman"/>
          <w:sz w:val="20"/>
          <w:szCs w:val="20"/>
        </w:rPr>
        <w:t>изменение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параметров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треугольника</w:t>
      </w:r>
      <w:r>
        <w:rPr>
          <w:rFonts w:ascii="Times New Roman" w:hAnsi="Times New Roman" w:cs="Times New Roman"/>
          <w:sz w:val="20"/>
          <w:szCs w:val="20"/>
          <w:lang w:val="en-US"/>
        </w:rPr>
        <w:t>*/</w:t>
      </w:r>
    </w:p>
    <w:p w14:paraId="2B3E092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reconfigure(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* pr, int w, int h){</w:t>
      </w:r>
    </w:p>
    <w:p w14:paraId="05F3297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pr-&gt;w = w;</w:t>
      </w:r>
    </w:p>
    <w:p w14:paraId="5C8A887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pr-&gt;h = h;</w:t>
      </w:r>
    </w:p>
    <w:p w14:paraId="49A1BC4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5CBFFBF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C31A086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6E80933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B5BF2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/*</w:t>
      </w:r>
      <w:r>
        <w:rPr>
          <w:rFonts w:ascii="Times New Roman" w:hAnsi="Times New Roman" w:cs="Times New Roman"/>
          <w:sz w:val="20"/>
          <w:szCs w:val="20"/>
        </w:rPr>
        <w:t>отрисовка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стрелы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окне</w:t>
      </w:r>
      <w:r>
        <w:rPr>
          <w:rFonts w:ascii="Times New Roman" w:hAnsi="Times New Roman" w:cs="Times New Roman"/>
          <w:sz w:val="20"/>
          <w:szCs w:val="20"/>
          <w:lang w:val="en-US"/>
        </w:rPr>
        <w:t>*/</w:t>
      </w:r>
    </w:p>
    <w:p w14:paraId="0D73C61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draw_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Display *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Window win, GC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GC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,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*pr){</w:t>
      </w:r>
    </w:p>
    <w:p w14:paraId="2D822DC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static int xl1 = 0, yl1 = 0;</w:t>
      </w:r>
    </w:p>
    <w:p w14:paraId="7623F11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static int xl2 = 0, yl2 = 0;</w:t>
      </w:r>
    </w:p>
    <w:p w14:paraId="5BE483C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static int xl3 = 0, yl3 = 0;</w:t>
      </w:r>
    </w:p>
    <w:p w14:paraId="68A03857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59E53A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int x1, y1, x2, y2, x3, y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3;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//</w:t>
      </w:r>
      <w:r>
        <w:rPr>
          <w:rFonts w:ascii="Times New Roman" w:hAnsi="Times New Roman" w:cs="Times New Roman"/>
          <w:sz w:val="20"/>
          <w:szCs w:val="20"/>
        </w:rPr>
        <w:t>координаты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стрелки</w:t>
      </w:r>
    </w:p>
    <w:p w14:paraId="05FBCC5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</w:rPr>
        <w:t>double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x_</w:t>
      </w:r>
      <w:proofErr w:type="gramStart"/>
      <w:r>
        <w:rPr>
          <w:rFonts w:ascii="Times New Roman" w:hAnsi="Times New Roman" w:cs="Times New Roman"/>
          <w:sz w:val="20"/>
          <w:szCs w:val="20"/>
        </w:rPr>
        <w:t>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//для промежуточ</w:t>
      </w:r>
      <w:r>
        <w:rPr>
          <w:rFonts w:ascii="Times New Roman" w:hAnsi="Times New Roman" w:cs="Times New Roman"/>
          <w:sz w:val="20"/>
          <w:szCs w:val="20"/>
        </w:rPr>
        <w:t>ного вычисления x</w:t>
      </w:r>
    </w:p>
    <w:p w14:paraId="27D9FE1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double A;</w:t>
      </w:r>
    </w:p>
    <w:p w14:paraId="70F4A651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49D70F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A = pr-&gt;A;</w:t>
      </w:r>
    </w:p>
    <w:p w14:paraId="5703207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0.996 /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sqrt(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1 / pow(pr-&gt;w / 2, 2) + pow(tan(A) / (pr-&gt;h / 2), 2));</w:t>
      </w:r>
    </w:p>
    <w:p w14:paraId="2E01A81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((A &gt;= M_PI / 2) &amp;&amp; (A &lt;= M_PI * 3 / 2))</w:t>
      </w:r>
    </w:p>
    <w:p w14:paraId="109A1D9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36D521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x1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3F407D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y1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* tan(A);</w:t>
      </w:r>
    </w:p>
    <w:p w14:paraId="13DD8CC3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56DDD85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2D8187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A = pr-&gt;A + M_PI * 2 / 3;</w:t>
      </w:r>
    </w:p>
    <w:p w14:paraId="4730B08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( A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&gt; M_PI * 2)</w:t>
      </w:r>
    </w:p>
    <w:p w14:paraId="31F1169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A -= M_PI * 2;</w:t>
      </w:r>
    </w:p>
    <w:p w14:paraId="08FB854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0.996 /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sqrt(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1 / pow(pr-&gt;w / 2, 2) + pow(tan(A) / (pr-&gt;h / 2), 2));</w:t>
      </w:r>
    </w:p>
    <w:p w14:paraId="3433DA8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((A &gt;= M_PI / 2) &amp;&amp; (A &lt;= M_PI * 3 / 2))</w:t>
      </w:r>
    </w:p>
    <w:p w14:paraId="4452D3D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896C44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x2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AF5202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y2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* tan(A</w:t>
      </w:r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8DF46C4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8AABBC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A = pr-&gt;A + M_PI * 4 / 3;</w:t>
      </w:r>
    </w:p>
    <w:p w14:paraId="38F35ED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( A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&gt; M_PI * 2)</w:t>
      </w:r>
    </w:p>
    <w:p w14:paraId="6B8A673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A -= M_PI * 2;</w:t>
      </w:r>
    </w:p>
    <w:p w14:paraId="37A6DEF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0.996 /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sqrt(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1 / pow(pr-&gt;w / 2, 2) + pow(tan(A) / (pr-&gt;h / 2), 2));</w:t>
      </w:r>
    </w:p>
    <w:p w14:paraId="17C524F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((A &gt;= M_PI / 2) &amp;&amp; (A &lt;= M_PI * 3 / 2))</w:t>
      </w:r>
    </w:p>
    <w:p w14:paraId="0127F32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4A79CFE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D3EB23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x3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947A34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y3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x_h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* </w:t>
      </w:r>
      <w:r>
        <w:rPr>
          <w:rFonts w:ascii="Times New Roman" w:hAnsi="Times New Roman" w:cs="Times New Roman"/>
          <w:sz w:val="20"/>
          <w:szCs w:val="20"/>
          <w:lang w:val="en-US"/>
        </w:rPr>
        <w:t>tan(A);</w:t>
      </w:r>
    </w:p>
    <w:p w14:paraId="5C4E9BB9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EB9015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XDrawLine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xl1 + pr-&gt;w / 2, pr-&gt;h / 2 - yl1, pr-&gt;w / 2 + xl2, pr-&gt;h / 2 - yl2);       //</w:t>
      </w:r>
      <w:r>
        <w:rPr>
          <w:rFonts w:ascii="Times New Roman" w:hAnsi="Times New Roman" w:cs="Times New Roman"/>
          <w:sz w:val="20"/>
          <w:szCs w:val="20"/>
        </w:rPr>
        <w:t>сотрем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предыдущую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стрелку</w:t>
      </w:r>
    </w:p>
    <w:p w14:paraId="2A7641F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XDrawLine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xl2 + pr-&gt;w / 2, pr-&gt;h / 2 - yl2, pr-&gt;w / 2 + xl3, pr-&gt;h / 2 - yl3);       //</w:t>
      </w:r>
      <w:r>
        <w:rPr>
          <w:rFonts w:ascii="Times New Roman" w:hAnsi="Times New Roman" w:cs="Times New Roman"/>
          <w:sz w:val="20"/>
          <w:szCs w:val="20"/>
        </w:rPr>
        <w:t>сотрем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предыдущую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стрелку</w:t>
      </w:r>
    </w:p>
    <w:p w14:paraId="15CDCA9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XDrawLine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xl1 + pr-&gt;w / 2, pr-&gt;h / 2 - yl1, pr-&gt;w / 2 + xl3, pr-&gt;h / 2 - yl3);       //</w:t>
      </w:r>
      <w:r>
        <w:rPr>
          <w:rFonts w:ascii="Times New Roman" w:hAnsi="Times New Roman" w:cs="Times New Roman"/>
          <w:sz w:val="20"/>
          <w:szCs w:val="20"/>
        </w:rPr>
        <w:t>сотрем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предыдущую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стрелку</w:t>
      </w:r>
    </w:p>
    <w:p w14:paraId="12E1FA98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25756B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XDrawLine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x1 + pr-&gt;w / 2, pr-&gt;h / 2 - y1, pr-&gt;w / 2 + x2, pr-&gt;h / 2 - y2);       //</w:t>
      </w:r>
      <w:r>
        <w:rPr>
          <w:rFonts w:ascii="Times New Roman" w:hAnsi="Times New Roman" w:cs="Times New Roman"/>
          <w:sz w:val="20"/>
          <w:szCs w:val="20"/>
        </w:rPr>
        <w:t>нарисуем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новую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позицию</w:t>
      </w:r>
    </w:p>
    <w:p w14:paraId="6BA7490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XDrawLine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x2 + pr-&gt;w / 2, pr-&gt;h / 2 - y2, pr-&gt;w / 2 + x3, pr-&gt;h / 2 - y3);       //</w:t>
      </w:r>
      <w:r>
        <w:rPr>
          <w:rFonts w:ascii="Times New Roman" w:hAnsi="Times New Roman" w:cs="Times New Roman"/>
          <w:sz w:val="20"/>
          <w:szCs w:val="20"/>
        </w:rPr>
        <w:t>нарисуем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новую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позицию</w:t>
      </w:r>
    </w:p>
    <w:p w14:paraId="0BA89BF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XDrawL</w:t>
      </w:r>
      <w:r>
        <w:rPr>
          <w:rFonts w:ascii="Times New Roman" w:hAnsi="Times New Roman" w:cs="Times New Roman"/>
          <w:sz w:val="20"/>
          <w:szCs w:val="20"/>
          <w:lang w:val="en-US"/>
        </w:rPr>
        <w:t>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x1 + pr-&gt;w / 2, pr-&gt;h / 2 - y1, pr-&gt;w / 2 + x3, pr-&gt;h / 2 - y3);       //</w:t>
      </w:r>
      <w:r>
        <w:rPr>
          <w:rFonts w:ascii="Times New Roman" w:hAnsi="Times New Roman" w:cs="Times New Roman"/>
          <w:sz w:val="20"/>
          <w:szCs w:val="20"/>
        </w:rPr>
        <w:t>нарисуем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новую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позицию</w:t>
      </w:r>
    </w:p>
    <w:p w14:paraId="5E74DD40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458BDC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yl1 = y1;</w:t>
      </w:r>
    </w:p>
    <w:p w14:paraId="1B74AFB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xl1 = x1;</w:t>
      </w:r>
    </w:p>
    <w:p w14:paraId="6684E89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yl2 = y2;</w:t>
      </w:r>
    </w:p>
    <w:p w14:paraId="13DB2FF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xl2 = x2;</w:t>
      </w:r>
    </w:p>
    <w:p w14:paraId="5ACCB58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yl3 = y3;</w:t>
      </w:r>
    </w:p>
    <w:p w14:paraId="7A5DEEB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xl3 = x3;</w:t>
      </w:r>
    </w:p>
    <w:p w14:paraId="009BAC10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F24A3A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XFlush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BA7F0B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0;</w:t>
      </w:r>
    </w:p>
    <w:p w14:paraId="24CADC8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157AC923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830FFE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0959A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/* перерисовка потер</w:t>
      </w:r>
      <w:r>
        <w:rPr>
          <w:rFonts w:ascii="Times New Roman" w:hAnsi="Times New Roman" w:cs="Times New Roman"/>
          <w:sz w:val="20"/>
          <w:szCs w:val="20"/>
        </w:rPr>
        <w:t>янных фрагментов окна */</w:t>
      </w:r>
    </w:p>
    <w:p w14:paraId="16C1B92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redraw(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XEvent*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GC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GC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* pr) {</w:t>
      </w:r>
    </w:p>
    <w:p w14:paraId="20E90AA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if((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xexpose.count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&gt; 0))</w:t>
      </w:r>
    </w:p>
    <w:p w14:paraId="274B4BD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return(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0);</w:t>
      </w:r>
    </w:p>
    <w:p w14:paraId="0EA94B67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FBE6F2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XGCValues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7BB28F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gv.line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_style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LineOnOffDash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1FB15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XChangeGC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xexpose.display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GCLineStyle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4E280F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XDrawArc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>
        <w:rPr>
          <w:rFonts w:ascii="Times New Roman" w:hAnsi="Times New Roman" w:cs="Times New Roman"/>
          <w:sz w:val="20"/>
          <w:szCs w:val="20"/>
          <w:lang w:val="en-US"/>
        </w:rPr>
        <w:t>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xexpose.display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xexpose.window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0, 0, pr-&gt;w, pr-&gt;h, 0, 360*64);</w:t>
      </w:r>
    </w:p>
    <w:p w14:paraId="507A45F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gv.line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_style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LineSolid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DDB1B7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XChangeGC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xexpose.display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GCLineStyle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9B8FB3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draw_arrow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xexpose.display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xexpose.window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pr);</w:t>
      </w:r>
    </w:p>
    <w:p w14:paraId="288B6C17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7BE7DC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0;</w:t>
      </w:r>
    </w:p>
    <w:p w14:paraId="31EC29D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 /* </w:t>
      </w:r>
      <w:proofErr w:type="spellStart"/>
      <w:r>
        <w:rPr>
          <w:rFonts w:ascii="Times New Roman" w:hAnsi="Times New Roman" w:cs="Times New Roman"/>
          <w:sz w:val="20"/>
          <w:szCs w:val="20"/>
        </w:rPr>
        <w:t>redraw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4C0CE754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136865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98AD3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/*изменение стороны поворота стрелки*/</w:t>
      </w:r>
    </w:p>
    <w:p w14:paraId="693A6F4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reverse(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* pr, int where) {</w:t>
      </w:r>
    </w:p>
    <w:p w14:paraId="01CC9FA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pr-&gt;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where * M_PI / 360;</w:t>
      </w:r>
    </w:p>
    <w:p w14:paraId="2215E33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0;</w:t>
      </w:r>
    </w:p>
    <w:p w14:paraId="3CB9D5F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 /* </w:t>
      </w:r>
      <w:proofErr w:type="spellStart"/>
      <w:r>
        <w:rPr>
          <w:rFonts w:ascii="Times New Roman" w:hAnsi="Times New Roman" w:cs="Times New Roman"/>
          <w:sz w:val="20"/>
          <w:szCs w:val="20"/>
        </w:rPr>
        <w:t>reverse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40529603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51C1CA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842DE9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E2211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/* изменение координат углов поворота, проверка на выход их из диапазона возможных значений */</w:t>
      </w:r>
    </w:p>
    <w:p w14:paraId="3D1BE98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</w:t>
      </w:r>
      <w:r>
        <w:rPr>
          <w:rFonts w:ascii="Times New Roman" w:hAnsi="Times New Roman" w:cs="Times New Roman"/>
          <w:sz w:val="20"/>
          <w:szCs w:val="20"/>
          <w:lang w:val="en-US"/>
        </w:rPr>
        <w:t>t amod2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pi(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* pr) {</w:t>
      </w:r>
    </w:p>
    <w:p w14:paraId="72DA19F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pr-&gt;A += pr-&gt;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423B8C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(pr-&gt;A &lt;= 0) {</w:t>
      </w:r>
    </w:p>
    <w:p w14:paraId="5973A6A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pr-&gt;A = M_PI * 2;</w:t>
      </w:r>
    </w:p>
    <w:p w14:paraId="44CCDC5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22CB0C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else</w:t>
      </w:r>
    </w:p>
    <w:p w14:paraId="078648E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(pr-&gt;A &gt;= M_PI * 2) {</w:t>
      </w:r>
    </w:p>
    <w:p w14:paraId="45A705B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pr</w:t>
      </w:r>
      <w:proofErr w:type="spellEnd"/>
      <w:proofErr w:type="gramStart"/>
      <w:r>
        <w:rPr>
          <w:rFonts w:ascii="Times New Roman" w:hAnsi="Times New Roman" w:cs="Times New Roman"/>
          <w:sz w:val="20"/>
          <w:szCs w:val="20"/>
        </w:rPr>
        <w:t>-&gt;A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3392C80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110E34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</w:rPr>
        <w:t>return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0;</w:t>
      </w:r>
    </w:p>
    <w:p w14:paraId="1FEBE4C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 /* amod2pi */</w:t>
      </w:r>
    </w:p>
    <w:p w14:paraId="37B357F1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41893F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3B27C7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71DAB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/* ответ на </w:t>
      </w:r>
      <w:proofErr w:type="spellStart"/>
      <w:r>
        <w:rPr>
          <w:rFonts w:ascii="Times New Roman" w:hAnsi="Times New Roman" w:cs="Times New Roman"/>
          <w:sz w:val="20"/>
          <w:szCs w:val="20"/>
        </w:rPr>
        <w:t>собития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нажатия клавиш */</w:t>
      </w:r>
    </w:p>
    <w:p w14:paraId="25E0FED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check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XEvent*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39C6B5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KeySym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XLookupKeysym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XKeyEvent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*)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1);</w:t>
      </w:r>
    </w:p>
    <w:p w14:paraId="62CE08F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== XK_T) &amp;&amp;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xkey.state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ControlMask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153C012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0;  /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*</w:t>
      </w:r>
      <w:r>
        <w:rPr>
          <w:rFonts w:ascii="Times New Roman" w:hAnsi="Times New Roman" w:cs="Times New Roman"/>
          <w:sz w:val="20"/>
          <w:szCs w:val="20"/>
        </w:rPr>
        <w:t>код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выхода</w:t>
      </w:r>
      <w:r>
        <w:rPr>
          <w:rFonts w:ascii="Times New Roman" w:hAnsi="Times New Roman" w:cs="Times New Roman"/>
          <w:sz w:val="20"/>
          <w:szCs w:val="20"/>
          <w:lang w:val="en-US"/>
        </w:rPr>
        <w:t>*/</w:t>
      </w:r>
    </w:p>
    <w:p w14:paraId="3A05A2F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XK_plus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54AB1F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return 1;</w:t>
      </w:r>
    </w:p>
    <w:p w14:paraId="1D9ABD8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XK_underscore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464D71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return 2;</w:t>
      </w:r>
    </w:p>
    <w:p w14:paraId="3B9CE71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XK_Escape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D5A7E14" w14:textId="77777777" w:rsidR="00BC1A3B" w:rsidRPr="00C55E56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55E56">
        <w:rPr>
          <w:rFonts w:ascii="Times New Roman" w:hAnsi="Times New Roman" w:cs="Times New Roman"/>
          <w:sz w:val="20"/>
          <w:szCs w:val="20"/>
          <w:lang w:val="en-US"/>
        </w:rPr>
        <w:t>return 3;</w:t>
      </w:r>
    </w:p>
    <w:p w14:paraId="63A3907E" w14:textId="77777777" w:rsidR="00BC1A3B" w:rsidRPr="00C55E56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55E56">
        <w:rPr>
          <w:rFonts w:ascii="Times New Roman" w:hAnsi="Times New Roman" w:cs="Times New Roman"/>
          <w:sz w:val="20"/>
          <w:szCs w:val="20"/>
          <w:lang w:val="en-US"/>
        </w:rPr>
        <w:t xml:space="preserve">    return -1;</w:t>
      </w:r>
    </w:p>
    <w:p w14:paraId="14EB19B4" w14:textId="77777777" w:rsidR="00BC1A3B" w:rsidRPr="00C55E56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55E56">
        <w:rPr>
          <w:rFonts w:ascii="Times New Roman" w:hAnsi="Times New Roman" w:cs="Times New Roman"/>
          <w:sz w:val="20"/>
          <w:szCs w:val="20"/>
          <w:lang w:val="en-US"/>
        </w:rPr>
        <w:t>} /* rapid */</w:t>
      </w:r>
    </w:p>
    <w:p w14:paraId="1A45BF65" w14:textId="77777777" w:rsidR="00BC1A3B" w:rsidRPr="00C55E56" w:rsidRDefault="00BC1A3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0CC5798" w14:textId="77777777" w:rsidR="00BC1A3B" w:rsidRPr="00DA32B6" w:rsidRDefault="007A50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32B6">
        <w:rPr>
          <w:rFonts w:ascii="Times New Roman" w:hAnsi="Times New Roman" w:cs="Times New Roman"/>
          <w:b/>
          <w:bCs/>
          <w:sz w:val="24"/>
          <w:szCs w:val="24"/>
          <w:lang w:val="en-US"/>
        </w:rPr>
        <w:t>spiral2.c</w:t>
      </w:r>
    </w:p>
    <w:p w14:paraId="3A4903CA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231E4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/* 2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centred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spiral main function */</w:t>
      </w:r>
    </w:p>
    <w:p w14:paraId="444C2F3A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9BCA3D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#include &lt;X11/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Xlib.h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4E5DB1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#include &lt;X11/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Xutil.h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1133B2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9D2192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spiral.h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C1C6F12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9DDE75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/* Main function */</w:t>
      </w:r>
    </w:p>
    <w:p w14:paraId="41001034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A7A657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49295F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Display*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/* Graphic Display */</w:t>
      </w:r>
    </w:p>
    <w:p w14:paraId="0690E10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Window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win;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/*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programm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main window */</w:t>
      </w:r>
    </w:p>
    <w:p w14:paraId="7F14B1E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GC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2];                  /* Black &amp; White Graphic Context */</w:t>
      </w:r>
    </w:p>
    <w:p w14:paraId="57F9391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scr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/* screen number = 0 */</w:t>
      </w:r>
    </w:p>
    <w:p w14:paraId="0F10094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r;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/* spiral structure */</w:t>
      </w:r>
    </w:p>
    <w:p w14:paraId="75411EDE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E4A135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 Display Block */</w:t>
      </w:r>
    </w:p>
    <w:p w14:paraId="5AD4278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unsigned long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tone;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/* Light drawing tone */</w:t>
      </w:r>
    </w:p>
    <w:p w14:paraId="17FE223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XOpenDisplay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NULL);</w:t>
      </w:r>
    </w:p>
    <w:p w14:paraId="0B746C1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DefaultScreen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C63270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win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DefaultRootW</w:t>
      </w:r>
      <w:r>
        <w:rPr>
          <w:rFonts w:ascii="Times New Roman" w:hAnsi="Times New Roman" w:cs="Times New Roman"/>
          <w:sz w:val="20"/>
          <w:szCs w:val="20"/>
          <w:lang w:val="en-US"/>
        </w:rPr>
        <w:t>indow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2DC7F9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DefaultScreen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016E9F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0]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XCreateGC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win, 0, 0);</w:t>
      </w:r>
    </w:p>
    <w:p w14:paraId="3A199D9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1]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XCreateGC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win, 0, 0);</w:t>
      </w:r>
    </w:p>
    <w:p w14:paraId="03BF780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tone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WhitePixel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scr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  /* = 0xFFFFFF; */</w:t>
      </w:r>
    </w:p>
    <w:p w14:paraId="636BA98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XSetForeground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[0], tone);</w:t>
      </w:r>
    </w:p>
    <w:p w14:paraId="3452D6B0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902FE7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 Display block */</w:t>
      </w:r>
    </w:p>
    <w:p w14:paraId="32E83375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10AD36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 Window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block  *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/</w:t>
      </w:r>
    </w:p>
    <w:p w14:paraId="675C6C8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unsigned w = 640, h =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480;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/* main window width &amp; height */</w:t>
      </w:r>
    </w:p>
    <w:p w14:paraId="5FBC890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XSetWindowAttributes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attr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 /* window attributes structure */</w:t>
      </w:r>
    </w:p>
    <w:p w14:paraId="5EE0BEE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XGCValues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gval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/* GC structure */</w:t>
      </w:r>
    </w:p>
    <w:p w14:paraId="6F08B86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unsigned long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/* window attributes mask */</w:t>
      </w:r>
    </w:p>
    <w:p w14:paraId="3C9807E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Wi</w:t>
      </w:r>
      <w:r>
        <w:rPr>
          <w:rFonts w:ascii="Times New Roman" w:hAnsi="Times New Roman" w:cs="Times New Roman"/>
          <w:sz w:val="20"/>
          <w:szCs w:val="20"/>
          <w:lang w:val="en-US"/>
        </w:rPr>
        <w:t>ndow root=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win;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/* Display root window */</w:t>
      </w:r>
    </w:p>
    <w:p w14:paraId="2F7364A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XSizeHints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hint;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/* Geometry WM hints */</w:t>
      </w:r>
    </w:p>
    <w:p w14:paraId="78E96F06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552BE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configure_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&amp;r, w, h);</w:t>
      </w:r>
    </w:p>
    <w:p w14:paraId="1481CDA1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2BA605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</w:t>
      </w:r>
      <w:r>
        <w:rPr>
          <w:rFonts w:ascii="Times New Roman" w:hAnsi="Times New Roman" w:cs="Times New Roman"/>
          <w:sz w:val="20"/>
          <w:szCs w:val="20"/>
        </w:rPr>
        <w:t>создание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окна</w:t>
      </w:r>
      <w:r>
        <w:rPr>
          <w:rFonts w:ascii="Times New Roman" w:hAnsi="Times New Roman" w:cs="Times New Roman"/>
          <w:sz w:val="20"/>
          <w:szCs w:val="20"/>
          <w:lang w:val="en-US"/>
        </w:rPr>
        <w:t>*/</w:t>
      </w:r>
    </w:p>
    <w:p w14:paraId="530FEFE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CWOverrideRedirect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CWBackPixel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573777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XGetGCValues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[1],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GCBackground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gval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9BBD8F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attr.background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_pixel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gval.background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 /* = 0x0 */</w:t>
      </w:r>
    </w:p>
    <w:p w14:paraId="167E69E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attr.override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_redirect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0AB24A7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win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XCreateWindow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root, 0, 0, w, h, 1,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CopyFromParent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4DEA45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InputOutput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CopyFromParent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attr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C54A9C1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701117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</w:t>
      </w:r>
      <w:r>
        <w:rPr>
          <w:rFonts w:ascii="Times New Roman" w:hAnsi="Times New Roman" w:cs="Times New Roman"/>
          <w:sz w:val="20"/>
          <w:szCs w:val="20"/>
        </w:rPr>
        <w:t>задание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фиксированного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размера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окна</w:t>
      </w:r>
      <w:r>
        <w:rPr>
          <w:rFonts w:ascii="Times New Roman" w:hAnsi="Times New Roman" w:cs="Times New Roman"/>
          <w:sz w:val="20"/>
          <w:szCs w:val="20"/>
          <w:lang w:val="en-US"/>
        </w:rPr>
        <w:t>*/</w:t>
      </w:r>
    </w:p>
    <w:p w14:paraId="7F08504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hint.flags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PMinSize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CFCC7C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hint.min_width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w;</w:t>
      </w:r>
    </w:p>
    <w:p w14:paraId="0888ED3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hint.min_height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h;</w:t>
      </w:r>
    </w:p>
    <w:p w14:paraId="0802362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XSetNormalHints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win, &amp;hint);</w:t>
      </w:r>
    </w:p>
    <w:p w14:paraId="57E4F6D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XStoreName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win, "spiral");</w:t>
      </w:r>
    </w:p>
    <w:p w14:paraId="05DFAE6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XMapWindow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win);</w:t>
      </w:r>
    </w:p>
    <w:p w14:paraId="713202F3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6A80F3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 window block */</w:t>
      </w:r>
    </w:p>
    <w:p w14:paraId="185BF929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B72675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 Multi Bl</w:t>
      </w:r>
      <w:r>
        <w:rPr>
          <w:rFonts w:ascii="Times New Roman" w:hAnsi="Times New Roman" w:cs="Times New Roman"/>
          <w:sz w:val="20"/>
          <w:szCs w:val="20"/>
          <w:lang w:val="en-US"/>
        </w:rPr>
        <w:t>ock */</w:t>
      </w:r>
    </w:p>
    <w:p w14:paraId="0EF47A50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404F78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unsigned long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/* window event mask */</w:t>
      </w:r>
    </w:p>
    <w:p w14:paraId="5D98ACD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XEvent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event;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/* graphic event structure */</w:t>
      </w:r>
    </w:p>
    <w:p w14:paraId="452A9F4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int freeze = -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1;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/* window visibility stop state */</w:t>
      </w:r>
    </w:p>
    <w:p w14:paraId="0F2E0A7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unsigned delay=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DELAY;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/* multi delay period = 2^rate </w:t>
      </w:r>
      <w:r>
        <w:rPr>
          <w:rFonts w:ascii="Times New Roman" w:hAnsi="Times New Roman" w:cs="Times New Roman"/>
          <w:sz w:val="20"/>
          <w:szCs w:val="20"/>
          <w:lang w:val="en-US"/>
        </w:rPr>
        <w:t>*/</w:t>
      </w:r>
    </w:p>
    <w:p w14:paraId="74553C1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int multi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1&lt;&lt;12);         /* multi code */</w:t>
      </w:r>
    </w:p>
    <w:p w14:paraId="04F03B8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int count =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0;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/* delay count */</w:t>
      </w:r>
    </w:p>
    <w:p w14:paraId="0F28111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int w = 640, h = 480;</w:t>
      </w:r>
    </w:p>
    <w:p w14:paraId="0F248CE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reconf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83E42D4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796686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KeyPressMask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KeyReleaseMask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ExposureMask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StructureNotifyMask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02F0EE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XSelectInput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85BA090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E2B9CB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multi != 0) { /* Async dispatch event with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multic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ground */</w:t>
      </w:r>
    </w:p>
    <w:p w14:paraId="0A26E6C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116F334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XCheckWindowEvent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emask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 &amp;event);</w:t>
      </w:r>
    </w:p>
    <w:p w14:paraId="720F41B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ConfigureNotify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4E58431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w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=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event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.xconfigure.width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B13E70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h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=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event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.xconfigure.height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59317E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reconf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1;</w:t>
      </w:r>
    </w:p>
    <w:p w14:paraId="6708549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5A187E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else {</w:t>
      </w:r>
    </w:p>
    <w:p w14:paraId="60E8B15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reconf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== 1)</w:t>
      </w:r>
    </w:p>
    <w:p w14:paraId="59E753E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reconfigure(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&amp;r, w, h);      //</w:t>
      </w:r>
      <w:r>
        <w:rPr>
          <w:rFonts w:ascii="Times New Roman" w:hAnsi="Times New Roman" w:cs="Times New Roman"/>
          <w:sz w:val="20"/>
          <w:szCs w:val="20"/>
        </w:rPr>
        <w:t>изменение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размеров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окна</w:t>
      </w:r>
    </w:p>
    <w:p w14:paraId="1A8BB3B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reconf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7C796C2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switch (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937391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Expose:</w:t>
      </w:r>
    </w:p>
    <w:p w14:paraId="3695D2E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redraw(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&amp;event,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[1],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[0], &amp;r);</w:t>
      </w:r>
    </w:p>
    <w:p w14:paraId="2CC83CC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break;</w:t>
      </w:r>
    </w:p>
    <w:p w14:paraId="18CFC6B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KeyPress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606B44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multi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key_check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(&amp;event);</w:t>
      </w:r>
    </w:p>
    <w:p w14:paraId="7A3E7C7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switch (multi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A3A443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1: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//</w:t>
      </w:r>
      <w:r>
        <w:rPr>
          <w:rFonts w:ascii="Times New Roman" w:hAnsi="Times New Roman" w:cs="Times New Roman"/>
          <w:sz w:val="20"/>
          <w:szCs w:val="20"/>
        </w:rPr>
        <w:t>нажата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клавиша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+</w:t>
      </w:r>
    </w:p>
    <w:p w14:paraId="3856C69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reverse(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&amp;r, -1);</w:t>
      </w:r>
    </w:p>
    <w:p w14:paraId="740E8BC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freeze =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1;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//</w:t>
      </w:r>
      <w:r>
        <w:rPr>
          <w:rFonts w:ascii="Times New Roman" w:hAnsi="Times New Roman" w:cs="Times New Roman"/>
          <w:sz w:val="20"/>
          <w:szCs w:val="20"/>
        </w:rPr>
        <w:t>включение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отрисовки</w:t>
      </w:r>
    </w:p>
    <w:p w14:paraId="6D15AFE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740A23E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2:             //</w:t>
      </w:r>
      <w:r>
        <w:rPr>
          <w:rFonts w:ascii="Times New Roman" w:hAnsi="Times New Roman" w:cs="Times New Roman"/>
          <w:sz w:val="20"/>
          <w:szCs w:val="20"/>
        </w:rPr>
        <w:t>нажата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клавиша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</w:t>
      </w:r>
    </w:p>
    <w:p w14:paraId="44115AC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reverse(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&amp;r, 1);</w:t>
      </w:r>
    </w:p>
    <w:p w14:paraId="68D4146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freeze =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1;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//</w:t>
      </w:r>
      <w:r>
        <w:rPr>
          <w:rFonts w:ascii="Times New Roman" w:hAnsi="Times New Roman" w:cs="Times New Roman"/>
          <w:sz w:val="20"/>
          <w:szCs w:val="20"/>
        </w:rPr>
        <w:t>включение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отрисовки</w:t>
      </w:r>
    </w:p>
    <w:p w14:paraId="2B1F8F48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74C88B2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3:             //</w:t>
      </w:r>
      <w:r>
        <w:rPr>
          <w:rFonts w:ascii="Times New Roman" w:hAnsi="Times New Roman" w:cs="Times New Roman"/>
          <w:sz w:val="20"/>
          <w:szCs w:val="20"/>
        </w:rPr>
        <w:t>нажата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клавиша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ескейп</w:t>
      </w:r>
      <w:proofErr w:type="spellEnd"/>
    </w:p>
    <w:p w14:paraId="4C8F5AB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configure_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&amp;r, w, h);</w:t>
      </w:r>
    </w:p>
    <w:p w14:paraId="3299035D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draw_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[1],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[0], &amp;r);</w:t>
      </w:r>
    </w:p>
    <w:p w14:paraId="3322E68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5CF3419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default: break;</w:t>
      </w:r>
    </w:p>
    <w:p w14:paraId="7B27B7D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3DC55EBF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break;</w:t>
      </w:r>
    </w:p>
    <w:p w14:paraId="57D0878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case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KeyRelease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5ECEE9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multi =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key_check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(&amp;event);</w:t>
      </w:r>
    </w:p>
    <w:p w14:paraId="1D8AADF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switch (multi) {</w:t>
      </w:r>
    </w:p>
    <w:p w14:paraId="6C40A7B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case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1: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//отпущена клавиша - или +</w:t>
      </w:r>
    </w:p>
    <w:p w14:paraId="076FAA5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case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2:</w:t>
      </w:r>
    </w:p>
    <w:p w14:paraId="61E5C927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freeze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-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1;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/</w:t>
      </w:r>
      <w:r>
        <w:rPr>
          <w:rFonts w:ascii="Times New Roman" w:hAnsi="Times New Roman" w:cs="Times New Roman"/>
          <w:sz w:val="20"/>
          <w:szCs w:val="20"/>
        </w:rPr>
        <w:t>/заморозка отрисовки</w:t>
      </w:r>
    </w:p>
    <w:p w14:paraId="4762D44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break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357786D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default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14:paraId="457C72B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break;</w:t>
      </w:r>
    </w:p>
    <w:p w14:paraId="5248DDEC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5076769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break;</w:t>
      </w:r>
    </w:p>
    <w:p w14:paraId="6BB10A4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default:</w:t>
      </w:r>
    </w:p>
    <w:p w14:paraId="01E403D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break;</w:t>
      </w:r>
    </w:p>
    <w:p w14:paraId="2373EB81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 /*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switck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*/</w:t>
      </w:r>
    </w:p>
    <w:p w14:paraId="311E87A3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B46458A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1E6AA5B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9223C34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(freeze &lt; 0))     /* Freeze display spiral */</w:t>
      </w:r>
    </w:p>
    <w:p w14:paraId="516C53E2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43DAD965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count++ &lt; delay)                 /* Delay display spiral */</w:t>
      </w:r>
    </w:p>
    <w:p w14:paraId="3DD2DEC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5DB9E930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count =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0;   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/* reset count to next delay */</w:t>
      </w:r>
    </w:p>
    <w:p w14:paraId="4033AF4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draw_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arrow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win,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[1],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[0], &amp;r);         //</w:t>
      </w:r>
      <w:r>
        <w:rPr>
          <w:rFonts w:ascii="Times New Roman" w:hAnsi="Times New Roman" w:cs="Times New Roman"/>
          <w:sz w:val="20"/>
          <w:szCs w:val="20"/>
        </w:rPr>
        <w:t>отрисовка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треугольника</w:t>
      </w:r>
    </w:p>
    <w:p w14:paraId="19D90726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>amod</w:t>
      </w:r>
      <w:r>
        <w:rPr>
          <w:rFonts w:ascii="Times New Roman" w:hAnsi="Times New Roman" w:cs="Times New Roman"/>
          <w:sz w:val="20"/>
          <w:szCs w:val="20"/>
        </w:rPr>
        <w:t>2pi(&amp;r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);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//запланированное увеличение угла</w:t>
      </w:r>
    </w:p>
    <w:p w14:paraId="35F3FF0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 /* </w:t>
      </w:r>
      <w:proofErr w:type="spellStart"/>
      <w:r>
        <w:rPr>
          <w:rFonts w:ascii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event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6C8C125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/* multi block */</w:t>
      </w:r>
    </w:p>
    <w:p w14:paraId="54A8D9DD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CBAE51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 Exit block */</w:t>
      </w:r>
    </w:p>
    <w:p w14:paraId="58F3ECE9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XDestroyWindow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win);</w:t>
      </w:r>
    </w:p>
    <w:p w14:paraId="20D4982A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XCloseDisplay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dpy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6DE3DDB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return(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0);</w:t>
      </w:r>
    </w:p>
    <w:p w14:paraId="66F7AFAE" w14:textId="77777777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/* exit block */</w:t>
      </w:r>
    </w:p>
    <w:p w14:paraId="471B9E19" w14:textId="77777777" w:rsidR="00BC1A3B" w:rsidRDefault="00BC1A3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98CF08A" w14:textId="4911BBF4" w:rsidR="00BC1A3B" w:rsidRDefault="007A50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 /* </w:t>
      </w:r>
      <w:proofErr w:type="spellStart"/>
      <w:r>
        <w:rPr>
          <w:rFonts w:ascii="Times New Roman" w:hAnsi="Times New Roman" w:cs="Times New Roman"/>
          <w:sz w:val="20"/>
          <w:szCs w:val="20"/>
        </w:rPr>
        <w:t>main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*/</w:t>
      </w:r>
    </w:p>
    <w:p w14:paraId="666E687B" w14:textId="74E5C1E6" w:rsidR="004C5176" w:rsidRDefault="004C5176" w:rsidP="004C5176">
      <w:pPr>
        <w:pStyle w:val="1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Приложение 2. </w:t>
      </w:r>
      <w:r>
        <w:rPr>
          <w:rFonts w:ascii="Times New Roman" w:hAnsi="Times New Roman" w:cs="Times New Roman"/>
          <w:b/>
          <w:bCs/>
          <w:color w:val="auto"/>
        </w:rPr>
        <w:t>Результаты работы</w:t>
      </w:r>
    </w:p>
    <w:p w14:paraId="77637A50" w14:textId="77777777" w:rsidR="007A506E" w:rsidRPr="007A506E" w:rsidRDefault="007A506E" w:rsidP="007A506E"/>
    <w:p w14:paraId="4E60A69C" w14:textId="500C25D6" w:rsidR="0076206C" w:rsidRDefault="007A506E" w:rsidP="0076206C">
      <w:r>
        <w:rPr>
          <w:noProof/>
        </w:rPr>
        <w:drawing>
          <wp:inline distT="0" distB="0" distL="0" distR="0" wp14:anchorId="5CA56289" wp14:editId="2AD08395">
            <wp:extent cx="5940425" cy="22656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6832" w14:textId="31F973A7" w:rsidR="0076206C" w:rsidRPr="0076206C" w:rsidRDefault="0076206C" w:rsidP="0076206C">
      <w:r>
        <w:rPr>
          <w:noProof/>
        </w:rPr>
        <w:drawing>
          <wp:inline distT="0" distB="0" distL="0" distR="0" wp14:anchorId="015DE357" wp14:editId="101F9C42">
            <wp:extent cx="5940425" cy="22656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C730" w14:textId="77777777" w:rsidR="004C5176" w:rsidRDefault="004C5176">
      <w:pPr>
        <w:spacing w:after="0" w:line="240" w:lineRule="auto"/>
        <w:rPr>
          <w:rFonts w:ascii="Times New Roman" w:hAnsi="Times New Roman" w:cs="Times New Roman"/>
        </w:rPr>
      </w:pPr>
    </w:p>
    <w:sectPr w:rsidR="004C5176" w:rsidSect="003B6F30"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EC961" w14:textId="77777777" w:rsidR="00BC1A3B" w:rsidRDefault="007A506E">
      <w:pPr>
        <w:spacing w:after="0" w:line="240" w:lineRule="auto"/>
      </w:pPr>
      <w:r>
        <w:separator/>
      </w:r>
    </w:p>
  </w:endnote>
  <w:endnote w:type="continuationSeparator" w:id="0">
    <w:p w14:paraId="6DE9F418" w14:textId="77777777" w:rsidR="00BC1A3B" w:rsidRDefault="007A5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7222903"/>
      <w:docPartObj>
        <w:docPartGallery w:val="Page Numbers (Bottom of Page)"/>
        <w:docPartUnique/>
      </w:docPartObj>
    </w:sdtPr>
    <w:sdtContent>
      <w:p w14:paraId="2F718157" w14:textId="27B54FEB" w:rsidR="003B6F30" w:rsidRDefault="003B6F30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3B8769" w14:textId="77777777" w:rsidR="00BC1A3B" w:rsidRDefault="00BC1A3B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FDFD7" w14:textId="77777777" w:rsidR="00BC1A3B" w:rsidRDefault="007A506E">
      <w:pPr>
        <w:spacing w:after="0" w:line="240" w:lineRule="auto"/>
      </w:pPr>
      <w:r>
        <w:separator/>
      </w:r>
    </w:p>
  </w:footnote>
  <w:footnote w:type="continuationSeparator" w:id="0">
    <w:p w14:paraId="1D942092" w14:textId="77777777" w:rsidR="00BC1A3B" w:rsidRDefault="007A5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249"/>
    <w:multiLevelType w:val="hybridMultilevel"/>
    <w:tmpl w:val="98184A9E"/>
    <w:lvl w:ilvl="0" w:tplc="0C80F6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62ADA3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8E6AD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EC98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8CB9A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6CADF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58FC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64E21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A6E9A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C0399F"/>
    <w:multiLevelType w:val="hybridMultilevel"/>
    <w:tmpl w:val="A0848B08"/>
    <w:lvl w:ilvl="0" w:tplc="1AC43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02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C41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78D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43A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06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2C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256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8C5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27F03"/>
    <w:multiLevelType w:val="hybridMultilevel"/>
    <w:tmpl w:val="B6A2F8B8"/>
    <w:lvl w:ilvl="0" w:tplc="3216CA24">
      <w:start w:val="1"/>
      <w:numFmt w:val="decimal"/>
      <w:lvlText w:val="%1."/>
      <w:lvlJc w:val="left"/>
      <w:pPr>
        <w:ind w:left="720" w:hanging="360"/>
      </w:pPr>
    </w:lvl>
    <w:lvl w:ilvl="1" w:tplc="66AC35AE">
      <w:start w:val="1"/>
      <w:numFmt w:val="lowerLetter"/>
      <w:lvlText w:val="%2."/>
      <w:lvlJc w:val="left"/>
      <w:pPr>
        <w:ind w:left="1440" w:hanging="360"/>
      </w:pPr>
    </w:lvl>
    <w:lvl w:ilvl="2" w:tplc="BC743C0E">
      <w:start w:val="1"/>
      <w:numFmt w:val="lowerRoman"/>
      <w:lvlText w:val="%3."/>
      <w:lvlJc w:val="right"/>
      <w:pPr>
        <w:ind w:left="2160" w:hanging="180"/>
      </w:pPr>
    </w:lvl>
    <w:lvl w:ilvl="3" w:tplc="6D9EA850">
      <w:start w:val="1"/>
      <w:numFmt w:val="decimal"/>
      <w:lvlText w:val="%4."/>
      <w:lvlJc w:val="left"/>
      <w:pPr>
        <w:ind w:left="2880" w:hanging="360"/>
      </w:pPr>
    </w:lvl>
    <w:lvl w:ilvl="4" w:tplc="9D066118">
      <w:start w:val="1"/>
      <w:numFmt w:val="lowerLetter"/>
      <w:lvlText w:val="%5."/>
      <w:lvlJc w:val="left"/>
      <w:pPr>
        <w:ind w:left="3600" w:hanging="360"/>
      </w:pPr>
    </w:lvl>
    <w:lvl w:ilvl="5" w:tplc="4B1CCB3E">
      <w:start w:val="1"/>
      <w:numFmt w:val="lowerRoman"/>
      <w:lvlText w:val="%6."/>
      <w:lvlJc w:val="right"/>
      <w:pPr>
        <w:ind w:left="4320" w:hanging="180"/>
      </w:pPr>
    </w:lvl>
    <w:lvl w:ilvl="6" w:tplc="BD7A9E46">
      <w:start w:val="1"/>
      <w:numFmt w:val="decimal"/>
      <w:lvlText w:val="%7."/>
      <w:lvlJc w:val="left"/>
      <w:pPr>
        <w:ind w:left="5040" w:hanging="360"/>
      </w:pPr>
    </w:lvl>
    <w:lvl w:ilvl="7" w:tplc="5380C486">
      <w:start w:val="1"/>
      <w:numFmt w:val="lowerLetter"/>
      <w:lvlText w:val="%8."/>
      <w:lvlJc w:val="left"/>
      <w:pPr>
        <w:ind w:left="5760" w:hanging="360"/>
      </w:pPr>
    </w:lvl>
    <w:lvl w:ilvl="8" w:tplc="D1064F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05662"/>
    <w:multiLevelType w:val="hybridMultilevel"/>
    <w:tmpl w:val="7752E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F7CE9"/>
    <w:multiLevelType w:val="hybridMultilevel"/>
    <w:tmpl w:val="98CAF688"/>
    <w:lvl w:ilvl="0" w:tplc="8AF0AF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CCE250E">
      <w:start w:val="1"/>
      <w:numFmt w:val="lowerLetter"/>
      <w:lvlText w:val="%2."/>
      <w:lvlJc w:val="left"/>
      <w:pPr>
        <w:ind w:left="1440" w:hanging="360"/>
      </w:pPr>
    </w:lvl>
    <w:lvl w:ilvl="2" w:tplc="16283C06">
      <w:start w:val="1"/>
      <w:numFmt w:val="lowerRoman"/>
      <w:lvlText w:val="%3."/>
      <w:lvlJc w:val="right"/>
      <w:pPr>
        <w:ind w:left="2160" w:hanging="180"/>
      </w:pPr>
    </w:lvl>
    <w:lvl w:ilvl="3" w:tplc="25964510">
      <w:start w:val="1"/>
      <w:numFmt w:val="decimal"/>
      <w:lvlText w:val="%4."/>
      <w:lvlJc w:val="left"/>
      <w:pPr>
        <w:ind w:left="2880" w:hanging="360"/>
      </w:pPr>
    </w:lvl>
    <w:lvl w:ilvl="4" w:tplc="F43A070E">
      <w:start w:val="1"/>
      <w:numFmt w:val="lowerLetter"/>
      <w:lvlText w:val="%5."/>
      <w:lvlJc w:val="left"/>
      <w:pPr>
        <w:ind w:left="3600" w:hanging="360"/>
      </w:pPr>
    </w:lvl>
    <w:lvl w:ilvl="5" w:tplc="0F2EC296">
      <w:start w:val="1"/>
      <w:numFmt w:val="lowerRoman"/>
      <w:lvlText w:val="%6."/>
      <w:lvlJc w:val="right"/>
      <w:pPr>
        <w:ind w:left="4320" w:hanging="180"/>
      </w:pPr>
    </w:lvl>
    <w:lvl w:ilvl="6" w:tplc="9D9E3D32">
      <w:start w:val="1"/>
      <w:numFmt w:val="decimal"/>
      <w:lvlText w:val="%7."/>
      <w:lvlJc w:val="left"/>
      <w:pPr>
        <w:ind w:left="5040" w:hanging="360"/>
      </w:pPr>
    </w:lvl>
    <w:lvl w:ilvl="7" w:tplc="3ABEED92">
      <w:start w:val="1"/>
      <w:numFmt w:val="lowerLetter"/>
      <w:lvlText w:val="%8."/>
      <w:lvlJc w:val="left"/>
      <w:pPr>
        <w:ind w:left="5760" w:hanging="360"/>
      </w:pPr>
    </w:lvl>
    <w:lvl w:ilvl="8" w:tplc="82EADC4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2257E"/>
    <w:multiLevelType w:val="hybridMultilevel"/>
    <w:tmpl w:val="FD94A5DC"/>
    <w:lvl w:ilvl="0" w:tplc="9AC851FE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AC2F792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688848E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AEAED53E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B3884FE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80604BDE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3E45764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2487D7E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C6B0D4DA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22583ECD"/>
    <w:multiLevelType w:val="hybridMultilevel"/>
    <w:tmpl w:val="0C184AB4"/>
    <w:lvl w:ilvl="0" w:tplc="37ECE2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7CEB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60E48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449F0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DA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6983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66B8F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EA295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32F36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2C17E19"/>
    <w:multiLevelType w:val="hybridMultilevel"/>
    <w:tmpl w:val="A1B2B40E"/>
    <w:lvl w:ilvl="0" w:tplc="05FE4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A884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18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56C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042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804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C5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CD7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D0E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33626"/>
    <w:multiLevelType w:val="hybridMultilevel"/>
    <w:tmpl w:val="286E89FC"/>
    <w:lvl w:ilvl="0" w:tplc="FFF86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6EC8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486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4B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0EF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344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A4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DC9D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AAE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E0810"/>
    <w:multiLevelType w:val="hybridMultilevel"/>
    <w:tmpl w:val="09960FFA"/>
    <w:lvl w:ilvl="0" w:tplc="6EC4E3C0">
      <w:start w:val="1"/>
      <w:numFmt w:val="bullet"/>
      <w:lvlText w:val=""/>
      <w:lvlJc w:val="left"/>
      <w:pPr>
        <w:ind w:left="186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E62E3104">
      <w:start w:val="1"/>
      <w:numFmt w:val="bullet"/>
      <w:lvlText w:val="•"/>
      <w:lvlJc w:val="left"/>
      <w:pPr>
        <w:ind w:left="2734" w:hanging="360"/>
      </w:pPr>
      <w:rPr>
        <w:rFonts w:hint="default"/>
        <w:lang w:val="ru-RU" w:eastAsia="en-US" w:bidi="ar-SA"/>
      </w:rPr>
    </w:lvl>
    <w:lvl w:ilvl="2" w:tplc="D876E438">
      <w:start w:val="1"/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  <w:lvl w:ilvl="3" w:tplc="EC1EBC36">
      <w:start w:val="1"/>
      <w:numFmt w:val="bullet"/>
      <w:lvlText w:val="•"/>
      <w:lvlJc w:val="left"/>
      <w:pPr>
        <w:ind w:left="4483" w:hanging="360"/>
      </w:pPr>
      <w:rPr>
        <w:rFonts w:hint="default"/>
        <w:lang w:val="ru-RU" w:eastAsia="en-US" w:bidi="ar-SA"/>
      </w:rPr>
    </w:lvl>
    <w:lvl w:ilvl="4" w:tplc="EB12C462">
      <w:start w:val="1"/>
      <w:numFmt w:val="bullet"/>
      <w:lvlText w:val="•"/>
      <w:lvlJc w:val="left"/>
      <w:pPr>
        <w:ind w:left="5358" w:hanging="360"/>
      </w:pPr>
      <w:rPr>
        <w:rFonts w:hint="default"/>
        <w:lang w:val="ru-RU" w:eastAsia="en-US" w:bidi="ar-SA"/>
      </w:rPr>
    </w:lvl>
    <w:lvl w:ilvl="5" w:tplc="8E1C56B0">
      <w:start w:val="1"/>
      <w:numFmt w:val="bullet"/>
      <w:lvlText w:val="•"/>
      <w:lvlJc w:val="left"/>
      <w:pPr>
        <w:ind w:left="6233" w:hanging="360"/>
      </w:pPr>
      <w:rPr>
        <w:rFonts w:hint="default"/>
        <w:lang w:val="ru-RU" w:eastAsia="en-US" w:bidi="ar-SA"/>
      </w:rPr>
    </w:lvl>
    <w:lvl w:ilvl="6" w:tplc="3748418E">
      <w:start w:val="1"/>
      <w:numFmt w:val="bullet"/>
      <w:lvlText w:val="•"/>
      <w:lvlJc w:val="left"/>
      <w:pPr>
        <w:ind w:left="7107" w:hanging="360"/>
      </w:pPr>
      <w:rPr>
        <w:rFonts w:hint="default"/>
        <w:lang w:val="ru-RU" w:eastAsia="en-US" w:bidi="ar-SA"/>
      </w:rPr>
    </w:lvl>
    <w:lvl w:ilvl="7" w:tplc="3E34BB62">
      <w:start w:val="1"/>
      <w:numFmt w:val="bullet"/>
      <w:lvlText w:val="•"/>
      <w:lvlJc w:val="left"/>
      <w:pPr>
        <w:ind w:left="7982" w:hanging="360"/>
      </w:pPr>
      <w:rPr>
        <w:rFonts w:hint="default"/>
        <w:lang w:val="ru-RU" w:eastAsia="en-US" w:bidi="ar-SA"/>
      </w:rPr>
    </w:lvl>
    <w:lvl w:ilvl="8" w:tplc="4C582A1A">
      <w:start w:val="1"/>
      <w:numFmt w:val="bullet"/>
      <w:lvlText w:val="•"/>
      <w:lvlJc w:val="left"/>
      <w:pPr>
        <w:ind w:left="8857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15F4059"/>
    <w:multiLevelType w:val="hybridMultilevel"/>
    <w:tmpl w:val="A4061AEC"/>
    <w:lvl w:ilvl="0" w:tplc="470CE538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571ADA8E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24EAC6C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992ED94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D0D4E840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91B660D8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C8760AB4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506EFF6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7504494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32855E20"/>
    <w:multiLevelType w:val="hybridMultilevel"/>
    <w:tmpl w:val="80966DA4"/>
    <w:lvl w:ilvl="0" w:tplc="A100159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A594BB4E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53E28948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E92F4C0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A08CE3E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D43485E8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76A896B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78C480CC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99B8930E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35C90C3D"/>
    <w:multiLevelType w:val="hybridMultilevel"/>
    <w:tmpl w:val="7C9E3ED8"/>
    <w:lvl w:ilvl="0" w:tplc="71A41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4CC8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CE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EF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BE1E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DCA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4F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684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F08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C13BA"/>
    <w:multiLevelType w:val="hybridMultilevel"/>
    <w:tmpl w:val="D5664230"/>
    <w:lvl w:ilvl="0" w:tplc="83A25B6C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AEC0A658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53E47FE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0327DBC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AAE56E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5EC40BAC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6BEF3FC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A0B6F778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540CDFA4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3FB13A46"/>
    <w:multiLevelType w:val="hybridMultilevel"/>
    <w:tmpl w:val="8C36582C"/>
    <w:lvl w:ilvl="0" w:tplc="2C0ABF4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6F404E74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1AA8760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F68FC8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6B7852E6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CCA2E50A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6CFEE234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8C5E6214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F600200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43694B81"/>
    <w:multiLevelType w:val="hybridMultilevel"/>
    <w:tmpl w:val="A612810A"/>
    <w:lvl w:ilvl="0" w:tplc="D8943CC6">
      <w:start w:val="1"/>
      <w:numFmt w:val="decimal"/>
      <w:lvlText w:val="%1."/>
      <w:lvlJc w:val="left"/>
      <w:pPr>
        <w:ind w:left="720" w:hanging="360"/>
      </w:pPr>
    </w:lvl>
    <w:lvl w:ilvl="1" w:tplc="FD681178">
      <w:start w:val="1"/>
      <w:numFmt w:val="lowerLetter"/>
      <w:lvlText w:val="%2."/>
      <w:lvlJc w:val="left"/>
      <w:pPr>
        <w:ind w:left="1440" w:hanging="360"/>
      </w:pPr>
    </w:lvl>
    <w:lvl w:ilvl="2" w:tplc="A516DD4C">
      <w:start w:val="1"/>
      <w:numFmt w:val="lowerRoman"/>
      <w:lvlText w:val="%3."/>
      <w:lvlJc w:val="right"/>
      <w:pPr>
        <w:ind w:left="2160" w:hanging="180"/>
      </w:pPr>
    </w:lvl>
    <w:lvl w:ilvl="3" w:tplc="2FE23FDE">
      <w:start w:val="1"/>
      <w:numFmt w:val="decimal"/>
      <w:lvlText w:val="%4."/>
      <w:lvlJc w:val="left"/>
      <w:pPr>
        <w:ind w:left="2880" w:hanging="360"/>
      </w:pPr>
    </w:lvl>
    <w:lvl w:ilvl="4" w:tplc="7E7850A6">
      <w:start w:val="1"/>
      <w:numFmt w:val="lowerLetter"/>
      <w:lvlText w:val="%5."/>
      <w:lvlJc w:val="left"/>
      <w:pPr>
        <w:ind w:left="3600" w:hanging="360"/>
      </w:pPr>
    </w:lvl>
    <w:lvl w:ilvl="5" w:tplc="7488EF1C">
      <w:start w:val="1"/>
      <w:numFmt w:val="lowerRoman"/>
      <w:lvlText w:val="%6."/>
      <w:lvlJc w:val="right"/>
      <w:pPr>
        <w:ind w:left="4320" w:hanging="180"/>
      </w:pPr>
    </w:lvl>
    <w:lvl w:ilvl="6" w:tplc="917CD612">
      <w:start w:val="1"/>
      <w:numFmt w:val="decimal"/>
      <w:lvlText w:val="%7."/>
      <w:lvlJc w:val="left"/>
      <w:pPr>
        <w:ind w:left="5040" w:hanging="360"/>
      </w:pPr>
    </w:lvl>
    <w:lvl w:ilvl="7" w:tplc="1AFEE4D8">
      <w:start w:val="1"/>
      <w:numFmt w:val="lowerLetter"/>
      <w:lvlText w:val="%8."/>
      <w:lvlJc w:val="left"/>
      <w:pPr>
        <w:ind w:left="5760" w:hanging="360"/>
      </w:pPr>
    </w:lvl>
    <w:lvl w:ilvl="8" w:tplc="DADA93E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BB3B34"/>
    <w:multiLevelType w:val="hybridMultilevel"/>
    <w:tmpl w:val="050AA91A"/>
    <w:lvl w:ilvl="0" w:tplc="E460CA1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E20D732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9E665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5408584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ABA6975C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07E826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1E2CD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9A80BF2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B5B8054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7B17C10"/>
    <w:multiLevelType w:val="multilevel"/>
    <w:tmpl w:val="825801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A703BF3"/>
    <w:multiLevelType w:val="hybridMultilevel"/>
    <w:tmpl w:val="2BAA8232"/>
    <w:lvl w:ilvl="0" w:tplc="5F20A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2471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46E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A6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B4C9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C01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84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2D5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989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86B42"/>
    <w:multiLevelType w:val="hybridMultilevel"/>
    <w:tmpl w:val="48B01E76"/>
    <w:lvl w:ilvl="0" w:tplc="F5569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6094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2EB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14E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2F9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723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42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CA5A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842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7E6AE0"/>
    <w:multiLevelType w:val="hybridMultilevel"/>
    <w:tmpl w:val="E2429AA2"/>
    <w:lvl w:ilvl="0" w:tplc="CBC8319A">
      <w:start w:val="1"/>
      <w:numFmt w:val="decimal"/>
      <w:lvlText w:val="%1."/>
      <w:lvlJc w:val="left"/>
      <w:pPr>
        <w:ind w:left="360" w:hanging="360"/>
      </w:pPr>
    </w:lvl>
    <w:lvl w:ilvl="1" w:tplc="5534456E">
      <w:start w:val="1"/>
      <w:numFmt w:val="lowerLetter"/>
      <w:lvlText w:val="%2."/>
      <w:lvlJc w:val="left"/>
      <w:pPr>
        <w:ind w:left="1080" w:hanging="360"/>
      </w:pPr>
    </w:lvl>
    <w:lvl w:ilvl="2" w:tplc="18001CCC">
      <w:start w:val="1"/>
      <w:numFmt w:val="lowerRoman"/>
      <w:lvlText w:val="%3."/>
      <w:lvlJc w:val="right"/>
      <w:pPr>
        <w:ind w:left="1800" w:hanging="180"/>
      </w:pPr>
    </w:lvl>
    <w:lvl w:ilvl="3" w:tplc="4418B5F8">
      <w:start w:val="1"/>
      <w:numFmt w:val="decimal"/>
      <w:lvlText w:val="%4."/>
      <w:lvlJc w:val="left"/>
      <w:pPr>
        <w:ind w:left="2520" w:hanging="360"/>
      </w:pPr>
    </w:lvl>
    <w:lvl w:ilvl="4" w:tplc="8D5ECF22">
      <w:start w:val="1"/>
      <w:numFmt w:val="lowerLetter"/>
      <w:lvlText w:val="%5."/>
      <w:lvlJc w:val="left"/>
      <w:pPr>
        <w:ind w:left="3240" w:hanging="360"/>
      </w:pPr>
    </w:lvl>
    <w:lvl w:ilvl="5" w:tplc="C054DFE6">
      <w:start w:val="1"/>
      <w:numFmt w:val="lowerRoman"/>
      <w:lvlText w:val="%6."/>
      <w:lvlJc w:val="right"/>
      <w:pPr>
        <w:ind w:left="3960" w:hanging="180"/>
      </w:pPr>
    </w:lvl>
    <w:lvl w:ilvl="6" w:tplc="3176FD28">
      <w:start w:val="1"/>
      <w:numFmt w:val="decimal"/>
      <w:lvlText w:val="%7."/>
      <w:lvlJc w:val="left"/>
      <w:pPr>
        <w:ind w:left="4680" w:hanging="360"/>
      </w:pPr>
    </w:lvl>
    <w:lvl w:ilvl="7" w:tplc="B238A782">
      <w:start w:val="1"/>
      <w:numFmt w:val="lowerLetter"/>
      <w:lvlText w:val="%8."/>
      <w:lvlJc w:val="left"/>
      <w:pPr>
        <w:ind w:left="5400" w:hanging="360"/>
      </w:pPr>
    </w:lvl>
    <w:lvl w:ilvl="8" w:tplc="C0701DEE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59790B"/>
    <w:multiLevelType w:val="hybridMultilevel"/>
    <w:tmpl w:val="EB8626F6"/>
    <w:lvl w:ilvl="0" w:tplc="0E8A4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CC0E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DE6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CC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981A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58D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0B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984D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DBCA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517824">
    <w:abstractNumId w:val="4"/>
  </w:num>
  <w:num w:numId="2" w16cid:durableId="1833720444">
    <w:abstractNumId w:val="17"/>
  </w:num>
  <w:num w:numId="3" w16cid:durableId="681056685">
    <w:abstractNumId w:val="8"/>
  </w:num>
  <w:num w:numId="4" w16cid:durableId="1533805815">
    <w:abstractNumId w:val="19"/>
  </w:num>
  <w:num w:numId="5" w16cid:durableId="546725327">
    <w:abstractNumId w:val="14"/>
  </w:num>
  <w:num w:numId="6" w16cid:durableId="1580141817">
    <w:abstractNumId w:val="16"/>
  </w:num>
  <w:num w:numId="7" w16cid:durableId="1616864443">
    <w:abstractNumId w:val="11"/>
  </w:num>
  <w:num w:numId="8" w16cid:durableId="947390215">
    <w:abstractNumId w:val="5"/>
  </w:num>
  <w:num w:numId="9" w16cid:durableId="443160277">
    <w:abstractNumId w:val="10"/>
  </w:num>
  <w:num w:numId="10" w16cid:durableId="143592482">
    <w:abstractNumId w:val="7"/>
  </w:num>
  <w:num w:numId="11" w16cid:durableId="387874404">
    <w:abstractNumId w:val="1"/>
  </w:num>
  <w:num w:numId="12" w16cid:durableId="1262448836">
    <w:abstractNumId w:val="2"/>
  </w:num>
  <w:num w:numId="13" w16cid:durableId="1500390615">
    <w:abstractNumId w:val="20"/>
  </w:num>
  <w:num w:numId="14" w16cid:durableId="1170408864">
    <w:abstractNumId w:val="0"/>
  </w:num>
  <w:num w:numId="15" w16cid:durableId="112090873">
    <w:abstractNumId w:val="18"/>
  </w:num>
  <w:num w:numId="16" w16cid:durableId="1330064440">
    <w:abstractNumId w:val="13"/>
  </w:num>
  <w:num w:numId="17" w16cid:durableId="961769846">
    <w:abstractNumId w:val="9"/>
  </w:num>
  <w:num w:numId="18" w16cid:durableId="566111780">
    <w:abstractNumId w:val="21"/>
  </w:num>
  <w:num w:numId="19" w16cid:durableId="2017883431">
    <w:abstractNumId w:val="6"/>
  </w:num>
  <w:num w:numId="20" w16cid:durableId="1096747711">
    <w:abstractNumId w:val="12"/>
  </w:num>
  <w:num w:numId="21" w16cid:durableId="1540894976">
    <w:abstractNumId w:val="15"/>
  </w:num>
  <w:num w:numId="22" w16cid:durableId="1928415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A3B"/>
    <w:rsid w:val="000E5DB7"/>
    <w:rsid w:val="003B6F30"/>
    <w:rsid w:val="004C5176"/>
    <w:rsid w:val="0076206C"/>
    <w:rsid w:val="007A506E"/>
    <w:rsid w:val="00BC1A3B"/>
    <w:rsid w:val="00C55E56"/>
    <w:rsid w:val="00D87978"/>
    <w:rsid w:val="00DA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B7AC5"/>
  <w15:docId w15:val="{3CFA1270-9083-4440-9477-7849B7D0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6" w:lineRule="auto"/>
    </w:pPr>
    <w:rPr>
      <w:rFonts w:eastAsia="SimSun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IndexLink">
    <w:name w:val="Index Link"/>
    <w:qFormat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af1">
    <w:name w:val="TOC Heading"/>
    <w:basedOn w:val="1"/>
    <w:next w:val="a"/>
    <w:uiPriority w:val="39"/>
    <w:semiHidden/>
    <w:unhideWhenUsed/>
    <w:qFormat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next w:val="a"/>
    <w:uiPriority w:val="39"/>
    <w:unhideWhenUsed/>
    <w:pPr>
      <w:spacing w:after="100" w:line="276" w:lineRule="auto"/>
    </w:pPr>
    <w:rPr>
      <w:rFonts w:eastAsiaTheme="minorEastAsia"/>
      <w:lang w:eastAsia="ru-RU"/>
    </w:r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3">
    <w:name w:val="List Paragraph"/>
    <w:basedOn w:val="a"/>
    <w:uiPriority w:val="1"/>
    <w:qFormat/>
    <w:pPr>
      <w:spacing w:line="259" w:lineRule="auto"/>
      <w:ind w:left="720"/>
      <w:contextualSpacing/>
    </w:p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No Spacing"/>
    <w:uiPriority w:val="1"/>
    <w:qFormat/>
    <w:pPr>
      <w:spacing w:after="0" w:line="240" w:lineRule="auto"/>
    </w:pPr>
    <w:rPr>
      <w:rFonts w:eastAsia="SimSun"/>
      <w:lang w:eastAsia="en-US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="SimSun"/>
      <w:lang w:eastAsia="en-US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="SimSun"/>
      <w:lang w:eastAsia="en-US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"/>
    <w:basedOn w:val="a"/>
    <w:link w:val="afc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c">
    <w:name w:val="Основной текст Знак"/>
    <w:basedOn w:val="a0"/>
    <w:link w:val="afb"/>
    <w:uiPriority w:val="1"/>
    <w:rPr>
      <w:rFonts w:ascii="Times New Roman" w:eastAsia="Times New Roman" w:hAnsi="Times New Roman" w:cs="Times New Roman"/>
      <w:sz w:val="28"/>
      <w:szCs w:val="28"/>
      <w:lang w:eastAsia="en-US"/>
    </w:rPr>
  </w:style>
  <w:style w:type="table" w:customStyle="1" w:styleId="13">
    <w:name w:val="Сетка таблицы1"/>
    <w:basedOn w:val="a1"/>
    <w:next w:val="af4"/>
    <w:uiPriority w:val="59"/>
    <w:rsid w:val="00C55E56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Unresolved Mention"/>
    <w:basedOn w:val="a0"/>
    <w:uiPriority w:val="99"/>
    <w:semiHidden/>
    <w:unhideWhenUsed/>
    <w:rsid w:val="00C55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www.asvcorp.ru/tech/linux/xwinpr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3A274-B323-4131-97E6-93D859C14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1987</Words>
  <Characters>11331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1337 Cezarus</dc:creator>
  <cp:keywords/>
  <dc:description/>
  <cp:lastModifiedBy>Владислав Сапрыкин</cp:lastModifiedBy>
  <cp:revision>8</cp:revision>
  <cp:lastPrinted>2023-04-16T10:49:00Z</cp:lastPrinted>
  <dcterms:created xsi:type="dcterms:W3CDTF">2023-04-16T10:39:00Z</dcterms:created>
  <dcterms:modified xsi:type="dcterms:W3CDTF">2023-04-16T11:07:00Z</dcterms:modified>
</cp:coreProperties>
</file>