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6D99" w14:textId="77777777" w:rsidR="00D53DF1" w:rsidRDefault="00D53DF1" w:rsidP="00D53DF1">
      <w:pPr>
        <w:pStyle w:val="LO-normal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TableNormal"/>
        <w:tblW w:w="9345" w:type="dxa"/>
        <w:tblInd w:w="0" w:type="dxa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382"/>
        <w:gridCol w:w="7963"/>
      </w:tblGrid>
      <w:tr w:rsidR="00D53DF1" w14:paraId="0DC2D107" w14:textId="77777777" w:rsidTr="008B6ECA"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6020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6BBC0F4" wp14:editId="4BE640F5">
                  <wp:extent cx="731520" cy="829945"/>
                  <wp:effectExtent l="0" t="0" r="0" b="0"/>
                  <wp:docPr id="1" name="image3.jp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jp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616D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397561C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 </w:t>
            </w:r>
          </w:p>
          <w:p w14:paraId="4FCF3CE6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5C601D64" w14:textId="77777777" w:rsidR="00D53DF1" w:rsidRDefault="00D53DF1" w:rsidP="008B6ECA">
            <w:pPr>
              <w:pStyle w:val="LO-normal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E547D5C" w14:textId="77777777" w:rsidR="00D53DF1" w:rsidRDefault="00D53DF1" w:rsidP="008B6ECA">
            <w:pPr>
              <w:pStyle w:val="LO-normal"/>
              <w:ind w:right="-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имени Н.Э. Баумана</w:t>
            </w:r>
          </w:p>
          <w:p w14:paraId="3A5A322D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(национальный исследовательский университет)»</w:t>
            </w:r>
          </w:p>
          <w:p w14:paraId="3143B6A6" w14:textId="77777777" w:rsidR="00D53DF1" w:rsidRDefault="00D53DF1" w:rsidP="008B6ECA">
            <w:pPr>
              <w:pStyle w:val="LO-normal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05D9C167" w14:textId="77777777" w:rsidR="00D53DF1" w:rsidRDefault="00D53DF1" w:rsidP="00D53DF1">
      <w:pPr>
        <w:pStyle w:val="LO-normal"/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DDD4751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05990E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Робототехники и комплексной автоматизации</w:t>
      </w:r>
    </w:p>
    <w:p w14:paraId="5ACDBBD9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C6726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Системы автоматизированного проектирования (РК-6)</w:t>
      </w:r>
    </w:p>
    <w:p w14:paraId="6DFDE52F" w14:textId="77777777" w:rsidR="00D53DF1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4E27BF" w14:textId="337E9F63" w:rsidR="00D53DF1" w:rsidRDefault="00D53DF1" w:rsidP="00D53DF1">
      <w:pPr>
        <w:pStyle w:val="LO-normal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ОТЧЕТ О ВЫПОЛНЕНИИ ЛАБОРАТОРНОЙ РАБОТЫ</w:t>
      </w:r>
    </w:p>
    <w:p w14:paraId="1157A4FA" w14:textId="77777777" w:rsidR="00D53DF1" w:rsidRDefault="00D53DF1" w:rsidP="00D53DF1">
      <w:pPr>
        <w:pStyle w:val="LO-normal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курсу: «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Программирование графических приложений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FE97352" w14:textId="77777777" w:rsidR="00D53DF1" w:rsidRDefault="00D53DF1" w:rsidP="00D53DF1">
      <w:pPr>
        <w:pStyle w:val="LO-normal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F9E2C2" w14:textId="77777777" w:rsidR="00D53DF1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"/>
        <w:tblW w:w="8405" w:type="dxa"/>
        <w:tblInd w:w="0" w:type="dxa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3462"/>
        <w:gridCol w:w="222"/>
        <w:gridCol w:w="4721"/>
      </w:tblGrid>
      <w:tr w:rsidR="00D53DF1" w14:paraId="276B4D79" w14:textId="77777777" w:rsidTr="00D8287D">
        <w:trPr>
          <w:trHeight w:val="519"/>
        </w:trPr>
        <w:tc>
          <w:tcPr>
            <w:tcW w:w="3462" w:type="dxa"/>
          </w:tcPr>
          <w:p w14:paraId="627D21BD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8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222" w:type="dxa"/>
          </w:tcPr>
          <w:p w14:paraId="758433C3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21" w:type="dxa"/>
            <w:tcBorders>
              <w:bottom w:val="single" w:sz="4" w:space="0" w:color="000000"/>
            </w:tcBorders>
          </w:tcPr>
          <w:p w14:paraId="6BC2B374" w14:textId="612BD32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DF1" w14:paraId="7EFB1279" w14:textId="77777777" w:rsidTr="00D8287D">
        <w:trPr>
          <w:trHeight w:val="403"/>
        </w:trPr>
        <w:tc>
          <w:tcPr>
            <w:tcW w:w="3462" w:type="dxa"/>
          </w:tcPr>
          <w:p w14:paraId="5A87D6D3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8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22" w:type="dxa"/>
          </w:tcPr>
          <w:p w14:paraId="28493B83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21" w:type="dxa"/>
            <w:tcBorders>
              <w:top w:val="single" w:sz="4" w:space="0" w:color="000000"/>
              <w:bottom w:val="single" w:sz="4" w:space="0" w:color="000000"/>
            </w:tcBorders>
          </w:tcPr>
          <w:p w14:paraId="1C7CE8C8" w14:textId="40F9D7B2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53DF1" w14:paraId="736A7A4A" w14:textId="77777777" w:rsidTr="00D8287D">
        <w:trPr>
          <w:trHeight w:val="423"/>
        </w:trPr>
        <w:tc>
          <w:tcPr>
            <w:tcW w:w="3462" w:type="dxa"/>
          </w:tcPr>
          <w:p w14:paraId="0100B9A7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8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 задания</w:t>
            </w:r>
          </w:p>
        </w:tc>
        <w:tc>
          <w:tcPr>
            <w:tcW w:w="222" w:type="dxa"/>
          </w:tcPr>
          <w:p w14:paraId="13DEDB5E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21" w:type="dxa"/>
            <w:tcBorders>
              <w:top w:val="single" w:sz="4" w:space="0" w:color="000000"/>
              <w:bottom w:val="single" w:sz="4" w:space="0" w:color="000000"/>
            </w:tcBorders>
          </w:tcPr>
          <w:p w14:paraId="67925241" w14:textId="77777777" w:rsidR="00D53DF1" w:rsidRPr="00D8287D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8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</w:t>
            </w:r>
          </w:p>
        </w:tc>
      </w:tr>
      <w:tr w:rsidR="00D53DF1" w14:paraId="46D09553" w14:textId="77777777" w:rsidTr="00D8287D">
        <w:trPr>
          <w:trHeight w:val="416"/>
        </w:trPr>
        <w:tc>
          <w:tcPr>
            <w:tcW w:w="3462" w:type="dxa"/>
          </w:tcPr>
          <w:p w14:paraId="56E255FA" w14:textId="58DA24F8" w:rsidR="00D53DF1" w:rsidRPr="00D8287D" w:rsidRDefault="00D8287D" w:rsidP="008B6ECA">
            <w:pPr>
              <w:pStyle w:val="LO-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8287D"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22" w:type="dxa"/>
          </w:tcPr>
          <w:p w14:paraId="440943A4" w14:textId="77777777" w:rsidR="00D53DF1" w:rsidRDefault="00D53DF1" w:rsidP="008B6ECA">
            <w:pPr>
              <w:pStyle w:val="LO-normal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21" w:type="dxa"/>
            <w:tcBorders>
              <w:top w:val="single" w:sz="4" w:space="0" w:color="000000"/>
              <w:bottom w:val="single" w:sz="4" w:space="0" w:color="000000"/>
            </w:tcBorders>
          </w:tcPr>
          <w:p w14:paraId="3274D308" w14:textId="04B99CCE" w:rsidR="00D53DF1" w:rsidRPr="00D8287D" w:rsidRDefault="00D8287D" w:rsidP="008B6ECA">
            <w:pPr>
              <w:pStyle w:val="LO-normal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8287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  <w:r w:rsidR="00A623B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</w:tbl>
    <w:p w14:paraId="4AFD6C91" w14:textId="77777777" w:rsidR="00D53DF1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3AC13A" w14:textId="2F2BB8E0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D8287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_________________</w:t>
      </w:r>
      <w:r w:rsidR="00D828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 </w:t>
      </w:r>
    </w:p>
    <w:p w14:paraId="2413C402" w14:textId="77777777" w:rsidR="00D53DF1" w:rsidRDefault="00D53DF1" w:rsidP="00D53DF1">
      <w:pPr>
        <w:pStyle w:val="LO-normal"/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            </w:t>
      </w:r>
    </w:p>
    <w:p w14:paraId="255356F9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C448F" w14:textId="05B4D02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D8287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_________________ </w:t>
      </w:r>
      <w:r w:rsidR="0018596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18596C" w:rsidRPr="0018596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                      </w:t>
      </w:r>
    </w:p>
    <w:p w14:paraId="681EDAF8" w14:textId="77777777" w:rsidR="00D53DF1" w:rsidRDefault="00D53DF1" w:rsidP="00D53DF1">
      <w:pPr>
        <w:pStyle w:val="LO-normal"/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ab/>
        <w:t xml:space="preserve">         подпись, дата                  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фио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            </w:t>
      </w:r>
    </w:p>
    <w:p w14:paraId="02C33EB4" w14:textId="77777777" w:rsidR="00D53DF1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49345E" w14:textId="77777777" w:rsidR="00D53DF1" w:rsidRDefault="00D53DF1" w:rsidP="00D53DF1">
      <w:pPr>
        <w:pStyle w:val="LO-normal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  __________________________________</w:t>
      </w:r>
    </w:p>
    <w:p w14:paraId="0FA4E85D" w14:textId="77777777" w:rsidR="00D8287D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6ABDBC" w14:textId="4472E604" w:rsidR="00D53DF1" w:rsidRDefault="00D53DF1" w:rsidP="00D53DF1">
      <w:pPr>
        <w:pStyle w:val="LO-normal"/>
        <w:spacing w:after="24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BB664B" w14:textId="1A7BC723" w:rsidR="00D53DF1" w:rsidRPr="00D8287D" w:rsidRDefault="00D53DF1" w:rsidP="00D8287D">
      <w:pPr>
        <w:pStyle w:val="LO-normal"/>
        <w:spacing w:after="0" w:line="240" w:lineRule="auto"/>
        <w:jc w:val="center"/>
        <w:rPr>
          <w:color w:val="2E75B5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Москва, 202</w:t>
      </w:r>
      <w:r w:rsidR="00D8287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г.</w:t>
      </w:r>
    </w:p>
    <w:p w14:paraId="744FF7C0" w14:textId="77777777" w:rsidR="00D53DF1" w:rsidRDefault="00D53DF1" w:rsidP="00D8287D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E07CE8" w14:textId="77777777" w:rsidR="00D53DF1" w:rsidRPr="00D8287D" w:rsidRDefault="00D53DF1" w:rsidP="00D53DF1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D8287D">
        <w:rPr>
          <w:rFonts w:ascii="Times New Roman" w:hAnsi="Times New Roman" w:cs="Times New Roman"/>
          <w:b/>
          <w:sz w:val="32"/>
          <w:szCs w:val="32"/>
        </w:rPr>
        <w:t>Техническое задание</w:t>
      </w:r>
    </w:p>
    <w:p w14:paraId="5124A95F" w14:textId="77777777" w:rsidR="008B6ECA" w:rsidRDefault="008B6ECA" w:rsidP="009E3EE9">
      <w:pPr>
        <w:jc w:val="both"/>
        <w:rPr>
          <w:noProof/>
          <w:lang w:eastAsia="ru-RU" w:bidi="ar-SA"/>
        </w:rPr>
      </w:pPr>
    </w:p>
    <w:p w14:paraId="6E01044A" w14:textId="1D9B6527" w:rsidR="00D8287D" w:rsidRPr="001E3923" w:rsidRDefault="00E66534" w:rsidP="00E66534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для поиска пары наиболее различных по диаметру в любом заданном наборе кругов, которые произвольно расположены в ее графическом окне ограниченного размера без пере</w:t>
      </w:r>
      <w:r w:rsidR="00C3448A">
        <w:rPr>
          <w:rFonts w:ascii="Times New Roman" w:hAnsi="Times New Roman" w:cs="Times New Roman"/>
          <w:sz w:val="28"/>
          <w:szCs w:val="28"/>
        </w:rPr>
        <w:t>крытий. Требуемый набор формируется и изменяется путем построения новых или удаления существующих круго</w:t>
      </w:r>
      <w:r w:rsidR="001E3923">
        <w:rPr>
          <w:rFonts w:ascii="Times New Roman" w:hAnsi="Times New Roman" w:cs="Times New Roman"/>
          <w:sz w:val="28"/>
          <w:szCs w:val="28"/>
        </w:rPr>
        <w:t xml:space="preserve">в. Для построения кругов должна использоваться </w:t>
      </w:r>
      <w:r w:rsidRPr="00E66534">
        <w:rPr>
          <w:rFonts w:ascii="Times New Roman" w:hAnsi="Times New Roman" w:cs="Times New Roman"/>
          <w:sz w:val="28"/>
          <w:szCs w:val="28"/>
        </w:rPr>
        <w:t>техника резинового кольца, которое изображается пунктиром и управляется перемещением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курсора мыши в рамке графического окна, пока ее левая кнопка удерживается в нажатом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состоянии. Удаление любого круга должно производиться щелчком правой кнопки мыши,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когда курсор находится внутри его изображения. Каждое изменение должны синхронно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отражаться в динамическом массиве, где круги упорядочены по размерам, и сопровождаться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закраской в графическом окне изображений пары наиболее различных из них. Завершение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программы должно обеспечивать нажатие комбинации клавиш СТВТ-О на клавиатуре. При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разработке программы необходимо предусмотреть соответствующую обработку событий и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>изображений в. ее графическом окне, используя библиотечные функции программного</w:t>
      </w:r>
      <w:r w:rsidR="001E3923">
        <w:rPr>
          <w:rFonts w:ascii="Times New Roman" w:hAnsi="Times New Roman" w:cs="Times New Roman"/>
          <w:sz w:val="28"/>
          <w:szCs w:val="28"/>
        </w:rPr>
        <w:t xml:space="preserve"> </w:t>
      </w:r>
      <w:r w:rsidRPr="00E66534">
        <w:rPr>
          <w:rFonts w:ascii="Times New Roman" w:hAnsi="Times New Roman" w:cs="Times New Roman"/>
          <w:sz w:val="28"/>
          <w:szCs w:val="28"/>
        </w:rPr>
        <w:t xml:space="preserve">интерфейса </w:t>
      </w:r>
      <w:proofErr w:type="spellStart"/>
      <w:r w:rsidR="001E3923">
        <w:rPr>
          <w:rFonts w:ascii="Times New Roman" w:hAnsi="Times New Roman" w:cs="Times New Roman"/>
          <w:sz w:val="28"/>
          <w:szCs w:val="28"/>
          <w:lang w:val="en-US"/>
        </w:rPr>
        <w:t>Xlib</w:t>
      </w:r>
      <w:proofErr w:type="spellEnd"/>
      <w:r w:rsidR="001E3923" w:rsidRPr="001E3923">
        <w:rPr>
          <w:rFonts w:ascii="Times New Roman" w:hAnsi="Times New Roman" w:cs="Times New Roman"/>
          <w:sz w:val="28"/>
          <w:szCs w:val="28"/>
        </w:rPr>
        <w:t xml:space="preserve"> </w:t>
      </w:r>
      <w:r w:rsidR="001E3923">
        <w:rPr>
          <w:rFonts w:ascii="Times New Roman" w:hAnsi="Times New Roman" w:cs="Times New Roman"/>
          <w:sz w:val="28"/>
          <w:szCs w:val="28"/>
        </w:rPr>
        <w:t xml:space="preserve">из состава </w:t>
      </w:r>
      <w:r w:rsidR="001E392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E3923" w:rsidRPr="001E3923">
        <w:rPr>
          <w:rFonts w:ascii="Times New Roman" w:hAnsi="Times New Roman" w:cs="Times New Roman"/>
          <w:sz w:val="28"/>
          <w:szCs w:val="28"/>
        </w:rPr>
        <w:t xml:space="preserve"> </w:t>
      </w:r>
      <w:r w:rsidR="001E3923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="001E3923" w:rsidRPr="001E3923">
        <w:rPr>
          <w:rFonts w:ascii="Times New Roman" w:hAnsi="Times New Roman" w:cs="Times New Roman"/>
          <w:sz w:val="28"/>
          <w:szCs w:val="28"/>
        </w:rPr>
        <w:t xml:space="preserve"> </w:t>
      </w:r>
      <w:r w:rsidR="001E3923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1E3923">
        <w:rPr>
          <w:rFonts w:ascii="Times New Roman" w:hAnsi="Times New Roman" w:cs="Times New Roman"/>
          <w:sz w:val="28"/>
          <w:szCs w:val="28"/>
        </w:rPr>
        <w:t xml:space="preserve">, а также реализовать сортировку массива кругов по размеру. </w:t>
      </w:r>
    </w:p>
    <w:p w14:paraId="5697DF4E" w14:textId="77777777" w:rsidR="00D53DF1" w:rsidRPr="00D8287D" w:rsidRDefault="00D53DF1" w:rsidP="00D8287D">
      <w:pPr>
        <w:pStyle w:val="1"/>
        <w:spacing w:before="1" w:after="240"/>
        <w:rPr>
          <w:rFonts w:ascii="Times New Roman" w:hAnsi="Times New Roman" w:cs="Times New Roman"/>
          <w:b/>
          <w:color w:val="auto"/>
        </w:rPr>
      </w:pPr>
      <w:r w:rsidRPr="00D8287D">
        <w:rPr>
          <w:rFonts w:ascii="Times New Roman" w:hAnsi="Times New Roman" w:cs="Times New Roman"/>
          <w:b/>
          <w:color w:val="auto"/>
        </w:rPr>
        <w:t>Цель работы</w:t>
      </w:r>
    </w:p>
    <w:p w14:paraId="1B5EA42E" w14:textId="788B674E" w:rsidR="00D53DF1" w:rsidRDefault="00D53DF1" w:rsidP="00D53DF1">
      <w:pPr>
        <w:jc w:val="both"/>
        <w:rPr>
          <w:rFonts w:ascii="Times New Roman" w:hAnsi="Times New Roman" w:cs="Times New Roman"/>
          <w:sz w:val="28"/>
          <w:szCs w:val="28"/>
        </w:rPr>
      </w:pPr>
      <w:r w:rsidRPr="00D8287D">
        <w:rPr>
          <w:rFonts w:ascii="Times New Roman" w:hAnsi="Times New Roman" w:cs="Times New Roman"/>
          <w:sz w:val="28"/>
          <w:szCs w:val="28"/>
        </w:rPr>
        <w:t xml:space="preserve">Изучение базовых инструментальных средств разработки прикладного программного обеспечения в </w:t>
      </w:r>
      <w:proofErr w:type="spellStart"/>
      <w:r w:rsidRPr="00D8287D">
        <w:rPr>
          <w:rFonts w:ascii="Times New Roman" w:hAnsi="Times New Roman" w:cs="Times New Roman"/>
          <w:sz w:val="28"/>
          <w:szCs w:val="28"/>
        </w:rPr>
        <w:t>полиоконной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 xml:space="preserve"> системе X </w:t>
      </w:r>
      <w:proofErr w:type="spellStart"/>
      <w:r w:rsidRPr="00D8287D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 xml:space="preserve"> System. А также знакомство с предоставленным набором функций, которые совокупно называются менеджер ресурсов (Resource Manager), и со специальной программой </w:t>
      </w:r>
      <w:proofErr w:type="spellStart"/>
      <w:r w:rsidRPr="00D8287D">
        <w:rPr>
          <w:rFonts w:ascii="Times New Roman" w:hAnsi="Times New Roman" w:cs="Times New Roman"/>
          <w:sz w:val="28"/>
          <w:szCs w:val="28"/>
        </w:rPr>
        <w:t>xrdb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 xml:space="preserve">, которая позволяет считать любой ресурсный файл и включить его в общую таблицу ресурсов сервера. </w:t>
      </w:r>
    </w:p>
    <w:p w14:paraId="1707012B" w14:textId="02C47C68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55495" w14:textId="66EAB7D0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A95AE" w14:textId="266D1C5D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5E1B2" w14:textId="08102F34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EF8094" w14:textId="5224B1CA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56E51" w14:textId="77777777" w:rsidR="00D8287D" w:rsidRDefault="00D8287D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7527AF" w14:textId="77777777" w:rsidR="00C05690" w:rsidRDefault="00C05690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FC32A" w14:textId="77777777" w:rsidR="00C05690" w:rsidRPr="00D8287D" w:rsidRDefault="00C05690" w:rsidP="00D53D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D4152" w14:textId="18661E3D" w:rsidR="00D53DF1" w:rsidRPr="00D8287D" w:rsidRDefault="00D53DF1" w:rsidP="00D8287D">
      <w:pPr>
        <w:pStyle w:val="a3"/>
        <w:spacing w:after="240"/>
        <w:rPr>
          <w:rFonts w:ascii="Times New Roman" w:hAnsi="Times New Roman" w:cs="Times New Roman"/>
          <w:b/>
          <w:sz w:val="32"/>
          <w:szCs w:val="32"/>
        </w:rPr>
      </w:pPr>
      <w:r w:rsidRPr="00D8287D">
        <w:rPr>
          <w:rFonts w:ascii="Times New Roman" w:hAnsi="Times New Roman" w:cs="Times New Roman"/>
          <w:b/>
          <w:sz w:val="32"/>
          <w:szCs w:val="32"/>
        </w:rPr>
        <w:lastRenderedPageBreak/>
        <w:t>Алгоритм работы</w:t>
      </w:r>
      <w:r w:rsidR="00D8287D" w:rsidRPr="00C0569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8287D" w:rsidRPr="00D8287D">
        <w:rPr>
          <w:rFonts w:ascii="Times New Roman" w:hAnsi="Times New Roman" w:cs="Times New Roman"/>
          <w:b/>
          <w:sz w:val="32"/>
          <w:szCs w:val="32"/>
        </w:rPr>
        <w:t>программы</w:t>
      </w:r>
    </w:p>
    <w:p w14:paraId="29EC53BB" w14:textId="20960D2F" w:rsidR="00D53DF1" w:rsidRPr="00D8287D" w:rsidRDefault="00D53DF1" w:rsidP="00D53DF1">
      <w:pPr>
        <w:jc w:val="both"/>
        <w:rPr>
          <w:rFonts w:ascii="Times New Roman" w:hAnsi="Times New Roman" w:cs="Times New Roman"/>
          <w:sz w:val="28"/>
          <w:szCs w:val="28"/>
        </w:rPr>
      </w:pPr>
      <w:r w:rsidRPr="00D8287D">
        <w:rPr>
          <w:rFonts w:ascii="Times New Roman" w:hAnsi="Times New Roman" w:cs="Times New Roman"/>
          <w:sz w:val="28"/>
          <w:szCs w:val="28"/>
        </w:rPr>
        <w:t xml:space="preserve">В </w:t>
      </w:r>
      <w:r w:rsidRPr="00D8287D">
        <w:rPr>
          <w:rFonts w:ascii="Times New Roman" w:hAnsi="Times New Roman" w:cs="Times New Roman"/>
          <w:b/>
          <w:bCs/>
          <w:sz w:val="28"/>
          <w:szCs w:val="28"/>
        </w:rPr>
        <w:t>управляющем модуле</w:t>
      </w:r>
      <w:r w:rsidRPr="00D8287D">
        <w:rPr>
          <w:rFonts w:ascii="Times New Roman" w:hAnsi="Times New Roman" w:cs="Times New Roman"/>
          <w:sz w:val="28"/>
          <w:szCs w:val="28"/>
        </w:rPr>
        <w:t xml:space="preserve"> реализована задача взаимодействия с ресурсным менеджером, управления графическими контекстами, ответа на события посылаемые </w:t>
      </w:r>
      <w:proofErr w:type="spellStart"/>
      <w:r w:rsidRPr="00D8287D">
        <w:rPr>
          <w:rFonts w:ascii="Times New Roman" w:hAnsi="Times New Roman" w:cs="Times New Roman"/>
          <w:sz w:val="28"/>
          <w:szCs w:val="28"/>
          <w:lang w:val="en-US"/>
        </w:rPr>
        <w:t>XServer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 xml:space="preserve">. Все они используют стандартные функции библиотеки </w:t>
      </w:r>
      <w:proofErr w:type="spellStart"/>
      <w:r w:rsidRPr="00D8287D">
        <w:rPr>
          <w:rFonts w:ascii="Times New Roman" w:hAnsi="Times New Roman" w:cs="Times New Roman"/>
          <w:sz w:val="28"/>
          <w:szCs w:val="28"/>
          <w:lang w:val="en-US"/>
        </w:rPr>
        <w:t>XWindow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 xml:space="preserve">. В функции </w:t>
      </w:r>
      <w:proofErr w:type="spellStart"/>
      <w:r w:rsidRPr="00D8287D">
        <w:rPr>
          <w:rFonts w:ascii="Times New Roman" w:hAnsi="Times New Roman" w:cs="Times New Roman"/>
          <w:sz w:val="28"/>
          <w:szCs w:val="28"/>
          <w:lang w:val="en-US"/>
        </w:rPr>
        <w:t>resmng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>() производится анализ ресурсного файла, для заполнения графических контекстов ответственных за рисование. Если же необходимых данных в ресурсном файле не найдено, будет использована подстановка по умолчанию. В оставшихся функциях реализуется любое взаимодействие клиента с сервером такие как установка соединения, расположение и отображение окна программы, ответ на интересуемые события.</w:t>
      </w:r>
    </w:p>
    <w:p w14:paraId="6A54F1B7" w14:textId="77777777" w:rsidR="00D53DF1" w:rsidRPr="00D8287D" w:rsidRDefault="00D53DF1" w:rsidP="00D53DF1">
      <w:pPr>
        <w:jc w:val="both"/>
        <w:rPr>
          <w:rFonts w:ascii="Times New Roman" w:hAnsi="Times New Roman" w:cs="Times New Roman"/>
          <w:sz w:val="28"/>
          <w:szCs w:val="28"/>
        </w:rPr>
      </w:pPr>
      <w:r w:rsidRPr="00D8287D">
        <w:rPr>
          <w:rFonts w:ascii="Times New Roman" w:hAnsi="Times New Roman" w:cs="Times New Roman"/>
          <w:sz w:val="28"/>
          <w:szCs w:val="28"/>
        </w:rPr>
        <w:t xml:space="preserve"> В </w:t>
      </w:r>
      <w:r w:rsidRPr="00D8287D">
        <w:rPr>
          <w:rFonts w:ascii="Times New Roman" w:hAnsi="Times New Roman" w:cs="Times New Roman"/>
          <w:b/>
          <w:bCs/>
          <w:sz w:val="28"/>
          <w:szCs w:val="28"/>
        </w:rPr>
        <w:t xml:space="preserve">резиновом модуле </w:t>
      </w:r>
      <w:r w:rsidRPr="00D8287D">
        <w:rPr>
          <w:rFonts w:ascii="Times New Roman" w:hAnsi="Times New Roman" w:cs="Times New Roman"/>
          <w:sz w:val="28"/>
          <w:szCs w:val="28"/>
        </w:rPr>
        <w:t xml:space="preserve">реализованы функции для работы с объединением </w:t>
      </w:r>
      <w:proofErr w:type="spellStart"/>
      <w:r w:rsidRPr="00D8287D">
        <w:rPr>
          <w:rFonts w:ascii="Times New Roman" w:hAnsi="Times New Roman" w:cs="Times New Roman"/>
          <w:sz w:val="28"/>
          <w:szCs w:val="28"/>
          <w:lang w:val="en-US"/>
        </w:rPr>
        <w:t>XFragment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>. Он вызывает функции геометрического модуля для отображения рисуемых фрагментов и уже нарисованных. В нем происходит фиксация фрагмента в окне программы, удаление, взаимодействие с резиновой рамкой.</w:t>
      </w:r>
    </w:p>
    <w:p w14:paraId="57C9EFF1" w14:textId="6F1A115D" w:rsidR="009E3EE9" w:rsidRDefault="00D53DF1" w:rsidP="009E3EE9">
      <w:pPr>
        <w:jc w:val="both"/>
        <w:rPr>
          <w:rFonts w:ascii="Times New Roman" w:hAnsi="Times New Roman" w:cs="Times New Roman"/>
          <w:sz w:val="28"/>
          <w:szCs w:val="28"/>
        </w:rPr>
      </w:pPr>
      <w:r w:rsidRPr="00D8287D">
        <w:rPr>
          <w:rFonts w:ascii="Times New Roman" w:hAnsi="Times New Roman" w:cs="Times New Roman"/>
          <w:sz w:val="28"/>
          <w:szCs w:val="28"/>
        </w:rPr>
        <w:t xml:space="preserve"> В </w:t>
      </w:r>
      <w:r w:rsidRPr="00D8287D">
        <w:rPr>
          <w:rFonts w:ascii="Times New Roman" w:hAnsi="Times New Roman" w:cs="Times New Roman"/>
          <w:b/>
          <w:bCs/>
          <w:sz w:val="28"/>
          <w:szCs w:val="28"/>
        </w:rPr>
        <w:t>геометрическом модуле</w:t>
      </w:r>
      <w:r w:rsidRPr="00D8287D">
        <w:rPr>
          <w:rFonts w:ascii="Times New Roman" w:hAnsi="Times New Roman" w:cs="Times New Roman"/>
          <w:sz w:val="28"/>
          <w:szCs w:val="28"/>
        </w:rPr>
        <w:t xml:space="preserve"> приведены функции, вызываемые остальными модулями, необходимые для правильно интерпретации объединения </w:t>
      </w:r>
      <w:proofErr w:type="spellStart"/>
      <w:r w:rsidRPr="00D8287D">
        <w:rPr>
          <w:rFonts w:ascii="Times New Roman" w:hAnsi="Times New Roman" w:cs="Times New Roman"/>
          <w:sz w:val="28"/>
          <w:szCs w:val="28"/>
          <w:lang w:val="en-US"/>
        </w:rPr>
        <w:t>XFragment</w:t>
      </w:r>
      <w:proofErr w:type="spellEnd"/>
      <w:r w:rsidRPr="00D8287D">
        <w:rPr>
          <w:rFonts w:ascii="Times New Roman" w:hAnsi="Times New Roman" w:cs="Times New Roman"/>
          <w:sz w:val="28"/>
          <w:szCs w:val="28"/>
        </w:rPr>
        <w:t>. Он отвечает за рисование, ответ на запросы других модулей о том, является ли фрагмент перекрытым, частично перекрытым, находится ли указатель мыши в его области, а также за взаимодействие с шаблоном для реализации “резиновой рамки”.</w:t>
      </w:r>
    </w:p>
    <w:p w14:paraId="5619133F" w14:textId="77777777" w:rsidR="00D8287D" w:rsidRPr="00D8287D" w:rsidRDefault="00D8287D" w:rsidP="009E3EE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649F02" w14:textId="28C8AFB5" w:rsidR="00D8287D" w:rsidRPr="00D8287D" w:rsidRDefault="00D8287D" w:rsidP="00D8287D">
      <w:pPr>
        <w:pStyle w:val="a3"/>
        <w:spacing w:after="240"/>
        <w:rPr>
          <w:rFonts w:ascii="Times New Roman" w:hAnsi="Times New Roman" w:cs="Times New Roman"/>
          <w:b/>
          <w:sz w:val="32"/>
          <w:szCs w:val="32"/>
        </w:rPr>
      </w:pPr>
      <w:r w:rsidRPr="00D8287D">
        <w:rPr>
          <w:rFonts w:ascii="Times New Roman" w:hAnsi="Times New Roman" w:cs="Times New Roman"/>
          <w:b/>
          <w:sz w:val="32"/>
          <w:szCs w:val="32"/>
        </w:rPr>
        <w:t>Список литературы</w:t>
      </w:r>
    </w:p>
    <w:p w14:paraId="3C34FD6D" w14:textId="77777777" w:rsidR="00D8287D" w:rsidRPr="00D8287D" w:rsidRDefault="00D8287D" w:rsidP="00D8287D">
      <w:pPr>
        <w:pStyle w:val="LO-normal"/>
        <w:numPr>
          <w:ilvl w:val="0"/>
          <w:numId w:val="2"/>
        </w:numPr>
        <w:tabs>
          <w:tab w:val="clear" w:pos="0"/>
          <w:tab w:val="num" w:pos="284"/>
        </w:tabs>
        <w:spacing w:after="0" w:line="240" w:lineRule="auto"/>
        <w:ind w:left="0" w:hanging="1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28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Волосатова Т.М., Родионов С.В. </w:t>
      </w:r>
      <w:r w:rsidRPr="00D8287D">
        <w:rPr>
          <w:rFonts w:ascii="Times New Roman" w:eastAsia="Times New Roman" w:hAnsi="Times New Roman" w:cs="Times New Roman"/>
          <w:sz w:val="28"/>
          <w:szCs w:val="28"/>
        </w:rPr>
        <w:t>Программирование графических приложений</w:t>
      </w:r>
      <w:r w:rsidRPr="00D8287D">
        <w:rPr>
          <w:rFonts w:ascii="Times New Roman" w:eastAsia="Times New Roman" w:hAnsi="Times New Roman" w:cs="Times New Roman"/>
          <w:color w:val="000000"/>
          <w:sz w:val="28"/>
          <w:szCs w:val="28"/>
        </w:rPr>
        <w:t>. База и</w:t>
      </w:r>
      <w:r w:rsidRPr="00D828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8287D"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Генератор Образовательных Ресурсов [Электронный ресурс]</w:t>
      </w:r>
    </w:p>
    <w:p w14:paraId="57EB0627" w14:textId="77777777" w:rsidR="00D8287D" w:rsidRPr="00D8287D" w:rsidRDefault="00D8287D" w:rsidP="00D8287D">
      <w:pPr>
        <w:pStyle w:val="LO-normal"/>
        <w:tabs>
          <w:tab w:val="num" w:pos="284"/>
        </w:tabs>
        <w:spacing w:after="0" w:line="240" w:lineRule="auto"/>
        <w:ind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57F1EA" w14:textId="77777777" w:rsidR="00D8287D" w:rsidRPr="00D8287D" w:rsidRDefault="00D8287D" w:rsidP="00D8287D">
      <w:pPr>
        <w:pStyle w:val="LO-normal"/>
        <w:numPr>
          <w:ilvl w:val="0"/>
          <w:numId w:val="2"/>
        </w:numPr>
        <w:tabs>
          <w:tab w:val="clear" w:pos="0"/>
          <w:tab w:val="num" w:pos="284"/>
        </w:tabs>
        <w:spacing w:after="280" w:line="240" w:lineRule="auto"/>
        <w:ind w:left="0" w:hanging="11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828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Robert W. </w:t>
      </w:r>
      <w:proofErr w:type="spellStart"/>
      <w:r w:rsidRPr="00D8287D">
        <w:rPr>
          <w:rFonts w:ascii="Times New Roman" w:eastAsia="Times New Roman" w:hAnsi="Times New Roman" w:cs="Times New Roman"/>
          <w:sz w:val="28"/>
          <w:szCs w:val="28"/>
          <w:lang w:val="en-US"/>
        </w:rPr>
        <w:t>Scheifler</w:t>
      </w:r>
      <w:proofErr w:type="spellEnd"/>
      <w:r w:rsidRPr="00D8287D">
        <w:rPr>
          <w:rFonts w:ascii="Times New Roman" w:eastAsia="Times New Roman" w:hAnsi="Times New Roman" w:cs="Times New Roman"/>
          <w:sz w:val="28"/>
          <w:szCs w:val="28"/>
          <w:lang w:val="en-US"/>
        </w:rPr>
        <w:t>, X Window System Protocol, X Consortium, Inc., 2004</w:t>
      </w:r>
    </w:p>
    <w:p w14:paraId="7906D10E" w14:textId="64FE3A1F" w:rsidR="009E3EE9" w:rsidRDefault="009E3EE9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08B140" w14:textId="5084981A" w:rsidR="00D8287D" w:rsidRDefault="00D8287D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1323F1" w14:textId="77777777" w:rsidR="00C05690" w:rsidRDefault="00C05690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C6A285" w14:textId="77777777" w:rsidR="00C05690" w:rsidRDefault="00C05690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5A2ED3B3" w14:textId="77777777" w:rsidR="00C05690" w:rsidRDefault="00C05690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5F29AA" w14:textId="77777777" w:rsidR="00C05690" w:rsidRDefault="00C05690">
      <w:p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B9B121" w14:textId="77777777" w:rsidR="009E3EE9" w:rsidRPr="00C56E3E" w:rsidRDefault="009E3EE9" w:rsidP="009E3EE9">
      <w:pPr>
        <w:pStyle w:val="LO-normal"/>
        <w:jc w:val="both"/>
        <w:rPr>
          <w:lang w:val="en-US"/>
        </w:rPr>
      </w:pPr>
      <w:bookmarkStart w:id="0" w:name="_26in1rg"/>
      <w:bookmarkEnd w:id="0"/>
    </w:p>
    <w:p w14:paraId="286EEF19" w14:textId="77777777" w:rsidR="009E57E7" w:rsidRPr="009E57E7" w:rsidRDefault="009E57E7" w:rsidP="009E57E7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9E57E7">
        <w:rPr>
          <w:rFonts w:ascii="Times New Roman" w:hAnsi="Times New Roman" w:cs="Times New Roman"/>
          <w:b/>
          <w:sz w:val="32"/>
          <w:szCs w:val="32"/>
        </w:rPr>
        <w:lastRenderedPageBreak/>
        <w:t>Приложение 1</w:t>
      </w:r>
      <w:r w:rsidRPr="009E57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r w:rsidRPr="009E57E7">
        <w:rPr>
          <w:rFonts w:ascii="Times New Roman" w:hAnsi="Times New Roman" w:cs="Times New Roman"/>
          <w:b/>
          <w:sz w:val="32"/>
          <w:szCs w:val="32"/>
        </w:rPr>
        <w:t>Результаты работы программы</w:t>
      </w:r>
    </w:p>
    <w:p w14:paraId="42D76301" w14:textId="77777777" w:rsidR="009E57E7" w:rsidRPr="005A0460" w:rsidRDefault="009E57E7" w:rsidP="009E57E7">
      <w:pPr>
        <w:pStyle w:val="a4"/>
      </w:pPr>
    </w:p>
    <w:p w14:paraId="5BFDFDCB" w14:textId="39964DF7" w:rsidR="009E57E7" w:rsidRDefault="00CB12C6" w:rsidP="009E57E7">
      <w:pPr>
        <w:pStyle w:val="LO-normal"/>
        <w:spacing w:after="0" w:line="240" w:lineRule="auto"/>
        <w:ind w:right="56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CB12C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5639C81B" wp14:editId="16DEF2AC">
            <wp:extent cx="5940425" cy="47542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D68" w14:textId="77777777" w:rsidR="009E57E7" w:rsidRPr="00C56E3E" w:rsidRDefault="009E57E7" w:rsidP="009E57E7">
      <w:pPr>
        <w:pStyle w:val="LO-normal"/>
        <w:spacing w:after="0" w:line="240" w:lineRule="auto"/>
        <w:ind w:right="56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096E8D5" w14:textId="77777777" w:rsidR="009E57E7" w:rsidRDefault="009E57E7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3B53DBEB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FE1F16F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5FDCD007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DB64BAB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31C1C6A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43F8CD8D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0286798C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023EB2F6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315D8BB7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7866B1C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524C617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2801830F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6DDDFED5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4DECC11A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7443AFCE" w14:textId="77777777" w:rsidR="00792B33" w:rsidRDefault="00792B33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</w:p>
    <w:p w14:paraId="3239117A" w14:textId="116BEBD9" w:rsidR="009E3EE9" w:rsidRPr="00792B33" w:rsidRDefault="009E3EE9" w:rsidP="009E3EE9">
      <w:pPr>
        <w:pStyle w:val="a3"/>
        <w:rPr>
          <w:rFonts w:ascii="Times New Roman" w:hAnsi="Times New Roman" w:cs="Times New Roman"/>
          <w:b/>
          <w:sz w:val="32"/>
          <w:szCs w:val="32"/>
        </w:rPr>
      </w:pPr>
      <w:r w:rsidRPr="009E57E7">
        <w:rPr>
          <w:rFonts w:ascii="Times New Roman" w:hAnsi="Times New Roman" w:cs="Times New Roman"/>
          <w:b/>
          <w:sz w:val="32"/>
          <w:szCs w:val="32"/>
        </w:rPr>
        <w:lastRenderedPageBreak/>
        <w:t>Приложение</w:t>
      </w:r>
      <w:bookmarkStart w:id="1" w:name="_ej8adsmrzkd9"/>
      <w:bookmarkEnd w:id="1"/>
      <w:r w:rsidR="009E57E7">
        <w:rPr>
          <w:rFonts w:ascii="Times New Roman" w:hAnsi="Times New Roman" w:cs="Times New Roman"/>
          <w:b/>
          <w:sz w:val="32"/>
          <w:szCs w:val="32"/>
        </w:rPr>
        <w:t xml:space="preserve"> 2</w:t>
      </w:r>
      <w:r w:rsidR="009E57E7" w:rsidRPr="009E57E7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9E57E7">
        <w:rPr>
          <w:rFonts w:ascii="Times New Roman" w:hAnsi="Times New Roman" w:cs="Times New Roman"/>
          <w:b/>
          <w:sz w:val="32"/>
          <w:szCs w:val="32"/>
        </w:rPr>
        <w:t>Листинг</w:t>
      </w:r>
      <w:r w:rsidRPr="00792B3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E57E7">
        <w:rPr>
          <w:rFonts w:ascii="Times New Roman" w:hAnsi="Times New Roman" w:cs="Times New Roman"/>
          <w:b/>
          <w:sz w:val="32"/>
          <w:szCs w:val="32"/>
        </w:rPr>
        <w:t>программы</w:t>
      </w:r>
      <w:r w:rsidRPr="00792B3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2604AD0" w14:textId="77777777" w:rsidR="009E3EE9" w:rsidRPr="00792B33" w:rsidRDefault="009E3EE9" w:rsidP="009E3EE9">
      <w:pPr>
        <w:pStyle w:val="1"/>
        <w:spacing w:before="1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bookmarkStart w:id="2" w:name="_35nkun2"/>
      <w:bookmarkEnd w:id="2"/>
    </w:p>
    <w:p w14:paraId="5322F111" w14:textId="77777777" w:rsidR="00220843" w:rsidRPr="00792B33" w:rsidRDefault="00220843" w:rsidP="00220843">
      <w:pPr>
        <w:pStyle w:val="LO-normal"/>
        <w:sectPr w:rsidR="00220843" w:rsidRPr="00792B33" w:rsidSect="009E3EE9">
          <w:footerReference w:type="default" r:id="rId9"/>
          <w:pgSz w:w="11906" w:h="16838"/>
          <w:pgMar w:top="1134" w:right="850" w:bottom="1134" w:left="1701" w:header="0" w:footer="708" w:gutter="0"/>
          <w:pgNumType w:start="1" w:chapStyle="1"/>
          <w:cols w:space="720"/>
          <w:formProt w:val="0"/>
          <w:titlePg/>
          <w:docGrid w:linePitch="100" w:charSpace="4096"/>
        </w:sectPr>
      </w:pPr>
    </w:p>
    <w:p w14:paraId="21662590" w14:textId="573F26C5" w:rsidR="000A7560" w:rsidRPr="00EC628B" w:rsidRDefault="00E404C8" w:rsidP="005C4A25">
      <w:pPr>
        <w:pStyle w:val="LO-normal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04C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FE3935" w:rsidRPr="00E404C8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</w:t>
      </w:r>
      <w:proofErr w:type="spellEnd"/>
      <w:r w:rsidRPr="00EC628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404C8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63CE14E5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typedef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union</w:t>
      </w:r>
      <w:r w:rsidRPr="00EC628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048728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XSegment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seg</w:t>
      </w:r>
      <w:r w:rsidRPr="00EC628B">
        <w:rPr>
          <w:rFonts w:ascii="Times New Roman" w:hAnsi="Times New Roman" w:cs="Times New Roman"/>
          <w:sz w:val="24"/>
          <w:szCs w:val="24"/>
        </w:rPr>
        <w:t xml:space="preserve">[1];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/* </w:t>
      </w:r>
      <w:r w:rsidRPr="00E404C8">
        <w:rPr>
          <w:rFonts w:ascii="Times New Roman" w:hAnsi="Times New Roman" w:cs="Times New Roman"/>
          <w:sz w:val="24"/>
          <w:szCs w:val="24"/>
        </w:rPr>
        <w:t>отрезок</w:t>
      </w:r>
      <w:r w:rsidRPr="00EC628B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CC1EDEF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XRectangle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rec</w:t>
      </w:r>
      <w:r w:rsidRPr="00EC628B">
        <w:rPr>
          <w:rFonts w:ascii="Times New Roman" w:hAnsi="Times New Roman" w:cs="Times New Roman"/>
          <w:sz w:val="24"/>
          <w:szCs w:val="24"/>
        </w:rPr>
        <w:t xml:space="preserve">[1]; /* </w:t>
      </w:r>
      <w:r w:rsidRPr="00E404C8">
        <w:rPr>
          <w:rFonts w:ascii="Times New Roman" w:hAnsi="Times New Roman" w:cs="Times New Roman"/>
          <w:sz w:val="24"/>
          <w:szCs w:val="24"/>
        </w:rPr>
        <w:t>прямоугольник</w:t>
      </w:r>
      <w:r w:rsidRPr="00EC628B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6D1D2F2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XArc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arc[1];       /* </w:t>
      </w:r>
      <w:r w:rsidRPr="00E404C8">
        <w:rPr>
          <w:rFonts w:ascii="Times New Roman" w:hAnsi="Times New Roman" w:cs="Times New Roman"/>
          <w:sz w:val="24"/>
          <w:szCs w:val="24"/>
        </w:rPr>
        <w:t>окружность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1A96882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0661F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E919AB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#define NGC 5  /* GCs' number */</w:t>
      </w:r>
    </w:p>
    <w:p w14:paraId="218AA657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#define FGC 0  /* fore-ground */</w:t>
      </w:r>
    </w:p>
    <w:p w14:paraId="5F1C1CC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#define RGC 1  /* rubber-ground */</w:t>
      </w:r>
    </w:p>
    <w:p w14:paraId="548857C7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#define EGC 2  /*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extr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-ground */</w:t>
      </w:r>
    </w:p>
    <w:p w14:paraId="0D9C5F9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#define AGC 3  /*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groupalt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-ground */</w:t>
      </w:r>
    </w:p>
    <w:p w14:paraId="339B51C0" w14:textId="14AEAC4F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#define BGC 4  /* back-ground color */</w:t>
      </w:r>
    </w:p>
    <w:p w14:paraId="689BFAFB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#define MINIFRAG 0   /* </w:t>
      </w:r>
      <w:r w:rsidRPr="00E404C8">
        <w:rPr>
          <w:rFonts w:ascii="Times New Roman" w:hAnsi="Times New Roman" w:cs="Times New Roman"/>
          <w:sz w:val="24"/>
          <w:szCs w:val="24"/>
        </w:rPr>
        <w:t>минимальный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42F84CEB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#define MAXIFRAG 1   /* </w:t>
      </w:r>
      <w:r w:rsidRPr="00E404C8">
        <w:rPr>
          <w:rFonts w:ascii="Times New Roman" w:hAnsi="Times New Roman" w:cs="Times New Roman"/>
          <w:sz w:val="24"/>
          <w:szCs w:val="24"/>
        </w:rPr>
        <w:t>максимальный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4AABB62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#define MEANFRAG 2   /* </w:t>
      </w:r>
      <w:r w:rsidRPr="00E404C8">
        <w:rPr>
          <w:rFonts w:ascii="Times New Roman" w:hAnsi="Times New Roman" w:cs="Times New Roman"/>
          <w:sz w:val="24"/>
          <w:szCs w:val="24"/>
        </w:rPr>
        <w:t>средний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876D2E6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#define DIFFFRAG 3   /* 2 </w:t>
      </w:r>
      <w:r w:rsidRPr="00E404C8">
        <w:rPr>
          <w:rFonts w:ascii="Times New Roman" w:hAnsi="Times New Roman" w:cs="Times New Roman"/>
          <w:sz w:val="24"/>
          <w:szCs w:val="24"/>
        </w:rPr>
        <w:t>наиболее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отличающихся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фрагмента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4185A34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</w:rPr>
        <w:t>#define IDENFRAG 4   /* 2 наиболее похожих фрагмента */</w:t>
      </w:r>
    </w:p>
    <w:p w14:paraId="3ED515C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</w:rPr>
        <w:t>#define GRP2FRAG 5   /* разделение фрагментов на 2 группы */</w:t>
      </w:r>
    </w:p>
    <w:p w14:paraId="2F0624E7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C26EB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pass1(Display*,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Window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, GC*);  /* получение графических параметров от главного модуля xsort2 */</w:t>
      </w:r>
    </w:p>
    <w:p w14:paraId="531D155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photo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    /* фиксация параметров для их передачи в модуль xsort0 */</w:t>
      </w:r>
    </w:p>
    <w:p w14:paraId="1DC8049F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rebak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();                     /* сохранение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екстра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фрагментов в бак*/</w:t>
      </w:r>
    </w:p>
    <w:p w14:paraId="1D65F7B8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rubin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XEvent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    /* инициализация полей шаблона для нового фрагмента*/</w:t>
      </w:r>
    </w:p>
    <w:p w14:paraId="6BDD0AE8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rubout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XEvent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        /* удаление фрагмента при соблюдении условий */</w:t>
      </w:r>
    </w:p>
    <w:p w14:paraId="19F867E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rerub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XEvent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    /* перерисовка резинового фрагмента */</w:t>
      </w:r>
    </w:p>
    <w:p w14:paraId="69B7126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fix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XEvent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*);                     /* фиксация фрагмента в массиве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для дальнейшего использования */</w:t>
      </w:r>
    </w:p>
    <w:p w14:paraId="2F4A2BE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widewin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             /* расширение окна в случае когда части новой фигуры зашли за поля существующего окна */</w:t>
      </w:r>
    </w:p>
    <w:p w14:paraId="4B82E3A8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miniwin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            /* задание минимально возможных размеров окна чтобы все фрагменты были видны */</w:t>
      </w:r>
    </w:p>
    <w:p w14:paraId="77647A58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fragcmp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*); /* функция для сравнения фрагментов для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qsort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64B68BC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refrag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                   /* перерисовка всех фрагментов с нужным раскрасом */</w:t>
      </w:r>
    </w:p>
    <w:p w14:paraId="4A1C932D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);         /* нахождение фрагмента, на который указывает курсор */</w:t>
      </w:r>
    </w:p>
    <w:p w14:paraId="45470F4C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cancet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        /* отмена конфигурации и фиксации фрагмента при его несоответствии(маленький или наслоение) */</w:t>
      </w:r>
    </w:p>
    <w:p w14:paraId="5222AA4E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purgextr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/* закрашивание цветом фона БАК фрагментов для их последующей перерисовки */</w:t>
      </w:r>
    </w:p>
    <w:p w14:paraId="16EC480F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reggc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(int);             /* reset alter GC for group extra */</w:t>
      </w:r>
    </w:p>
    <w:p w14:paraId="0195132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allfree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();      /* освобождение выделенной памяти */</w:t>
      </w:r>
    </w:p>
    <w:p w14:paraId="5176609B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64F30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pass0(void**);   /* pass flex parameters list from xsort1 */</w:t>
      </w:r>
    </w:p>
    <w:p w14:paraId="4CCC096A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miniextra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          /* mini extra fragment */</w:t>
      </w:r>
    </w:p>
    <w:p w14:paraId="4A92185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maxiextra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          /* maxi extra fragment */</w:t>
      </w:r>
    </w:p>
    <w:p w14:paraId="61BCFD4D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meanextra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          /* mean extra fragment */</w:t>
      </w:r>
    </w:p>
    <w:p w14:paraId="2A4E4D3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diffextra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 /* 2 max differ extra fragments */</w:t>
      </w:r>
    </w:p>
    <w:p w14:paraId="18F3F897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idenextra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/* 2 max similar extra fragments */</w:t>
      </w:r>
    </w:p>
    <w:p w14:paraId="62947DA3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grp2extra();            /*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devide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2 group extra fragments */</w:t>
      </w:r>
    </w:p>
    <w:p w14:paraId="75A4CCAC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rextra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(int);                      /* reset extra fragment */</w:t>
      </w:r>
    </w:p>
    <w:p w14:paraId="2B5F0B3C" w14:textId="38B9094E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isextra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(int);               /* check extra fragment index */</w:t>
      </w:r>
    </w:p>
    <w:p w14:paraId="783ED00A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fragon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404C8">
        <w:rPr>
          <w:rFonts w:ascii="Times New Roman" w:hAnsi="Times New Roman" w:cs="Times New Roman"/>
          <w:sz w:val="24"/>
          <w:szCs w:val="24"/>
        </w:rPr>
        <w:t xml:space="preserve">,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404C8">
        <w:rPr>
          <w:rFonts w:ascii="Times New Roman" w:hAnsi="Times New Roman" w:cs="Times New Roman"/>
          <w:sz w:val="24"/>
          <w:szCs w:val="24"/>
        </w:rPr>
        <w:t xml:space="preserve">,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404C8">
        <w:rPr>
          <w:rFonts w:ascii="Times New Roman" w:hAnsi="Times New Roman" w:cs="Times New Roman"/>
          <w:sz w:val="24"/>
          <w:szCs w:val="24"/>
        </w:rPr>
        <w:t xml:space="preserve">);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404C8">
        <w:rPr>
          <w:rFonts w:ascii="Times New Roman" w:hAnsi="Times New Roman" w:cs="Times New Roman"/>
          <w:sz w:val="24"/>
          <w:szCs w:val="24"/>
        </w:rPr>
        <w:t>/* проверка находятся ли позиции курсора на фрагменте */</w:t>
      </w:r>
    </w:p>
    <w:p w14:paraId="1CC00845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difrag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 xml:space="preserve">*);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/* </w:t>
      </w:r>
      <w:r w:rsidRPr="00E404C8">
        <w:rPr>
          <w:rFonts w:ascii="Times New Roman" w:hAnsi="Times New Roman" w:cs="Times New Roman"/>
          <w:sz w:val="24"/>
          <w:szCs w:val="24"/>
        </w:rPr>
        <w:t>разность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между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двумя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фрагмента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необходимая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для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>*/</w:t>
      </w:r>
    </w:p>
    <w:p w14:paraId="0E0A03A1" w14:textId="77777777" w:rsidR="00E404C8" w:rsidRPr="00EC628B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fragsize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C628B">
        <w:rPr>
          <w:rFonts w:ascii="Times New Roman" w:hAnsi="Times New Roman" w:cs="Times New Roman"/>
          <w:sz w:val="24"/>
          <w:szCs w:val="24"/>
        </w:rPr>
        <w:t xml:space="preserve">*);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C628B">
        <w:rPr>
          <w:rFonts w:ascii="Times New Roman" w:hAnsi="Times New Roman" w:cs="Times New Roman"/>
          <w:sz w:val="24"/>
          <w:szCs w:val="24"/>
        </w:rPr>
        <w:t xml:space="preserve">/* </w:t>
      </w:r>
      <w:r w:rsidRPr="00E404C8">
        <w:rPr>
          <w:rFonts w:ascii="Times New Roman" w:hAnsi="Times New Roman" w:cs="Times New Roman"/>
          <w:sz w:val="24"/>
          <w:szCs w:val="24"/>
        </w:rPr>
        <w:t>габаритный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размер</w:t>
      </w:r>
      <w:r w:rsidRPr="00EC628B">
        <w:rPr>
          <w:rFonts w:ascii="Times New Roman" w:hAnsi="Times New Roman" w:cs="Times New Roman"/>
          <w:sz w:val="24"/>
          <w:szCs w:val="24"/>
        </w:rPr>
        <w:t xml:space="preserve"> </w:t>
      </w:r>
      <w:r w:rsidRPr="00E404C8">
        <w:rPr>
          <w:rFonts w:ascii="Times New Roman" w:hAnsi="Times New Roman" w:cs="Times New Roman"/>
          <w:sz w:val="24"/>
          <w:szCs w:val="24"/>
        </w:rPr>
        <w:t>фрагмента</w:t>
      </w:r>
      <w:r w:rsidRPr="00EC628B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3139F2AF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frag0(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);    /* фиксация начала шаблона фрагмента */</w:t>
      </w:r>
    </w:p>
    <w:p w14:paraId="171FEA1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fragvar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);   /* изменение конфигурации шаблона для реализации резиновых функций */</w:t>
      </w:r>
    </w:p>
    <w:p w14:paraId="3E63FE8C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fragmaxix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/* максимальная координата x фрагмента*/</w:t>
      </w:r>
    </w:p>
    <w:p w14:paraId="1D290F5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fragmaxiy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/* максимальная координата y фрагмента*/</w:t>
      </w:r>
    </w:p>
    <w:p w14:paraId="4B3D2A5B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radical(int);                              /*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рассчет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r = sqrt(s)*/</w:t>
      </w:r>
    </w:p>
    <w:p w14:paraId="048ECB0A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fragover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/* происходит ли частичное или полное заслонение одного фрагмента другим*/</w:t>
      </w:r>
    </w:p>
    <w:p w14:paraId="750FFA4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tinyfrag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*);               /* проверка на слишком маленький фрагмент*/</w:t>
      </w:r>
    </w:p>
    <w:p w14:paraId="4F04642B" w14:textId="56BCB29D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fragextra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(*[])());     /* вызов функции для </w:t>
      </w:r>
      <w:proofErr w:type="spellStart"/>
      <w:r w:rsidRPr="00E404C8">
        <w:rPr>
          <w:rFonts w:ascii="Times New Roman" w:hAnsi="Times New Roman" w:cs="Times New Roman"/>
          <w:sz w:val="24"/>
          <w:szCs w:val="24"/>
        </w:rPr>
        <w:t>фиксрования</w:t>
      </w:r>
      <w:proofErr w:type="spellEnd"/>
      <w:r w:rsidRPr="00E404C8">
        <w:rPr>
          <w:rFonts w:ascii="Times New Roman" w:hAnsi="Times New Roman" w:cs="Times New Roman"/>
          <w:sz w:val="24"/>
          <w:szCs w:val="24"/>
        </w:rPr>
        <w:t xml:space="preserve"> экстра фрагментов */</w:t>
      </w:r>
    </w:p>
    <w:p w14:paraId="7683B21D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XFixes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(Display*, Window, GC,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*, int);</w:t>
      </w:r>
    </w:p>
    <w:p w14:paraId="35550356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(Display*, Window, GC,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*);</w:t>
      </w:r>
    </w:p>
    <w:p w14:paraId="196DDD6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(Display*, Window, GC,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*);</w:t>
      </w:r>
    </w:p>
    <w:p w14:paraId="4E5B3899" w14:textId="317FC5D2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XFix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(Display*, Window, GC,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*);</w:t>
      </w:r>
    </w:p>
    <w:p w14:paraId="1C9720D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resmng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(int, char*[]);           /*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resource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managment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CD3E172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canvas();                                  /* main window */</w:t>
      </w:r>
    </w:p>
    <w:p w14:paraId="177CD099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E404C8">
        <w:rPr>
          <w:rFonts w:ascii="Times New Roman" w:hAnsi="Times New Roman" w:cs="Times New Roman"/>
          <w:sz w:val="24"/>
          <w:szCs w:val="24"/>
          <w:lang w:val="en-US"/>
        </w:rPr>
        <w:t>gcing</w:t>
      </w:r>
      <w:proofErr w:type="spellEnd"/>
      <w:r w:rsidRPr="00E404C8">
        <w:rPr>
          <w:rFonts w:ascii="Times New Roman" w:hAnsi="Times New Roman" w:cs="Times New Roman"/>
          <w:sz w:val="24"/>
          <w:szCs w:val="24"/>
          <w:lang w:val="en-US"/>
        </w:rPr>
        <w:t>();                             /* custom GC drawing */</w:t>
      </w:r>
    </w:p>
    <w:p w14:paraId="2A5B2C90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dispatch();                             /* dispatch event */</w:t>
      </w:r>
    </w:p>
    <w:p w14:paraId="06C965E2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expo(XEvent*);                 /* expose fragments window */</w:t>
      </w:r>
    </w:p>
    <w:p w14:paraId="77565335" w14:textId="77777777" w:rsidR="00E404C8" w:rsidRPr="00E404C8" w:rsidRDefault="00E404C8" w:rsidP="00E404C8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04C8">
        <w:rPr>
          <w:rFonts w:ascii="Times New Roman" w:hAnsi="Times New Roman" w:cs="Times New Roman"/>
          <w:sz w:val="24"/>
          <w:szCs w:val="24"/>
          <w:lang w:val="en-US"/>
        </w:rPr>
        <w:t>int rekey(XEvent*);                     /* key press reaction */</w:t>
      </w:r>
    </w:p>
    <w:p w14:paraId="3C9FA791" w14:textId="77777777" w:rsidR="00E404C8" w:rsidRDefault="00E404C8" w:rsidP="0018596C">
      <w:pPr>
        <w:pStyle w:val="LO-normal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79BC2" w14:textId="3EAE6929" w:rsidR="008E6C39" w:rsidRDefault="008E6C39" w:rsidP="005C4A25">
      <w:pPr>
        <w:pStyle w:val="LO-normal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404C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circle.c</w:t>
      </w:r>
      <w:proofErr w:type="spellEnd"/>
    </w:p>
    <w:p w14:paraId="14B2667D" w14:textId="77777777" w:rsidR="00457A68" w:rsidRDefault="00457A68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220843">
          <w:footerReference w:type="default" r:id="rId10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9F358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Xlib.h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2D4A3E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&gt;    /*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nesessary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for library sqrt() */</w:t>
      </w:r>
    </w:p>
    <w:p w14:paraId="7E1A72FE" w14:textId="1A71971A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xsort.h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7BA7E7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typedef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XArc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 /* set figure type for oval */</w:t>
      </w:r>
    </w:p>
    <w:p w14:paraId="15DB8AB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65F8E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#define REFIG(F) (F-&gt;arc) /* address seg, rec or arc */</w:t>
      </w:r>
    </w:p>
    <w:p w14:paraId="3D0BA9D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#define EXTRAFILL 1 </w:t>
      </w:r>
    </w:p>
    <w:p w14:paraId="0380503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#define FIXEDFILL 0 </w:t>
      </w:r>
    </w:p>
    <w:p w14:paraId="14E7219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01560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fragon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ff, int x, int y, int t) {</w:t>
      </w:r>
    </w:p>
    <w:p w14:paraId="084D59A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*f = REFIG(ff);</w:t>
      </w:r>
    </w:p>
    <w:p w14:paraId="1A74333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f0x = f-&gt;x + f-&gt;width/2;</w:t>
      </w:r>
    </w:p>
    <w:p w14:paraId="76DE42A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f0y = f-&gt;y + f-&gt;height/2;</w:t>
      </w:r>
    </w:p>
    <w:p w14:paraId="47B0D92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87776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dx,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FD444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if((dx = x - f0x) &lt; 0)</w:t>
      </w:r>
    </w:p>
    <w:p w14:paraId="1031FE3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dx = -dx;</w:t>
      </w:r>
    </w:p>
    <w:p w14:paraId="68F14489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y - f0y) &lt; 0)</w:t>
      </w:r>
    </w:p>
    <w:p w14:paraId="0ADF387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-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85773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 (sqrt(pow(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2) + pow(dx, 2)) &lt; f-&gt;width/2)</w:t>
      </w:r>
    </w:p>
    <w:p w14:paraId="0B3B078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729C35E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DCDE9A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0F890DE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4D2CD6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fragover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* ff1,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ff2) {</w:t>
      </w:r>
    </w:p>
    <w:p w14:paraId="761F3B1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f1 = REFIG(ff1);</w:t>
      </w:r>
    </w:p>
    <w:p w14:paraId="272BBF0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f2 = REFIG(ff2);</w:t>
      </w:r>
    </w:p>
    <w:p w14:paraId="544CFE68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XSegment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s1, s2;  /* oval f1 &amp; f2 frames */</w:t>
      </w:r>
    </w:p>
    <w:p w14:paraId="28C8CDD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XSegment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r;       /* overlap oval frames */</w:t>
      </w:r>
    </w:p>
    <w:p w14:paraId="3A8CDCA9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x, y;         /* internal overlap frame pointer */</w:t>
      </w:r>
    </w:p>
    <w:p w14:paraId="48FA246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s1.x1 = f1-&gt;x; s1.x2 = f1-&gt;x + f1-&gt;width;</w:t>
      </w:r>
    </w:p>
    <w:p w14:paraId="3F53313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s1.y1 = f1-&gt;y; s1.y2 = f1-&gt;y + f1-&gt;height;</w:t>
      </w:r>
    </w:p>
    <w:p w14:paraId="75934AB0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s2.x1 = f2-&gt;x; s2.x2 = f2-&gt;x + f2-&gt;width;</w:t>
      </w:r>
    </w:p>
    <w:p w14:paraId="2EA547F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s2.y1 = f2-&gt;y; s2.y2 = f2-&gt;y + f2-&gt;height;</w:t>
      </w:r>
    </w:p>
    <w:p w14:paraId="15C766B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if((s1.x1 &gt; s2.x2) || (s2.x1 &gt; s1.x2) ||</w:t>
      </w:r>
    </w:p>
    <w:p w14:paraId="1DBD327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(s1.y1 &gt; s2.y2) || (s2.y1 &gt; s1.y2))</w:t>
      </w:r>
    </w:p>
    <w:p w14:paraId="7E46800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return(0);                    /* No overlap oval frames */</w:t>
      </w:r>
    </w:p>
    <w:p w14:paraId="71A9B91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r.x1 = (s1.x1 &gt; s2.x1) ? s1.x1 : s2.x1;  /* max frames x1 */</w:t>
      </w:r>
    </w:p>
    <w:p w14:paraId="172DDA8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r.y1 = (s1.y1 &gt; s2.y1) ? s1.y1 : s2.y1;  /* max frames y1 */</w:t>
      </w:r>
    </w:p>
    <w:p w14:paraId="55264C88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r.x2 = (s1.x2 &lt; s2.x2) ? s1.x2 : s2.x2;  /*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frames x2 */</w:t>
      </w:r>
    </w:p>
    <w:p w14:paraId="3952DA2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r.y2 = (s1.y2 &lt; s2.y2) ? s1.y2 : s2.y2;  /*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frames y2 */</w:t>
      </w:r>
    </w:p>
    <w:p w14:paraId="3A88788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r.x1 -= 2; r.y1 -= 2; r.x2 += 2; r.y2 += 2; /* line width */</w:t>
      </w:r>
    </w:p>
    <w:p w14:paraId="2084321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for(y = r.y1; y &lt; r.y2; y++)          /* y-scan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overframe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0A81DFB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for(x = r.x1; x &lt; r.x2; x++)        /* x-scan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overframe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3371318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fragon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(ff1, x, y, -1) &gt; 0)   /* inner point oval 1 */</w:t>
      </w:r>
    </w:p>
    <w:p w14:paraId="1885AFA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fragon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(ff2, x, y, -1) &gt; 0) /* inner point oval 2 */</w:t>
      </w:r>
    </w:p>
    <w:p w14:paraId="5BB1836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return(1);           /* inner point overlap ovals */</w:t>
      </w:r>
    </w:p>
    <w:p w14:paraId="440B9E9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                            /* No overlap ovals */</w:t>
      </w:r>
    </w:p>
    <w:p w14:paraId="0CCF4D2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2A88CFD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difrag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* ff1,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ff2) {</w:t>
      </w:r>
    </w:p>
    <w:p w14:paraId="5D99E07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f1 = REFIG(ff1);</w:t>
      </w:r>
    </w:p>
    <w:p w14:paraId="7345170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f2 = REFIG(ff2);</w:t>
      </w:r>
    </w:p>
    <w:p w14:paraId="3C90A98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return(f1-&gt;width * f1-&gt;height - f2-&gt;width * f2-&gt;height);</w:t>
      </w:r>
    </w:p>
    <w:p w14:paraId="14C3846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5EFD4C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fragextra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(int (*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[])()) {   /* set extra method number */</w:t>
      </w:r>
    </w:p>
    <w:p w14:paraId="2CC1B16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return((*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[DIFFFRAG])()); /* MINI MAXI MEAN DIFF IDEN GRP2 */</w:t>
      </w:r>
    </w:p>
    <w:p w14:paraId="1DBE91B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D3769D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fragsize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11E5629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2803CE6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return(f-&gt;width * f-&gt;height);</w:t>
      </w:r>
    </w:p>
    <w:p w14:paraId="35127BA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E7B1E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tinyfrag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64A0AF8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037B9CC0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if((f-&gt;width &lt; 8) || (f-&gt;height &lt; 8))</w:t>
      </w:r>
    </w:p>
    <w:p w14:paraId="3839342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return(1);</w:t>
      </w:r>
    </w:p>
    <w:p w14:paraId="0591FA0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4C30E9A8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84061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int frag0(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ff, int x, int y) {</w:t>
      </w:r>
    </w:p>
    <w:p w14:paraId="53EA29A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594C8CD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f-&gt;x = x; f-&gt;y = y;</w:t>
      </w:r>
    </w:p>
    <w:p w14:paraId="68C4BFA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f-&gt;width = f-&gt;height = 0;</w:t>
      </w:r>
    </w:p>
    <w:p w14:paraId="5EF9E49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f-&gt;angle1 = (0*64);</w:t>
      </w:r>
    </w:p>
    <w:p w14:paraId="33C3CDD9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f-&gt;angle2 = (360*64);</w:t>
      </w:r>
    </w:p>
    <w:p w14:paraId="79BCD8D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5CD8B11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60DFC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fragvar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ff, int x, int y) {</w:t>
      </w:r>
    </w:p>
    <w:p w14:paraId="0F76CBC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5B74B1B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static int fx0, fy0; /* fragment base point (oval center) */</w:t>
      </w:r>
    </w:p>
    <w:p w14:paraId="26D28F3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dx,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          /* distance from oval center to 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) */</w:t>
      </w:r>
    </w:p>
    <w:p w14:paraId="76CC699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; /* circle embrace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rectancle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shift from center */</w:t>
      </w:r>
    </w:p>
    <w:p w14:paraId="1AFB024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ax, ay;   /* distance from oval to circle by PI/4 ray */</w:t>
      </w:r>
    </w:p>
    <w:p w14:paraId="2A92F13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if(f-&gt;width == 0)</w:t>
      </w:r>
    </w:p>
    <w:p w14:paraId="623C0D1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fx0 = f-&gt;x;</w:t>
      </w:r>
    </w:p>
    <w:p w14:paraId="34CF03D9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if(f-&gt;height == 0)</w:t>
      </w:r>
    </w:p>
    <w:p w14:paraId="04D3632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fy0 = f-&gt;y;</w:t>
      </w:r>
    </w:p>
    <w:p w14:paraId="3C90191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if((dx = x - fx0) &lt; 0)</w:t>
      </w:r>
    </w:p>
    <w:p w14:paraId="7F1FC1E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dx = -dx;</w:t>
      </w:r>
    </w:p>
    <w:p w14:paraId="005F85E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y - fy0) &lt; 0)</w:t>
      </w:r>
    </w:p>
    <w:p w14:paraId="6B9FC80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-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CA8738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B2582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sqrt(pow(dx, 2) + pow(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14:paraId="7BED47F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fx0 -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= fy0 -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EE4FC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&lt; 0) || 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&lt; 0) || (fx0 +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&gt; 640) || (fy0 +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&gt; 480))    /* check left-top border */</w:t>
      </w:r>
    </w:p>
    <w:p w14:paraId="4977741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return(-1);</w:t>
      </w:r>
    </w:p>
    <w:p w14:paraId="06AE48D1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f-&gt;x =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; f-&gt;y =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ry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2C29F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f-&gt;width = 2*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52600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f-&gt;height = 2*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3B36C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05B12D4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CFA03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fragmaxix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28419D6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783FEF80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return(f-&gt;x + f-&gt;width);</w:t>
      </w:r>
    </w:p>
    <w:p w14:paraId="47D3EA1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7C8B0CD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337BA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/* Max fragment y-coordinate */</w:t>
      </w:r>
    </w:p>
    <w:p w14:paraId="271B343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fragmaxiy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59B01D6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5465651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return(f-&gt;y + f-&gt;height);</w:t>
      </w:r>
    </w:p>
    <w:p w14:paraId="50E5022B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FED6FCF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(Display*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Window win, GC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02E754B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7FAA5F9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XDrawArcs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f, 1);</w:t>
      </w:r>
    </w:p>
    <w:p w14:paraId="46217BD9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0D98FE8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659700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XFix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(Display*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Window win, GC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3F5EBB95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304F2224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if(FIXEDFILL &gt; 0)</w:t>
      </w:r>
    </w:p>
    <w:p w14:paraId="66DD7ED7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XFillArcs(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f, 1);</w:t>
      </w:r>
    </w:p>
    <w:p w14:paraId="5A57EE0C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XDrawArcs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f, 1);       /* need at any case */</w:t>
      </w:r>
    </w:p>
    <w:p w14:paraId="7A542A6E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09ECC9A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97B17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(Display*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Window win, GC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ff) {</w:t>
      </w:r>
    </w:p>
    <w:p w14:paraId="3B7F2C72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XFig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* f = REFIG(ff);</w:t>
      </w:r>
    </w:p>
    <w:p w14:paraId="18D8D693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if(EXTRAFILL &gt; 0)</w:t>
      </w:r>
    </w:p>
    <w:p w14:paraId="51AC91FA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    XFillArcs(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f, 1);</w:t>
      </w:r>
    </w:p>
    <w:p w14:paraId="64691616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XDrawArcs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D80B12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D80B12">
        <w:rPr>
          <w:rFonts w:ascii="Times New Roman" w:hAnsi="Times New Roman" w:cs="Times New Roman"/>
          <w:sz w:val="24"/>
          <w:szCs w:val="24"/>
          <w:lang w:val="en-US"/>
        </w:rPr>
        <w:t>, f, 1);</w:t>
      </w:r>
    </w:p>
    <w:p w14:paraId="2E8123E8" w14:textId="77777777" w:rsidR="00D80B12" w:rsidRP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66E5DFCD" w14:textId="2B4B53EC" w:rsidR="008E6C39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80B1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127386" w14:textId="77777777" w:rsidR="00457A68" w:rsidRDefault="00457A68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457A6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112C3A8" w14:textId="77777777" w:rsidR="00D80B12" w:rsidRDefault="00D80B12" w:rsidP="00D80B12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E84C74" w14:textId="551C26D5" w:rsidR="00BA22F7" w:rsidRPr="00BA22F7" w:rsidRDefault="00BA22F7" w:rsidP="005C4A25">
      <w:pPr>
        <w:pStyle w:val="LO-normal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22F7">
        <w:rPr>
          <w:rFonts w:ascii="Times New Roman" w:hAnsi="Times New Roman" w:cs="Times New Roman"/>
          <w:b/>
          <w:bCs/>
          <w:sz w:val="28"/>
          <w:szCs w:val="28"/>
          <w:lang w:val="en-US"/>
        </w:rPr>
        <w:t>Xsort0.c</w:t>
      </w:r>
    </w:p>
    <w:p w14:paraId="74FA3E96" w14:textId="77777777" w:rsidR="00457A68" w:rsidRDefault="00457A68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22084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C9F593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values.h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ADEF6ED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Xlib.h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CCC371B" w14:textId="6EB4F4BA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xsort.h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616ABDBB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static int*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;       /* all fragments' number */</w:t>
      </w:r>
    </w:p>
    <w:p w14:paraId="56FD8E3E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static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* frag;  /* fragments' array address */</w:t>
      </w:r>
    </w:p>
    <w:p w14:paraId="5846BC29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static int* extra;       /* extra fragment index array */</w:t>
      </w:r>
    </w:p>
    <w:p w14:paraId="2CAD505B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static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;   /*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extra fragment */</w:t>
      </w:r>
    </w:p>
    <w:p w14:paraId="7842107A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int pass0(void* p[]) {</w:t>
      </w:r>
    </w:p>
    <w:p w14:paraId="197F0EDC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* ) p[0];</w:t>
      </w:r>
    </w:p>
    <w:p w14:paraId="3A69CF2F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 = (int* ) p[1];</w:t>
      </w:r>
    </w:p>
    <w:p w14:paraId="083E1FEF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frag = 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* ) p[2];</w:t>
      </w:r>
    </w:p>
    <w:p w14:paraId="525BCFD7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*) 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[3];</w:t>
      </w:r>
    </w:p>
    <w:p w14:paraId="274157E7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10D608DF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8FCEB3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F9803E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miniextra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4B9B4D9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0;</w:t>
      </w:r>
    </w:p>
    <w:p w14:paraId="235BB915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return(MINIFRAG);</w:t>
      </w:r>
    </w:p>
    <w:p w14:paraId="10D822B7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4A5C1E3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maxiextra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60C0A37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(*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- 1);</w:t>
      </w:r>
    </w:p>
    <w:p w14:paraId="56F0B745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MAXIFRAG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B3C35B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785C677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meanextra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121BBB7E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((*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)/2);</w:t>
      </w:r>
    </w:p>
    <w:p w14:paraId="4CF498B4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MEANFRAG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93199D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AFB2B0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diffextra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0566BDB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0; extra[1] = *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14:paraId="5188DCA9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DIFFFRAG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862EAB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3833C4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idenextra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926A836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, j;              </w:t>
      </w:r>
    </w:p>
    <w:p w14:paraId="5B1020CB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int d;                 </w:t>
      </w:r>
    </w:p>
    <w:p w14:paraId="14C6EB4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unsigned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dmin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=MAXINT;  </w:t>
      </w:r>
    </w:p>
    <w:p w14:paraId="2E3CF356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int e[2];                            </w:t>
      </w:r>
    </w:p>
    <w:p w14:paraId="734FFD56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0;               </w:t>
      </w:r>
    </w:p>
    <w:p w14:paraId="5EB6B6F0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= 0, j = 1; j &lt;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[0];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++,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22950834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if((d =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difrag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(frag + j, frag +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)) &lt; 0)   </w:t>
      </w:r>
    </w:p>
    <w:p w14:paraId="4A6885C3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    d -= d;           </w:t>
      </w:r>
    </w:p>
    <w:p w14:paraId="26E05FA2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if(d &lt;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dmin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) {              </w:t>
      </w:r>
    </w:p>
    <w:p w14:paraId="08C1A2DF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    extra[0] =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; extra[1] = j; </w:t>
      </w:r>
    </w:p>
    <w:p w14:paraId="0791F066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dmin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;                   </w:t>
      </w:r>
    </w:p>
    <w:p w14:paraId="04C0330E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7343D3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FDE824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IDENFRAG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BF9BE6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7B2EF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int grp2extra() {</w:t>
      </w:r>
    </w:p>
    <w:p w14:paraId="19C590E0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[0] / 2); /* extra medium fragment */</w:t>
      </w:r>
    </w:p>
    <w:p w14:paraId="4B539E5E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reggc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(AGC);            /* fragment (after) group alt foreground */</w:t>
      </w:r>
    </w:p>
    <w:p w14:paraId="61EF5071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GRP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A22F7">
        <w:rPr>
          <w:rFonts w:ascii="Times New Roman" w:hAnsi="Times New Roman" w:cs="Times New Roman"/>
          <w:sz w:val="24"/>
          <w:szCs w:val="24"/>
          <w:lang w:val="en-US"/>
        </w:rPr>
        <w:t>FRAG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EDE627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F40BF1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rextra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(int n) {</w:t>
      </w:r>
    </w:p>
    <w:p w14:paraId="0C7B052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static int (*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extrafunc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[])()  = { /* extra functions array */</w:t>
      </w:r>
    </w:p>
    <w:p w14:paraId="66818999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miniextra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maxiextra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meanextra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288AA05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diffextra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idenextra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, grp2extra</w:t>
      </w:r>
    </w:p>
    <w:p w14:paraId="1FEF49D3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9EFEC7C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fragextra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extrafunc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);         /* reset extra method */</w:t>
      </w:r>
    </w:p>
    <w:p w14:paraId="445019CD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purgextr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frag+extra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[0]); /* purge 1st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&amp; new extra space */</w:t>
      </w:r>
    </w:p>
    <w:p w14:paraId="4FFAB59F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if(extra[0] != extra[1])      /* purge 2nd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&amp; new extra space */</w:t>
      </w:r>
    </w:p>
    <w:p w14:paraId="6016810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purgextr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(bak+1,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frag+extra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[1]);</w:t>
      </w:r>
    </w:p>
    <w:p w14:paraId="5A60FBCD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55A8D6E4" w14:textId="77777777" w:rsidR="00BA22F7" w:rsidRPr="00EC628B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2449BC90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isextra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(int 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BD39B48" w14:textId="77777777" w:rsidR="00BA22F7" w:rsidRP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   return((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== extra[0]) || (</w:t>
      </w:r>
      <w:proofErr w:type="spellStart"/>
      <w:r w:rsidRPr="00BA22F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22F7">
        <w:rPr>
          <w:rFonts w:ascii="Times New Roman" w:hAnsi="Times New Roman" w:cs="Times New Roman"/>
          <w:sz w:val="24"/>
          <w:szCs w:val="24"/>
          <w:lang w:val="en-US"/>
        </w:rPr>
        <w:t xml:space="preserve"> == extra[1]));</w:t>
      </w:r>
    </w:p>
    <w:p w14:paraId="10342AA1" w14:textId="3FF8F11F" w:rsidR="00BA22F7" w:rsidRDefault="00BA22F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A22F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3FFBF9" w14:textId="77777777" w:rsidR="00457A68" w:rsidRDefault="00457A68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457A6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88E83DC" w14:textId="77777777" w:rsidR="00A30567" w:rsidRDefault="00A30567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877DC7" w14:textId="77777777" w:rsidR="00457A68" w:rsidRDefault="00457A68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026FE6" w14:textId="77777777" w:rsidR="00457A68" w:rsidRDefault="00457A68" w:rsidP="00BA22F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77404C" w14:textId="23904E39" w:rsidR="00A30567" w:rsidRPr="00A30567" w:rsidRDefault="00A30567" w:rsidP="005C4A25">
      <w:pPr>
        <w:pStyle w:val="LO-normal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56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Xsort1.c</w:t>
      </w:r>
    </w:p>
    <w:p w14:paraId="0A0289FD" w14:textId="77777777" w:rsidR="00457A68" w:rsidRDefault="00457A68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22084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00A32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Xlib.h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80A2F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Xutil.h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9F9426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A759E1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29692D" w14:textId="32DA17F9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xsort.h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BB4D1B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#define FRAGSIZ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06AEF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Display*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                  /* Display address */</w:t>
      </w:r>
    </w:p>
    <w:p w14:paraId="1073E63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static Window win;                                /* Main Window id */</w:t>
      </w:r>
    </w:p>
    <w:p w14:paraId="4952CE5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GC*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                       /* GC array address */</w:t>
      </w:r>
    </w:p>
    <w:p w14:paraId="08C22EE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1C818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ftmp[1];          /* template (temporary) fragment */</w:t>
      </w:r>
    </w:p>
    <w:p w14:paraId="01A2A3E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[2];                     /*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extra fragments */</w:t>
      </w:r>
    </w:p>
    <w:p w14:paraId="5777097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* frag;                   /* fragments' set address */</w:t>
      </w:r>
    </w:p>
    <w:p w14:paraId="0CB41D8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=0;                        /* all fragments' number */</w:t>
      </w:r>
    </w:p>
    <w:p w14:paraId="74DDF24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static int extra[2]={0,0};                 /* extra fragment index */</w:t>
      </w:r>
    </w:p>
    <w:p w14:paraId="01A3672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int GGC=FGC;      /* alt (after)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ForeGC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index (for grp2extr) */</w:t>
      </w:r>
    </w:p>
    <w:p w14:paraId="74B91E3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7B773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int pass1(Display* d, Window w, GC* g) {</w:t>
      </w:r>
    </w:p>
    <w:p w14:paraId="739A0C0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d; win = w;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g;</w:t>
      </w:r>
    </w:p>
    <w:p w14:paraId="77CCD444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07F81FA1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2830F47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int photo() {</w:t>
      </w:r>
    </w:p>
    <w:p w14:paraId="791E3B8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static void* p[4];  /* passing list: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extra, frag, &amp;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17DE04B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p[0]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p[1] = extra, p[2] = frag; p[3] = &amp;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68426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pass0(p);           /* pass p=list to extra module xsort0 */</w:t>
      </w:r>
    </w:p>
    <w:p w14:paraId="29C7C29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     /* when 1-st fragment has been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drawed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6F818AB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5E490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XFixes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(Display*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Window win , GC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* f, int n) {</w:t>
      </w:r>
    </w:p>
    <w:p w14:paraId="0023F2C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</w:p>
    <w:p w14:paraId="7E24707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++, f++)</w:t>
      </w:r>
    </w:p>
    <w:p w14:paraId="56FC42D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f); /* redraw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fixed fragment */</w:t>
      </w:r>
    </w:p>
    <w:p w14:paraId="269D8C86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0524B6AB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BBD127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F7A377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&gt; 0)                    /* baking 1-st extra fragment info */</w:t>
      </w:r>
    </w:p>
    <w:p w14:paraId="1EAFDC1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[0], FRAGSIZ);</w:t>
      </w:r>
    </w:p>
    <w:p w14:paraId="5B9AB60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if(extra[1] &gt; extra[0])          /* baking 2-nd extra fragment info */</w:t>
      </w:r>
    </w:p>
    <w:p w14:paraId="5946A879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(bak+1,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[1], FRAGSIZ);</w:t>
      </w:r>
    </w:p>
    <w:p w14:paraId="06BA1A0E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2C86345F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D258D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rubin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(XEvent*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1A6E81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XGrabPointer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win, False,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ButtonReleaseMask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| Button1MotionMask),</w:t>
      </w:r>
    </w:p>
    <w:p w14:paraId="4B22150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GrabModeAsync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GrabModeAsync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None,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CurrentTime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8E0F4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rebak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();                              /* to backing extra fragments */</w:t>
      </w:r>
    </w:p>
    <w:p w14:paraId="65EDE1A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xbutton.button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!= Button1)  /* to Erase fragment by Button 2 */</w:t>
      </w:r>
    </w:p>
    <w:p w14:paraId="71F7887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return(~Button1);            /* return to delete pointed fragment */</w:t>
      </w:r>
    </w:p>
    <w:p w14:paraId="403BC05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frag0(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/* set reform base point */</w:t>
      </w:r>
    </w:p>
    <w:p w14:paraId="4F4E5B3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return(Button1);                /* return to rubber deform &amp; resize */</w:t>
      </w:r>
    </w:p>
    <w:p w14:paraId="0C0E1AC2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4DF9D0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int near(int x, int y) {</w:t>
      </w:r>
    </w:p>
    <w:p w14:paraId="71990BC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/* fragment index */</w:t>
      </w:r>
    </w:p>
    <w:p w14:paraId="1766E95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21303E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fragon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x, y,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isextra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)) &gt; 0)</w:t>
      </w:r>
    </w:p>
    <w:p w14:paraId="0E8A79F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    break;</w:t>
      </w:r>
    </w:p>
    <w:p w14:paraId="7175843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/*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if miss or near fragment index */</w:t>
      </w:r>
    </w:p>
    <w:p w14:paraId="445D43FC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4DF9E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rubout(XEvent*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D79BE0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                       /* deleted fragment index */</w:t>
      </w:r>
    </w:p>
    <w:p w14:paraId="527C16F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&lt; 1)</w:t>
      </w:r>
    </w:p>
    <w:p w14:paraId="7D88F3D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return(0);               /* no one fragment to rub out (delete) */</w:t>
      </w:r>
    </w:p>
    <w:p w14:paraId="09FE71B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near(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)) ==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5D5CC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         /* no delete when far from any fragment */</w:t>
      </w:r>
    </w:p>
    <w:p w14:paraId="75BC722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== extra[0]) ||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== extra[1]))</w:t>
      </w:r>
    </w:p>
    <w:p w14:paraId="5974A07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[BGC],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    /* rubout extra fragment */</w:t>
      </w:r>
    </w:p>
    <w:p w14:paraId="6A3D715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[BGC],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      /* rubout 1 fixed fragment */</w:t>
      </w:r>
    </w:p>
    <w:p w14:paraId="5232DF1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XFlush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                                        /* flush out */</w:t>
      </w:r>
    </w:p>
    <w:p w14:paraId="04A55B3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if(--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&gt; i)                    /* shift fragment list to left */</w:t>
      </w:r>
    </w:p>
    <w:p w14:paraId="56A7EE2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memmove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((frag +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), (frag +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+ 1),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)*FRAGSIZ);</w:t>
      </w:r>
    </w:p>
    <w:p w14:paraId="0367D3A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frag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realloc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(frag,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*FRAGSIZ);           </w:t>
      </w:r>
    </w:p>
    <w:p w14:paraId="412EF80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== 0)</w:t>
      </w:r>
    </w:p>
    <w:p w14:paraId="41EDAF8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frag = NULL;                             </w:t>
      </w:r>
    </w:p>
    <w:p w14:paraId="5674CF5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427CD7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E17C27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rerub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A30567">
        <w:rPr>
          <w:rFonts w:ascii="Times New Roman" w:hAnsi="Times New Roman" w:cs="Times New Roman"/>
          <w:sz w:val="24"/>
          <w:szCs w:val="24"/>
          <w:lang w:val="en-US"/>
        </w:rPr>
        <w:t>XEvent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264DD5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static int x, y;            </w:t>
      </w:r>
    </w:p>
    <w:p w14:paraId="228BAE6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[RGC],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AEFCA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fragvar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xmotion.x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xmotion.y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&lt; 0) {</w:t>
      </w:r>
    </w:p>
    <w:p w14:paraId="4B20C02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[RGC],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789EA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XWarpPointer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None, win, 0, 0, 0, 0, x, y));</w:t>
      </w:r>
    </w:p>
    <w:p w14:paraId="286BBB5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47FE114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[RGC],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E9BE7C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x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xmotion.x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; y =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xmotion.y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/* store cursor point */</w:t>
      </w:r>
    </w:p>
    <w:p w14:paraId="3A3D984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6806BD2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7841776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reggc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(int g) {</w:t>
      </w:r>
    </w:p>
    <w:p w14:paraId="028E125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return(GGC = g);</w:t>
      </w:r>
    </w:p>
    <w:p w14:paraId="1F636E4D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2E4DE3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12D701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n;                          /* redraw fragments number */</w:t>
      </w:r>
    </w:p>
    <w:p w14:paraId="7733191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if((n = extra[0]) &gt; 0)                 /* fix before extra */</w:t>
      </w:r>
    </w:p>
    <w:p w14:paraId="7E55B03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XFixes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[FGC], frag, n);</w:t>
      </w:r>
    </w:p>
    <w:p w14:paraId="3855FE6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if((n = (extra[1] - extra[0])) &gt; 1)  /* fix between extras */</w:t>
      </w:r>
    </w:p>
    <w:p w14:paraId="560CA55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XFixes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[FGC], (frag + extra[0] + 1), n - 1);</w:t>
      </w:r>
    </w:p>
    <w:p w14:paraId="3E2F7C6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if((n =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- extra[1])) &gt; 1)        /* fix after extra */</w:t>
      </w:r>
    </w:p>
    <w:p w14:paraId="3EC4630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XFixes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[GGC], (frag + extra[1] + 1), n - 1);</w:t>
      </w:r>
    </w:p>
    <w:p w14:paraId="0F187ED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&gt; 0)                         /* redraw 1-st extra */</w:t>
      </w:r>
    </w:p>
    <w:p w14:paraId="39C75394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[EGC], frag + extra[0]);</w:t>
      </w:r>
    </w:p>
    <w:p w14:paraId="2EDE1B3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if(extra[1] &gt; extra[0])               /* redraw 2-nd extra */</w:t>
      </w:r>
    </w:p>
    <w:p w14:paraId="19C6437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[EGC], frag + extra[1]);</w:t>
      </w:r>
    </w:p>
    <w:p w14:paraId="661771E4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79181D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EC1D6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widewin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722FE209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w, h; /* window min width &amp; height for temp fragment */</w:t>
      </w:r>
    </w:p>
    <w:p w14:paraId="31FF5E5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XWindowAttributes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  /* window attributes */</w:t>
      </w:r>
    </w:p>
    <w:p w14:paraId="2CD31F2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XGetWindowAttributes(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win, &amp;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5FC69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w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fragmaxix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5215A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h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fragmaxiy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1655A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if((w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attr.width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 &amp;&amp; (h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attr.height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))  /* no expand */</w:t>
      </w:r>
    </w:p>
    <w:p w14:paraId="3ADFDBC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return(0);              /* window for inside template */</w:t>
      </w:r>
    </w:p>
    <w:p w14:paraId="38FF367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if(w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attr.width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     /* check expand window by width */</w:t>
      </w:r>
    </w:p>
    <w:p w14:paraId="31DA210B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w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attr.width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  /* no expand window width */</w:t>
      </w:r>
    </w:p>
    <w:p w14:paraId="18326F5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if(h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attr.height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   /* check expand window by height */</w:t>
      </w:r>
    </w:p>
    <w:p w14:paraId="61E686B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h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attr.height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;           /* no expand window height */</w:t>
      </w:r>
    </w:p>
    <w:p w14:paraId="63CA1A9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XResizeWindow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win, w, h);    /* expand window size */</w:t>
      </w:r>
    </w:p>
    <w:p w14:paraId="5B6A7748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1E6EE4FE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94DEC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cancet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6E34436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660A939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tinyfrag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 &gt; 0)           </w:t>
      </w:r>
    </w:p>
    <w:p w14:paraId="3ECD0BA8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return(1);</w:t>
      </w:r>
    </w:p>
    <w:p w14:paraId="5B44F2E9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++)      </w:t>
      </w:r>
    </w:p>
    <w:p w14:paraId="7F27CE6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fragover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frag +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&gt; 0)</w:t>
      </w:r>
    </w:p>
    <w:p w14:paraId="352625A0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(1);</w:t>
      </w:r>
    </w:p>
    <w:p w14:paraId="137E4DA9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0567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(0);  </w:t>
      </w:r>
    </w:p>
    <w:p w14:paraId="6F75FA66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6E740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fix(XEvent*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765ECB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int w, h;        </w:t>
      </w:r>
    </w:p>
    <w:p w14:paraId="1C36D67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XUngrabPointer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CurrentTime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    </w:t>
      </w:r>
    </w:p>
    <w:p w14:paraId="7ECF414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xbutton.button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!= Button1)          </w:t>
      </w:r>
    </w:p>
    <w:p w14:paraId="7007AEF5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                    </w:t>
      </w:r>
    </w:p>
    <w:p w14:paraId="71CFE483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fragvar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xbutton.y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 /</w:t>
      </w:r>
    </w:p>
    <w:p w14:paraId="4F7E6B0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XContour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[RGC],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ftmp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        </w:t>
      </w:r>
    </w:p>
    <w:p w14:paraId="3FDBD11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XFlush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);                                </w:t>
      </w:r>
    </w:p>
    <w:p w14:paraId="6EF237E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cancet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() &gt; 0)       </w:t>
      </w:r>
    </w:p>
    <w:p w14:paraId="5D566D4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return(0);                                   </w:t>
      </w:r>
    </w:p>
    <w:p w14:paraId="57AA519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widewin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(w, h);             </w:t>
      </w:r>
    </w:p>
    <w:p w14:paraId="3C082AA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frag =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realloc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(frag,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+ 1)*FRAGSIZ);            </w:t>
      </w:r>
    </w:p>
    <w:p w14:paraId="20590FA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frag+nfrag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), ftmp, FRAGSIZ);            </w:t>
      </w:r>
    </w:p>
    <w:p w14:paraId="13B9477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if(++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&gt; 1)                  </w:t>
      </w:r>
    </w:p>
    <w:p w14:paraId="45F8627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qsort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(frag,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FRAGSIZ,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fragcmp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E7850A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E7C7D9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77E786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purgextr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* b,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* e) {</w:t>
      </w:r>
    </w:p>
    <w:p w14:paraId="3CF9D300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memcmp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(b, e, FRAGSIZ) != 0) {</w:t>
      </w:r>
    </w:p>
    <w:p w14:paraId="5720803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XExtra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[BGC], b); </w:t>
      </w:r>
    </w:p>
    <w:p w14:paraId="14E48AD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XFix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[BGC], e);  </w:t>
      </w:r>
    </w:p>
    <w:p w14:paraId="1EAE218F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94A362E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0567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4F0D4446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95FB0A9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fragcmp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(const void* s1, const void* s2) {</w:t>
      </w:r>
    </w:p>
    <w:p w14:paraId="3709054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difrag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*) s1, 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XFragment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*) s2));</w:t>
      </w:r>
    </w:p>
    <w:p w14:paraId="701B98D8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0CE0A6" w14:textId="77777777" w:rsidR="00A30567" w:rsidRPr="00EC628B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allfree</w:t>
      </w:r>
      <w:proofErr w:type="spellEnd"/>
      <w:r w:rsidRPr="00EC628B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0F1315BA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3056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&gt; 0)            /* delete all fragments' */</w:t>
      </w:r>
    </w:p>
    <w:p w14:paraId="6A3536BE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    free(frag);            /* memory space */</w:t>
      </w:r>
    </w:p>
    <w:p w14:paraId="1681FD61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nfrag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= 0;               /* reset fragments' count */</w:t>
      </w:r>
    </w:p>
    <w:p w14:paraId="13E22A5D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frag = NULL;             /* reset empty fragments' set */</w:t>
      </w:r>
    </w:p>
    <w:p w14:paraId="667FE722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extra[0] = extra[1] = 0; /* reset extra index(es) */</w:t>
      </w:r>
    </w:p>
    <w:p w14:paraId="53D2E9C7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XClearWindow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30567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A30567">
        <w:rPr>
          <w:rFonts w:ascii="Times New Roman" w:hAnsi="Times New Roman" w:cs="Times New Roman"/>
          <w:sz w:val="24"/>
          <w:szCs w:val="24"/>
          <w:lang w:val="en-US"/>
        </w:rPr>
        <w:t>, win);  /* Clear window  */</w:t>
      </w:r>
    </w:p>
    <w:p w14:paraId="5D5F5CBF" w14:textId="77777777" w:rsidR="00A30567" w:rsidRP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44973612" w14:textId="2E75E2FB" w:rsidR="00A30567" w:rsidRDefault="00A30567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05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7476B2" w14:textId="77777777" w:rsidR="00457A68" w:rsidRDefault="00457A68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457A68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3564915" w14:textId="77777777" w:rsidR="005C4A25" w:rsidRDefault="005C4A25" w:rsidP="00A30567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CE9203" w14:textId="21856747" w:rsidR="005C4A25" w:rsidRPr="005C4A25" w:rsidRDefault="005C4A25" w:rsidP="005C4A25">
      <w:pPr>
        <w:pStyle w:val="LO-normal"/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4A25">
        <w:rPr>
          <w:rFonts w:ascii="Times New Roman" w:hAnsi="Times New Roman" w:cs="Times New Roman"/>
          <w:b/>
          <w:bCs/>
          <w:sz w:val="28"/>
          <w:szCs w:val="28"/>
          <w:lang w:val="en-US"/>
        </w:rPr>
        <w:t>Xsort2.c</w:t>
      </w:r>
    </w:p>
    <w:p w14:paraId="4BF82725" w14:textId="77777777" w:rsidR="00457A68" w:rsidRDefault="00457A68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sectPr w:rsidR="00457A68" w:rsidSect="0022084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AC43FD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Xlib.h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5D261F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Xresource.h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3051D6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keysym.h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465FC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keysymdef.h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4D5EB5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DB2B82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4FB5E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&lt;X11/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Xutil.h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7DAA652" w14:textId="47CBF15D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A2B5E3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static Display*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      /* Graphic Display */</w:t>
      </w:r>
    </w:p>
    <w:p w14:paraId="2CCA80A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static GC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[NGC];                /* all Graphic Context */</w:t>
      </w:r>
    </w:p>
    <w:p w14:paraId="6FB67F9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static Window win;                /* root &amp; main windows id */</w:t>
      </w:r>
    </w:p>
    <w:p w14:paraId="474A173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50F2D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resmng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(int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char*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33819A3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scr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               /* screen number */</w:t>
      </w:r>
    </w:p>
    <w:p w14:paraId="0E05337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Window root;                   /* screen root window */</w:t>
      </w:r>
    </w:p>
    <w:p w14:paraId="7893A0F6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Colormap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               /* color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paletter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5292E39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exact;             /* color structure */</w:t>
      </w:r>
    </w:p>
    <w:p w14:paraId="68312896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                 /* Resource index */</w:t>
      </w:r>
    </w:p>
    <w:p w14:paraId="40EEE67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XrmDatabase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=NULL;          /* Resource data base */</w:t>
      </w:r>
    </w:p>
    <w:p w14:paraId="280B891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restype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[64];              /* Resource type space */</w:t>
      </w:r>
    </w:p>
    <w:p w14:paraId="5D9723D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char*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rtype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restype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      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resourse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type (String) */</w:t>
      </w:r>
    </w:p>
    <w:p w14:paraId="0A473CA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XrmValue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resval;               /* resource value space */</w:t>
      </w:r>
    </w:p>
    <w:p w14:paraId="69EDF5E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XrmValue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    /* resource value (size &amp;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*/</w:t>
      </w:r>
    </w:p>
    <w:p w14:paraId="68FFA41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static char*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rname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[] = {       /* resource spec names */</w:t>
      </w:r>
    </w:p>
    <w:p w14:paraId="3245F166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xsort.foreground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 </w:t>
      </w:r>
    </w:p>
    <w:p w14:paraId="404AABF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xsort.rubbground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 </w:t>
      </w:r>
    </w:p>
    <w:p w14:paraId="0BB53C9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xsort.extrground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 </w:t>
      </w:r>
    </w:p>
    <w:p w14:paraId="42E2365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xsort.galtground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 </w:t>
      </w:r>
    </w:p>
    <w:p w14:paraId="7B4C488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xsort.background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   </w:t>
      </w:r>
    </w:p>
    <w:p w14:paraId="38874C7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98D60F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static char*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rdef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[] = {        /* defaults color resource */</w:t>
      </w:r>
    </w:p>
    <w:p w14:paraId="7FCD1D7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"gray",       /* foreground all fragments */</w:t>
      </w:r>
    </w:p>
    <w:p w14:paraId="7AEF901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"grey",       /* rubber fragment color */</w:t>
      </w:r>
    </w:p>
    <w:p w14:paraId="53773E3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"black",      /* extra fragment color */</w:t>
      </w:r>
    </w:p>
    <w:p w14:paraId="209B5E16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"black",      /* group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altforeground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fragment color */</w:t>
      </w:r>
    </w:p>
    <w:p w14:paraId="0375471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"white"       /* window background */</w:t>
      </w:r>
    </w:p>
    <w:p w14:paraId="4535E43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F80490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static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XrmOptionDescRec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rtab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[] = { /* Resource Command Options */</w:t>
      </w:r>
    </w:p>
    <w:p w14:paraId="377D61F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fg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", ".foreground",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XrmoptionSepArg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NULL},</w:t>
      </w:r>
    </w:p>
    <w:p w14:paraId="6024EA5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", ".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rubbground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XrmoptionSepArg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NULL},</w:t>
      </w:r>
    </w:p>
    <w:p w14:paraId="033F1E1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", ".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extrground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XrmoptionSepArg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NULL},</w:t>
      </w:r>
    </w:p>
    <w:p w14:paraId="2772365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{"-ag ", ".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galtground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XrmoptionSepArg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NULL},</w:t>
      </w:r>
    </w:p>
    <w:p w14:paraId="639A92B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", ".background",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XrmoptionSepArg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NULL},</w:t>
      </w:r>
    </w:p>
    <w:p w14:paraId="3BFBB71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{"-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", NULL,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XrmoptionResArg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NULL}</w:t>
      </w:r>
    </w:p>
    <w:p w14:paraId="42ACFA0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0100A94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141DE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XOpenDisplay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(NULL);</w:t>
      </w:r>
    </w:p>
    <w:p w14:paraId="61CC280E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scr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DefaultScreen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029905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DefaultColormap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scr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8291D3" w14:textId="7B3BDEEB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root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DefaultRootWindow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5A30E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XrmInitialize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13784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XrmGetFileDatabase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(".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");                    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&lt;- .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0BD3515F" w14:textId="7C73E9DF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XrmParseCommand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rtab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NGC+1, "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xsort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",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);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-&gt;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2E21BF1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puts("\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nColor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resources:");</w:t>
      </w:r>
    </w:p>
    <w:p w14:paraId="5FACCD3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&lt; NGC;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34A8EF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XrmGetResource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rname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], NULL,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rtype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== False)</w:t>
      </w:r>
    </w:p>
    <w:p w14:paraId="5E5BE34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rdef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];        /* set default for missing resource */</w:t>
      </w:r>
    </w:p>
    <w:p w14:paraId="062B58E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XParseColor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== 0)</w:t>
      </w:r>
    </w:p>
    <w:p w14:paraId="47FDE67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XLookupColor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rdef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]),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&amp;exact) == 0)</w:t>
      </w:r>
    </w:p>
    <w:p w14:paraId="7280241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memcpy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&amp;exact,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8F4BE8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("%s(%s): %s\n",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rname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rtab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].option,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 /* Echo */</w:t>
      </w:r>
    </w:p>
    <w:p w14:paraId="203D070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fflush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stdout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423DF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XAllocColor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cmap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4F80E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XCreateGC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root, 0, 0);</w:t>
      </w:r>
    </w:p>
    <w:p w14:paraId="4D10C76E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XSetForeground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rgb.pixel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BF929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2B6682B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B18F9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!= NULL)           </w:t>
      </w:r>
    </w:p>
    <w:p w14:paraId="34DF011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XrmDestroyDatabase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rdb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3938F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4AAEE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&lt; NGC;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++)  </w:t>
      </w:r>
    </w:p>
    <w:p w14:paraId="752549D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XSetBackground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rgb.pixel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8E4FC4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1896CE86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6C7DA69F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26000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gcing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7DAD92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XGCValues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/* Graphic Context values structure */</w:t>
      </w:r>
    </w:p>
    <w:p w14:paraId="31C9FFF1" w14:textId="7F99D1F1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unsigned long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GCLineWidth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</w:t>
      </w:r>
    </w:p>
    <w:p w14:paraId="2D6C98AB" w14:textId="4B18091B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                                      </w:t>
      </w:r>
    </w:p>
    <w:p w14:paraId="3A29A2FA" w14:textId="742222B4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gval.line_width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2;                    </w:t>
      </w:r>
    </w:p>
    <w:p w14:paraId="6A5E15E7" w14:textId="5C9A41AF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=0;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&lt; NGC;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++)                     </w:t>
      </w:r>
    </w:p>
    <w:p w14:paraId="367B2AE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XChangeGC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293CD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GCFunction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GCLineWidth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GCLineStyle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1050B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gval.line_width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1;              /* set slim, dash &amp; XOR */</w:t>
      </w:r>
    </w:p>
    <w:p w14:paraId="2FF61876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gval.function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GXxor;                   /* for rubber GC */</w:t>
      </w:r>
    </w:p>
    <w:p w14:paraId="0F152A8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gval.line_style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LineOnOffDash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/* worse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LineDoubleDash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*/</w:t>
      </w:r>
    </w:p>
    <w:p w14:paraId="3A0D57B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XChangeGC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[RGC],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);/* Change Rubber GC */</w:t>
      </w:r>
    </w:p>
    <w:p w14:paraId="2CEA8C5A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3D172B1E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CDDF03F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843C3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int canvas() {</w:t>
      </w:r>
    </w:p>
    <w:p w14:paraId="3306660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XSetWindowAttributes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attr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/* main window attributes structure */</w:t>
      </w:r>
    </w:p>
    <w:p w14:paraId="17847A1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unsigned long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   /* attribute mask */</w:t>
      </w:r>
    </w:p>
    <w:p w14:paraId="504CF85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unsigned long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   /* event mask */</w:t>
      </w:r>
    </w:p>
    <w:p w14:paraId="33DFBA4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Window root;                   /* screen root window */</w:t>
      </w:r>
    </w:p>
    <w:p w14:paraId="28F9469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XGCValues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gval;                /* Graphic Context values structure */</w:t>
      </w:r>
    </w:p>
    <w:p w14:paraId="7E16468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XGetGCValues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[BGC],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GCBackground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 /* Get background */</w:t>
      </w:r>
    </w:p>
    <w:p w14:paraId="379BA46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attr.background_pixel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gval.background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/* from GC for window */</w:t>
      </w:r>
    </w:p>
    <w:p w14:paraId="68FF89E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attr.override_redirect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False;                 /* with WM support */</w:t>
      </w:r>
    </w:p>
    <w:p w14:paraId="2E59D4A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attr.bit_gravity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NorthWestGravity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;       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reconfig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Anti-blink */</w:t>
      </w:r>
    </w:p>
    <w:p w14:paraId="474103C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3AF11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CWOverrideRedirect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CWBackPixel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CWBitGravity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3ED1C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root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DefaultRootWindow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016B8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win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XCreateWindow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root, 0, 0, 640, 480, 1,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CopyFromParent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687A78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InputOutput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CopyFromParent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attr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3400B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XStoreName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win, "xsort");                     /* Window title */</w:t>
      </w:r>
    </w:p>
    <w:p w14:paraId="2F0CA90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ButtonPressMask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ButtonReleaseMask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Button1MotionMask |</w:t>
      </w:r>
    </w:p>
    <w:p w14:paraId="13BC3F2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ExposureMask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KeyPressMask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CF0F4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XSelectInput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); /* Select events' types for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dispath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1D89463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XMapWindow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win);                  /* display window on screen */</w:t>
      </w:r>
    </w:p>
    <w:p w14:paraId="3658AE9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2F7AB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XSizeHints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hint;     </w:t>
      </w:r>
    </w:p>
    <w:p w14:paraId="4F8311A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hint.min_width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hint.max_width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640;</w:t>
      </w:r>
    </w:p>
    <w:p w14:paraId="7249DBD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hint.min_height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hint.max_height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480;</w:t>
      </w:r>
    </w:p>
    <w:p w14:paraId="168478BE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hint.flags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PMinSize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PMaxSize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B8B9DD" w14:textId="36A7C1B8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XSetNormalHints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win, &amp;hint);</w:t>
      </w:r>
    </w:p>
    <w:p w14:paraId="24BF2256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539508EB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516E0B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int expo(XEvent*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9B6991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static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XRectangle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clip[32];  /* clip expo-buffer */</w:t>
      </w:r>
    </w:p>
    <w:p w14:paraId="4D1C5A2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static int n=0;             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clib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expo-count  */</w:t>
      </w:r>
    </w:p>
    <w:p w14:paraId="53BA7C1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clip[n].x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xexpose.x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/* accumulate exposed */</w:t>
      </w:r>
    </w:p>
    <w:p w14:paraId="3437E2A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clip[n].y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xexpose.y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/* rectangles in clip */</w:t>
      </w:r>
    </w:p>
    <w:p w14:paraId="5EFF58D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clip[n].width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xexpose.width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 /* buffer for */</w:t>
      </w:r>
    </w:p>
    <w:p w14:paraId="05001C1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clip[n].height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xexpose.height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;       /* redrawing */</w:t>
      </w:r>
    </w:p>
    <w:p w14:paraId="7041FB4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n++;                            /* increment clip count */</w:t>
      </w:r>
    </w:p>
    <w:p w14:paraId="2E521F6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xexpose.count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&gt; 1) &amp;&amp; (n &lt; (32-1)))  /* with no */</w:t>
      </w:r>
    </w:p>
    <w:p w14:paraId="1F8C4E7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return(0);                        /* redrawing return */</w:t>
      </w:r>
    </w:p>
    <w:p w14:paraId="64AB426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XSetClipRectangles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[FGC], 0, 0, clip, n, Unsorted);</w:t>
      </w:r>
    </w:p>
    <w:p w14:paraId="19208B4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XSetClipRectangles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[EGC], 0, 0, clip, n, Unsorted);</w:t>
      </w:r>
    </w:p>
    <w:p w14:paraId="108C967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refrag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();                       /* redraw all fragments */</w:t>
      </w:r>
    </w:p>
    <w:p w14:paraId="7C74FB0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XSetClipMask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[FGC], None);   /* restore fore- &amp;  */</w:t>
      </w:r>
    </w:p>
    <w:p w14:paraId="2ECEB39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XSetClipMask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[EGC], None);   /* extra-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grount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GCs */</w:t>
      </w:r>
    </w:p>
    <w:p w14:paraId="4ACCEB31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5C4A2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 xml:space="preserve">=0);          </w:t>
      </w:r>
    </w:p>
    <w:p w14:paraId="3267A53F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59569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int rekey(XEvent*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75ABB2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KeySym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XLookupKeysym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XKeyEvent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*)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1);</w:t>
      </w:r>
    </w:p>
    <w:p w14:paraId="4ECA0BF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if((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== XK_O) &amp;&amp; 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xkey.state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&amp;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ControlMask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83A3CA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return('F');                     /* CTRL-F to return exit-code */</w:t>
      </w:r>
    </w:p>
    <w:p w14:paraId="2D34B8EB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EC628B">
        <w:rPr>
          <w:rFonts w:ascii="Times New Roman" w:hAnsi="Times New Roman" w:cs="Times New Roman"/>
          <w:sz w:val="24"/>
          <w:szCs w:val="24"/>
          <w:lang w:val="en-US"/>
        </w:rPr>
        <w:t>(0);</w:t>
      </w:r>
    </w:p>
    <w:p w14:paraId="5AA6CD56" w14:textId="77777777" w:rsidR="005C4A25" w:rsidRPr="00EC628B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C628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63F6E3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int dispatch() {</w:t>
      </w:r>
    </w:p>
    <w:p w14:paraId="7A747884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int done = 0;                  /* event loop done flag (= false) */</w:t>
      </w:r>
    </w:p>
    <w:p w14:paraId="61404AE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XEvent event;                  /* graphic event structure */</w:t>
      </w:r>
    </w:p>
    <w:p w14:paraId="7A85550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while(done == 0) {                /* event loop */</w:t>
      </w:r>
    </w:p>
    <w:p w14:paraId="681AFB3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XNextEvent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&amp;event);        /* Read next event */</w:t>
      </w:r>
    </w:p>
    <w:p w14:paraId="6E23CCD5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switch(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 {            /* check event type */</w:t>
      </w:r>
    </w:p>
    <w:p w14:paraId="6E760A8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case Expose: expo(&amp;event);   /* redraw all exposed fragments */</w:t>
      </w:r>
    </w:p>
    <w:p w14:paraId="417DCBE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204636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ButtonPress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: /* begin new rubber or delete fragment */</w:t>
      </w:r>
    </w:p>
    <w:p w14:paraId="4D66B51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rubin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(&amp;event) != Button1) /* new fragment */</w:t>
      </w:r>
    </w:p>
    <w:p w14:paraId="783D4C0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rubout(&amp;event);     /* delete any fragment */</w:t>
      </w:r>
    </w:p>
    <w:p w14:paraId="629A963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F82790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MotionNotify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rerub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(&amp;event);    /* reform rubber fragment */</w:t>
      </w:r>
    </w:p>
    <w:p w14:paraId="2B68E2D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1D35D3F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ButtonRelease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: /* end rubber fragment */</w:t>
      </w:r>
    </w:p>
    <w:p w14:paraId="54AD1F7D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if(fix(&amp;event) &gt; 0)    /* fix new fragment */</w:t>
      </w:r>
    </w:p>
    <w:p w14:paraId="109DE3F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rextra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(photo()); /* reset extra fragment */</w:t>
      </w:r>
    </w:p>
    <w:p w14:paraId="143E4CC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refrag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();          /* redraw all fragments */</w:t>
      </w:r>
    </w:p>
    <w:p w14:paraId="35131E11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975547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KeyPress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: done = rekey(&amp;event);    /* Check quit or clear */</w:t>
      </w:r>
    </w:p>
    <w:p w14:paraId="6536D88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41CEDA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 break;</w:t>
      </w:r>
    </w:p>
    <w:p w14:paraId="64D63E9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0A2C0AAA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A1CD2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allfree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847861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XDestroyWindow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, win); /* Close main window */</w:t>
      </w:r>
    </w:p>
    <w:p w14:paraId="0AEFFA0C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XCloseDisplay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       /* Disconnect X-server */</w:t>
      </w:r>
    </w:p>
    <w:p w14:paraId="33586218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60B8145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72C77B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int main(int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char*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[]) {</w:t>
      </w:r>
    </w:p>
    <w:p w14:paraId="165B96D3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resmng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  /* manage color resources */</w:t>
      </w:r>
    </w:p>
    <w:p w14:paraId="52B5C7A9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gcing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();             /* set all GC */</w:t>
      </w:r>
    </w:p>
    <w:p w14:paraId="22B98247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canvas();            /* create main window */</w:t>
      </w:r>
    </w:p>
    <w:p w14:paraId="20D7AD56" w14:textId="2BD17E8C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pass1(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dpy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, win,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gc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>); /* pass graphics to xsort1 */</w:t>
      </w:r>
    </w:p>
    <w:p w14:paraId="0D216FF2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dispatch();          /* </w:t>
      </w:r>
      <w:proofErr w:type="spellStart"/>
      <w:r w:rsidRPr="005C4A25">
        <w:rPr>
          <w:rFonts w:ascii="Times New Roman" w:hAnsi="Times New Roman" w:cs="Times New Roman"/>
          <w:sz w:val="24"/>
          <w:szCs w:val="24"/>
          <w:lang w:val="en-US"/>
        </w:rPr>
        <w:t>dispath</w:t>
      </w:r>
      <w:proofErr w:type="spellEnd"/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events */</w:t>
      </w:r>
    </w:p>
    <w:p w14:paraId="56D05720" w14:textId="77777777" w:rsidR="005C4A25" w:rsidRPr="005C4A25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 xml:space="preserve">    return(0);</w:t>
      </w:r>
    </w:p>
    <w:p w14:paraId="16D3BAA4" w14:textId="11AB5A05" w:rsidR="005C4A25" w:rsidRPr="00BA22F7" w:rsidRDefault="005C4A25" w:rsidP="005C4A25">
      <w:pPr>
        <w:pStyle w:val="LO-normal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4A2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5C4A25" w:rsidRPr="00BA22F7" w:rsidSect="00457A68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6B95B" w14:textId="77777777" w:rsidR="00DB49A5" w:rsidRDefault="00DB49A5" w:rsidP="00D53DF1">
      <w:pPr>
        <w:spacing w:after="0" w:line="240" w:lineRule="auto"/>
      </w:pPr>
      <w:r>
        <w:separator/>
      </w:r>
    </w:p>
  </w:endnote>
  <w:endnote w:type="continuationSeparator" w:id="0">
    <w:p w14:paraId="0CDD2B9C" w14:textId="77777777" w:rsidR="00DB49A5" w:rsidRDefault="00DB49A5" w:rsidP="00D5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2A17" w14:textId="77777777" w:rsidR="008B6ECA" w:rsidRDefault="008B6ECA">
    <w:pPr>
      <w:pStyle w:val="LO-normal"/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35BF3" w14:textId="77777777" w:rsidR="008B6ECA" w:rsidRDefault="008B6ECA">
    <w:pPr>
      <w:pStyle w:val="LO-normal"/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404CF" w14:textId="77777777" w:rsidR="00DB49A5" w:rsidRDefault="00DB49A5" w:rsidP="00D53DF1">
      <w:pPr>
        <w:spacing w:after="0" w:line="240" w:lineRule="auto"/>
      </w:pPr>
      <w:r>
        <w:separator/>
      </w:r>
    </w:p>
  </w:footnote>
  <w:footnote w:type="continuationSeparator" w:id="0">
    <w:p w14:paraId="01CC436E" w14:textId="77777777" w:rsidR="00DB49A5" w:rsidRDefault="00DB49A5" w:rsidP="00D53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3A9"/>
    <w:multiLevelType w:val="multilevel"/>
    <w:tmpl w:val="FEACD2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E1E0D33"/>
    <w:multiLevelType w:val="hybridMultilevel"/>
    <w:tmpl w:val="40F2F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B0A39"/>
    <w:multiLevelType w:val="hybridMultilevel"/>
    <w:tmpl w:val="DB142DF0"/>
    <w:lvl w:ilvl="0" w:tplc="9C40B274">
      <w:start w:val="1"/>
      <w:numFmt w:val="decimal"/>
      <w:lvlText w:val="%1."/>
      <w:lvlJc w:val="left"/>
      <w:pPr>
        <w:ind w:left="98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336E404">
      <w:numFmt w:val="bullet"/>
      <w:lvlText w:val="•"/>
      <w:lvlJc w:val="left"/>
      <w:pPr>
        <w:ind w:left="1868" w:hanging="360"/>
      </w:pPr>
      <w:rPr>
        <w:rFonts w:hint="default"/>
        <w:lang w:val="ru-RU" w:eastAsia="en-US" w:bidi="ar-SA"/>
      </w:rPr>
    </w:lvl>
    <w:lvl w:ilvl="2" w:tplc="1D06D1C0">
      <w:numFmt w:val="bullet"/>
      <w:lvlText w:val="•"/>
      <w:lvlJc w:val="left"/>
      <w:pPr>
        <w:ind w:left="2757" w:hanging="360"/>
      </w:pPr>
      <w:rPr>
        <w:rFonts w:hint="default"/>
        <w:lang w:val="ru-RU" w:eastAsia="en-US" w:bidi="ar-SA"/>
      </w:rPr>
    </w:lvl>
    <w:lvl w:ilvl="3" w:tplc="291C6470">
      <w:numFmt w:val="bullet"/>
      <w:lvlText w:val="•"/>
      <w:lvlJc w:val="left"/>
      <w:pPr>
        <w:ind w:left="3645" w:hanging="360"/>
      </w:pPr>
      <w:rPr>
        <w:rFonts w:hint="default"/>
        <w:lang w:val="ru-RU" w:eastAsia="en-US" w:bidi="ar-SA"/>
      </w:rPr>
    </w:lvl>
    <w:lvl w:ilvl="4" w:tplc="983CA37A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 w:tplc="F7CAA10C">
      <w:numFmt w:val="bullet"/>
      <w:lvlText w:val="•"/>
      <w:lvlJc w:val="left"/>
      <w:pPr>
        <w:ind w:left="5423" w:hanging="360"/>
      </w:pPr>
      <w:rPr>
        <w:rFonts w:hint="default"/>
        <w:lang w:val="ru-RU" w:eastAsia="en-US" w:bidi="ar-SA"/>
      </w:rPr>
    </w:lvl>
    <w:lvl w:ilvl="6" w:tplc="F3546E2E">
      <w:numFmt w:val="bullet"/>
      <w:lvlText w:val="•"/>
      <w:lvlJc w:val="left"/>
      <w:pPr>
        <w:ind w:left="6311" w:hanging="360"/>
      </w:pPr>
      <w:rPr>
        <w:rFonts w:hint="default"/>
        <w:lang w:val="ru-RU" w:eastAsia="en-US" w:bidi="ar-SA"/>
      </w:rPr>
    </w:lvl>
    <w:lvl w:ilvl="7" w:tplc="3E00F460">
      <w:numFmt w:val="bullet"/>
      <w:lvlText w:val="•"/>
      <w:lvlJc w:val="left"/>
      <w:pPr>
        <w:ind w:left="7200" w:hanging="360"/>
      </w:pPr>
      <w:rPr>
        <w:rFonts w:hint="default"/>
        <w:lang w:val="ru-RU" w:eastAsia="en-US" w:bidi="ar-SA"/>
      </w:rPr>
    </w:lvl>
    <w:lvl w:ilvl="8" w:tplc="9844DF3C">
      <w:numFmt w:val="bullet"/>
      <w:lvlText w:val="•"/>
      <w:lvlJc w:val="left"/>
      <w:pPr>
        <w:ind w:left="808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7CF1B84"/>
    <w:multiLevelType w:val="multilevel"/>
    <w:tmpl w:val="A1C0D4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5F7B48AC"/>
    <w:multiLevelType w:val="hybridMultilevel"/>
    <w:tmpl w:val="750A959E"/>
    <w:lvl w:ilvl="0" w:tplc="343AF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50825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CAA38A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7414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432F1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C58F39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CF059E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C88A24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ACACBA1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624E18B8"/>
    <w:multiLevelType w:val="hybridMultilevel"/>
    <w:tmpl w:val="20805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A2698"/>
    <w:multiLevelType w:val="hybridMultilevel"/>
    <w:tmpl w:val="9EF0C732"/>
    <w:lvl w:ilvl="0" w:tplc="C8B8AEB6">
      <w:numFmt w:val="bullet"/>
      <w:lvlText w:val=""/>
      <w:lvlJc w:val="left"/>
      <w:pPr>
        <w:ind w:left="186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15FA6C96">
      <w:numFmt w:val="bullet"/>
      <w:lvlText w:val="•"/>
      <w:lvlJc w:val="left"/>
      <w:pPr>
        <w:ind w:left="2734" w:hanging="360"/>
      </w:pPr>
      <w:rPr>
        <w:rFonts w:hint="default"/>
        <w:lang w:val="ru-RU" w:eastAsia="en-US" w:bidi="ar-SA"/>
      </w:rPr>
    </w:lvl>
    <w:lvl w:ilvl="2" w:tplc="3E34C02A">
      <w:numFmt w:val="bullet"/>
      <w:lvlText w:val="•"/>
      <w:lvlJc w:val="left"/>
      <w:pPr>
        <w:ind w:left="3609" w:hanging="360"/>
      </w:pPr>
      <w:rPr>
        <w:rFonts w:hint="default"/>
        <w:lang w:val="ru-RU" w:eastAsia="en-US" w:bidi="ar-SA"/>
      </w:rPr>
    </w:lvl>
    <w:lvl w:ilvl="3" w:tplc="C4208926">
      <w:numFmt w:val="bullet"/>
      <w:lvlText w:val="•"/>
      <w:lvlJc w:val="left"/>
      <w:pPr>
        <w:ind w:left="4483" w:hanging="360"/>
      </w:pPr>
      <w:rPr>
        <w:rFonts w:hint="default"/>
        <w:lang w:val="ru-RU" w:eastAsia="en-US" w:bidi="ar-SA"/>
      </w:rPr>
    </w:lvl>
    <w:lvl w:ilvl="4" w:tplc="F2101612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0BCE3758">
      <w:numFmt w:val="bullet"/>
      <w:lvlText w:val="•"/>
      <w:lvlJc w:val="left"/>
      <w:pPr>
        <w:ind w:left="6233" w:hanging="360"/>
      </w:pPr>
      <w:rPr>
        <w:rFonts w:hint="default"/>
        <w:lang w:val="ru-RU" w:eastAsia="en-US" w:bidi="ar-SA"/>
      </w:rPr>
    </w:lvl>
    <w:lvl w:ilvl="6" w:tplc="87EE572E">
      <w:numFmt w:val="bullet"/>
      <w:lvlText w:val="•"/>
      <w:lvlJc w:val="left"/>
      <w:pPr>
        <w:ind w:left="7107" w:hanging="360"/>
      </w:pPr>
      <w:rPr>
        <w:rFonts w:hint="default"/>
        <w:lang w:val="ru-RU" w:eastAsia="en-US" w:bidi="ar-SA"/>
      </w:rPr>
    </w:lvl>
    <w:lvl w:ilvl="7" w:tplc="0986CACA">
      <w:numFmt w:val="bullet"/>
      <w:lvlText w:val="•"/>
      <w:lvlJc w:val="left"/>
      <w:pPr>
        <w:ind w:left="7982" w:hanging="360"/>
      </w:pPr>
      <w:rPr>
        <w:rFonts w:hint="default"/>
        <w:lang w:val="ru-RU" w:eastAsia="en-US" w:bidi="ar-SA"/>
      </w:rPr>
    </w:lvl>
    <w:lvl w:ilvl="8" w:tplc="29DC527A">
      <w:numFmt w:val="bullet"/>
      <w:lvlText w:val="•"/>
      <w:lvlJc w:val="left"/>
      <w:pPr>
        <w:ind w:left="885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C7D4F6F"/>
    <w:multiLevelType w:val="hybridMultilevel"/>
    <w:tmpl w:val="A0EE7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AC47DC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457001"/>
    <w:multiLevelType w:val="hybridMultilevel"/>
    <w:tmpl w:val="481858D6"/>
    <w:lvl w:ilvl="0" w:tplc="90EC2C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7800B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CF6D00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4F8ACDC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E889B4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CAC15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AEE141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EA0BA4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7ED38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1247153124">
    <w:abstractNumId w:val="0"/>
  </w:num>
  <w:num w:numId="2" w16cid:durableId="42291634">
    <w:abstractNumId w:val="3"/>
  </w:num>
  <w:num w:numId="3" w16cid:durableId="1242638837">
    <w:abstractNumId w:val="7"/>
  </w:num>
  <w:num w:numId="4" w16cid:durableId="673798813">
    <w:abstractNumId w:val="2"/>
  </w:num>
  <w:num w:numId="5" w16cid:durableId="1776173198">
    <w:abstractNumId w:val="1"/>
  </w:num>
  <w:num w:numId="6" w16cid:durableId="45103781">
    <w:abstractNumId w:val="6"/>
  </w:num>
  <w:num w:numId="7" w16cid:durableId="1096515128">
    <w:abstractNumId w:val="5"/>
  </w:num>
  <w:num w:numId="8" w16cid:durableId="291254826">
    <w:abstractNumId w:val="4"/>
  </w:num>
  <w:num w:numId="9" w16cid:durableId="1893223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DF1"/>
    <w:rsid w:val="000A7560"/>
    <w:rsid w:val="0018596C"/>
    <w:rsid w:val="001E3923"/>
    <w:rsid w:val="00220843"/>
    <w:rsid w:val="0031290F"/>
    <w:rsid w:val="00457A68"/>
    <w:rsid w:val="005A0460"/>
    <w:rsid w:val="005C4A25"/>
    <w:rsid w:val="00763114"/>
    <w:rsid w:val="00792B33"/>
    <w:rsid w:val="008B6ECA"/>
    <w:rsid w:val="008E6C39"/>
    <w:rsid w:val="009E3EE9"/>
    <w:rsid w:val="009E57E7"/>
    <w:rsid w:val="00A22D43"/>
    <w:rsid w:val="00A30567"/>
    <w:rsid w:val="00A623BC"/>
    <w:rsid w:val="00A8003F"/>
    <w:rsid w:val="00AA5477"/>
    <w:rsid w:val="00BA22F7"/>
    <w:rsid w:val="00C05690"/>
    <w:rsid w:val="00C3448A"/>
    <w:rsid w:val="00CB12C6"/>
    <w:rsid w:val="00D53DF1"/>
    <w:rsid w:val="00D73797"/>
    <w:rsid w:val="00D80B12"/>
    <w:rsid w:val="00D8287D"/>
    <w:rsid w:val="00DB49A5"/>
    <w:rsid w:val="00E404C8"/>
    <w:rsid w:val="00E66534"/>
    <w:rsid w:val="00EC628B"/>
    <w:rsid w:val="00FE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A04A"/>
  <w15:chartTrackingRefBased/>
  <w15:docId w15:val="{29BA82EA-0AA1-4F05-B26F-DCA32C40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DF1"/>
    <w:pPr>
      <w:suppressAutoHyphens/>
    </w:pPr>
    <w:rPr>
      <w:rFonts w:ascii="Calibri" w:eastAsia="Calibri" w:hAnsi="Calibri" w:cs="Calibri"/>
      <w:lang w:eastAsia="zh-CN" w:bidi="hi-IN"/>
    </w:rPr>
  </w:style>
  <w:style w:type="paragraph" w:styleId="1">
    <w:name w:val="heading 1"/>
    <w:basedOn w:val="LO-normal"/>
    <w:next w:val="LO-normal"/>
    <w:link w:val="10"/>
    <w:uiPriority w:val="9"/>
    <w:qFormat/>
    <w:rsid w:val="00D53DF1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3DF1"/>
    <w:pPr>
      <w:keepNext/>
      <w:keepLines/>
      <w:widowControl w:val="0"/>
      <w:suppressAutoHyphens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DF1"/>
    <w:rPr>
      <w:rFonts w:ascii="Calibri" w:eastAsia="Calibri" w:hAnsi="Calibri" w:cs="Calibri"/>
      <w:color w:val="2E75B5"/>
      <w:sz w:val="32"/>
      <w:szCs w:val="32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D53D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LO-normal"/>
    <w:next w:val="a4"/>
    <w:link w:val="a5"/>
    <w:qFormat/>
    <w:rsid w:val="00D53DF1"/>
    <w:pPr>
      <w:spacing w:after="0" w:line="240" w:lineRule="auto"/>
    </w:pPr>
    <w:rPr>
      <w:sz w:val="56"/>
      <w:szCs w:val="56"/>
    </w:rPr>
  </w:style>
  <w:style w:type="character" w:customStyle="1" w:styleId="a5">
    <w:name w:val="Заголовок Знак"/>
    <w:basedOn w:val="a0"/>
    <w:link w:val="a3"/>
    <w:rsid w:val="00D53DF1"/>
    <w:rPr>
      <w:rFonts w:ascii="Calibri" w:eastAsia="Calibri" w:hAnsi="Calibri" w:cs="Calibri"/>
      <w:sz w:val="56"/>
      <w:szCs w:val="56"/>
      <w:lang w:eastAsia="zh-CN" w:bidi="hi-IN"/>
    </w:rPr>
  </w:style>
  <w:style w:type="paragraph" w:customStyle="1" w:styleId="LO-normal">
    <w:name w:val="LO-normal"/>
    <w:qFormat/>
    <w:rsid w:val="00D53DF1"/>
    <w:pPr>
      <w:suppressAutoHyphens/>
    </w:pPr>
    <w:rPr>
      <w:rFonts w:ascii="Calibri" w:eastAsia="Calibri" w:hAnsi="Calibri" w:cs="Calibri"/>
      <w:lang w:eastAsia="zh-CN" w:bidi="hi-IN"/>
    </w:rPr>
  </w:style>
  <w:style w:type="table" w:customStyle="1" w:styleId="TableNormal">
    <w:name w:val="Table Normal"/>
    <w:qFormat/>
    <w:rsid w:val="00D53DF1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1"/>
    <w:qFormat/>
    <w:rsid w:val="00D53DF1"/>
    <w:pPr>
      <w:ind w:left="720"/>
      <w:contextualSpacing/>
    </w:pPr>
    <w:rPr>
      <w:rFonts w:cs="Mangal"/>
      <w:szCs w:val="20"/>
    </w:rPr>
  </w:style>
  <w:style w:type="paragraph" w:styleId="a4">
    <w:name w:val="Body Text"/>
    <w:basedOn w:val="a"/>
    <w:link w:val="a7"/>
    <w:uiPriority w:val="1"/>
    <w:unhideWhenUsed/>
    <w:qFormat/>
    <w:rsid w:val="00D53DF1"/>
    <w:pPr>
      <w:spacing w:after="120"/>
    </w:pPr>
    <w:rPr>
      <w:rFonts w:cs="Mangal"/>
      <w:szCs w:val="20"/>
    </w:rPr>
  </w:style>
  <w:style w:type="character" w:customStyle="1" w:styleId="a7">
    <w:name w:val="Основной текст Знак"/>
    <w:basedOn w:val="a0"/>
    <w:link w:val="a4"/>
    <w:uiPriority w:val="1"/>
    <w:rsid w:val="00D53DF1"/>
    <w:rPr>
      <w:rFonts w:ascii="Calibri" w:eastAsia="Calibri" w:hAnsi="Calibri" w:cs="Mangal"/>
      <w:szCs w:val="20"/>
      <w:lang w:eastAsia="zh-CN" w:bidi="hi-IN"/>
    </w:rPr>
  </w:style>
  <w:style w:type="paragraph" w:customStyle="1" w:styleId="TableParagraph">
    <w:name w:val="Table Paragraph"/>
    <w:basedOn w:val="a"/>
    <w:uiPriority w:val="1"/>
    <w:qFormat/>
    <w:rsid w:val="00D53DF1"/>
    <w:pPr>
      <w:widowControl w:val="0"/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 w:bidi="ar-SA"/>
    </w:rPr>
  </w:style>
  <w:style w:type="paragraph" w:styleId="a8">
    <w:name w:val="header"/>
    <w:basedOn w:val="a"/>
    <w:link w:val="a9"/>
    <w:uiPriority w:val="99"/>
    <w:unhideWhenUsed/>
    <w:rsid w:val="00D53DF1"/>
    <w:pPr>
      <w:widowControl w:val="0"/>
      <w:tabs>
        <w:tab w:val="center" w:pos="4677"/>
        <w:tab w:val="right" w:pos="9355"/>
      </w:tabs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 w:bidi="ar-SA"/>
    </w:rPr>
  </w:style>
  <w:style w:type="character" w:customStyle="1" w:styleId="a9">
    <w:name w:val="Верхний колонтитул Знак"/>
    <w:basedOn w:val="a0"/>
    <w:link w:val="a8"/>
    <w:uiPriority w:val="99"/>
    <w:rsid w:val="00D53DF1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D53DF1"/>
    <w:pPr>
      <w:widowControl w:val="0"/>
      <w:tabs>
        <w:tab w:val="center" w:pos="4677"/>
        <w:tab w:val="right" w:pos="9355"/>
      </w:tabs>
      <w:suppressAutoHyphens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 w:bidi="ar-SA"/>
    </w:rPr>
  </w:style>
  <w:style w:type="character" w:customStyle="1" w:styleId="ab">
    <w:name w:val="Нижний колонтитул Знак"/>
    <w:basedOn w:val="a0"/>
    <w:link w:val="aa"/>
    <w:uiPriority w:val="99"/>
    <w:rsid w:val="00D53DF1"/>
    <w:rPr>
      <w:rFonts w:ascii="Times New Roman" w:eastAsia="Times New Roman" w:hAnsi="Times New Roman" w:cs="Times New Roman"/>
    </w:rPr>
  </w:style>
  <w:style w:type="paragraph" w:styleId="ac">
    <w:name w:val="Subtitle"/>
    <w:basedOn w:val="a"/>
    <w:next w:val="a"/>
    <w:link w:val="ad"/>
    <w:rsid w:val="00D53DF1"/>
    <w:pPr>
      <w:keepNext/>
      <w:widowControl w:val="0"/>
      <w:autoSpaceDN w:val="0"/>
      <w:spacing w:after="85" w:line="360" w:lineRule="auto"/>
      <w:ind w:firstLine="709"/>
      <w:jc w:val="center"/>
      <w:textAlignment w:val="baseline"/>
    </w:pPr>
    <w:rPr>
      <w:rFonts w:ascii="Times New Roman" w:eastAsia="Microsoft YaHei" w:hAnsi="Times New Roman" w:cs="Mangal"/>
      <w:kern w:val="3"/>
      <w:sz w:val="28"/>
      <w:szCs w:val="36"/>
    </w:rPr>
  </w:style>
  <w:style w:type="character" w:customStyle="1" w:styleId="ad">
    <w:name w:val="Подзаголовок Знак"/>
    <w:basedOn w:val="a0"/>
    <w:link w:val="ac"/>
    <w:rsid w:val="00D53DF1"/>
    <w:rPr>
      <w:rFonts w:ascii="Times New Roman" w:eastAsia="Microsoft YaHei" w:hAnsi="Times New Roman" w:cs="Mangal"/>
      <w:kern w:val="3"/>
      <w:sz w:val="28"/>
      <w:szCs w:val="36"/>
      <w:lang w:eastAsia="zh-CN" w:bidi="hi-IN"/>
    </w:rPr>
  </w:style>
  <w:style w:type="paragraph" w:customStyle="1" w:styleId="11">
    <w:name w:val="Обычный1"/>
    <w:rsid w:val="00D53DF1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customStyle="1" w:styleId="msonormal0">
    <w:name w:val="msonormal"/>
    <w:basedOn w:val="a"/>
    <w:rsid w:val="00D53DF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4344</Words>
  <Characters>24766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Владислав Сапрыкин</cp:lastModifiedBy>
  <cp:revision>19</cp:revision>
  <dcterms:created xsi:type="dcterms:W3CDTF">2023-04-02T19:52:00Z</dcterms:created>
  <dcterms:modified xsi:type="dcterms:W3CDTF">2023-04-03T19:45:00Z</dcterms:modified>
</cp:coreProperties>
</file>