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7945"/>
      </w:tblGrid>
      <w:tr w:rsidR="00E73E54" w14:paraId="68EAF79F" w14:textId="77777777" w:rsidTr="00E73E5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C84CA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  <w:lang w:eastAsia="ru-RU"/>
              </w:rPr>
              <w:drawing>
                <wp:inline distT="0" distB="0" distL="0" distR="0" wp14:anchorId="3A4E313E" wp14:editId="64C3F0C3">
                  <wp:extent cx="735965" cy="831215"/>
                  <wp:effectExtent l="0" t="0" r="6985" b="698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F2907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E35BDE4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 </w:t>
            </w:r>
          </w:p>
          <w:p w14:paraId="1EC2D78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высшего образования</w:t>
            </w:r>
          </w:p>
          <w:p w14:paraId="33D422A7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6C421FC1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имени Н.Э. Баумана</w:t>
            </w:r>
          </w:p>
          <w:p w14:paraId="3FC92D11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23D2CC0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192A73FE" w14:textId="77777777" w:rsidR="00E73E54" w:rsidRDefault="00E73E54" w:rsidP="00E73E54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B099F7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F3F2B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Робототехники и комплексной автоматизации</w:t>
      </w:r>
    </w:p>
    <w:p w14:paraId="59F7356D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98A82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Системы автоматизированного проектирования (РК-6)</w:t>
      </w:r>
    </w:p>
    <w:p w14:paraId="7DD39D5A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A4876EA" w14:textId="77777777" w:rsidR="00E73E54" w:rsidRPr="00E73E54" w:rsidRDefault="00E73E54" w:rsidP="00E73E54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eastAsia="ru-RU"/>
        </w:rPr>
        <w:t>ОТЧЕТ О ВЫПОЛНЕНИИ КОНТРОЛЬНОЙ РАБОТЫ №1</w:t>
      </w:r>
    </w:p>
    <w:p w14:paraId="0906B42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AA23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курсу: «Программирование графических приложений»</w:t>
      </w:r>
    </w:p>
    <w:p w14:paraId="216D4A6F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27"/>
        <w:gridCol w:w="222"/>
        <w:gridCol w:w="5706"/>
      </w:tblGrid>
      <w:tr w:rsidR="00E73E54" w14:paraId="230DAAC1" w14:textId="77777777" w:rsidTr="00E73E54">
        <w:tc>
          <w:tcPr>
            <w:tcW w:w="0" w:type="auto"/>
            <w:hideMark/>
          </w:tcPr>
          <w:p w14:paraId="78CD37D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0" w:type="auto"/>
            <w:hideMark/>
          </w:tcPr>
          <w:p w14:paraId="73E56503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2611FCC" w14:textId="33034476" w:rsidR="00E73E54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Колтакова Мария Евгеньевна</w:t>
            </w:r>
          </w:p>
        </w:tc>
      </w:tr>
      <w:tr w:rsidR="00E73E54" w14:paraId="6C94CB6B" w14:textId="77777777" w:rsidTr="00E73E54">
        <w:tc>
          <w:tcPr>
            <w:tcW w:w="0" w:type="auto"/>
            <w:hideMark/>
          </w:tcPr>
          <w:p w14:paraId="5E5C7931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hideMark/>
          </w:tcPr>
          <w:p w14:paraId="1CA226CB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B6F2FF" w14:textId="3061BB5C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РК6-4</w:t>
            </w:r>
            <w:r w:rsidR="005934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</w:tr>
      <w:tr w:rsidR="00E73E54" w14:paraId="4CF8625A" w14:textId="77777777" w:rsidTr="00E73E54">
        <w:tc>
          <w:tcPr>
            <w:tcW w:w="0" w:type="auto"/>
            <w:hideMark/>
          </w:tcPr>
          <w:p w14:paraId="234CBD36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задания</w:t>
            </w:r>
          </w:p>
        </w:tc>
        <w:tc>
          <w:tcPr>
            <w:tcW w:w="0" w:type="auto"/>
            <w:hideMark/>
          </w:tcPr>
          <w:p w14:paraId="5203857A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247062" w14:textId="0C8DD662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Рубежный контроль</w:t>
            </w:r>
            <w:r w:rsidR="005934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</w:t>
            </w:r>
          </w:p>
        </w:tc>
      </w:tr>
      <w:tr w:rsidR="0059346D" w14:paraId="31A3E627" w14:textId="77777777" w:rsidTr="0059346D">
        <w:trPr>
          <w:trHeight w:val="436"/>
        </w:trPr>
        <w:tc>
          <w:tcPr>
            <w:tcW w:w="0" w:type="auto"/>
          </w:tcPr>
          <w:p w14:paraId="27C25068" w14:textId="1198C51C" w:rsidR="0059346D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0" w:type="auto"/>
          </w:tcPr>
          <w:p w14:paraId="64935E6D" w14:textId="77777777" w:rsidR="0059346D" w:rsidRDefault="005934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9A61BB" w14:textId="6BABDD4C" w:rsidR="0059346D" w:rsidRPr="0059346D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W06</w:t>
            </w:r>
          </w:p>
        </w:tc>
      </w:tr>
      <w:tr w:rsidR="00E73E54" w14:paraId="7B0F529F" w14:textId="77777777" w:rsidTr="00E73E54">
        <w:tc>
          <w:tcPr>
            <w:tcW w:w="0" w:type="auto"/>
            <w:hideMark/>
          </w:tcPr>
          <w:p w14:paraId="6FE1EF2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Тема лабораторной работы</w:t>
            </w:r>
          </w:p>
        </w:tc>
        <w:tc>
          <w:tcPr>
            <w:tcW w:w="0" w:type="auto"/>
            <w:hideMark/>
          </w:tcPr>
          <w:p w14:paraId="49A1CBC5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131B68" w14:textId="77777777" w:rsidR="00E73E54" w:rsidRDefault="00E73E54" w:rsidP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Программирование графического приложения</w:t>
            </w:r>
          </w:p>
        </w:tc>
      </w:tr>
    </w:tbl>
    <w:p w14:paraId="15E1A8E8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D198B99" w14:textId="3B90B4CE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r w:rsidR="00D62D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Колтакова М.Е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.  </w:t>
      </w:r>
    </w:p>
    <w:p w14:paraId="280D32B7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1D5F70E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7BCA6C" w14:textId="66F53674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r w:rsidR="00D62D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.</w:t>
      </w:r>
    </w:p>
    <w:p w14:paraId="35119662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7EC2FEE5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9B99A78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  __________________________________</w:t>
      </w:r>
    </w:p>
    <w:p w14:paraId="0067AA11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F3F1B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608BF0E3" w14:textId="5F71E924" w:rsidR="00E73E54" w:rsidRPr="00E73E54" w:rsidRDefault="00E73E54" w:rsidP="00E73E54">
      <w:pPr>
        <w:spacing w:after="0" w:line="240" w:lineRule="auto"/>
        <w:jc w:val="center"/>
        <w:rPr>
          <w:rStyle w:val="a8"/>
          <w:rFonts w:ascii="Times New Roman" w:eastAsia="Times New Roman" w:hAnsi="Times New Roman" w:cs="Times New Roman"/>
          <w:color w:val="auto"/>
          <w:spacing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Москва, 202</w:t>
      </w:r>
      <w:r w:rsidR="0059346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г.</w:t>
      </w:r>
    </w:p>
    <w:p w14:paraId="543FE203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57673435"/>
      <w:bookmarkStart w:id="1" w:name="_Toc9880138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Постановка задачи</w:t>
      </w:r>
      <w:bookmarkStart w:id="2" w:name="_Toc57673436"/>
      <w:bookmarkEnd w:id="0"/>
      <w:bookmarkEnd w:id="1"/>
    </w:p>
    <w:p w14:paraId="31CE7371" w14:textId="42CFAF5C" w:rsidR="00E73E54" w:rsidRPr="00D62D04" w:rsidRDefault="00E73E54" w:rsidP="00E73E54">
      <w:pPr>
        <w:rPr>
          <w:rFonts w:ascii="Times New Roman" w:hAnsi="Times New Roman" w:cs="Times New Roman"/>
          <w:sz w:val="24"/>
        </w:rPr>
      </w:pPr>
      <w:r w:rsidRPr="00E73E54">
        <w:rPr>
          <w:rFonts w:ascii="Times New Roman" w:hAnsi="Times New Roman" w:cs="Times New Roman"/>
          <w:sz w:val="24"/>
          <w:lang w:val="en-US"/>
        </w:rPr>
        <w:t>XGUI</w:t>
      </w:r>
      <w:r w:rsidRPr="00E73E54">
        <w:rPr>
          <w:rFonts w:ascii="Times New Roman" w:hAnsi="Times New Roman" w:cs="Times New Roman"/>
          <w:sz w:val="24"/>
        </w:rPr>
        <w:t xml:space="preserve"> </w:t>
      </w:r>
      <w:r w:rsidRPr="002A5E28">
        <w:rPr>
          <w:rFonts w:ascii="Times New Roman" w:hAnsi="Times New Roman" w:cs="Times New Roman"/>
          <w:sz w:val="24"/>
        </w:rPr>
        <w:t xml:space="preserve">. </w:t>
      </w:r>
      <w:r w:rsidRPr="00E73E54">
        <w:rPr>
          <w:rFonts w:ascii="Times New Roman" w:hAnsi="Times New Roman" w:cs="Times New Roman"/>
          <w:sz w:val="24"/>
        </w:rPr>
        <w:t xml:space="preserve">Вариант </w:t>
      </w:r>
      <w:r w:rsidRPr="00E73E54">
        <w:rPr>
          <w:rFonts w:ascii="Times New Roman" w:hAnsi="Times New Roman" w:cs="Times New Roman"/>
          <w:sz w:val="24"/>
          <w:lang w:val="en-US"/>
        </w:rPr>
        <w:t>W</w:t>
      </w:r>
      <w:r w:rsidR="0059346D" w:rsidRPr="0059346D">
        <w:rPr>
          <w:rFonts w:ascii="Times New Roman" w:hAnsi="Times New Roman" w:cs="Times New Roman"/>
          <w:sz w:val="24"/>
        </w:rPr>
        <w:t>0</w:t>
      </w:r>
      <w:r w:rsidR="0059346D" w:rsidRPr="00D62D04">
        <w:rPr>
          <w:rFonts w:ascii="Times New Roman" w:hAnsi="Times New Roman" w:cs="Times New Roman"/>
          <w:sz w:val="24"/>
        </w:rPr>
        <w:t>6</w:t>
      </w:r>
    </w:p>
    <w:p w14:paraId="01D96AF1" w14:textId="30F46364" w:rsidR="0059346D" w:rsidRPr="0059346D" w:rsidRDefault="0059346D" w:rsidP="00E73E54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59346D">
        <w:rPr>
          <w:rFonts w:ascii="Times New Roman" w:hAnsi="Times New Roman" w:cs="Times New Roman"/>
          <w:sz w:val="24"/>
          <w:shd w:val="clear" w:color="auto" w:fill="FFFFFF"/>
        </w:rPr>
        <w:t xml:space="preserve">Разработать программу редактирования 3-х цветных пиктограмм, где произвольное изображение представляется матрицей ячеек в форме </w:t>
      </w:r>
      <w:proofErr w:type="spellStart"/>
      <w:r w:rsidRPr="0059346D">
        <w:rPr>
          <w:rFonts w:ascii="Times New Roman" w:hAnsi="Times New Roman" w:cs="Times New Roman"/>
          <w:sz w:val="24"/>
          <w:shd w:val="clear" w:color="auto" w:fill="FFFFFF"/>
        </w:rPr>
        <w:t>изотетичных</w:t>
      </w:r>
      <w:proofErr w:type="spellEnd"/>
      <w:r w:rsidRPr="0059346D">
        <w:rPr>
          <w:rFonts w:ascii="Times New Roman" w:hAnsi="Times New Roman" w:cs="Times New Roman"/>
          <w:sz w:val="24"/>
          <w:shd w:val="clear" w:color="auto" w:fill="FFFFFF"/>
        </w:rPr>
        <w:t xml:space="preserve"> равнобедренных прямоугольников красного (Red), зеленого (Green) и синего (Blue) цвета. Размеры матрицы пиктограммы и её ячеек должны передаваться программе через аргументы командной строки. Редактирование пиктограммы должно производиться в графическом окне, которое заполнено рядами квадратных клеток без промежутков, а каждая клетка разделена диагональю на 2 треугольные ячейки. При этом диагонали в любых 2-х смежных клетках должны быть ортогональны и любые соседние треугольные ячейки являются симметрично отраженными относительно общего катета или диагонали. Сначала все ячейки должны иметь одинаковый (красный) цвет. В процессе редактирования красный, зеленый или синий цвет любой ячейки должен устанавливать щелчок по ней, соответственно, левой, средней или правой кнопки мыши. Нажатие клавиш R, G или В на клавиатуре должно устанавливать, соответственно, красный, зеленый или синий цвет для всех ячеек. Завершение программы должно обеспечивать нажатие клавиши ESC на клавиатуре. Матрица пиктограммы должна быть реализована 2-х мерным массивом квадратных окон, каждое из которых разделено диагональю на 2 треугольника, закрашенных в выбранный цвет.</w:t>
      </w:r>
    </w:p>
    <w:p w14:paraId="3462277C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98801387"/>
      <w:r>
        <w:rPr>
          <w:rFonts w:ascii="Times New Roman" w:hAnsi="Times New Roman" w:cs="Times New Roman"/>
          <w:b/>
          <w:color w:val="auto"/>
          <w:sz w:val="28"/>
          <w:szCs w:val="28"/>
        </w:rPr>
        <w:t>Основания для разработки</w:t>
      </w:r>
      <w:bookmarkEnd w:id="2"/>
      <w:bookmarkEnd w:id="3"/>
    </w:p>
    <w:p w14:paraId="3491801D" w14:textId="77777777" w:rsidR="00E73E54" w:rsidRPr="007B2DD8" w:rsidRDefault="00E73E54" w:rsidP="00E73E54">
      <w:pPr>
        <w:jc w:val="both"/>
        <w:rPr>
          <w:rFonts w:ascii="Times New Roman" w:hAnsi="Times New Roman" w:cs="Times New Roman"/>
        </w:rPr>
      </w:pPr>
      <w:r w:rsidRPr="007B2DD8">
        <w:rPr>
          <w:rFonts w:ascii="Times New Roman" w:hAnsi="Times New Roman" w:cs="Times New Roman"/>
        </w:rPr>
        <w:t>Программа разрабатывается в рамках лабораторной работы по курсу "Программирование графических приложений" для практического изучения курса.</w:t>
      </w:r>
    </w:p>
    <w:p w14:paraId="4CEC97A0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57673438"/>
      <w:bookmarkStart w:id="5" w:name="_Toc98801388"/>
      <w:bookmarkStart w:id="6" w:name="_Hlk57674334"/>
      <w:r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программе</w:t>
      </w:r>
      <w:bookmarkEnd w:id="4"/>
      <w:bookmarkEnd w:id="5"/>
    </w:p>
    <w:p w14:paraId="2B81ACB8" w14:textId="77777777" w:rsidR="00E73E54" w:rsidRPr="007B2DD8" w:rsidRDefault="00E73E54" w:rsidP="007B2DD8">
      <w:pPr>
        <w:pStyle w:val="2"/>
        <w:ind w:left="360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7" w:name="_Toc96377249"/>
      <w:bookmarkStart w:id="8" w:name="_Toc98801389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>Требования к функциональным характеристикам</w:t>
      </w:r>
      <w:bookmarkEnd w:id="7"/>
      <w:bookmarkEnd w:id="8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</w:p>
    <w:p w14:paraId="28CBCF49" w14:textId="77777777" w:rsidR="00E73E54" w:rsidRPr="007B2DD8" w:rsidRDefault="00E73E54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9" w:name="_Toc96377250"/>
      <w:r w:rsidRPr="007B2DD8">
        <w:rPr>
          <w:rFonts w:ascii="Times New Roman" w:hAnsi="Times New Roman" w:cs="Times New Roman"/>
          <w:szCs w:val="20"/>
        </w:rPr>
        <w:t xml:space="preserve">Программную реализацию такого </w:t>
      </w:r>
      <w:r w:rsidR="002A5E28" w:rsidRPr="007B2DD8">
        <w:rPr>
          <w:rFonts w:ascii="Times New Roman" w:hAnsi="Times New Roman" w:cs="Times New Roman"/>
          <w:szCs w:val="20"/>
        </w:rPr>
        <w:t>редактирования</w:t>
      </w:r>
      <w:r w:rsidRPr="007B2DD8">
        <w:rPr>
          <w:rFonts w:ascii="Times New Roman" w:hAnsi="Times New Roman" w:cs="Times New Roman"/>
          <w:szCs w:val="20"/>
        </w:rPr>
        <w:t xml:space="preserve"> должна обеспечивать карта пикселей минимального по размерам прямоугольного фрагмента </w:t>
      </w:r>
      <w:r w:rsidR="002A5E28" w:rsidRPr="007B2DD8">
        <w:rPr>
          <w:rFonts w:ascii="Times New Roman" w:hAnsi="Times New Roman" w:cs="Times New Roman"/>
          <w:szCs w:val="20"/>
        </w:rPr>
        <w:t>бита</w:t>
      </w:r>
      <w:r w:rsidRPr="007B2DD8">
        <w:rPr>
          <w:rFonts w:ascii="Times New Roman" w:hAnsi="Times New Roman" w:cs="Times New Roman"/>
          <w:szCs w:val="20"/>
        </w:rPr>
        <w:t>, который повторяется в нем.</w:t>
      </w:r>
      <w:bookmarkEnd w:id="9"/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А также кнопка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 xml:space="preserve">exit </w:t>
      </w:r>
      <w:r w:rsidR="002A5E28" w:rsidRPr="007B2DD8">
        <w:rPr>
          <w:rFonts w:ascii="Times New Roman" w:hAnsi="Times New Roman" w:cs="Times New Roman"/>
          <w:szCs w:val="20"/>
        </w:rPr>
        <w:t>помещённая произвольно.</w:t>
      </w:r>
    </w:p>
    <w:p w14:paraId="2DDBDF17" w14:textId="77777777" w:rsidR="00E73E54" w:rsidRPr="007B2DD8" w:rsidRDefault="002A5E28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10" w:name="_Toc96377251"/>
      <w:r w:rsidRPr="007B2DD8">
        <w:rPr>
          <w:rFonts w:ascii="Times New Roman" w:hAnsi="Times New Roman" w:cs="Times New Roman"/>
          <w:szCs w:val="20"/>
        </w:rPr>
        <w:t>Биты будут</w:t>
      </w:r>
      <w:r w:rsidR="00E73E54" w:rsidRPr="007B2DD8">
        <w:rPr>
          <w:rFonts w:ascii="Times New Roman" w:hAnsi="Times New Roman" w:cs="Times New Roman"/>
          <w:szCs w:val="20"/>
        </w:rPr>
        <w:t xml:space="preserve"> конструироваться в программе минимальным набором</w:t>
      </w:r>
      <w:r w:rsidRPr="007B2DD8">
        <w:rPr>
          <w:rFonts w:ascii="Times New Roman" w:hAnsi="Times New Roman" w:cs="Times New Roman"/>
          <w:szCs w:val="20"/>
        </w:rPr>
        <w:t xml:space="preserve"> квадратов</w:t>
      </w:r>
      <w:r w:rsidR="00E73E54" w:rsidRPr="007B2DD8">
        <w:rPr>
          <w:rFonts w:ascii="Times New Roman" w:hAnsi="Times New Roman" w:cs="Times New Roman"/>
          <w:szCs w:val="20"/>
        </w:rPr>
        <w:t xml:space="preserve"> графического вывода и адресоваться графическому окну структурой его атрибутов. Это должно гарантировать автоматическое тиражирование карты </w:t>
      </w:r>
      <w:r w:rsidRPr="007B2DD8">
        <w:rPr>
          <w:rFonts w:ascii="Times New Roman" w:hAnsi="Times New Roman" w:cs="Times New Roman"/>
          <w:szCs w:val="20"/>
        </w:rPr>
        <w:t>битов</w:t>
      </w:r>
      <w:r w:rsidR="00E73E54" w:rsidRPr="007B2DD8">
        <w:rPr>
          <w:rFonts w:ascii="Times New Roman" w:hAnsi="Times New Roman" w:cs="Times New Roman"/>
          <w:szCs w:val="20"/>
        </w:rPr>
        <w:t xml:space="preserve"> слева направо и сверху вниз в пределах графического окна, пока оно отображено на экране.</w:t>
      </w:r>
      <w:bookmarkEnd w:id="10"/>
      <w:r w:rsidR="00E73E54" w:rsidRPr="007B2DD8">
        <w:rPr>
          <w:rFonts w:ascii="Times New Roman" w:hAnsi="Times New Roman" w:cs="Times New Roman"/>
          <w:szCs w:val="20"/>
        </w:rPr>
        <w:t xml:space="preserve"> </w:t>
      </w:r>
    </w:p>
    <w:p w14:paraId="670A3857" w14:textId="77777777" w:rsidR="00E73E54" w:rsidRPr="007B2DD8" w:rsidRDefault="00E73E54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11" w:name="_Toc96377252"/>
      <w:r w:rsidRPr="007B2DD8">
        <w:rPr>
          <w:rFonts w:ascii="Times New Roman" w:hAnsi="Times New Roman" w:cs="Times New Roman"/>
          <w:szCs w:val="20"/>
        </w:rPr>
        <w:t>Кроме того, предусмотре</w:t>
      </w:r>
      <w:r w:rsidR="002A5E28" w:rsidRPr="007B2DD8">
        <w:rPr>
          <w:rFonts w:ascii="Times New Roman" w:hAnsi="Times New Roman" w:cs="Times New Roman"/>
          <w:szCs w:val="20"/>
        </w:rPr>
        <w:t>на</w:t>
      </w:r>
      <w:r w:rsidRPr="007B2DD8">
        <w:rPr>
          <w:rFonts w:ascii="Times New Roman" w:hAnsi="Times New Roman" w:cs="Times New Roman"/>
          <w:szCs w:val="20"/>
        </w:rPr>
        <w:t xml:space="preserve"> возможность интерактивно </w:t>
      </w:r>
      <w:r w:rsidR="002A5E28" w:rsidRPr="007B2DD8">
        <w:rPr>
          <w:rFonts w:ascii="Times New Roman" w:hAnsi="Times New Roman" w:cs="Times New Roman"/>
          <w:szCs w:val="20"/>
        </w:rPr>
        <w:t>сбрасывать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>значения битов</w:t>
      </w:r>
      <w:r w:rsidRPr="007B2DD8">
        <w:rPr>
          <w:rFonts w:ascii="Times New Roman" w:hAnsi="Times New Roman" w:cs="Times New Roman"/>
          <w:szCs w:val="20"/>
        </w:rPr>
        <w:t xml:space="preserve"> по нажатию и отпусканию </w:t>
      </w:r>
      <w:r w:rsidR="002A5E28" w:rsidRPr="007B2DD8">
        <w:rPr>
          <w:rFonts w:ascii="Times New Roman" w:hAnsi="Times New Roman" w:cs="Times New Roman"/>
          <w:szCs w:val="20"/>
        </w:rPr>
        <w:t xml:space="preserve">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ESC</w:t>
      </w:r>
      <w:r w:rsidRPr="007B2DD8">
        <w:rPr>
          <w:rFonts w:ascii="Times New Roman" w:hAnsi="Times New Roman" w:cs="Times New Roman"/>
          <w:szCs w:val="20"/>
        </w:rPr>
        <w:t xml:space="preserve">. </w:t>
      </w:r>
      <w:r w:rsidR="002A5E28" w:rsidRPr="007B2DD8">
        <w:rPr>
          <w:rFonts w:ascii="Times New Roman" w:hAnsi="Times New Roman" w:cs="Times New Roman"/>
          <w:szCs w:val="20"/>
        </w:rPr>
        <w:t xml:space="preserve">Также предусмотреть выход с программы по нажатию 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EXIT</w:t>
      </w:r>
      <w:r w:rsidR="002A5E28"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Для этого в программе нужно реализовать соответствующую обработку событий и изображений для графических окон. </w:t>
      </w:r>
      <w:r w:rsidRPr="007B2DD8">
        <w:rPr>
          <w:rFonts w:ascii="Times New Roman" w:hAnsi="Times New Roman" w:cs="Times New Roman"/>
          <w:szCs w:val="20"/>
        </w:rPr>
        <w:t xml:space="preserve">При разработке программы необходимо использовать библиотечные функции базисного программного интерфейса X </w:t>
      </w:r>
      <w:proofErr w:type="spellStart"/>
      <w:r w:rsidRPr="007B2DD8">
        <w:rPr>
          <w:rFonts w:ascii="Times New Roman" w:hAnsi="Times New Roman" w:cs="Times New Roman"/>
          <w:szCs w:val="20"/>
        </w:rPr>
        <w:t>Window</w:t>
      </w:r>
      <w:proofErr w:type="spellEnd"/>
      <w:r w:rsidRPr="007B2DD8">
        <w:rPr>
          <w:rFonts w:ascii="Times New Roman" w:hAnsi="Times New Roman" w:cs="Times New Roman"/>
          <w:szCs w:val="20"/>
        </w:rPr>
        <w:t xml:space="preserve"> System.</w:t>
      </w:r>
      <w:bookmarkEnd w:id="11"/>
      <w:r w:rsidRPr="007B2DD8">
        <w:rPr>
          <w:rFonts w:ascii="Times New Roman" w:hAnsi="Times New Roman" w:cs="Times New Roman"/>
          <w:szCs w:val="20"/>
        </w:rPr>
        <w:t xml:space="preserve"> </w:t>
      </w:r>
    </w:p>
    <w:p w14:paraId="0E204A49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57673439"/>
      <w:bookmarkStart w:id="13" w:name="_Toc98801390"/>
      <w:bookmarkEnd w:id="6"/>
      <w:r>
        <w:rPr>
          <w:rFonts w:ascii="Times New Roman" w:hAnsi="Times New Roman" w:cs="Times New Roman"/>
          <w:b/>
          <w:color w:val="auto"/>
          <w:sz w:val="28"/>
          <w:szCs w:val="28"/>
        </w:rPr>
        <w:t>Стадии и этапы разработки</w:t>
      </w:r>
      <w:bookmarkEnd w:id="12"/>
      <w:bookmarkEnd w:id="13"/>
    </w:p>
    <w:p w14:paraId="07CE7C7C" w14:textId="77777777" w:rsidR="00E73E54" w:rsidRPr="007B2DD8" w:rsidRDefault="00E73E54" w:rsidP="007B2DD8">
      <w:pPr>
        <w:pStyle w:val="a4"/>
        <w:spacing w:before="0" w:beforeAutospacing="0" w:after="0" w:afterAutospacing="0" w:line="276" w:lineRule="auto"/>
        <w:jc w:val="both"/>
        <w:rPr>
          <w:sz w:val="22"/>
          <w:szCs w:val="22"/>
        </w:rPr>
      </w:pPr>
      <w:bookmarkStart w:id="14" w:name="_Toc57673440"/>
      <w:r w:rsidRPr="007B2DD8">
        <w:rPr>
          <w:color w:val="000000"/>
          <w:sz w:val="22"/>
          <w:szCs w:val="22"/>
        </w:rPr>
        <w:t>В процессе разработки программы выполнены следующие</w:t>
      </w:r>
    </w:p>
    <w:p w14:paraId="178A49BC" w14:textId="77777777" w:rsidR="00E73E54" w:rsidRPr="007B2DD8" w:rsidRDefault="00E73E54" w:rsidP="007B2DD8">
      <w:pPr>
        <w:pStyle w:val="a4"/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этапы:</w:t>
      </w:r>
    </w:p>
    <w:p w14:paraId="2F3B7CFA" w14:textId="77777777" w:rsidR="00E73E54" w:rsidRPr="007B2DD8" w:rsidRDefault="002A5E28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Подготовлены</w:t>
      </w:r>
      <w:r w:rsidR="00E73E54" w:rsidRPr="007B2DD8">
        <w:rPr>
          <w:color w:val="000000"/>
          <w:sz w:val="22"/>
          <w:szCs w:val="22"/>
        </w:rPr>
        <w:t xml:space="preserve"> </w:t>
      </w:r>
      <w:r w:rsidRPr="007B2DD8">
        <w:rPr>
          <w:color w:val="000000"/>
          <w:sz w:val="22"/>
          <w:szCs w:val="22"/>
        </w:rPr>
        <w:t>битовые окна</w:t>
      </w:r>
      <w:r w:rsidR="00E73E54" w:rsidRPr="007B2DD8">
        <w:rPr>
          <w:color w:val="000000"/>
          <w:sz w:val="22"/>
          <w:szCs w:val="22"/>
        </w:rPr>
        <w:t xml:space="preserve"> повторяющегося элемента фона и </w:t>
      </w:r>
      <w:r w:rsidRPr="007B2DD8">
        <w:rPr>
          <w:color w:val="000000"/>
          <w:sz w:val="22"/>
          <w:szCs w:val="22"/>
        </w:rPr>
        <w:t>их</w:t>
      </w:r>
      <w:r w:rsidR="00E73E54" w:rsidRPr="007B2DD8">
        <w:rPr>
          <w:color w:val="000000"/>
          <w:sz w:val="22"/>
          <w:szCs w:val="22"/>
        </w:rPr>
        <w:t xml:space="preserve"> идентификатор</w:t>
      </w:r>
      <w:r w:rsidRPr="007B2DD8">
        <w:rPr>
          <w:color w:val="000000"/>
          <w:sz w:val="22"/>
          <w:szCs w:val="22"/>
        </w:rPr>
        <w:t>ы значений битов (по умолчанию 0).</w:t>
      </w:r>
    </w:p>
    <w:p w14:paraId="183647D5" w14:textId="77777777" w:rsidR="00E73E54" w:rsidRPr="007B2DD8" w:rsidRDefault="00E73E54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Созда</w:t>
      </w:r>
      <w:r w:rsidR="002A5E28" w:rsidRPr="007B2DD8">
        <w:rPr>
          <w:color w:val="000000"/>
          <w:sz w:val="22"/>
          <w:szCs w:val="22"/>
        </w:rPr>
        <w:t>но, визуализировано, логически построено</w:t>
      </w:r>
      <w:r w:rsidR="00B401EF" w:rsidRPr="007B2DD8">
        <w:rPr>
          <w:color w:val="000000"/>
          <w:sz w:val="22"/>
          <w:szCs w:val="22"/>
        </w:rPr>
        <w:t xml:space="preserve"> графическое </w:t>
      </w:r>
      <w:r w:rsidRPr="007B2DD8">
        <w:rPr>
          <w:color w:val="000000"/>
          <w:sz w:val="22"/>
          <w:szCs w:val="22"/>
        </w:rPr>
        <w:t>окно</w:t>
      </w:r>
      <w:r w:rsidR="002A5E28" w:rsidRPr="007B2DD8">
        <w:rPr>
          <w:color w:val="000000"/>
          <w:sz w:val="22"/>
          <w:szCs w:val="22"/>
        </w:rPr>
        <w:t xml:space="preserve"> и его составные части</w:t>
      </w:r>
      <w:r w:rsidRPr="007B2DD8">
        <w:rPr>
          <w:color w:val="000000"/>
          <w:sz w:val="22"/>
          <w:szCs w:val="22"/>
        </w:rPr>
        <w:t>.</w:t>
      </w:r>
    </w:p>
    <w:p w14:paraId="756E7504" w14:textId="77777777" w:rsidR="00E73E54" w:rsidRPr="007B2DD8" w:rsidRDefault="00E73E54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Листинг содержит исходный код программы генерации фона графического окна.</w:t>
      </w:r>
    </w:p>
    <w:p w14:paraId="52F6F2F6" w14:textId="39E0A436" w:rsidR="00AF67A3" w:rsidRPr="007B2DD8" w:rsidRDefault="00B401EF" w:rsidP="007B2DD8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Cs w:val="20"/>
        </w:rPr>
      </w:pPr>
      <w:r w:rsidRPr="007B2DD8">
        <w:rPr>
          <w:rFonts w:ascii="Times New Roman" w:hAnsi="Times New Roman" w:cs="Times New Roman"/>
          <w:szCs w:val="20"/>
        </w:rPr>
        <w:t>Разделён</w:t>
      </w:r>
      <w:r w:rsidR="00AF67A3" w:rsidRPr="007B2DD8">
        <w:rPr>
          <w:rFonts w:ascii="Times New Roman" w:hAnsi="Times New Roman" w:cs="Times New Roman"/>
          <w:szCs w:val="20"/>
        </w:rPr>
        <w:t xml:space="preserve"> код программы на 3 составляющих – по принципу паттерна проектирования </w:t>
      </w:r>
      <w:r w:rsidR="00AF67A3" w:rsidRPr="007B2DD8">
        <w:rPr>
          <w:rFonts w:ascii="Times New Roman" w:hAnsi="Times New Roman" w:cs="Times New Roman"/>
          <w:szCs w:val="20"/>
          <w:lang w:val="en-US"/>
        </w:rPr>
        <w:t>MVC</w:t>
      </w:r>
      <w:r w:rsidR="00AF67A3" w:rsidRPr="007B2DD8">
        <w:rPr>
          <w:rFonts w:ascii="Times New Roman" w:hAnsi="Times New Roman" w:cs="Times New Roman"/>
          <w:szCs w:val="20"/>
        </w:rPr>
        <w:t xml:space="preserve"> </w:t>
      </w:r>
      <w:r w:rsidRPr="007B2DD8">
        <w:rPr>
          <w:rFonts w:ascii="Times New Roman" w:hAnsi="Times New Roman" w:cs="Times New Roman"/>
          <w:szCs w:val="20"/>
        </w:rPr>
        <w:t>(</w:t>
      </w:r>
      <w:r w:rsidRPr="007B2DD8">
        <w:rPr>
          <w:rFonts w:ascii="Times New Roman" w:hAnsi="Times New Roman" w:cs="Times New Roman"/>
          <w:szCs w:val="20"/>
          <w:lang w:val="en-US"/>
        </w:rPr>
        <w:t>View</w:t>
      </w:r>
      <w:r w:rsidRPr="007B2DD8">
        <w:rPr>
          <w:rFonts w:ascii="Times New Roman" w:hAnsi="Times New Roman" w:cs="Times New Roman"/>
          <w:szCs w:val="20"/>
        </w:rPr>
        <w:t xml:space="preserve"> и </w:t>
      </w:r>
      <w:r w:rsidRPr="007B2DD8">
        <w:rPr>
          <w:rFonts w:ascii="Times New Roman" w:hAnsi="Times New Roman" w:cs="Times New Roman"/>
          <w:szCs w:val="20"/>
          <w:lang w:val="en-US"/>
        </w:rPr>
        <w:t>Controller</w:t>
      </w:r>
      <w:r w:rsidRPr="007B2DD8">
        <w:rPr>
          <w:rFonts w:ascii="Times New Roman" w:hAnsi="Times New Roman" w:cs="Times New Roman"/>
          <w:szCs w:val="20"/>
        </w:rPr>
        <w:t xml:space="preserve"> объединены). (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head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h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logic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display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>)</w:t>
      </w:r>
    </w:p>
    <w:p w14:paraId="2BD97DDD" w14:textId="725C1EBD" w:rsidR="0059346D" w:rsidRPr="007B2DD8" w:rsidRDefault="00E73E54" w:rsidP="007B2DD8">
      <w:pPr>
        <w:pStyle w:val="1"/>
        <w:spacing w:before="1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9880139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Листинг программы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</w:t>
      </w:r>
      <w:bookmarkEnd w:id="15"/>
    </w:p>
    <w:p w14:paraId="7A087724" w14:textId="77777777" w:rsidR="007B2DD8" w:rsidRDefault="007B2DD8" w:rsidP="007B2DD8">
      <w:pPr>
        <w:spacing w:after="0" w:line="192" w:lineRule="auto"/>
        <w:rPr>
          <w:lang w:val="en-US"/>
        </w:rPr>
        <w:sectPr w:rsidR="007B2DD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D0BB56" w14:textId="4E0BF171" w:rsidR="007B2DD8" w:rsidRPr="007B2DD8" w:rsidRDefault="007B2DD8" w:rsidP="007B2DD8">
      <w:pPr>
        <w:spacing w:after="0" w:line="192" w:lineRule="auto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Head.h</w:t>
      </w:r>
      <w:proofErr w:type="spellEnd"/>
    </w:p>
    <w:p w14:paraId="2AA16A0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#ifndef HEAD_H</w:t>
      </w:r>
    </w:p>
    <w:p w14:paraId="0D6CDA3F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#define HEAD_H</w:t>
      </w:r>
    </w:p>
    <w:p w14:paraId="23FD5E9B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A23313B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&lt;</w:t>
      </w:r>
      <w:proofErr w:type="spellStart"/>
      <w:r w:rsidRPr="007B2DD8">
        <w:rPr>
          <w:lang w:val="en-US"/>
        </w:rPr>
        <w:t>stdio.h</w:t>
      </w:r>
      <w:proofErr w:type="spellEnd"/>
      <w:r w:rsidRPr="007B2DD8">
        <w:rPr>
          <w:lang w:val="en-US"/>
        </w:rPr>
        <w:t>&gt;</w:t>
      </w:r>
    </w:p>
    <w:p w14:paraId="432484DE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&lt;</w:t>
      </w:r>
      <w:proofErr w:type="spellStart"/>
      <w:r w:rsidRPr="007B2DD8">
        <w:rPr>
          <w:lang w:val="en-US"/>
        </w:rPr>
        <w:t>stdlib.h</w:t>
      </w:r>
      <w:proofErr w:type="spellEnd"/>
      <w:r w:rsidRPr="007B2DD8">
        <w:rPr>
          <w:lang w:val="en-US"/>
        </w:rPr>
        <w:t>&gt;</w:t>
      </w:r>
    </w:p>
    <w:p w14:paraId="6B0A09B8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&lt;X11/</w:t>
      </w:r>
      <w:proofErr w:type="spellStart"/>
      <w:r w:rsidRPr="007B2DD8">
        <w:rPr>
          <w:lang w:val="en-US"/>
        </w:rPr>
        <w:t>Xlib.h</w:t>
      </w:r>
      <w:proofErr w:type="spellEnd"/>
      <w:r w:rsidRPr="007B2DD8">
        <w:rPr>
          <w:lang w:val="en-US"/>
        </w:rPr>
        <w:t>&gt;</w:t>
      </w:r>
    </w:p>
    <w:p w14:paraId="7B23C636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&lt;X11/</w:t>
      </w:r>
      <w:proofErr w:type="spellStart"/>
      <w:r w:rsidRPr="007B2DD8">
        <w:rPr>
          <w:lang w:val="en-US"/>
        </w:rPr>
        <w:t>Xutil.h</w:t>
      </w:r>
      <w:proofErr w:type="spellEnd"/>
      <w:r w:rsidRPr="007B2DD8">
        <w:rPr>
          <w:lang w:val="en-US"/>
        </w:rPr>
        <w:t>&gt;</w:t>
      </w:r>
    </w:p>
    <w:p w14:paraId="2677F4E3" w14:textId="77777777" w:rsidR="007B2DD8" w:rsidRPr="007B2DD8" w:rsidRDefault="007B2DD8" w:rsidP="007B2DD8">
      <w:pPr>
        <w:spacing w:after="0" w:line="192" w:lineRule="auto"/>
      </w:pPr>
      <w:r w:rsidRPr="007B2DD8">
        <w:t>#</w:t>
      </w:r>
      <w:r w:rsidRPr="007B2DD8">
        <w:rPr>
          <w:lang w:val="en-US"/>
        </w:rPr>
        <w:t>include</w:t>
      </w:r>
      <w:r w:rsidRPr="007B2DD8">
        <w:t xml:space="preserve"> &lt;</w:t>
      </w:r>
      <w:r w:rsidRPr="007B2DD8">
        <w:rPr>
          <w:lang w:val="en-US"/>
        </w:rPr>
        <w:t>X</w:t>
      </w:r>
      <w:r w:rsidRPr="007B2DD8">
        <w:t>11/</w:t>
      </w:r>
      <w:proofErr w:type="spellStart"/>
      <w:r w:rsidRPr="007B2DD8">
        <w:rPr>
          <w:lang w:val="en-US"/>
        </w:rPr>
        <w:t>keysym</w:t>
      </w:r>
      <w:proofErr w:type="spellEnd"/>
      <w:r w:rsidRPr="007B2DD8">
        <w:t>.</w:t>
      </w:r>
      <w:r w:rsidRPr="007B2DD8">
        <w:rPr>
          <w:lang w:val="en-US"/>
        </w:rPr>
        <w:t>h</w:t>
      </w:r>
      <w:r w:rsidRPr="007B2DD8">
        <w:t>&gt;</w:t>
      </w:r>
    </w:p>
    <w:p w14:paraId="62FA7843" w14:textId="77777777" w:rsidR="007B2DD8" w:rsidRPr="007B2DD8" w:rsidRDefault="007B2DD8" w:rsidP="007B2DD8">
      <w:pPr>
        <w:spacing w:after="0" w:line="192" w:lineRule="auto"/>
      </w:pPr>
    </w:p>
    <w:p w14:paraId="3DE48D57" w14:textId="77777777" w:rsidR="007B2DD8" w:rsidRPr="007B2DD8" w:rsidRDefault="007B2DD8" w:rsidP="007B2DD8">
      <w:pPr>
        <w:spacing w:after="0" w:line="192" w:lineRule="auto"/>
      </w:pPr>
      <w:r w:rsidRPr="007B2DD8">
        <w:t xml:space="preserve">/* Явное определение </w:t>
      </w:r>
      <w:r w:rsidRPr="007B2DD8">
        <w:rPr>
          <w:lang w:val="en-US"/>
        </w:rPr>
        <w:t>Pixel</w:t>
      </w:r>
      <w:r w:rsidRPr="007B2DD8">
        <w:t xml:space="preserve"> для надёжности */</w:t>
      </w:r>
    </w:p>
    <w:p w14:paraId="040F04C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#ifndef Pixel</w:t>
      </w:r>
    </w:p>
    <w:p w14:paraId="4F36BBF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typedef unsigned long Pixel;</w:t>
      </w:r>
    </w:p>
    <w:p w14:paraId="01D556F0" w14:textId="77777777" w:rsidR="007B2DD8" w:rsidRPr="007B2DD8" w:rsidRDefault="007B2DD8" w:rsidP="007B2DD8">
      <w:pPr>
        <w:spacing w:after="0" w:line="192" w:lineRule="auto"/>
      </w:pPr>
      <w:r w:rsidRPr="007B2DD8">
        <w:t>#</w:t>
      </w:r>
      <w:r w:rsidRPr="007B2DD8">
        <w:rPr>
          <w:lang w:val="en-US"/>
        </w:rPr>
        <w:t>endif</w:t>
      </w:r>
    </w:p>
    <w:p w14:paraId="7074D9C0" w14:textId="77777777" w:rsidR="007B2DD8" w:rsidRPr="007B2DD8" w:rsidRDefault="007B2DD8" w:rsidP="007B2DD8">
      <w:pPr>
        <w:spacing w:after="0" w:line="192" w:lineRule="auto"/>
      </w:pPr>
    </w:p>
    <w:p w14:paraId="4DD28D2B" w14:textId="77777777" w:rsidR="007B2DD8" w:rsidRPr="007B2DD8" w:rsidRDefault="007B2DD8" w:rsidP="007B2DD8">
      <w:pPr>
        <w:spacing w:after="0" w:line="192" w:lineRule="auto"/>
      </w:pPr>
      <w:r w:rsidRPr="007B2DD8">
        <w:t>/* Структура для хранения цветов двух треугольников в клетке */</w:t>
      </w:r>
    </w:p>
    <w:p w14:paraId="217E831D" w14:textId="77777777" w:rsidR="007B2DD8" w:rsidRPr="007B2DD8" w:rsidRDefault="007B2DD8" w:rsidP="007B2DD8">
      <w:pPr>
        <w:spacing w:after="0" w:line="192" w:lineRule="auto"/>
      </w:pPr>
      <w:r w:rsidRPr="007B2DD8">
        <w:rPr>
          <w:lang w:val="en-US"/>
        </w:rPr>
        <w:t>typedef</w:t>
      </w:r>
      <w:r w:rsidRPr="007B2DD8">
        <w:t xml:space="preserve"> </w:t>
      </w:r>
      <w:r w:rsidRPr="007B2DD8">
        <w:rPr>
          <w:lang w:val="en-US"/>
        </w:rPr>
        <w:t>struct</w:t>
      </w:r>
      <w:r w:rsidRPr="007B2DD8">
        <w:t xml:space="preserve"> {</w:t>
      </w:r>
    </w:p>
    <w:p w14:paraId="0D78B6DF" w14:textId="77777777" w:rsidR="007B2DD8" w:rsidRPr="007B2DD8" w:rsidRDefault="007B2DD8" w:rsidP="007B2DD8">
      <w:pPr>
        <w:spacing w:after="0" w:line="192" w:lineRule="auto"/>
      </w:pPr>
      <w:r w:rsidRPr="007B2DD8">
        <w:t xml:space="preserve">    </w:t>
      </w:r>
      <w:r w:rsidRPr="007B2DD8">
        <w:rPr>
          <w:lang w:val="en-US"/>
        </w:rPr>
        <w:t>Pixel</w:t>
      </w:r>
      <w:r w:rsidRPr="007B2DD8">
        <w:t xml:space="preserve"> </w:t>
      </w:r>
      <w:r w:rsidRPr="007B2DD8">
        <w:rPr>
          <w:lang w:val="en-US"/>
        </w:rPr>
        <w:t>tri</w:t>
      </w:r>
      <w:r w:rsidRPr="007B2DD8">
        <w:t xml:space="preserve">[2];   /* </w:t>
      </w:r>
      <w:r w:rsidRPr="007B2DD8">
        <w:rPr>
          <w:lang w:val="en-US"/>
        </w:rPr>
        <w:t>tri</w:t>
      </w:r>
      <w:r w:rsidRPr="007B2DD8">
        <w:t xml:space="preserve">[0] и </w:t>
      </w:r>
      <w:r w:rsidRPr="007B2DD8">
        <w:rPr>
          <w:lang w:val="en-US"/>
        </w:rPr>
        <w:t>tri</w:t>
      </w:r>
      <w:r w:rsidRPr="007B2DD8">
        <w:t>[1] — цвета двух треугольников */</w:t>
      </w:r>
    </w:p>
    <w:p w14:paraId="6B0C397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} Cell;</w:t>
      </w:r>
    </w:p>
    <w:p w14:paraId="4F065E41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25AC88B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/* </w:t>
      </w:r>
      <w:proofErr w:type="spellStart"/>
      <w:r w:rsidRPr="007B2DD8">
        <w:rPr>
          <w:lang w:val="en-US"/>
        </w:rPr>
        <w:t>Глобальные</w:t>
      </w:r>
      <w:proofErr w:type="spellEnd"/>
      <w:r w:rsidRPr="007B2DD8">
        <w:rPr>
          <w:lang w:val="en-US"/>
        </w:rPr>
        <w:t xml:space="preserve"> </w:t>
      </w:r>
      <w:proofErr w:type="spellStart"/>
      <w:r w:rsidRPr="007B2DD8">
        <w:rPr>
          <w:lang w:val="en-US"/>
        </w:rPr>
        <w:t>переменные</w:t>
      </w:r>
      <w:proofErr w:type="spellEnd"/>
      <w:r w:rsidRPr="007B2DD8">
        <w:rPr>
          <w:lang w:val="en-US"/>
        </w:rPr>
        <w:t xml:space="preserve"> (extern) */</w:t>
      </w:r>
    </w:p>
    <w:p w14:paraId="2FCC49AC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extern Display *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;</w:t>
      </w:r>
    </w:p>
    <w:p w14:paraId="4B3328C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extern Window win;</w:t>
      </w:r>
    </w:p>
    <w:p w14:paraId="04AFECE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extern GC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;</w:t>
      </w:r>
    </w:p>
    <w:p w14:paraId="6C1F2903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extern int screen;</w:t>
      </w:r>
    </w:p>
    <w:p w14:paraId="0275378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extern int rows, cols,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65E0DF9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extern Cell **cells;</w:t>
      </w:r>
    </w:p>
    <w:p w14:paraId="7EEE3C48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extern Pixel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>;</w:t>
      </w:r>
    </w:p>
    <w:p w14:paraId="148B8F3E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9030561" w14:textId="77777777" w:rsidR="007B2DD8" w:rsidRPr="007B2DD8" w:rsidRDefault="007B2DD8" w:rsidP="007B2DD8">
      <w:pPr>
        <w:spacing w:after="0" w:line="192" w:lineRule="auto"/>
      </w:pPr>
      <w:r w:rsidRPr="007B2DD8">
        <w:t xml:space="preserve">/* Прототипы функций из </w:t>
      </w:r>
      <w:r w:rsidRPr="007B2DD8">
        <w:rPr>
          <w:lang w:val="en-US"/>
        </w:rPr>
        <w:t>logic</w:t>
      </w:r>
      <w:r w:rsidRPr="007B2DD8">
        <w:t>.</w:t>
      </w:r>
      <w:r w:rsidRPr="007B2DD8">
        <w:rPr>
          <w:lang w:val="en-US"/>
        </w:rPr>
        <w:t>c</w:t>
      </w:r>
      <w:r w:rsidRPr="007B2DD8">
        <w:t xml:space="preserve"> */</w:t>
      </w:r>
    </w:p>
    <w:p w14:paraId="13F23B80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init_colors</w:t>
      </w:r>
      <w:proofErr w:type="spellEnd"/>
      <w:r w:rsidRPr="007B2DD8">
        <w:rPr>
          <w:lang w:val="en-US"/>
        </w:rPr>
        <w:t>(void);</w:t>
      </w:r>
    </w:p>
    <w:p w14:paraId="4EE14822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(Pixel color);</w:t>
      </w:r>
    </w:p>
    <w:p w14:paraId="339927C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free_cells</w:t>
      </w:r>
      <w:proofErr w:type="spellEnd"/>
      <w:r w:rsidRPr="007B2DD8">
        <w:rPr>
          <w:lang w:val="en-US"/>
        </w:rPr>
        <w:t>(void);</w:t>
      </w:r>
    </w:p>
    <w:p w14:paraId="1596E41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int </w:t>
      </w:r>
      <w:proofErr w:type="spellStart"/>
      <w:r w:rsidRPr="007B2DD8">
        <w:rPr>
          <w:lang w:val="en-US"/>
        </w:rPr>
        <w:t>get_triangle_index</w:t>
      </w:r>
      <w:proofErr w:type="spellEnd"/>
      <w:r w:rsidRPr="007B2DD8">
        <w:rPr>
          <w:lang w:val="en-US"/>
        </w:rPr>
        <w:t xml:space="preserve">(int row, int col, int dx, int 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>);</w:t>
      </w:r>
    </w:p>
    <w:p w14:paraId="58B8288E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2BF8BB42" w14:textId="77777777" w:rsidR="007B2DD8" w:rsidRPr="007B2DD8" w:rsidRDefault="007B2DD8" w:rsidP="007B2DD8">
      <w:pPr>
        <w:spacing w:after="0" w:line="192" w:lineRule="auto"/>
      </w:pPr>
      <w:r w:rsidRPr="007B2DD8">
        <w:t xml:space="preserve">/* Прототипы функций из </w:t>
      </w:r>
      <w:r w:rsidRPr="007B2DD8">
        <w:rPr>
          <w:lang w:val="en-US"/>
        </w:rPr>
        <w:t>display</w:t>
      </w:r>
      <w:r w:rsidRPr="007B2DD8">
        <w:t>.</w:t>
      </w:r>
      <w:r w:rsidRPr="007B2DD8">
        <w:rPr>
          <w:lang w:val="en-US"/>
        </w:rPr>
        <w:t>c</w:t>
      </w:r>
      <w:r w:rsidRPr="007B2DD8">
        <w:t xml:space="preserve"> */</w:t>
      </w:r>
    </w:p>
    <w:p w14:paraId="0034AD7F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draw_triangle</w:t>
      </w:r>
      <w:proofErr w:type="spellEnd"/>
      <w:r w:rsidRPr="007B2DD8">
        <w:rPr>
          <w:lang w:val="en-US"/>
        </w:rPr>
        <w:t xml:space="preserve">(int row, int col, int 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>);</w:t>
      </w:r>
    </w:p>
    <w:p w14:paraId="7FF07E6E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draw_diagonal</w:t>
      </w:r>
      <w:proofErr w:type="spellEnd"/>
      <w:r w:rsidRPr="007B2DD8">
        <w:rPr>
          <w:lang w:val="en-US"/>
        </w:rPr>
        <w:t>(int row, int col);</w:t>
      </w:r>
    </w:p>
    <w:p w14:paraId="482F42F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draw_cell</w:t>
      </w:r>
      <w:proofErr w:type="spellEnd"/>
      <w:r w:rsidRPr="007B2DD8">
        <w:rPr>
          <w:lang w:val="en-US"/>
        </w:rPr>
        <w:t>(int row, int col);</w:t>
      </w:r>
    </w:p>
    <w:p w14:paraId="5829C3E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(void);</w:t>
      </w:r>
    </w:p>
    <w:p w14:paraId="554CF5D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create_main_window</w:t>
      </w:r>
      <w:proofErr w:type="spellEnd"/>
      <w:r w:rsidRPr="007B2DD8">
        <w:rPr>
          <w:lang w:val="en-US"/>
        </w:rPr>
        <w:t>(void);</w:t>
      </w:r>
    </w:p>
    <w:p w14:paraId="047F33AA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allocate_cells</w:t>
      </w:r>
      <w:proofErr w:type="spellEnd"/>
      <w:r w:rsidRPr="007B2DD8">
        <w:rPr>
          <w:lang w:val="en-US"/>
        </w:rPr>
        <w:t>(void);</w:t>
      </w:r>
    </w:p>
    <w:p w14:paraId="1EEDA0FB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run_event_loop</w:t>
      </w:r>
      <w:proofErr w:type="spellEnd"/>
      <w:r w:rsidRPr="007B2DD8">
        <w:rPr>
          <w:lang w:val="en-US"/>
        </w:rPr>
        <w:t>(void);</w:t>
      </w:r>
    </w:p>
    <w:p w14:paraId="1D4574B5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A8D4003" w14:textId="0C9B0E16" w:rsid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#endif</w:t>
      </w:r>
    </w:p>
    <w:p w14:paraId="661D4807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204F4A9F" w14:textId="12A57D9D" w:rsidR="00D62D04" w:rsidRPr="007B2DD8" w:rsidRDefault="00D62D04" w:rsidP="007B2DD8">
      <w:pPr>
        <w:spacing w:after="0" w:line="192" w:lineRule="auto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Logic.c</w:t>
      </w:r>
      <w:proofErr w:type="spellEnd"/>
    </w:p>
    <w:p w14:paraId="2FF422B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"</w:t>
      </w:r>
      <w:proofErr w:type="spellStart"/>
      <w:r w:rsidRPr="007B2DD8">
        <w:rPr>
          <w:lang w:val="en-US"/>
        </w:rPr>
        <w:t>head.h</w:t>
      </w:r>
      <w:proofErr w:type="spellEnd"/>
      <w:r w:rsidRPr="007B2DD8">
        <w:rPr>
          <w:lang w:val="en-US"/>
        </w:rPr>
        <w:t>"</w:t>
      </w:r>
    </w:p>
    <w:p w14:paraId="43E41A1F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20CB0316" w14:textId="77777777" w:rsidR="007B2DD8" w:rsidRPr="007B2DD8" w:rsidRDefault="007B2DD8" w:rsidP="007B2DD8">
      <w:pPr>
        <w:spacing w:after="0" w:line="192" w:lineRule="auto"/>
      </w:pPr>
      <w:r w:rsidRPr="007B2DD8">
        <w:t>/* Инициализация цветов (красный, зелёный, синий) */</w:t>
      </w:r>
    </w:p>
    <w:p w14:paraId="2742251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init_colors</w:t>
      </w:r>
      <w:proofErr w:type="spellEnd"/>
      <w:r w:rsidRPr="007B2DD8">
        <w:rPr>
          <w:lang w:val="en-US"/>
        </w:rPr>
        <w:t>(void) {</w:t>
      </w:r>
    </w:p>
    <w:p w14:paraId="2F95520C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Colormap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DefaultColormap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screen);</w:t>
      </w:r>
    </w:p>
    <w:p w14:paraId="0E7971C6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XColor</w:t>
      </w:r>
      <w:proofErr w:type="spellEnd"/>
      <w:r w:rsidRPr="007B2DD8">
        <w:rPr>
          <w:lang w:val="en-US"/>
        </w:rPr>
        <w:t xml:space="preserve"> 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;</w:t>
      </w:r>
    </w:p>
    <w:p w14:paraId="640E837B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1BD6FBA0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XParseColor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"red",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217FD8DB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XAllocColor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40AF181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xcol.pixel</w:t>
      </w:r>
      <w:proofErr w:type="spellEnd"/>
      <w:r w:rsidRPr="007B2DD8">
        <w:rPr>
          <w:lang w:val="en-US"/>
        </w:rPr>
        <w:t>;</w:t>
      </w:r>
    </w:p>
    <w:p w14:paraId="183BC542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80B3078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XParseColor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"green",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704F4DF9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XAllocColor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2D6F364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xcol.pixel</w:t>
      </w:r>
      <w:proofErr w:type="spellEnd"/>
      <w:r w:rsidRPr="007B2DD8">
        <w:rPr>
          <w:lang w:val="en-US"/>
        </w:rPr>
        <w:t>;</w:t>
      </w:r>
    </w:p>
    <w:p w14:paraId="1E812B90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5C7105E2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XParseColor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"blue",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76FB8F62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XAllocColor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2BB88C1A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xcol.pixel</w:t>
      </w:r>
      <w:proofErr w:type="spellEnd"/>
      <w:r w:rsidRPr="007B2DD8">
        <w:rPr>
          <w:lang w:val="en-US"/>
        </w:rPr>
        <w:t>;</w:t>
      </w:r>
    </w:p>
    <w:p w14:paraId="61E391B1" w14:textId="77777777" w:rsidR="007B2DD8" w:rsidRPr="007B2DD8" w:rsidRDefault="007B2DD8" w:rsidP="007B2DD8">
      <w:pPr>
        <w:spacing w:after="0" w:line="192" w:lineRule="auto"/>
      </w:pPr>
      <w:r w:rsidRPr="007B2DD8">
        <w:t>}</w:t>
      </w:r>
    </w:p>
    <w:p w14:paraId="725921BE" w14:textId="77777777" w:rsidR="007B2DD8" w:rsidRPr="007B2DD8" w:rsidRDefault="007B2DD8" w:rsidP="007B2DD8">
      <w:pPr>
        <w:spacing w:after="0" w:line="192" w:lineRule="auto"/>
      </w:pPr>
    </w:p>
    <w:p w14:paraId="60706C2F" w14:textId="77777777" w:rsidR="007B2DD8" w:rsidRPr="007B2DD8" w:rsidRDefault="007B2DD8" w:rsidP="007B2DD8">
      <w:pPr>
        <w:spacing w:after="0" w:line="192" w:lineRule="auto"/>
      </w:pPr>
      <w:r w:rsidRPr="007B2DD8">
        <w:t>/* Установка цвета для всех треугольников */</w:t>
      </w:r>
    </w:p>
    <w:p w14:paraId="53F3322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(Pixel color) {</w:t>
      </w:r>
    </w:p>
    <w:p w14:paraId="33D7A4F0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for (int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= 0;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&lt; rows;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++)</w:t>
      </w:r>
    </w:p>
    <w:p w14:paraId="72DF4973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    for (int j = 0; j &lt; cols; </w:t>
      </w:r>
      <w:proofErr w:type="spellStart"/>
      <w:r w:rsidRPr="007B2DD8">
        <w:rPr>
          <w:lang w:val="en-US"/>
        </w:rPr>
        <w:t>j++</w:t>
      </w:r>
      <w:proofErr w:type="spellEnd"/>
      <w:r w:rsidRPr="007B2DD8">
        <w:rPr>
          <w:lang w:val="en-US"/>
        </w:rPr>
        <w:t>) {</w:t>
      </w:r>
    </w:p>
    <w:p w14:paraId="7B11BECE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][j].tri[0] = color;</w:t>
      </w:r>
    </w:p>
    <w:p w14:paraId="72D1D2C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][j].tri[1] = color;</w:t>
      </w:r>
    </w:p>
    <w:p w14:paraId="768F21EF" w14:textId="77777777" w:rsidR="007B2DD8" w:rsidRPr="007B2DD8" w:rsidRDefault="007B2DD8" w:rsidP="007B2DD8">
      <w:pPr>
        <w:spacing w:after="0" w:line="192" w:lineRule="auto"/>
      </w:pPr>
      <w:r w:rsidRPr="007B2DD8">
        <w:rPr>
          <w:lang w:val="en-US"/>
        </w:rPr>
        <w:t xml:space="preserve">        </w:t>
      </w:r>
      <w:r w:rsidRPr="007B2DD8">
        <w:t>}</w:t>
      </w:r>
    </w:p>
    <w:p w14:paraId="6C15B659" w14:textId="77777777" w:rsidR="007B2DD8" w:rsidRPr="007B2DD8" w:rsidRDefault="007B2DD8" w:rsidP="007B2DD8">
      <w:pPr>
        <w:spacing w:after="0" w:line="192" w:lineRule="auto"/>
      </w:pPr>
      <w:r w:rsidRPr="007B2DD8">
        <w:t>}</w:t>
      </w:r>
    </w:p>
    <w:p w14:paraId="18015D29" w14:textId="77777777" w:rsidR="007B2DD8" w:rsidRPr="007B2DD8" w:rsidRDefault="007B2DD8" w:rsidP="007B2DD8">
      <w:pPr>
        <w:spacing w:after="0" w:line="192" w:lineRule="auto"/>
      </w:pPr>
    </w:p>
    <w:p w14:paraId="075FA5DF" w14:textId="77777777" w:rsidR="007B2DD8" w:rsidRPr="007B2DD8" w:rsidRDefault="007B2DD8" w:rsidP="007B2DD8">
      <w:pPr>
        <w:spacing w:after="0" w:line="192" w:lineRule="auto"/>
      </w:pPr>
      <w:r w:rsidRPr="007B2DD8">
        <w:t>/* Освобождение памяти, выделенной под матрицу клеток */</w:t>
      </w:r>
    </w:p>
    <w:p w14:paraId="7B6B036C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free_cells</w:t>
      </w:r>
      <w:proofErr w:type="spellEnd"/>
      <w:r w:rsidRPr="007B2DD8">
        <w:rPr>
          <w:lang w:val="en-US"/>
        </w:rPr>
        <w:t>(void) {</w:t>
      </w:r>
    </w:p>
    <w:p w14:paraId="536F34E7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for (int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= 0;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&lt; rows;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++)</w:t>
      </w:r>
    </w:p>
    <w:p w14:paraId="6C4D66B2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free(cells[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]);</w:t>
      </w:r>
    </w:p>
    <w:p w14:paraId="7069A04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free(cells);</w:t>
      </w:r>
    </w:p>
    <w:p w14:paraId="1F36363C" w14:textId="77777777" w:rsidR="007B2DD8" w:rsidRPr="007B2DD8" w:rsidRDefault="007B2DD8" w:rsidP="007B2DD8">
      <w:pPr>
        <w:spacing w:after="0" w:line="192" w:lineRule="auto"/>
      </w:pPr>
      <w:r w:rsidRPr="007B2DD8">
        <w:t>}</w:t>
      </w:r>
    </w:p>
    <w:p w14:paraId="7DCB5411" w14:textId="77777777" w:rsidR="007B2DD8" w:rsidRPr="007B2DD8" w:rsidRDefault="007B2DD8" w:rsidP="007B2DD8">
      <w:pPr>
        <w:spacing w:after="0" w:line="192" w:lineRule="auto"/>
      </w:pPr>
    </w:p>
    <w:p w14:paraId="7C64F9D2" w14:textId="77777777" w:rsidR="007B2DD8" w:rsidRPr="007B2DD8" w:rsidRDefault="007B2DD8" w:rsidP="007B2DD8">
      <w:pPr>
        <w:spacing w:after="0" w:line="192" w:lineRule="auto"/>
      </w:pPr>
      <w:r w:rsidRPr="007B2DD8">
        <w:t>/* Определение индекса треугольника (0 или 1) по координатам мыши внутри клетки */</w:t>
      </w:r>
    </w:p>
    <w:p w14:paraId="48D0F1F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int </w:t>
      </w:r>
      <w:proofErr w:type="spellStart"/>
      <w:r w:rsidRPr="007B2DD8">
        <w:rPr>
          <w:lang w:val="en-US"/>
        </w:rPr>
        <w:t>get_triangle_index</w:t>
      </w:r>
      <w:proofErr w:type="spellEnd"/>
      <w:r w:rsidRPr="007B2DD8">
        <w:rPr>
          <w:lang w:val="en-US"/>
        </w:rPr>
        <w:t xml:space="preserve">(int row, int col, int dx, int 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>) {</w:t>
      </w:r>
    </w:p>
    <w:p w14:paraId="12E044C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int w =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40BABC1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int even = ((row + col) % 2 == 0);</w:t>
      </w:r>
    </w:p>
    <w:p w14:paraId="56CF851E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if (even) {   /* </w:t>
      </w:r>
      <w:r w:rsidRPr="007B2DD8">
        <w:t>диагональ</w:t>
      </w:r>
      <w:r w:rsidRPr="007B2DD8">
        <w:rPr>
          <w:lang w:val="en-US"/>
        </w:rPr>
        <w:t xml:space="preserve"> '/' */</w:t>
      </w:r>
    </w:p>
    <w:p w14:paraId="7232AEE8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return (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 xml:space="preserve"> &lt;= dx) ? 0 : 1;</w:t>
      </w:r>
    </w:p>
    <w:p w14:paraId="1D6CE069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} else {      /* </w:t>
      </w:r>
      <w:r w:rsidRPr="007B2DD8">
        <w:t>диагональ</w:t>
      </w:r>
      <w:r w:rsidRPr="007B2DD8">
        <w:rPr>
          <w:lang w:val="en-US"/>
        </w:rPr>
        <w:t xml:space="preserve"> '\' */</w:t>
      </w:r>
    </w:p>
    <w:p w14:paraId="74E9E5CC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return (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 xml:space="preserve"> &lt;= (w - 1 - dx)) ? 0 : 1;</w:t>
      </w:r>
    </w:p>
    <w:p w14:paraId="4C21B227" w14:textId="77777777" w:rsidR="007B2DD8" w:rsidRPr="007B2DD8" w:rsidRDefault="007B2DD8" w:rsidP="007B2DD8">
      <w:pPr>
        <w:spacing w:after="0" w:line="192" w:lineRule="auto"/>
      </w:pPr>
      <w:r w:rsidRPr="007B2DD8">
        <w:rPr>
          <w:lang w:val="en-US"/>
        </w:rPr>
        <w:t xml:space="preserve">    </w:t>
      </w:r>
      <w:r w:rsidRPr="007B2DD8">
        <w:t>}</w:t>
      </w:r>
    </w:p>
    <w:p w14:paraId="43BC6380" w14:textId="77777777" w:rsidR="007B2DD8" w:rsidRPr="007B2DD8" w:rsidRDefault="007B2DD8" w:rsidP="007B2DD8">
      <w:pPr>
        <w:spacing w:after="0" w:line="192" w:lineRule="auto"/>
      </w:pPr>
      <w:r w:rsidRPr="007B2DD8">
        <w:t>}</w:t>
      </w:r>
    </w:p>
    <w:p w14:paraId="2BB7AF45" w14:textId="418F96B2" w:rsidR="00D62D04" w:rsidRDefault="00D62D04" w:rsidP="0059346D">
      <w:pPr>
        <w:rPr>
          <w:lang w:val="en-US"/>
        </w:rPr>
      </w:pPr>
    </w:p>
    <w:p w14:paraId="10292B57" w14:textId="202B1535" w:rsidR="007B2DD8" w:rsidRPr="007B2DD8" w:rsidRDefault="007B2DD8" w:rsidP="007B2DD8">
      <w:pPr>
        <w:spacing w:after="0" w:line="16" w:lineRule="atLeast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Dicplay.c</w:t>
      </w:r>
      <w:proofErr w:type="spellEnd"/>
    </w:p>
    <w:p w14:paraId="284EC134" w14:textId="77777777" w:rsidR="007B2DD8" w:rsidRPr="007B2DD8" w:rsidRDefault="007B2DD8" w:rsidP="007B2DD8">
      <w:pPr>
        <w:spacing w:after="0" w:line="16" w:lineRule="atLeast"/>
      </w:pPr>
      <w:r w:rsidRPr="007B2DD8">
        <w:t>#include "</w:t>
      </w:r>
      <w:proofErr w:type="spellStart"/>
      <w:r w:rsidRPr="007B2DD8">
        <w:t>head.h</w:t>
      </w:r>
      <w:proofErr w:type="spellEnd"/>
      <w:r w:rsidRPr="007B2DD8">
        <w:t>"</w:t>
      </w:r>
    </w:p>
    <w:p w14:paraId="7056A21B" w14:textId="77777777" w:rsidR="007B2DD8" w:rsidRPr="007B2DD8" w:rsidRDefault="007B2DD8" w:rsidP="007B2DD8">
      <w:pPr>
        <w:spacing w:after="0" w:line="16" w:lineRule="atLeast"/>
      </w:pPr>
    </w:p>
    <w:p w14:paraId="4695EB2E" w14:textId="77777777" w:rsidR="007B2DD8" w:rsidRPr="007B2DD8" w:rsidRDefault="007B2DD8" w:rsidP="007B2DD8">
      <w:pPr>
        <w:spacing w:after="0" w:line="16" w:lineRule="atLeast"/>
      </w:pPr>
      <w:r w:rsidRPr="007B2DD8">
        <w:t xml:space="preserve">/* Определения глобальных переменных (без </w:t>
      </w:r>
      <w:proofErr w:type="spellStart"/>
      <w:r w:rsidRPr="007B2DD8">
        <w:t>extern</w:t>
      </w:r>
      <w:proofErr w:type="spellEnd"/>
      <w:r w:rsidRPr="007B2DD8">
        <w:t>) */</w:t>
      </w:r>
    </w:p>
    <w:p w14:paraId="006C29D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Display *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;</w:t>
      </w:r>
    </w:p>
    <w:p w14:paraId="508DE6A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Window win;</w:t>
      </w:r>
    </w:p>
    <w:p w14:paraId="6ED7AFA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GC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;</w:t>
      </w:r>
    </w:p>
    <w:p w14:paraId="637A641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int screen;</w:t>
      </w:r>
    </w:p>
    <w:p w14:paraId="695DEE9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int rows, cols,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5397E25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Cell **cells;</w:t>
      </w:r>
    </w:p>
    <w:p w14:paraId="04D2ED4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Pixel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>;</w:t>
      </w:r>
    </w:p>
    <w:p w14:paraId="2AE4EC06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2B3F5D00" w14:textId="77777777" w:rsidR="007B2DD8" w:rsidRPr="007B2DD8" w:rsidRDefault="007B2DD8" w:rsidP="007B2DD8">
      <w:pPr>
        <w:spacing w:after="0" w:line="16" w:lineRule="atLeast"/>
      </w:pPr>
      <w:r w:rsidRPr="007B2DD8">
        <w:t>/* Рисование одного треугольника в клетке (</w:t>
      </w:r>
      <w:proofErr w:type="spellStart"/>
      <w:r w:rsidRPr="007B2DD8">
        <w:t>row</w:t>
      </w:r>
      <w:proofErr w:type="spellEnd"/>
      <w:r w:rsidRPr="007B2DD8">
        <w:t xml:space="preserve">, </w:t>
      </w:r>
      <w:proofErr w:type="spellStart"/>
      <w:r w:rsidRPr="007B2DD8">
        <w:t>col</w:t>
      </w:r>
      <w:proofErr w:type="spellEnd"/>
      <w:r w:rsidRPr="007B2DD8">
        <w:t>) с заданным индексом (0 или 1) */</w:t>
      </w:r>
    </w:p>
    <w:p w14:paraId="38DF930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draw_triangle</w:t>
      </w:r>
      <w:proofErr w:type="spellEnd"/>
      <w:r w:rsidRPr="007B2DD8">
        <w:rPr>
          <w:lang w:val="en-US"/>
        </w:rPr>
        <w:t xml:space="preserve">(int row, int col, int 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>) {</w:t>
      </w:r>
    </w:p>
    <w:p w14:paraId="74185F1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x0 = col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6603DBC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y0 = row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3D12472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w =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0140FE1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XPoint</w:t>
      </w:r>
      <w:proofErr w:type="spellEnd"/>
      <w:r w:rsidRPr="007B2DD8">
        <w:rPr>
          <w:lang w:val="en-US"/>
        </w:rPr>
        <w:t xml:space="preserve"> points[3];</w:t>
      </w:r>
    </w:p>
    <w:p w14:paraId="35614892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7029DF0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int even = ((row + col) % 2 == 0);</w:t>
      </w:r>
    </w:p>
    <w:p w14:paraId="115F1583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07C8F06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if (even) {</w:t>
      </w:r>
    </w:p>
    <w:p w14:paraId="42BA45A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if (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 xml:space="preserve"> == 0) {</w:t>
      </w:r>
    </w:p>
    <w:p w14:paraId="7F0FDD8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points[0].x = x0;           points[0].y = y0;</w:t>
      </w:r>
    </w:p>
    <w:p w14:paraId="1EB2828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points[1].x = x0 + w - 1;   points[1].y = y0;</w:t>
      </w:r>
    </w:p>
    <w:p w14:paraId="4146198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points[2].x = x0 + w - 1;   points[2].y = y0 + w - 1;</w:t>
      </w:r>
    </w:p>
    <w:p w14:paraId="394E61D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 else {</w:t>
      </w:r>
    </w:p>
    <w:p w14:paraId="0F0CD42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points[0].x = x0;           points[0].y = y0;</w:t>
      </w:r>
    </w:p>
    <w:p w14:paraId="7A3445A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points[1].x = x0;           points[1].y = y0 + w - 1;</w:t>
      </w:r>
    </w:p>
    <w:p w14:paraId="4260A47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points[2].x = x0 + w - 1;   points[2].y = y0 + w - 1;</w:t>
      </w:r>
    </w:p>
    <w:p w14:paraId="1092DEE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</w:t>
      </w:r>
    </w:p>
    <w:p w14:paraId="6D7ECE3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 else {</w:t>
      </w:r>
    </w:p>
    <w:p w14:paraId="34B9DC9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if (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 xml:space="preserve"> == 0) {</w:t>
      </w:r>
    </w:p>
    <w:p w14:paraId="595040C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points[0].x = x0;           points[0].y = y0;</w:t>
      </w:r>
    </w:p>
    <w:p w14:paraId="76D20DC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points[1].x = x0 + w - 1;   points[1].y = y0;</w:t>
      </w:r>
    </w:p>
    <w:p w14:paraId="73674BF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points[2].x = x0;           points[2].y = y0 + w - 1;</w:t>
      </w:r>
    </w:p>
    <w:p w14:paraId="5CD9C68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 else {</w:t>
      </w:r>
    </w:p>
    <w:p w14:paraId="29A2F34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points[0].x = x0 + w - 1;   points[0].y = y0;</w:t>
      </w:r>
    </w:p>
    <w:p w14:paraId="6B5ACAE5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points[1].x = x0 + w - 1;   points[1].y = y0 + w - 1;</w:t>
      </w:r>
    </w:p>
    <w:p w14:paraId="15269B9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points[2].x = x0;           points[2].y = y0 + w - 1;</w:t>
      </w:r>
    </w:p>
    <w:p w14:paraId="052AE49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</w:t>
      </w:r>
    </w:p>
    <w:p w14:paraId="598F4ED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69CF6DFB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55BB300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XSetForeground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, cells[row][col].tri[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>]);</w:t>
      </w:r>
    </w:p>
    <w:p w14:paraId="092DF0A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XFillPolygon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win,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 xml:space="preserve">, points, 3, Convex, </w:t>
      </w:r>
      <w:proofErr w:type="spellStart"/>
      <w:r w:rsidRPr="007B2DD8">
        <w:rPr>
          <w:lang w:val="en-US"/>
        </w:rPr>
        <w:t>CoordModeOrigin</w:t>
      </w:r>
      <w:proofErr w:type="spellEnd"/>
      <w:r w:rsidRPr="007B2DD8">
        <w:rPr>
          <w:lang w:val="en-US"/>
        </w:rPr>
        <w:t>);</w:t>
      </w:r>
    </w:p>
    <w:p w14:paraId="42752EE6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2495024D" w14:textId="77777777" w:rsidR="007B2DD8" w:rsidRPr="007B2DD8" w:rsidRDefault="007B2DD8" w:rsidP="007B2DD8">
      <w:pPr>
        <w:spacing w:after="0" w:line="16" w:lineRule="atLeast"/>
      </w:pPr>
    </w:p>
    <w:p w14:paraId="03860829" w14:textId="77777777" w:rsidR="007B2DD8" w:rsidRPr="007B2DD8" w:rsidRDefault="007B2DD8" w:rsidP="007B2DD8">
      <w:pPr>
        <w:spacing w:after="0" w:line="16" w:lineRule="atLeast"/>
      </w:pPr>
      <w:r w:rsidRPr="007B2DD8">
        <w:t>/* Рисование диагонали (границы между треугольниками) внутри клетки (чёрным) */</w:t>
      </w:r>
    </w:p>
    <w:p w14:paraId="47F3CB9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draw_diagonal</w:t>
      </w:r>
      <w:proofErr w:type="spellEnd"/>
      <w:r w:rsidRPr="007B2DD8">
        <w:rPr>
          <w:lang w:val="en-US"/>
        </w:rPr>
        <w:t>(int row, int col) {</w:t>
      </w:r>
    </w:p>
    <w:p w14:paraId="6ED6FAC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x0 = col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485FC61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y0 = row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1D3E33F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w =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765BA67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int even = ((row + col) % 2 == 0);</w:t>
      </w:r>
    </w:p>
    <w:p w14:paraId="350E6ED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XSetForeground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BlackPixel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screen));</w:t>
      </w:r>
    </w:p>
    <w:p w14:paraId="05BDE8F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if (even) {</w:t>
      </w:r>
    </w:p>
    <w:p w14:paraId="619F4FE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XDrawLine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win,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, x0, y0, x0 + w - 1, y0 + w - 1);</w:t>
      </w:r>
    </w:p>
    <w:p w14:paraId="37C93AA5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 else {</w:t>
      </w:r>
    </w:p>
    <w:p w14:paraId="3DDB8AB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XDrawLine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win,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, x0 + w - 1, y0, x0, y0 + w - 1);</w:t>
      </w:r>
    </w:p>
    <w:p w14:paraId="2A660A04" w14:textId="77777777" w:rsidR="007B2DD8" w:rsidRPr="007B2DD8" w:rsidRDefault="007B2DD8" w:rsidP="007B2DD8">
      <w:pPr>
        <w:spacing w:after="0" w:line="16" w:lineRule="atLeast"/>
      </w:pPr>
      <w:r w:rsidRPr="007B2DD8">
        <w:rPr>
          <w:lang w:val="en-US"/>
        </w:rPr>
        <w:t xml:space="preserve">    </w:t>
      </w:r>
      <w:r w:rsidRPr="007B2DD8">
        <w:t>}</w:t>
      </w:r>
    </w:p>
    <w:p w14:paraId="279B0C61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02369F50" w14:textId="77777777" w:rsidR="007B2DD8" w:rsidRPr="007B2DD8" w:rsidRDefault="007B2DD8" w:rsidP="007B2DD8">
      <w:pPr>
        <w:spacing w:after="0" w:line="16" w:lineRule="atLeast"/>
      </w:pPr>
    </w:p>
    <w:p w14:paraId="048A6AC7" w14:textId="77777777" w:rsidR="007B2DD8" w:rsidRPr="007B2DD8" w:rsidRDefault="007B2DD8" w:rsidP="007B2DD8">
      <w:pPr>
        <w:spacing w:after="0" w:line="16" w:lineRule="atLeast"/>
      </w:pPr>
      <w:r w:rsidRPr="007B2DD8">
        <w:t>/* Перерисовка всей клетки (два треугольника + диагональ) */</w:t>
      </w:r>
    </w:p>
    <w:p w14:paraId="4D2EF5F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draw_cell</w:t>
      </w:r>
      <w:proofErr w:type="spellEnd"/>
      <w:r w:rsidRPr="007B2DD8">
        <w:rPr>
          <w:lang w:val="en-US"/>
        </w:rPr>
        <w:t>(int row, int col) {</w:t>
      </w:r>
    </w:p>
    <w:p w14:paraId="1D9DD80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draw_triangle</w:t>
      </w:r>
      <w:proofErr w:type="spellEnd"/>
      <w:r w:rsidRPr="007B2DD8">
        <w:rPr>
          <w:lang w:val="en-US"/>
        </w:rPr>
        <w:t>(row, col, 0);</w:t>
      </w:r>
    </w:p>
    <w:p w14:paraId="4B74C1D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draw_triangle</w:t>
      </w:r>
      <w:proofErr w:type="spellEnd"/>
      <w:r w:rsidRPr="007B2DD8">
        <w:rPr>
          <w:lang w:val="en-US"/>
        </w:rPr>
        <w:t>(row, col, 1);</w:t>
      </w:r>
    </w:p>
    <w:p w14:paraId="593DD56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draw_diagonal</w:t>
      </w:r>
      <w:proofErr w:type="spellEnd"/>
      <w:r w:rsidRPr="007B2DD8">
        <w:rPr>
          <w:lang w:val="en-US"/>
        </w:rPr>
        <w:t>(row, col);</w:t>
      </w:r>
    </w:p>
    <w:p w14:paraId="3431EC3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}</w:t>
      </w:r>
    </w:p>
    <w:p w14:paraId="7A402BEF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0AE258E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/* </w:t>
      </w:r>
      <w:r w:rsidRPr="007B2DD8">
        <w:t>Перерисовка</w:t>
      </w:r>
      <w:r w:rsidRPr="007B2DD8">
        <w:rPr>
          <w:lang w:val="en-US"/>
        </w:rPr>
        <w:t xml:space="preserve"> </w:t>
      </w:r>
      <w:r w:rsidRPr="007B2DD8">
        <w:t>всего</w:t>
      </w:r>
      <w:r w:rsidRPr="007B2DD8">
        <w:rPr>
          <w:lang w:val="en-US"/>
        </w:rPr>
        <w:t xml:space="preserve"> </w:t>
      </w:r>
      <w:r w:rsidRPr="007B2DD8">
        <w:t>окна</w:t>
      </w:r>
      <w:r w:rsidRPr="007B2DD8">
        <w:rPr>
          <w:lang w:val="en-US"/>
        </w:rPr>
        <w:t xml:space="preserve"> */</w:t>
      </w:r>
    </w:p>
    <w:p w14:paraId="2878565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(void) {</w:t>
      </w:r>
    </w:p>
    <w:p w14:paraId="2B949CE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for (int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= 0;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&lt; rows;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++)</w:t>
      </w:r>
    </w:p>
    <w:p w14:paraId="7F53E8D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for (int j = 0; j &lt; cols; </w:t>
      </w:r>
      <w:proofErr w:type="spellStart"/>
      <w:r w:rsidRPr="007B2DD8">
        <w:rPr>
          <w:lang w:val="en-US"/>
        </w:rPr>
        <w:t>j++</w:t>
      </w:r>
      <w:proofErr w:type="spellEnd"/>
      <w:r w:rsidRPr="007B2DD8">
        <w:rPr>
          <w:lang w:val="en-US"/>
        </w:rPr>
        <w:t>)</w:t>
      </w:r>
    </w:p>
    <w:p w14:paraId="511940C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</w:t>
      </w:r>
      <w:proofErr w:type="spellStart"/>
      <w:r w:rsidRPr="007B2DD8">
        <w:rPr>
          <w:lang w:val="en-US"/>
        </w:rPr>
        <w:t>draw_cell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, j);</w:t>
      </w:r>
    </w:p>
    <w:p w14:paraId="50D7BC2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XFlush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);</w:t>
      </w:r>
    </w:p>
    <w:p w14:paraId="7F593F03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1DD34E0D" w14:textId="77777777" w:rsidR="007B2DD8" w:rsidRPr="007B2DD8" w:rsidRDefault="007B2DD8" w:rsidP="007B2DD8">
      <w:pPr>
        <w:spacing w:after="0" w:line="16" w:lineRule="atLeast"/>
      </w:pPr>
    </w:p>
    <w:p w14:paraId="4E661B38" w14:textId="77777777" w:rsidR="007B2DD8" w:rsidRPr="007B2DD8" w:rsidRDefault="007B2DD8" w:rsidP="007B2DD8">
      <w:pPr>
        <w:spacing w:after="0" w:line="16" w:lineRule="atLeast"/>
      </w:pPr>
      <w:r w:rsidRPr="007B2DD8">
        <w:t>/* Создание главного окна и графического контекста (рамка 1 пиксель для сетки) */</w:t>
      </w:r>
    </w:p>
    <w:p w14:paraId="3E2F0CA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create_main_window</w:t>
      </w:r>
      <w:proofErr w:type="spellEnd"/>
      <w:r w:rsidRPr="007B2DD8">
        <w:rPr>
          <w:lang w:val="en-US"/>
        </w:rPr>
        <w:t>(void) {</w:t>
      </w:r>
    </w:p>
    <w:p w14:paraId="2E0576A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width = cols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22A5B48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height = rows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4A0C041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win = </w:t>
      </w:r>
      <w:proofErr w:type="spellStart"/>
      <w:r w:rsidRPr="007B2DD8">
        <w:rPr>
          <w:lang w:val="en-US"/>
        </w:rPr>
        <w:t>XCreateSimpleWindow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RootWindow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screen),</w:t>
      </w:r>
    </w:p>
    <w:p w14:paraId="4A06177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          0, 0, width, height, 1,</w:t>
      </w:r>
    </w:p>
    <w:p w14:paraId="66BFD92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          </w:t>
      </w:r>
      <w:proofErr w:type="spellStart"/>
      <w:r w:rsidRPr="007B2DD8">
        <w:rPr>
          <w:lang w:val="en-US"/>
        </w:rPr>
        <w:t>BlackPixel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screen), </w:t>
      </w:r>
      <w:proofErr w:type="spellStart"/>
      <w:r w:rsidRPr="007B2DD8">
        <w:rPr>
          <w:lang w:val="en-US"/>
        </w:rPr>
        <w:t>WhitePixel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screen));</w:t>
      </w:r>
    </w:p>
    <w:p w14:paraId="68FB40C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XSelectInput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win, </w:t>
      </w:r>
      <w:proofErr w:type="spellStart"/>
      <w:r w:rsidRPr="007B2DD8">
        <w:rPr>
          <w:lang w:val="en-US"/>
        </w:rPr>
        <w:t>ExposureMask</w:t>
      </w:r>
      <w:proofErr w:type="spellEnd"/>
      <w:r w:rsidRPr="007B2DD8">
        <w:rPr>
          <w:lang w:val="en-US"/>
        </w:rPr>
        <w:t xml:space="preserve"> | </w:t>
      </w:r>
      <w:proofErr w:type="spellStart"/>
      <w:r w:rsidRPr="007B2DD8">
        <w:rPr>
          <w:lang w:val="en-US"/>
        </w:rPr>
        <w:t>ButtonPressMask</w:t>
      </w:r>
      <w:proofErr w:type="spellEnd"/>
      <w:r w:rsidRPr="007B2DD8">
        <w:rPr>
          <w:lang w:val="en-US"/>
        </w:rPr>
        <w:t xml:space="preserve"> | </w:t>
      </w:r>
      <w:proofErr w:type="spellStart"/>
      <w:r w:rsidRPr="007B2DD8">
        <w:rPr>
          <w:lang w:val="en-US"/>
        </w:rPr>
        <w:t>KeyPressMask</w:t>
      </w:r>
      <w:proofErr w:type="spellEnd"/>
      <w:r w:rsidRPr="007B2DD8">
        <w:rPr>
          <w:lang w:val="en-US"/>
        </w:rPr>
        <w:t>);</w:t>
      </w:r>
    </w:p>
    <w:p w14:paraId="09F008C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XMapWindow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win);</w:t>
      </w:r>
    </w:p>
    <w:p w14:paraId="588E6E6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XCreateGC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win, 0, NULL);</w:t>
      </w:r>
    </w:p>
    <w:p w14:paraId="6B2E154B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61F3E112" w14:textId="77777777" w:rsidR="007B2DD8" w:rsidRPr="007B2DD8" w:rsidRDefault="007B2DD8" w:rsidP="007B2DD8">
      <w:pPr>
        <w:spacing w:after="0" w:line="16" w:lineRule="atLeast"/>
      </w:pPr>
    </w:p>
    <w:p w14:paraId="640E4F12" w14:textId="77777777" w:rsidR="007B2DD8" w:rsidRPr="007B2DD8" w:rsidRDefault="007B2DD8" w:rsidP="007B2DD8">
      <w:pPr>
        <w:spacing w:after="0" w:line="16" w:lineRule="atLeast"/>
      </w:pPr>
      <w:r w:rsidRPr="007B2DD8">
        <w:t>/* Выделение памяти для матрицы клеток (все треугольники красные) */</w:t>
      </w:r>
    </w:p>
    <w:p w14:paraId="13FC561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allocate_cells</w:t>
      </w:r>
      <w:proofErr w:type="spellEnd"/>
      <w:r w:rsidRPr="007B2DD8">
        <w:rPr>
          <w:lang w:val="en-US"/>
        </w:rPr>
        <w:t>(void) {</w:t>
      </w:r>
    </w:p>
    <w:p w14:paraId="527F36B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cells = (Cell **)malloc(rows * </w:t>
      </w:r>
      <w:proofErr w:type="spellStart"/>
      <w:r w:rsidRPr="007B2DD8">
        <w:rPr>
          <w:lang w:val="en-US"/>
        </w:rPr>
        <w:t>sizeof</w:t>
      </w:r>
      <w:proofErr w:type="spellEnd"/>
      <w:r w:rsidRPr="007B2DD8">
        <w:rPr>
          <w:lang w:val="en-US"/>
        </w:rPr>
        <w:t>(Cell *));</w:t>
      </w:r>
    </w:p>
    <w:p w14:paraId="756341E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for (int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= 0;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&lt; rows;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++) {</w:t>
      </w:r>
    </w:p>
    <w:p w14:paraId="7BE42DE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] = (Cell *)malloc(cols * </w:t>
      </w:r>
      <w:proofErr w:type="spellStart"/>
      <w:r w:rsidRPr="007B2DD8">
        <w:rPr>
          <w:lang w:val="en-US"/>
        </w:rPr>
        <w:t>sizeof</w:t>
      </w:r>
      <w:proofErr w:type="spellEnd"/>
      <w:r w:rsidRPr="007B2DD8">
        <w:rPr>
          <w:lang w:val="en-US"/>
        </w:rPr>
        <w:t>(Cell));</w:t>
      </w:r>
    </w:p>
    <w:p w14:paraId="7BC2FCC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for (int j = 0; j &lt; cols; </w:t>
      </w:r>
      <w:proofErr w:type="spellStart"/>
      <w:r w:rsidRPr="007B2DD8">
        <w:rPr>
          <w:lang w:val="en-US"/>
        </w:rPr>
        <w:t>j++</w:t>
      </w:r>
      <w:proofErr w:type="spellEnd"/>
      <w:r w:rsidRPr="007B2DD8">
        <w:rPr>
          <w:lang w:val="en-US"/>
        </w:rPr>
        <w:t>) {</w:t>
      </w:r>
    </w:p>
    <w:p w14:paraId="0267EE6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][j].tri[0] =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>;</w:t>
      </w:r>
    </w:p>
    <w:p w14:paraId="6831C15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][j].tri[1] =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>;</w:t>
      </w:r>
    </w:p>
    <w:p w14:paraId="57D3950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</w:t>
      </w:r>
    </w:p>
    <w:p w14:paraId="6B091DA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57C2C5D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}</w:t>
      </w:r>
    </w:p>
    <w:p w14:paraId="662D8C6B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7C70DC9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/* </w:t>
      </w:r>
      <w:r w:rsidRPr="007B2DD8">
        <w:t>Главный</w:t>
      </w:r>
      <w:r w:rsidRPr="007B2DD8">
        <w:rPr>
          <w:lang w:val="en-US"/>
        </w:rPr>
        <w:t xml:space="preserve"> </w:t>
      </w:r>
      <w:r w:rsidRPr="007B2DD8">
        <w:t>цикл</w:t>
      </w:r>
      <w:r w:rsidRPr="007B2DD8">
        <w:rPr>
          <w:lang w:val="en-US"/>
        </w:rPr>
        <w:t xml:space="preserve"> </w:t>
      </w:r>
      <w:r w:rsidRPr="007B2DD8">
        <w:t>обработки</w:t>
      </w:r>
      <w:r w:rsidRPr="007B2DD8">
        <w:rPr>
          <w:lang w:val="en-US"/>
        </w:rPr>
        <w:t xml:space="preserve"> </w:t>
      </w:r>
      <w:r w:rsidRPr="007B2DD8">
        <w:t>событий</w:t>
      </w:r>
      <w:r w:rsidRPr="007B2DD8">
        <w:rPr>
          <w:lang w:val="en-US"/>
        </w:rPr>
        <w:t xml:space="preserve"> */</w:t>
      </w:r>
    </w:p>
    <w:p w14:paraId="10CC0A3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run_event_loop</w:t>
      </w:r>
      <w:proofErr w:type="spellEnd"/>
      <w:r w:rsidRPr="007B2DD8">
        <w:rPr>
          <w:lang w:val="en-US"/>
        </w:rPr>
        <w:t>(void) {</w:t>
      </w:r>
    </w:p>
    <w:p w14:paraId="7EAFB23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XEvent </w:t>
      </w:r>
      <w:proofErr w:type="spellStart"/>
      <w:r w:rsidRPr="007B2DD8">
        <w:rPr>
          <w:lang w:val="en-US"/>
        </w:rPr>
        <w:t>ev</w:t>
      </w:r>
      <w:proofErr w:type="spellEnd"/>
      <w:r w:rsidRPr="007B2DD8">
        <w:rPr>
          <w:lang w:val="en-US"/>
        </w:rPr>
        <w:t>;</w:t>
      </w:r>
    </w:p>
    <w:p w14:paraId="355505E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int running = 1;</w:t>
      </w:r>
    </w:p>
    <w:p w14:paraId="19D15168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0E2CC35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while (running) {</w:t>
      </w:r>
    </w:p>
    <w:p w14:paraId="664FDD0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XNextEvent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&amp;</w:t>
      </w:r>
      <w:proofErr w:type="spellStart"/>
      <w:r w:rsidRPr="007B2DD8">
        <w:rPr>
          <w:lang w:val="en-US"/>
        </w:rPr>
        <w:t>ev</w:t>
      </w:r>
      <w:proofErr w:type="spellEnd"/>
      <w:r w:rsidRPr="007B2DD8">
        <w:rPr>
          <w:lang w:val="en-US"/>
        </w:rPr>
        <w:t>);</w:t>
      </w:r>
    </w:p>
    <w:p w14:paraId="20DEC39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switch (</w:t>
      </w:r>
      <w:proofErr w:type="spellStart"/>
      <w:r w:rsidRPr="007B2DD8">
        <w:rPr>
          <w:lang w:val="en-US"/>
        </w:rPr>
        <w:t>ev.type</w:t>
      </w:r>
      <w:proofErr w:type="spellEnd"/>
      <w:r w:rsidRPr="007B2DD8">
        <w:rPr>
          <w:lang w:val="en-US"/>
        </w:rPr>
        <w:t>) {</w:t>
      </w:r>
    </w:p>
    <w:p w14:paraId="1D012E6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case Expose:</w:t>
      </w:r>
    </w:p>
    <w:p w14:paraId="515CE22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lastRenderedPageBreak/>
        <w:t>                if (</w:t>
      </w:r>
      <w:proofErr w:type="spellStart"/>
      <w:r w:rsidRPr="007B2DD8">
        <w:rPr>
          <w:lang w:val="en-US"/>
        </w:rPr>
        <w:t>ev.xexpose.count</w:t>
      </w:r>
      <w:proofErr w:type="spellEnd"/>
      <w:r w:rsidRPr="007B2DD8">
        <w:rPr>
          <w:lang w:val="en-US"/>
        </w:rPr>
        <w:t xml:space="preserve"> == 0)</w:t>
      </w:r>
    </w:p>
    <w:p w14:paraId="735CE4B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();</w:t>
      </w:r>
    </w:p>
    <w:p w14:paraId="4DBFCFB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break;</w:t>
      </w:r>
    </w:p>
    <w:p w14:paraId="5290B45D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14642A8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case </w:t>
      </w:r>
      <w:proofErr w:type="spellStart"/>
      <w:r w:rsidRPr="007B2DD8">
        <w:rPr>
          <w:lang w:val="en-US"/>
        </w:rPr>
        <w:t>ButtonPress</w:t>
      </w:r>
      <w:proofErr w:type="spellEnd"/>
      <w:r w:rsidRPr="007B2DD8">
        <w:rPr>
          <w:lang w:val="en-US"/>
        </w:rPr>
        <w:t>: {</w:t>
      </w:r>
    </w:p>
    <w:p w14:paraId="61C14A1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int x = </w:t>
      </w:r>
      <w:proofErr w:type="spellStart"/>
      <w:r w:rsidRPr="007B2DD8">
        <w:rPr>
          <w:lang w:val="en-US"/>
        </w:rPr>
        <w:t>ev.xbutton.x</w:t>
      </w:r>
      <w:proofErr w:type="spellEnd"/>
      <w:r w:rsidRPr="007B2DD8">
        <w:rPr>
          <w:lang w:val="en-US"/>
        </w:rPr>
        <w:t>;</w:t>
      </w:r>
    </w:p>
    <w:p w14:paraId="4F4489F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int y = </w:t>
      </w:r>
      <w:proofErr w:type="spellStart"/>
      <w:r w:rsidRPr="007B2DD8">
        <w:rPr>
          <w:lang w:val="en-US"/>
        </w:rPr>
        <w:t>ev.xbutton.y</w:t>
      </w:r>
      <w:proofErr w:type="spellEnd"/>
      <w:r w:rsidRPr="007B2DD8">
        <w:rPr>
          <w:lang w:val="en-US"/>
        </w:rPr>
        <w:t>;</w:t>
      </w:r>
    </w:p>
    <w:p w14:paraId="136E476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int col = x /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08B6703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int row = y /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59FAFAF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if (row &gt;= 0 &amp;&amp; row &lt; rows &amp;&amp; col &gt;= 0 &amp;&amp; col &lt; cols) {</w:t>
      </w:r>
    </w:p>
    <w:p w14:paraId="0C7AB68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int dx = x %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5AB999A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int 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 xml:space="preserve"> = y %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1D49A85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int 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get_triangle_index</w:t>
      </w:r>
      <w:proofErr w:type="spellEnd"/>
      <w:r w:rsidRPr="007B2DD8">
        <w:rPr>
          <w:lang w:val="en-US"/>
        </w:rPr>
        <w:t xml:space="preserve">(row, col, dx, 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>);</w:t>
      </w:r>
    </w:p>
    <w:p w14:paraId="2DCBDC4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Pixel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>;</w:t>
      </w:r>
    </w:p>
    <w:p w14:paraId="00CFA03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if (</w:t>
      </w:r>
      <w:proofErr w:type="spellStart"/>
      <w:r w:rsidRPr="007B2DD8">
        <w:rPr>
          <w:lang w:val="en-US"/>
        </w:rPr>
        <w:t>ev.xbutton.button</w:t>
      </w:r>
      <w:proofErr w:type="spellEnd"/>
      <w:r w:rsidRPr="007B2DD8">
        <w:rPr>
          <w:lang w:val="en-US"/>
        </w:rPr>
        <w:t xml:space="preserve"> == Button1)</w:t>
      </w:r>
    </w:p>
    <w:p w14:paraId="3842057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   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>;</w:t>
      </w:r>
    </w:p>
    <w:p w14:paraId="57D89BD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else if (</w:t>
      </w:r>
      <w:proofErr w:type="spellStart"/>
      <w:r w:rsidRPr="007B2DD8">
        <w:rPr>
          <w:lang w:val="en-US"/>
        </w:rPr>
        <w:t>ev.xbutton.button</w:t>
      </w:r>
      <w:proofErr w:type="spellEnd"/>
      <w:r w:rsidRPr="007B2DD8">
        <w:rPr>
          <w:lang w:val="en-US"/>
        </w:rPr>
        <w:t xml:space="preserve"> == Button2)</w:t>
      </w:r>
    </w:p>
    <w:p w14:paraId="2BE07FB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   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>;</w:t>
      </w:r>
    </w:p>
    <w:p w14:paraId="5E8FA6A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else if (</w:t>
      </w:r>
      <w:proofErr w:type="spellStart"/>
      <w:r w:rsidRPr="007B2DD8">
        <w:rPr>
          <w:lang w:val="en-US"/>
        </w:rPr>
        <w:t>ev.xbutton.button</w:t>
      </w:r>
      <w:proofErr w:type="spellEnd"/>
      <w:r w:rsidRPr="007B2DD8">
        <w:rPr>
          <w:lang w:val="en-US"/>
        </w:rPr>
        <w:t xml:space="preserve"> == Button3)</w:t>
      </w:r>
    </w:p>
    <w:p w14:paraId="47F9507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   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>;</w:t>
      </w:r>
    </w:p>
    <w:p w14:paraId="4290285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else</w:t>
      </w:r>
    </w:p>
    <w:p w14:paraId="2F676B6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    break;</w:t>
      </w:r>
    </w:p>
    <w:p w14:paraId="2D909FF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cells[row][col].tri[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 xml:space="preserve">] =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>;</w:t>
      </w:r>
    </w:p>
    <w:p w14:paraId="2056AEF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draw_cell</w:t>
      </w:r>
      <w:proofErr w:type="spellEnd"/>
      <w:r w:rsidRPr="007B2DD8">
        <w:rPr>
          <w:lang w:val="en-US"/>
        </w:rPr>
        <w:t>(row, col);</w:t>
      </w:r>
    </w:p>
    <w:p w14:paraId="3883DFF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XFlush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);</w:t>
      </w:r>
    </w:p>
    <w:p w14:paraId="363438E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</w:t>
      </w:r>
    </w:p>
    <w:p w14:paraId="0C781A3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break;</w:t>
      </w:r>
    </w:p>
    <w:p w14:paraId="7693569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}</w:t>
      </w:r>
    </w:p>
    <w:p w14:paraId="0D6E0D84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5209440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case </w:t>
      </w:r>
      <w:proofErr w:type="spellStart"/>
      <w:r w:rsidRPr="007B2DD8">
        <w:rPr>
          <w:lang w:val="en-US"/>
        </w:rPr>
        <w:t>KeyPress</w:t>
      </w:r>
      <w:proofErr w:type="spellEnd"/>
      <w:r w:rsidRPr="007B2DD8">
        <w:rPr>
          <w:lang w:val="en-US"/>
        </w:rPr>
        <w:t>: {</w:t>
      </w:r>
    </w:p>
    <w:p w14:paraId="488316B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</w:t>
      </w:r>
      <w:proofErr w:type="spellStart"/>
      <w:r w:rsidRPr="007B2DD8">
        <w:rPr>
          <w:lang w:val="en-US"/>
        </w:rPr>
        <w:t>KeySym</w:t>
      </w:r>
      <w:proofErr w:type="spellEnd"/>
      <w:r w:rsidRPr="007B2DD8">
        <w:rPr>
          <w:lang w:val="en-US"/>
        </w:rPr>
        <w:t xml:space="preserve"> 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XLookupKeysym</w:t>
      </w:r>
      <w:proofErr w:type="spellEnd"/>
      <w:r w:rsidRPr="007B2DD8">
        <w:rPr>
          <w:lang w:val="en-US"/>
        </w:rPr>
        <w:t>(&amp;</w:t>
      </w:r>
      <w:proofErr w:type="spellStart"/>
      <w:r w:rsidRPr="007B2DD8">
        <w:rPr>
          <w:lang w:val="en-US"/>
        </w:rPr>
        <w:t>ev.xkey</w:t>
      </w:r>
      <w:proofErr w:type="spellEnd"/>
      <w:r w:rsidRPr="007B2DD8">
        <w:rPr>
          <w:lang w:val="en-US"/>
        </w:rPr>
        <w:t>, 0);</w:t>
      </w:r>
    </w:p>
    <w:p w14:paraId="680BF67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if (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</w:t>
      </w:r>
      <w:proofErr w:type="spellStart"/>
      <w:r w:rsidRPr="007B2DD8">
        <w:rPr>
          <w:lang w:val="en-US"/>
        </w:rPr>
        <w:t>XK_Escape</w:t>
      </w:r>
      <w:proofErr w:type="spellEnd"/>
      <w:r w:rsidRPr="007B2DD8">
        <w:rPr>
          <w:lang w:val="en-US"/>
        </w:rPr>
        <w:t>) {</w:t>
      </w:r>
    </w:p>
    <w:p w14:paraId="2DFC5BE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running = 0;</w:t>
      </w:r>
    </w:p>
    <w:p w14:paraId="455F5B4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 else if (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</w:t>
      </w:r>
      <w:proofErr w:type="spellStart"/>
      <w:r w:rsidRPr="007B2DD8">
        <w:rPr>
          <w:lang w:val="en-US"/>
        </w:rPr>
        <w:t>XK_r</w:t>
      </w:r>
      <w:proofErr w:type="spellEnd"/>
      <w:r w:rsidRPr="007B2DD8">
        <w:rPr>
          <w:lang w:val="en-US"/>
        </w:rPr>
        <w:t xml:space="preserve"> || 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XK_R) {</w:t>
      </w:r>
    </w:p>
    <w:p w14:paraId="763CA36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>);</w:t>
      </w:r>
    </w:p>
    <w:p w14:paraId="0F54A71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();</w:t>
      </w:r>
    </w:p>
    <w:p w14:paraId="3D9BEC8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 else if (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</w:t>
      </w:r>
      <w:proofErr w:type="spellStart"/>
      <w:r w:rsidRPr="007B2DD8">
        <w:rPr>
          <w:lang w:val="en-US"/>
        </w:rPr>
        <w:t>XK_g</w:t>
      </w:r>
      <w:proofErr w:type="spellEnd"/>
      <w:r w:rsidRPr="007B2DD8">
        <w:rPr>
          <w:lang w:val="en-US"/>
        </w:rPr>
        <w:t xml:space="preserve"> || 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XK_G) {</w:t>
      </w:r>
    </w:p>
    <w:p w14:paraId="21CD236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>);</w:t>
      </w:r>
    </w:p>
    <w:p w14:paraId="55D4CB2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();</w:t>
      </w:r>
    </w:p>
    <w:p w14:paraId="5F82D76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 else if (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</w:t>
      </w:r>
      <w:proofErr w:type="spellStart"/>
      <w:r w:rsidRPr="007B2DD8">
        <w:rPr>
          <w:lang w:val="en-US"/>
        </w:rPr>
        <w:t>XK_b</w:t>
      </w:r>
      <w:proofErr w:type="spellEnd"/>
      <w:r w:rsidRPr="007B2DD8">
        <w:rPr>
          <w:lang w:val="en-US"/>
        </w:rPr>
        <w:t xml:space="preserve"> || 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XK_B) {</w:t>
      </w:r>
    </w:p>
    <w:p w14:paraId="398F9A9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>);</w:t>
      </w:r>
    </w:p>
    <w:p w14:paraId="552B31F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();</w:t>
      </w:r>
    </w:p>
    <w:p w14:paraId="752945D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</w:t>
      </w:r>
    </w:p>
    <w:p w14:paraId="4B6868B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break;</w:t>
      </w:r>
    </w:p>
    <w:p w14:paraId="7F87511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}</w:t>
      </w:r>
    </w:p>
    <w:p w14:paraId="053F8454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70C4466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default:</w:t>
      </w:r>
    </w:p>
    <w:p w14:paraId="34CCFC7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break;</w:t>
      </w:r>
    </w:p>
    <w:p w14:paraId="36FE1335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</w:t>
      </w:r>
    </w:p>
    <w:p w14:paraId="4C33B80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77272A2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}</w:t>
      </w:r>
    </w:p>
    <w:p w14:paraId="3489C715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24A7361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/* </w:t>
      </w:r>
      <w:r w:rsidRPr="007B2DD8">
        <w:t>Точка</w:t>
      </w:r>
      <w:r w:rsidRPr="007B2DD8">
        <w:rPr>
          <w:lang w:val="en-US"/>
        </w:rPr>
        <w:t xml:space="preserve"> </w:t>
      </w:r>
      <w:r w:rsidRPr="007B2DD8">
        <w:t>входа</w:t>
      </w:r>
      <w:r w:rsidRPr="007B2DD8">
        <w:rPr>
          <w:lang w:val="en-US"/>
        </w:rPr>
        <w:t xml:space="preserve"> */</w:t>
      </w:r>
    </w:p>
    <w:p w14:paraId="3DD2D27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int main(int </w:t>
      </w:r>
      <w:proofErr w:type="spellStart"/>
      <w:r w:rsidRPr="007B2DD8">
        <w:rPr>
          <w:lang w:val="en-US"/>
        </w:rPr>
        <w:t>argc</w:t>
      </w:r>
      <w:proofErr w:type="spellEnd"/>
      <w:r w:rsidRPr="007B2DD8">
        <w:rPr>
          <w:lang w:val="en-US"/>
        </w:rPr>
        <w:t>, char *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[]) {</w:t>
      </w:r>
    </w:p>
    <w:p w14:paraId="5BE01AD5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if (</w:t>
      </w:r>
      <w:proofErr w:type="spellStart"/>
      <w:r w:rsidRPr="007B2DD8">
        <w:rPr>
          <w:lang w:val="en-US"/>
        </w:rPr>
        <w:t>argc</w:t>
      </w:r>
      <w:proofErr w:type="spellEnd"/>
      <w:r w:rsidRPr="007B2DD8">
        <w:rPr>
          <w:lang w:val="en-US"/>
        </w:rPr>
        <w:t xml:space="preserve"> != 4) {</w:t>
      </w:r>
    </w:p>
    <w:p w14:paraId="3F7238C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fprintf</w:t>
      </w:r>
      <w:proofErr w:type="spellEnd"/>
      <w:r w:rsidRPr="007B2DD8">
        <w:rPr>
          <w:lang w:val="en-US"/>
        </w:rPr>
        <w:t>(stderr, "Usage: %s &lt;rows&gt; &lt;cols&gt; &lt;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 xml:space="preserve">&gt;\n", 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[0]);</w:t>
      </w:r>
    </w:p>
    <w:p w14:paraId="1BF98E4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return 1;</w:t>
      </w:r>
    </w:p>
    <w:p w14:paraId="4FD4EF8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36F6A3F4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2EFC962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rows = </w:t>
      </w:r>
      <w:proofErr w:type="spellStart"/>
      <w:r w:rsidRPr="007B2DD8">
        <w:rPr>
          <w:lang w:val="en-US"/>
        </w:rPr>
        <w:t>atoi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[1]);</w:t>
      </w:r>
    </w:p>
    <w:p w14:paraId="2B19B0E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cols = </w:t>
      </w:r>
      <w:proofErr w:type="spellStart"/>
      <w:r w:rsidRPr="007B2DD8">
        <w:rPr>
          <w:lang w:val="en-US"/>
        </w:rPr>
        <w:t>atoi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[2]);</w:t>
      </w:r>
    </w:p>
    <w:p w14:paraId="13A3AFF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atoi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[3]);</w:t>
      </w:r>
    </w:p>
    <w:p w14:paraId="09A22C6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if (rows &lt;= 0 || cols &lt;= 0 ||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 xml:space="preserve"> &lt;= 0) {</w:t>
      </w:r>
    </w:p>
    <w:p w14:paraId="2D8D986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fprintf</w:t>
      </w:r>
      <w:proofErr w:type="spellEnd"/>
      <w:r w:rsidRPr="007B2DD8">
        <w:rPr>
          <w:lang w:val="en-US"/>
        </w:rPr>
        <w:t>(stderr, "All arguments must be positive integers.\n");</w:t>
      </w:r>
    </w:p>
    <w:p w14:paraId="2C1C5101" w14:textId="77777777" w:rsidR="007B2DD8" w:rsidRPr="007B2DD8" w:rsidRDefault="007B2DD8" w:rsidP="007B2DD8">
      <w:pPr>
        <w:spacing w:after="0" w:line="16" w:lineRule="atLeast"/>
      </w:pPr>
      <w:r w:rsidRPr="007B2DD8">
        <w:rPr>
          <w:lang w:val="en-US"/>
        </w:rPr>
        <w:t xml:space="preserve">        </w:t>
      </w:r>
      <w:proofErr w:type="spellStart"/>
      <w:r w:rsidRPr="007B2DD8">
        <w:t>return</w:t>
      </w:r>
      <w:proofErr w:type="spellEnd"/>
      <w:r w:rsidRPr="007B2DD8">
        <w:t xml:space="preserve"> 1;</w:t>
      </w:r>
    </w:p>
    <w:p w14:paraId="555C65E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t xml:space="preserve">    </w:t>
      </w:r>
      <w:r w:rsidRPr="007B2DD8">
        <w:rPr>
          <w:lang w:val="en-US"/>
        </w:rPr>
        <w:t>}</w:t>
      </w:r>
    </w:p>
    <w:p w14:paraId="54BF621B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4D238F4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XOpenDisplay</w:t>
      </w:r>
      <w:proofErr w:type="spellEnd"/>
      <w:r w:rsidRPr="007B2DD8">
        <w:rPr>
          <w:lang w:val="en-US"/>
        </w:rPr>
        <w:t>(NULL);</w:t>
      </w:r>
    </w:p>
    <w:p w14:paraId="683D99F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if (!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) {</w:t>
      </w:r>
    </w:p>
    <w:p w14:paraId="1E47C75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fprintf</w:t>
      </w:r>
      <w:proofErr w:type="spellEnd"/>
      <w:r w:rsidRPr="007B2DD8">
        <w:rPr>
          <w:lang w:val="en-US"/>
        </w:rPr>
        <w:t>(stderr, "Cannot open display.\n");</w:t>
      </w:r>
    </w:p>
    <w:p w14:paraId="42B7E43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return 1;</w:t>
      </w:r>
    </w:p>
    <w:p w14:paraId="23BB235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5D47A92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screen = </w:t>
      </w:r>
      <w:proofErr w:type="spellStart"/>
      <w:r w:rsidRPr="007B2DD8">
        <w:rPr>
          <w:lang w:val="en-US"/>
        </w:rPr>
        <w:t>DefaultScreen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);</w:t>
      </w:r>
    </w:p>
    <w:p w14:paraId="21303FBE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530A0CF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init_colors</w:t>
      </w:r>
      <w:proofErr w:type="spellEnd"/>
      <w:r w:rsidRPr="007B2DD8">
        <w:rPr>
          <w:lang w:val="en-US"/>
        </w:rPr>
        <w:t>();</w:t>
      </w:r>
    </w:p>
    <w:p w14:paraId="439FB79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create_main_window</w:t>
      </w:r>
      <w:proofErr w:type="spellEnd"/>
      <w:r w:rsidRPr="007B2DD8">
        <w:rPr>
          <w:lang w:val="en-US"/>
        </w:rPr>
        <w:t>();</w:t>
      </w:r>
    </w:p>
    <w:p w14:paraId="6152281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allocate_cells</w:t>
      </w:r>
      <w:proofErr w:type="spellEnd"/>
      <w:r w:rsidRPr="007B2DD8">
        <w:rPr>
          <w:lang w:val="en-US"/>
        </w:rPr>
        <w:t>();</w:t>
      </w:r>
    </w:p>
    <w:p w14:paraId="27D8E235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466ADBA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run_event_loop</w:t>
      </w:r>
      <w:proofErr w:type="spellEnd"/>
      <w:r w:rsidRPr="007B2DD8">
        <w:rPr>
          <w:lang w:val="en-US"/>
        </w:rPr>
        <w:t>();</w:t>
      </w:r>
    </w:p>
    <w:p w14:paraId="0C796BB0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2925067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free_cells</w:t>
      </w:r>
      <w:proofErr w:type="spellEnd"/>
      <w:r w:rsidRPr="007B2DD8">
        <w:rPr>
          <w:lang w:val="en-US"/>
        </w:rPr>
        <w:t>();</w:t>
      </w:r>
    </w:p>
    <w:p w14:paraId="0C76FB8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XFreeGC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);</w:t>
      </w:r>
    </w:p>
    <w:p w14:paraId="4B9BFEC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XDestroyWindow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win);</w:t>
      </w:r>
    </w:p>
    <w:p w14:paraId="3A8ABE03" w14:textId="77777777" w:rsidR="007B2DD8" w:rsidRPr="007B2DD8" w:rsidRDefault="007B2DD8" w:rsidP="007B2DD8">
      <w:pPr>
        <w:spacing w:after="0" w:line="16" w:lineRule="atLeast"/>
      </w:pPr>
      <w:r w:rsidRPr="007B2DD8">
        <w:rPr>
          <w:lang w:val="en-US"/>
        </w:rPr>
        <w:t xml:space="preserve">    </w:t>
      </w:r>
      <w:proofErr w:type="spellStart"/>
      <w:r w:rsidRPr="007B2DD8">
        <w:t>XCloseDisplay</w:t>
      </w:r>
      <w:proofErr w:type="spellEnd"/>
      <w:r w:rsidRPr="007B2DD8">
        <w:t>(</w:t>
      </w:r>
      <w:proofErr w:type="spellStart"/>
      <w:r w:rsidRPr="007B2DD8">
        <w:t>dpy</w:t>
      </w:r>
      <w:proofErr w:type="spellEnd"/>
      <w:r w:rsidRPr="007B2DD8">
        <w:t>);</w:t>
      </w:r>
    </w:p>
    <w:p w14:paraId="77A85420" w14:textId="77777777" w:rsidR="007B2DD8" w:rsidRPr="007B2DD8" w:rsidRDefault="007B2DD8" w:rsidP="007B2DD8">
      <w:pPr>
        <w:spacing w:after="0" w:line="16" w:lineRule="atLeast"/>
      </w:pPr>
      <w:r w:rsidRPr="007B2DD8">
        <w:t xml:space="preserve">    </w:t>
      </w:r>
      <w:proofErr w:type="spellStart"/>
      <w:r w:rsidRPr="007B2DD8">
        <w:t>return</w:t>
      </w:r>
      <w:proofErr w:type="spellEnd"/>
      <w:r w:rsidRPr="007B2DD8">
        <w:t xml:space="preserve"> 0;</w:t>
      </w:r>
    </w:p>
    <w:p w14:paraId="0FB04411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31CFA3E1" w14:textId="77777777" w:rsidR="007B2DD8" w:rsidRDefault="007B2DD8" w:rsidP="0059346D">
      <w:pPr>
        <w:rPr>
          <w:lang w:val="en-US"/>
        </w:rPr>
        <w:sectPr w:rsidR="007B2DD8" w:rsidSect="007B2DD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034C780" w14:textId="77777777" w:rsidR="007B2DD8" w:rsidRPr="00D62D04" w:rsidRDefault="007B2DD8" w:rsidP="0059346D">
      <w:pPr>
        <w:rPr>
          <w:lang w:val="en-US"/>
        </w:rPr>
      </w:pPr>
    </w:p>
    <w:p w14:paraId="0AEC707D" w14:textId="77777777" w:rsidR="0059346D" w:rsidRPr="00D62D04" w:rsidRDefault="0059346D" w:rsidP="0059346D"/>
    <w:p w14:paraId="326FB1E3" w14:textId="348741A7" w:rsidR="00E73E54" w:rsidRPr="00D62D04" w:rsidRDefault="00E73E54" w:rsidP="00E73E54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98801392"/>
      <w:bookmarkStart w:id="17" w:name="_Toc57673443"/>
      <w:bookmarkEnd w:id="1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Тесты</w:t>
      </w:r>
      <w:r w:rsidRPr="00D62D0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  <w:bookmarkEnd w:id="16"/>
    </w:p>
    <w:p w14:paraId="020831FA" w14:textId="6DC5F853" w:rsidR="00AF67A3" w:rsidRPr="00D62D04" w:rsidRDefault="007B2DD8" w:rsidP="007B2DD8">
      <w:pPr>
        <w:jc w:val="center"/>
        <w:rPr>
          <w:noProof/>
          <w:lang w:eastAsia="ru-RU"/>
        </w:rPr>
      </w:pPr>
      <w:r>
        <w:rPr>
          <w:noProof/>
        </w:rPr>
        <w:drawing>
          <wp:inline distT="0" distB="0" distL="0" distR="0" wp14:anchorId="3A5F8F87" wp14:editId="05E77858">
            <wp:extent cx="2438400" cy="2468880"/>
            <wp:effectExtent l="0" t="0" r="0" b="7620"/>
            <wp:docPr id="37349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61" t="26065" r="35992" b="7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1F580" w14:textId="77777777" w:rsidR="00E73E54" w:rsidRPr="00D62D04" w:rsidRDefault="00E73E54" w:rsidP="00E73E54"/>
    <w:p w14:paraId="21E3F364" w14:textId="77777777" w:rsidR="00AF67A3" w:rsidRPr="00D62D04" w:rsidRDefault="00AF67A3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0FCFD2C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98801393"/>
      <w:r>
        <w:rPr>
          <w:rFonts w:ascii="Times New Roman" w:hAnsi="Times New Roman" w:cs="Times New Roman"/>
          <w:b/>
          <w:color w:val="auto"/>
          <w:sz w:val="28"/>
          <w:szCs w:val="28"/>
        </w:rPr>
        <w:t>Список литературы</w:t>
      </w:r>
      <w:bookmarkEnd w:id="17"/>
      <w:bookmarkEnd w:id="18"/>
    </w:p>
    <w:p w14:paraId="44896384" w14:textId="7777777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графических приложений в среде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System: учебное пособие / Д. Е.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Беломойцев</w:t>
      </w:r>
      <w:proofErr w:type="spellEnd"/>
      <w:r>
        <w:rPr>
          <w:rFonts w:ascii="Times New Roman" w:hAnsi="Times New Roman" w:cs="Times New Roman"/>
          <w:sz w:val="24"/>
          <w:szCs w:val="24"/>
        </w:rPr>
        <w:t>, T. М. Волосатова, С. В. Родионов. — Москва : Издательство МГТУ им. Н. Э. Баумана, 2016. —59, [5] с.</w:t>
      </w:r>
    </w:p>
    <w:p w14:paraId="65BB9352" w14:textId="7777777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программ для системы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[Электронный ресурс]: Том 1. Библиотека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Xlib // ASV Corp. Informal </w:t>
      </w:r>
      <w:proofErr w:type="spellStart"/>
      <w:r w:rsidRPr="00E73E54">
        <w:rPr>
          <w:rFonts w:ascii="Times New Roman" w:hAnsi="Times New Roman" w:cs="Times New Roman"/>
          <w:sz w:val="24"/>
          <w:szCs w:val="24"/>
          <w:lang w:val="en-US"/>
        </w:rPr>
        <w:t>russian</w:t>
      </w:r>
      <w:proofErr w:type="spellEnd"/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software development group. / </w:t>
      </w:r>
      <w:r>
        <w:rPr>
          <w:rFonts w:ascii="Times New Roman" w:hAnsi="Times New Roman" w:cs="Times New Roman"/>
          <w:sz w:val="24"/>
          <w:szCs w:val="24"/>
        </w:rPr>
        <w:t>Вдовичев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Анатолий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7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http://www.asvcorp.ru/tech/linux/xwinprg/index.html</w:t>
        </w:r>
      </w:hyperlink>
    </w:p>
    <w:p w14:paraId="680F9EDB" w14:textId="77777777" w:rsidR="000206D3" w:rsidRPr="00AF67A3" w:rsidRDefault="00E73E54" w:rsidP="00AF67A3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 и Генератор Образовательных Ресурсов (bigor.bmstu.ru)</w:t>
      </w:r>
    </w:p>
    <w:sectPr w:rsidR="000206D3" w:rsidRPr="00AF67A3" w:rsidSect="007B2DD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032"/>
    <w:multiLevelType w:val="hybridMultilevel"/>
    <w:tmpl w:val="0546C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669C"/>
    <w:multiLevelType w:val="hybridMultilevel"/>
    <w:tmpl w:val="998071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A7517C"/>
    <w:multiLevelType w:val="hybridMultilevel"/>
    <w:tmpl w:val="A1640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968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602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8438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97"/>
    <w:rsid w:val="000206D3"/>
    <w:rsid w:val="000867CB"/>
    <w:rsid w:val="002A5E28"/>
    <w:rsid w:val="003526E7"/>
    <w:rsid w:val="003D41C3"/>
    <w:rsid w:val="0059346D"/>
    <w:rsid w:val="007B2DD8"/>
    <w:rsid w:val="00932A37"/>
    <w:rsid w:val="00AF67A3"/>
    <w:rsid w:val="00B401EF"/>
    <w:rsid w:val="00BA5297"/>
    <w:rsid w:val="00D62D04"/>
    <w:rsid w:val="00E7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C2917"/>
  <w15:chartTrackingRefBased/>
  <w15:docId w15:val="{9C64E65B-D03C-47DA-BFB6-742C04E2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E5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73E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E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73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E73E54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E73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3E54"/>
    <w:pPr>
      <w:spacing w:after="100"/>
    </w:pPr>
    <w:rPr>
      <w:rFonts w:eastAsiaTheme="minorEastAsia" w:cs="Times New Roman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E73E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7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73E54"/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73E54"/>
    <w:rPr>
      <w:rFonts w:eastAsiaTheme="minorEastAsia"/>
      <w:color w:val="5A5A5A" w:themeColor="text1" w:themeTint="A5"/>
      <w:spacing w:val="15"/>
    </w:rPr>
  </w:style>
  <w:style w:type="paragraph" w:styleId="a9">
    <w:name w:val="List Paragraph"/>
    <w:basedOn w:val="a"/>
    <w:uiPriority w:val="34"/>
    <w:qFormat/>
    <w:rsid w:val="00E73E54"/>
    <w:pPr>
      <w:ind w:left="720"/>
      <w:contextualSpacing/>
    </w:pPr>
    <w:rPr>
      <w:rFonts w:eastAsia="SimSun"/>
    </w:rPr>
  </w:style>
  <w:style w:type="paragraph" w:styleId="aa">
    <w:name w:val="TOC Heading"/>
    <w:basedOn w:val="1"/>
    <w:next w:val="a"/>
    <w:uiPriority w:val="39"/>
    <w:semiHidden/>
    <w:unhideWhenUsed/>
    <w:qFormat/>
    <w:rsid w:val="00E73E5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73E54"/>
    <w:pPr>
      <w:spacing w:after="100"/>
      <w:ind w:left="220"/>
    </w:pPr>
  </w:style>
  <w:style w:type="paragraph" w:customStyle="1" w:styleId="msonormal0">
    <w:name w:val="msonormal"/>
    <w:basedOn w:val="a"/>
    <w:rsid w:val="007B2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svcorp.ru/tech/linux/xwinprg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6</Pages>
  <Words>1929</Words>
  <Characters>10999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Maria S</cp:lastModifiedBy>
  <cp:revision>4</cp:revision>
  <dcterms:created xsi:type="dcterms:W3CDTF">2022-03-21T14:32:00Z</dcterms:created>
  <dcterms:modified xsi:type="dcterms:W3CDTF">2026-03-29T19:26:00Z</dcterms:modified>
</cp:coreProperties>
</file>