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AD94" w14:textId="77777777" w:rsidR="00A339A4" w:rsidRPr="00BB4BF6" w:rsidRDefault="00A339A4" w:rsidP="006C5E08">
      <w:pPr>
        <w:pStyle w:val="Heading1"/>
        <w:rPr>
          <w:rStyle w:val="IntenseReference"/>
          <w:b w:val="0"/>
          <w:bCs/>
          <w:spacing w:val="0"/>
        </w:rPr>
      </w:pPr>
    </w:p>
    <w:p w14:paraId="680F3757" w14:textId="6313031B" w:rsidR="005C69C7" w:rsidRDefault="00C214F6" w:rsidP="006F151F">
      <w:pPr>
        <w:pStyle w:val="NoSpacing"/>
        <w:rPr>
          <w:rFonts w:eastAsiaTheme="majorEastAsia" w:cstheme="minorHAnsi"/>
          <w:b/>
          <w:bCs/>
          <w:color w:val="2A98C7"/>
          <w:sz w:val="22"/>
          <w:szCs w:val="22"/>
        </w:rPr>
      </w:pPr>
      <w:r>
        <w:rPr>
          <w:rFonts w:eastAsiaTheme="majorEastAsia" w:cstheme="minorHAnsi"/>
          <w:b/>
          <w:bCs/>
          <w:color w:val="2A98C7"/>
          <w:sz w:val="22"/>
          <w:szCs w:val="22"/>
        </w:rPr>
        <w:t>RAMYA RAJENDRAN</w:t>
      </w:r>
    </w:p>
    <w:p w14:paraId="052A0AAF" w14:textId="269674DB" w:rsidR="00E95B25" w:rsidRDefault="00515837" w:rsidP="006F151F">
      <w:pPr>
        <w:pStyle w:val="NoSpacing"/>
        <w:rPr>
          <w:rFonts w:eastAsiaTheme="majorEastAsia" w:cstheme="minorHAnsi"/>
          <w:b/>
          <w:bCs/>
          <w:color w:val="2A98C7"/>
          <w:sz w:val="22"/>
          <w:szCs w:val="22"/>
        </w:rPr>
      </w:pPr>
      <w:r>
        <w:rPr>
          <w:rFonts w:eastAsiaTheme="majorEastAsia" w:cstheme="minorHAnsi"/>
          <w:b/>
          <w:bCs/>
          <w:color w:val="2A98C7"/>
          <w:sz w:val="22"/>
          <w:szCs w:val="22"/>
        </w:rPr>
        <w:t xml:space="preserve">Senior </w:t>
      </w:r>
      <w:r w:rsidR="00E632C8">
        <w:rPr>
          <w:rFonts w:eastAsiaTheme="majorEastAsia" w:cstheme="minorHAnsi"/>
          <w:b/>
          <w:bCs/>
          <w:color w:val="2A98C7"/>
          <w:sz w:val="22"/>
          <w:szCs w:val="22"/>
        </w:rPr>
        <w:t>Developer</w:t>
      </w:r>
    </w:p>
    <w:p w14:paraId="6EC3E8AD" w14:textId="5D7E29C9" w:rsidR="00F37F36" w:rsidRDefault="00F37F36" w:rsidP="00637741">
      <w:pPr>
        <w:pStyle w:val="NoSpacing"/>
        <w:rPr>
          <w:sz w:val="22"/>
          <w:szCs w:val="22"/>
        </w:rPr>
      </w:pPr>
      <w:r w:rsidRPr="00E24345">
        <w:rPr>
          <w:sz w:val="22"/>
          <w:szCs w:val="22"/>
        </w:rPr>
        <w:t xml:space="preserve">Software engineer with </w:t>
      </w:r>
      <w:r w:rsidR="001B7FF7">
        <w:rPr>
          <w:sz w:val="22"/>
          <w:szCs w:val="22"/>
        </w:rPr>
        <w:t>14</w:t>
      </w:r>
      <w:r w:rsidRPr="00E24345">
        <w:rPr>
          <w:sz w:val="22"/>
          <w:szCs w:val="22"/>
        </w:rPr>
        <w:t xml:space="preserve"> years of experience in various sectors</w:t>
      </w:r>
      <w:r w:rsidRPr="00637741">
        <w:rPr>
          <w:sz w:val="22"/>
          <w:szCs w:val="22"/>
        </w:rPr>
        <w:t xml:space="preserve"> including</w:t>
      </w:r>
      <w:r w:rsidR="001B7FF7" w:rsidRPr="00637741">
        <w:rPr>
          <w:sz w:val="22"/>
          <w:szCs w:val="22"/>
        </w:rPr>
        <w:t xml:space="preserve"> financial services and electronics</w:t>
      </w:r>
      <w:r w:rsidR="00F90DFC" w:rsidRPr="00637741">
        <w:rPr>
          <w:sz w:val="22"/>
          <w:szCs w:val="22"/>
        </w:rPr>
        <w:t xml:space="preserve">. </w:t>
      </w:r>
      <w:r w:rsidR="008641CB" w:rsidRPr="00637741">
        <w:rPr>
          <w:sz w:val="22"/>
          <w:szCs w:val="22"/>
        </w:rPr>
        <w:t xml:space="preserve">Extensive experience in </w:t>
      </w:r>
      <w:r w:rsidR="00B9315D" w:rsidRPr="00637741">
        <w:rPr>
          <w:sz w:val="22"/>
          <w:szCs w:val="22"/>
        </w:rPr>
        <w:t xml:space="preserve">development </w:t>
      </w:r>
      <w:r w:rsidR="00AB348E" w:rsidRPr="00637741">
        <w:rPr>
          <w:sz w:val="22"/>
          <w:szCs w:val="22"/>
        </w:rPr>
        <w:t xml:space="preserve">of </w:t>
      </w:r>
      <w:r w:rsidR="00045FAD" w:rsidRPr="00637741">
        <w:rPr>
          <w:sz w:val="22"/>
          <w:szCs w:val="22"/>
        </w:rPr>
        <w:t>high-quality</w:t>
      </w:r>
      <w:r w:rsidR="00AB348E" w:rsidRPr="00637741">
        <w:rPr>
          <w:sz w:val="22"/>
          <w:szCs w:val="22"/>
        </w:rPr>
        <w:t xml:space="preserve"> software solutions with </w:t>
      </w:r>
      <w:r w:rsidR="00DF3E6E" w:rsidRPr="00637741">
        <w:rPr>
          <w:sz w:val="22"/>
          <w:szCs w:val="22"/>
        </w:rPr>
        <w:t xml:space="preserve">confident </w:t>
      </w:r>
      <w:r w:rsidR="00473E5F" w:rsidRPr="00637741">
        <w:rPr>
          <w:sz w:val="22"/>
          <w:szCs w:val="22"/>
        </w:rPr>
        <w:t xml:space="preserve">business and IT </w:t>
      </w:r>
      <w:r w:rsidR="00AB348E" w:rsidRPr="00637741">
        <w:rPr>
          <w:sz w:val="22"/>
          <w:szCs w:val="22"/>
        </w:rPr>
        <w:t xml:space="preserve">stakeholder </w:t>
      </w:r>
      <w:r w:rsidR="0001131C" w:rsidRPr="00637741">
        <w:rPr>
          <w:sz w:val="22"/>
          <w:szCs w:val="22"/>
        </w:rPr>
        <w:t xml:space="preserve">collaborative </w:t>
      </w:r>
      <w:r w:rsidR="00AB348E" w:rsidRPr="00637741">
        <w:rPr>
          <w:sz w:val="22"/>
          <w:szCs w:val="22"/>
        </w:rPr>
        <w:t>engagement</w:t>
      </w:r>
      <w:r w:rsidR="00426632" w:rsidRPr="00637741">
        <w:rPr>
          <w:sz w:val="22"/>
          <w:szCs w:val="22"/>
        </w:rPr>
        <w:t xml:space="preserve"> including requirements gathering</w:t>
      </w:r>
      <w:r w:rsidR="00DF3E6E" w:rsidRPr="00637741">
        <w:rPr>
          <w:sz w:val="22"/>
          <w:szCs w:val="22"/>
        </w:rPr>
        <w:t>. Excellent</w:t>
      </w:r>
      <w:r w:rsidR="007D6155" w:rsidRPr="00637741">
        <w:rPr>
          <w:sz w:val="22"/>
          <w:szCs w:val="22"/>
        </w:rPr>
        <w:t xml:space="preserve"> problem</w:t>
      </w:r>
      <w:r w:rsidR="00C005E0">
        <w:rPr>
          <w:sz w:val="22"/>
          <w:szCs w:val="22"/>
        </w:rPr>
        <w:t>-</w:t>
      </w:r>
      <w:r w:rsidR="007D6155" w:rsidRPr="00637741">
        <w:rPr>
          <w:sz w:val="22"/>
          <w:szCs w:val="22"/>
        </w:rPr>
        <w:t>solving skills</w:t>
      </w:r>
      <w:r w:rsidR="0072679D">
        <w:rPr>
          <w:sz w:val="22"/>
          <w:szCs w:val="22"/>
        </w:rPr>
        <w:t>.</w:t>
      </w:r>
    </w:p>
    <w:p w14:paraId="06EDD7BA" w14:textId="77777777" w:rsidR="00637741" w:rsidRDefault="00637741" w:rsidP="00637741">
      <w:pPr>
        <w:pStyle w:val="NoSpacing"/>
        <w:rPr>
          <w:sz w:val="22"/>
          <w:szCs w:val="22"/>
        </w:rPr>
      </w:pPr>
    </w:p>
    <w:p w14:paraId="7B6F466A" w14:textId="40FD14F3" w:rsidR="00E57A23" w:rsidRPr="00E57A23" w:rsidRDefault="00946E40" w:rsidP="00E57A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78A687" wp14:editId="3176D62B">
                <wp:simplePos x="0" y="0"/>
                <wp:positionH relativeFrom="column">
                  <wp:posOffset>-19050</wp:posOffset>
                </wp:positionH>
                <wp:positionV relativeFrom="paragraph">
                  <wp:posOffset>144780</wp:posOffset>
                </wp:positionV>
                <wp:extent cx="5798976" cy="362801"/>
                <wp:effectExtent l="0" t="0" r="5080" b="571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976" cy="36280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B98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DA605" w14:textId="032FFA12" w:rsidR="00E57A23" w:rsidRPr="00224E49" w:rsidRDefault="00E57A23" w:rsidP="00E57A2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Source Sans Pro" w:hAnsi="Source Sans Pro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24E49">
                              <w:rPr>
                                <w:rFonts w:ascii="Source Sans Pro" w:hAnsi="Source Sans Pro" w:cs="Calibr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27667053">
              <v:roundrect id="Rounded Rectangle 42" style="position:absolute;left:0;text-align:left;margin-left:-1.5pt;margin-top:11.4pt;width:456.6pt;height:2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2b98c7" stroked="f" strokeweight="1pt" arcsize=".5" w14:anchorId="3C78A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">
                <v:stroke joinstyle="miter"/>
                <v:textbox>
                  <w:txbxContent>
                    <w:p w:rsidRPr="00224E49" w:rsidR="00E57A23" w:rsidP="00E57A23" w:rsidRDefault="00E57A23" w14:paraId="74D97871" w14:textId="032FFA12">
                      <w:pPr>
                        <w:spacing w:before="0" w:after="0" w:line="240" w:lineRule="auto"/>
                        <w:jc w:val="center"/>
                        <w:rPr>
                          <w:rFonts w:ascii="Source Sans Pro" w:hAnsi="Source Sans Pro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24E49">
                        <w:rPr>
                          <w:rFonts w:ascii="Source Sans Pro" w:hAnsi="Source Sans Pro" w:cs="Calibr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WORK EXPERIENCE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E5EEB3" w14:textId="77777777" w:rsidR="00E57A23" w:rsidRDefault="00E57A23" w:rsidP="003D6716">
      <w:pPr>
        <w:spacing w:line="240" w:lineRule="auto"/>
        <w:rPr>
          <w:rFonts w:cs="Times New Roman (Body CS)"/>
          <w:b/>
          <w:bCs/>
          <w:sz w:val="22"/>
          <w:szCs w:val="22"/>
        </w:rPr>
      </w:pPr>
    </w:p>
    <w:p w14:paraId="56D1A528" w14:textId="4E2C9B96" w:rsidR="000942EE" w:rsidRDefault="007133C9" w:rsidP="001C2F53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F37CEA">
        <w:rPr>
          <w:b/>
          <w:bCs/>
          <w:sz w:val="22"/>
          <w:szCs w:val="22"/>
        </w:rPr>
        <w:t xml:space="preserve">Role: </w:t>
      </w:r>
      <w:r w:rsidR="001D0561">
        <w:rPr>
          <w:b/>
          <w:bCs/>
          <w:sz w:val="22"/>
          <w:szCs w:val="22"/>
        </w:rPr>
        <w:t>Senior Developer</w:t>
      </w:r>
    </w:p>
    <w:p w14:paraId="280844A0" w14:textId="3CD860E0" w:rsidR="004D090C" w:rsidRPr="004D090C" w:rsidRDefault="001D0561" w:rsidP="001C2F53">
      <w:pPr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London Stock E</w:t>
      </w:r>
      <w:r w:rsidR="00515837">
        <w:rPr>
          <w:b/>
          <w:bCs/>
          <w:sz w:val="22"/>
          <w:szCs w:val="22"/>
        </w:rPr>
        <w:t>xchange</w:t>
      </w:r>
      <w:r w:rsidR="00637741">
        <w:rPr>
          <w:b/>
          <w:bCs/>
          <w:sz w:val="22"/>
          <w:szCs w:val="22"/>
        </w:rPr>
        <w:t xml:space="preserve"> Group</w:t>
      </w:r>
    </w:p>
    <w:p w14:paraId="72C68E38" w14:textId="77777777" w:rsidR="00DC4518" w:rsidRDefault="00DC4518" w:rsidP="6FD78CE9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6FD78CE9">
        <w:rPr>
          <w:i/>
          <w:iCs/>
          <w:sz w:val="22"/>
          <w:szCs w:val="22"/>
        </w:rPr>
        <w:t>Project:</w:t>
      </w:r>
      <w:r w:rsidRPr="6FD78CE9">
        <w:rPr>
          <w:sz w:val="22"/>
          <w:szCs w:val="22"/>
        </w:rPr>
        <w:t xml:space="preserve"> </w:t>
      </w:r>
      <w:proofErr w:type="spellStart"/>
      <w:r w:rsidRPr="6FD78CE9">
        <w:rPr>
          <w:i/>
          <w:iCs/>
          <w:sz w:val="22"/>
          <w:szCs w:val="22"/>
        </w:rPr>
        <w:t>Fxall</w:t>
      </w:r>
      <w:proofErr w:type="spellEnd"/>
      <w:r w:rsidRPr="6FD78CE9">
        <w:rPr>
          <w:i/>
          <w:iCs/>
          <w:sz w:val="22"/>
          <w:szCs w:val="22"/>
        </w:rPr>
        <w:t xml:space="preserve"> in Workspace </w:t>
      </w:r>
    </w:p>
    <w:p w14:paraId="1D6F4018" w14:textId="45941BA9" w:rsidR="005A6899" w:rsidRDefault="000942EE" w:rsidP="005A6899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Date</w:t>
      </w:r>
      <w:r w:rsidR="007D5DD0">
        <w:rPr>
          <w:i/>
          <w:iCs/>
          <w:sz w:val="22"/>
          <w:szCs w:val="22"/>
        </w:rPr>
        <w:t>s</w:t>
      </w:r>
      <w:r w:rsidR="00515837">
        <w:rPr>
          <w:i/>
          <w:iCs/>
          <w:sz w:val="22"/>
          <w:szCs w:val="22"/>
        </w:rPr>
        <w:t>: Apr</w:t>
      </w:r>
      <w:r w:rsidR="00194E28">
        <w:rPr>
          <w:i/>
          <w:iCs/>
          <w:sz w:val="22"/>
          <w:szCs w:val="22"/>
        </w:rPr>
        <w:t xml:space="preserve"> </w:t>
      </w:r>
      <w:r w:rsidR="00515837">
        <w:rPr>
          <w:i/>
          <w:iCs/>
          <w:sz w:val="22"/>
          <w:szCs w:val="22"/>
        </w:rPr>
        <w:t>2023 – Nov</w:t>
      </w:r>
      <w:r w:rsidR="00194E28">
        <w:rPr>
          <w:i/>
          <w:iCs/>
          <w:sz w:val="22"/>
          <w:szCs w:val="22"/>
        </w:rPr>
        <w:t xml:space="preserve"> </w:t>
      </w:r>
      <w:r w:rsidR="00515837">
        <w:rPr>
          <w:i/>
          <w:iCs/>
          <w:sz w:val="22"/>
          <w:szCs w:val="22"/>
        </w:rPr>
        <w:t>2024</w:t>
      </w:r>
    </w:p>
    <w:p w14:paraId="72338DFF" w14:textId="0A878E52" w:rsidR="00B45DD8" w:rsidRPr="007F5AB0" w:rsidRDefault="008167C4" w:rsidP="6FD78CE9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6FD78CE9">
        <w:rPr>
          <w:sz w:val="22"/>
          <w:szCs w:val="22"/>
        </w:rPr>
        <w:t xml:space="preserve">Engagement </w:t>
      </w:r>
      <w:r w:rsidR="004450D0" w:rsidRPr="6FD78CE9">
        <w:rPr>
          <w:sz w:val="22"/>
          <w:szCs w:val="22"/>
        </w:rPr>
        <w:t>with</w:t>
      </w:r>
      <w:r w:rsidR="00515837" w:rsidRPr="6FD78CE9">
        <w:rPr>
          <w:sz w:val="22"/>
          <w:szCs w:val="22"/>
        </w:rPr>
        <w:t xml:space="preserve"> </w:t>
      </w:r>
      <w:r w:rsidRPr="6FD78CE9">
        <w:rPr>
          <w:sz w:val="22"/>
          <w:szCs w:val="22"/>
        </w:rPr>
        <w:t>p</w:t>
      </w:r>
      <w:r w:rsidR="00515837" w:rsidRPr="6FD78CE9">
        <w:rPr>
          <w:sz w:val="22"/>
          <w:szCs w:val="22"/>
        </w:rPr>
        <w:t>roduct owners and BA</w:t>
      </w:r>
      <w:r w:rsidR="00CB04FC" w:rsidRPr="6FD78CE9">
        <w:rPr>
          <w:sz w:val="22"/>
          <w:szCs w:val="22"/>
        </w:rPr>
        <w:t>’s</w:t>
      </w:r>
      <w:r w:rsidR="00515837" w:rsidRPr="6FD78CE9">
        <w:rPr>
          <w:sz w:val="22"/>
          <w:szCs w:val="22"/>
        </w:rPr>
        <w:t xml:space="preserve"> to capture requirements</w:t>
      </w:r>
      <w:r w:rsidR="00FE2CFF" w:rsidRPr="6FD78CE9">
        <w:rPr>
          <w:sz w:val="22"/>
          <w:szCs w:val="22"/>
        </w:rPr>
        <w:t xml:space="preserve"> for </w:t>
      </w:r>
      <w:r w:rsidR="00C76E7D" w:rsidRPr="6FD78CE9">
        <w:rPr>
          <w:sz w:val="22"/>
          <w:szCs w:val="22"/>
        </w:rPr>
        <w:t xml:space="preserve">migration </w:t>
      </w:r>
      <w:r w:rsidR="00AD4CAC" w:rsidRPr="6FD78CE9">
        <w:rPr>
          <w:sz w:val="22"/>
          <w:szCs w:val="22"/>
        </w:rPr>
        <w:t xml:space="preserve">of </w:t>
      </w:r>
      <w:r w:rsidR="00B45DD8" w:rsidRPr="6FD78CE9">
        <w:rPr>
          <w:sz w:val="22"/>
          <w:szCs w:val="22"/>
        </w:rPr>
        <w:t>the</w:t>
      </w:r>
      <w:r w:rsidR="00AD4CAC" w:rsidRPr="6FD78CE9">
        <w:rPr>
          <w:sz w:val="22"/>
          <w:szCs w:val="22"/>
        </w:rPr>
        <w:t xml:space="preserve"> </w:t>
      </w:r>
      <w:r w:rsidR="00FE2CFF" w:rsidRPr="6FD78CE9">
        <w:rPr>
          <w:sz w:val="22"/>
          <w:szCs w:val="22"/>
        </w:rPr>
        <w:t>FX Buyside trading platform</w:t>
      </w:r>
      <w:r w:rsidR="00B45DD8" w:rsidRPr="6FD78CE9">
        <w:rPr>
          <w:sz w:val="22"/>
          <w:szCs w:val="22"/>
        </w:rPr>
        <w:t xml:space="preserve"> to a next-generation platform</w:t>
      </w:r>
    </w:p>
    <w:p w14:paraId="3EA55157" w14:textId="46765271" w:rsidR="00515837" w:rsidRPr="00637741" w:rsidRDefault="00515837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00637741">
        <w:rPr>
          <w:sz w:val="22"/>
          <w:szCs w:val="22"/>
        </w:rPr>
        <w:t>Facilitated design discussions</w:t>
      </w:r>
      <w:r w:rsidR="002924B5">
        <w:rPr>
          <w:sz w:val="22"/>
          <w:szCs w:val="22"/>
        </w:rPr>
        <w:t xml:space="preserve"> and documenting software solutions</w:t>
      </w:r>
    </w:p>
    <w:p w14:paraId="7EF73262" w14:textId="4539C22A" w:rsidR="00515837" w:rsidRPr="00637741" w:rsidRDefault="00515837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637741">
        <w:rPr>
          <w:sz w:val="22"/>
          <w:szCs w:val="22"/>
          <w:lang w:val="en-US"/>
        </w:rPr>
        <w:t>Design and develop Order staging component: Responsible for order management, order workflow, un-netting and netting [manual and auto] orders based on user specific netting constraints and system-wide netting compatibility</w:t>
      </w:r>
    </w:p>
    <w:p w14:paraId="3E69D424" w14:textId="58A142C8" w:rsidR="002924B5" w:rsidRDefault="002924B5" w:rsidP="002924B5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Performed testing</w:t>
      </w:r>
      <w:r w:rsidRPr="00637741">
        <w:rPr>
          <w:sz w:val="22"/>
          <w:szCs w:val="22"/>
        </w:rPr>
        <w:t xml:space="preserve"> </w:t>
      </w:r>
      <w:r w:rsidRPr="002924B5">
        <w:rPr>
          <w:sz w:val="22"/>
          <w:szCs w:val="22"/>
        </w:rPr>
        <w:t>using TDD</w:t>
      </w:r>
      <w:r>
        <w:rPr>
          <w:sz w:val="22"/>
          <w:szCs w:val="22"/>
        </w:rPr>
        <w:t xml:space="preserve">, </w:t>
      </w:r>
      <w:r w:rsidRPr="002924B5">
        <w:rPr>
          <w:sz w:val="22"/>
          <w:szCs w:val="22"/>
        </w:rPr>
        <w:t>unit, integration and e2e tests</w:t>
      </w:r>
    </w:p>
    <w:p w14:paraId="7D5FA466" w14:textId="68A8493E" w:rsidR="002924B5" w:rsidRPr="002924B5" w:rsidRDefault="002924B5" w:rsidP="002924B5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Assist</w:t>
      </w:r>
      <w:r w:rsidRPr="00637741">
        <w:rPr>
          <w:sz w:val="22"/>
          <w:szCs w:val="22"/>
        </w:rPr>
        <w:t xml:space="preserve"> QA in automation testing</w:t>
      </w:r>
    </w:p>
    <w:p w14:paraId="49712257" w14:textId="71EF71DA" w:rsidR="00CE03A9" w:rsidRPr="00CE03A9" w:rsidRDefault="00515837" w:rsidP="6FD78CE9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6FD78CE9">
        <w:rPr>
          <w:sz w:val="22"/>
          <w:szCs w:val="22"/>
        </w:rPr>
        <w:t>Showcase and demonstrate feature to product owners and wider audiences</w:t>
      </w:r>
    </w:p>
    <w:p w14:paraId="053B0FDE" w14:textId="638BF95C" w:rsidR="000942EE" w:rsidRPr="00637741" w:rsidRDefault="000942EE" w:rsidP="6FD78CE9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6FD78CE9">
        <w:rPr>
          <w:b/>
          <w:bCs/>
          <w:sz w:val="22"/>
          <w:szCs w:val="22"/>
        </w:rPr>
        <w:t xml:space="preserve">Tools: </w:t>
      </w:r>
      <w:r w:rsidR="00203082" w:rsidRPr="6FD78CE9">
        <w:rPr>
          <w:sz w:val="22"/>
          <w:szCs w:val="22"/>
        </w:rPr>
        <w:t>Java</w:t>
      </w:r>
      <w:r w:rsidR="00015B06" w:rsidRPr="6FD78CE9">
        <w:rPr>
          <w:sz w:val="22"/>
          <w:szCs w:val="22"/>
        </w:rPr>
        <w:t xml:space="preserve"> 17</w:t>
      </w:r>
      <w:r w:rsidR="00203082" w:rsidRPr="6FD78CE9">
        <w:rPr>
          <w:sz w:val="22"/>
          <w:szCs w:val="22"/>
        </w:rPr>
        <w:t>,</w:t>
      </w:r>
      <w:r w:rsidR="00015B06" w:rsidRPr="6FD78CE9">
        <w:rPr>
          <w:sz w:val="22"/>
          <w:szCs w:val="22"/>
        </w:rPr>
        <w:t xml:space="preserve"> </w:t>
      </w:r>
      <w:proofErr w:type="spellStart"/>
      <w:r w:rsidR="00015B06" w:rsidRPr="6FD78CE9">
        <w:rPr>
          <w:sz w:val="22"/>
          <w:szCs w:val="22"/>
        </w:rPr>
        <w:t>Springboot</w:t>
      </w:r>
      <w:proofErr w:type="spellEnd"/>
      <w:r w:rsidR="00015B06" w:rsidRPr="6FD78CE9">
        <w:rPr>
          <w:sz w:val="22"/>
          <w:szCs w:val="22"/>
        </w:rPr>
        <w:t>,</w:t>
      </w:r>
      <w:r w:rsidR="00203082" w:rsidRPr="6FD78CE9">
        <w:rPr>
          <w:sz w:val="22"/>
          <w:szCs w:val="22"/>
        </w:rPr>
        <w:t xml:space="preserve"> </w:t>
      </w:r>
      <w:r w:rsidR="008C231C" w:rsidRPr="6FD78CE9">
        <w:rPr>
          <w:sz w:val="22"/>
          <w:szCs w:val="22"/>
        </w:rPr>
        <w:t xml:space="preserve">Rest API, </w:t>
      </w:r>
      <w:r w:rsidR="00203082" w:rsidRPr="6FD78CE9">
        <w:rPr>
          <w:sz w:val="22"/>
          <w:szCs w:val="22"/>
        </w:rPr>
        <w:t xml:space="preserve">PostgreSQL, Redis, </w:t>
      </w:r>
      <w:r w:rsidR="00944C83" w:rsidRPr="6FD78CE9">
        <w:rPr>
          <w:sz w:val="22"/>
          <w:szCs w:val="22"/>
        </w:rPr>
        <w:t xml:space="preserve">Sonar, Scrum, </w:t>
      </w:r>
      <w:r w:rsidR="00203082" w:rsidRPr="6FD78CE9">
        <w:rPr>
          <w:sz w:val="22"/>
          <w:szCs w:val="22"/>
        </w:rPr>
        <w:t>Kafka,</w:t>
      </w:r>
      <w:r w:rsidR="00944C83" w:rsidRPr="6FD78CE9">
        <w:rPr>
          <w:sz w:val="22"/>
          <w:szCs w:val="22"/>
        </w:rPr>
        <w:t xml:space="preserve"> </w:t>
      </w:r>
      <w:proofErr w:type="spellStart"/>
      <w:r w:rsidR="00944C83" w:rsidRPr="6FD78CE9">
        <w:rPr>
          <w:sz w:val="22"/>
          <w:szCs w:val="22"/>
        </w:rPr>
        <w:t>DataDog</w:t>
      </w:r>
      <w:proofErr w:type="spellEnd"/>
      <w:r w:rsidR="00944C83" w:rsidRPr="6FD78CE9">
        <w:rPr>
          <w:sz w:val="22"/>
          <w:szCs w:val="22"/>
        </w:rPr>
        <w:t>,</w:t>
      </w:r>
      <w:r w:rsidR="00203082" w:rsidRPr="6FD78CE9">
        <w:rPr>
          <w:sz w:val="22"/>
          <w:szCs w:val="22"/>
        </w:rPr>
        <w:t xml:space="preserve"> WebSocket,</w:t>
      </w:r>
      <w:r w:rsidR="00015B06" w:rsidRPr="6FD78CE9">
        <w:rPr>
          <w:sz w:val="22"/>
          <w:szCs w:val="22"/>
        </w:rPr>
        <w:t xml:space="preserve"> Docker, Avro,</w:t>
      </w:r>
      <w:r w:rsidR="00203082" w:rsidRPr="6FD78CE9">
        <w:rPr>
          <w:sz w:val="22"/>
          <w:szCs w:val="22"/>
        </w:rPr>
        <w:t xml:space="preserve"> </w:t>
      </w:r>
      <w:r w:rsidR="008C231C" w:rsidRPr="6FD78CE9">
        <w:rPr>
          <w:sz w:val="22"/>
          <w:szCs w:val="22"/>
        </w:rPr>
        <w:t>Maven, Git, MS Azure</w:t>
      </w:r>
      <w:r w:rsidR="00944C83" w:rsidRPr="6FD78CE9">
        <w:rPr>
          <w:sz w:val="22"/>
          <w:szCs w:val="22"/>
        </w:rPr>
        <w:t>, OOD, TDD, Jira, Confluence</w:t>
      </w:r>
    </w:p>
    <w:p w14:paraId="52411435" w14:textId="79118340" w:rsidR="000942EE" w:rsidRDefault="000942EE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ind w:left="360"/>
        <w:jc w:val="left"/>
        <w:rPr>
          <w:b/>
          <w:bCs/>
          <w:sz w:val="22"/>
          <w:szCs w:val="22"/>
        </w:rPr>
      </w:pPr>
    </w:p>
    <w:p w14:paraId="040489BE" w14:textId="77777777" w:rsidR="00637741" w:rsidRPr="000942EE" w:rsidRDefault="00637741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ind w:left="360"/>
        <w:jc w:val="left"/>
        <w:rPr>
          <w:b/>
          <w:bCs/>
          <w:sz w:val="22"/>
          <w:szCs w:val="22"/>
        </w:rPr>
      </w:pPr>
    </w:p>
    <w:p w14:paraId="4EF51019" w14:textId="37B467B5" w:rsidR="000942EE" w:rsidRDefault="007133C9" w:rsidP="000942EE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F37CEA">
        <w:rPr>
          <w:b/>
          <w:bCs/>
          <w:sz w:val="22"/>
          <w:szCs w:val="22"/>
        </w:rPr>
        <w:t xml:space="preserve">Role: </w:t>
      </w:r>
      <w:r w:rsidR="00015B06">
        <w:rPr>
          <w:b/>
          <w:bCs/>
          <w:sz w:val="22"/>
          <w:szCs w:val="22"/>
        </w:rPr>
        <w:t>Senior Developer</w:t>
      </w:r>
    </w:p>
    <w:p w14:paraId="2A777DD4" w14:textId="032C1A6D" w:rsidR="000942EE" w:rsidRPr="004D090C" w:rsidRDefault="00015B06" w:rsidP="000942EE">
      <w:pPr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Morgan Stanley</w:t>
      </w:r>
    </w:p>
    <w:p w14:paraId="4522F353" w14:textId="22599369" w:rsidR="000942EE" w:rsidRDefault="000942EE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5A6899">
        <w:rPr>
          <w:i/>
          <w:iCs/>
          <w:sz w:val="22"/>
          <w:szCs w:val="22"/>
        </w:rPr>
        <w:t>Project:</w:t>
      </w:r>
      <w:r w:rsidR="00015B06" w:rsidRPr="00015B06">
        <w:rPr>
          <w:rFonts w:ascii="Consolas" w:hAnsi="Consolas"/>
          <w:color w:val="242424"/>
          <w:szCs w:val="21"/>
          <w:shd w:val="clear" w:color="auto" w:fill="FFFFFF"/>
        </w:rPr>
        <w:t xml:space="preserve"> </w:t>
      </w:r>
      <w:r w:rsidR="00015B06" w:rsidRPr="00015B06">
        <w:rPr>
          <w:i/>
          <w:iCs/>
          <w:sz w:val="22"/>
          <w:szCs w:val="22"/>
        </w:rPr>
        <w:t>Credit Risk Reporting</w:t>
      </w:r>
    </w:p>
    <w:p w14:paraId="68DD91AA" w14:textId="5DF60EBD" w:rsidR="000942EE" w:rsidRDefault="000942EE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Date</w:t>
      </w:r>
      <w:r w:rsidR="007D5DD0">
        <w:rPr>
          <w:i/>
          <w:iCs/>
          <w:sz w:val="22"/>
          <w:szCs w:val="22"/>
        </w:rPr>
        <w:t>s</w:t>
      </w:r>
      <w:r w:rsidR="00015B06">
        <w:rPr>
          <w:i/>
          <w:iCs/>
          <w:sz w:val="22"/>
          <w:szCs w:val="22"/>
        </w:rPr>
        <w:t xml:space="preserve">: </w:t>
      </w:r>
      <w:r w:rsidR="005C33CB">
        <w:rPr>
          <w:i/>
          <w:iCs/>
          <w:sz w:val="22"/>
          <w:szCs w:val="22"/>
        </w:rPr>
        <w:t>Jul</w:t>
      </w:r>
      <w:r w:rsidR="00194E28">
        <w:rPr>
          <w:i/>
          <w:iCs/>
          <w:sz w:val="22"/>
          <w:szCs w:val="22"/>
        </w:rPr>
        <w:t xml:space="preserve"> </w:t>
      </w:r>
      <w:r w:rsidR="00015B06">
        <w:rPr>
          <w:i/>
          <w:iCs/>
          <w:sz w:val="22"/>
          <w:szCs w:val="22"/>
        </w:rPr>
        <w:t>2020 – Apr</w:t>
      </w:r>
      <w:r w:rsidR="00194E28">
        <w:rPr>
          <w:i/>
          <w:iCs/>
          <w:sz w:val="22"/>
          <w:szCs w:val="22"/>
        </w:rPr>
        <w:t xml:space="preserve"> </w:t>
      </w:r>
      <w:r w:rsidR="00015B06">
        <w:rPr>
          <w:i/>
          <w:iCs/>
          <w:sz w:val="22"/>
          <w:szCs w:val="22"/>
        </w:rPr>
        <w:t>2023</w:t>
      </w:r>
    </w:p>
    <w:p w14:paraId="73545174" w14:textId="77777777" w:rsidR="00976175" w:rsidRPr="00491846" w:rsidRDefault="00976175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491846">
        <w:rPr>
          <w:sz w:val="22"/>
          <w:szCs w:val="22"/>
          <w:lang w:val="en-US"/>
        </w:rPr>
        <w:t>Reverse engineering the complex aggregation and roll-ups of a legacy credit risk application</w:t>
      </w:r>
    </w:p>
    <w:p w14:paraId="2961BE4D" w14:textId="7099A854" w:rsidR="005C33CB" w:rsidRPr="00491846" w:rsidRDefault="005C33CB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491846">
        <w:rPr>
          <w:sz w:val="22"/>
          <w:szCs w:val="22"/>
          <w:lang w:val="en-US"/>
        </w:rPr>
        <w:t>Documenting and demonstrating the data flow</w:t>
      </w:r>
    </w:p>
    <w:p w14:paraId="202E9087" w14:textId="77777777" w:rsidR="005C33CB" w:rsidRPr="00491846" w:rsidRDefault="005C33CB" w:rsidP="005C33CB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  <w:lang w:val="en-GB"/>
        </w:rPr>
      </w:pPr>
      <w:r w:rsidRPr="00491846">
        <w:rPr>
          <w:sz w:val="22"/>
          <w:szCs w:val="22"/>
          <w:lang w:val="en-US"/>
        </w:rPr>
        <w:t>Migrating legacy Credit Risk platform to Spark/Databricks and had to be fully re-engineered to sustain increase in volumes and meet new audit constraints.</w:t>
      </w:r>
    </w:p>
    <w:p w14:paraId="3A279476" w14:textId="77777777" w:rsidR="005C33CB" w:rsidRPr="00491846" w:rsidRDefault="005C33CB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491846">
        <w:rPr>
          <w:sz w:val="22"/>
          <w:szCs w:val="22"/>
          <w:lang w:val="en-US"/>
        </w:rPr>
        <w:t>Developing Exposure aggregation engine for computing large number of statistics over millions of trades and guarantee auditability</w:t>
      </w:r>
    </w:p>
    <w:p w14:paraId="49432E67" w14:textId="77777777" w:rsidR="005C33CB" w:rsidRPr="00491846" w:rsidRDefault="005C33CB" w:rsidP="005C33CB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  <w:lang w:val="en-GB"/>
        </w:rPr>
      </w:pPr>
      <w:r w:rsidRPr="00491846">
        <w:rPr>
          <w:sz w:val="22"/>
          <w:szCs w:val="22"/>
          <w:lang w:val="en-US"/>
        </w:rPr>
        <w:t>Producing new runs for different regulators, hierarchies and populations</w:t>
      </w:r>
    </w:p>
    <w:p w14:paraId="6B5F8C42" w14:textId="77777777" w:rsidR="005C33CB" w:rsidRPr="00491846" w:rsidRDefault="005C33CB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491846">
        <w:rPr>
          <w:sz w:val="22"/>
          <w:szCs w:val="22"/>
          <w:lang w:val="en-US"/>
        </w:rPr>
        <w:t>Continuous testing of each stat against the old platform to produce 100% match</w:t>
      </w:r>
    </w:p>
    <w:p w14:paraId="7EF5696E" w14:textId="517D9938" w:rsidR="000942EE" w:rsidRPr="00491846" w:rsidRDefault="000942EE" w:rsidP="6FD78CE9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6FD78CE9">
        <w:rPr>
          <w:b/>
          <w:bCs/>
          <w:sz w:val="22"/>
          <w:szCs w:val="22"/>
        </w:rPr>
        <w:t xml:space="preserve">Tools: </w:t>
      </w:r>
      <w:r w:rsidR="006F7382" w:rsidRPr="6FD78CE9">
        <w:rPr>
          <w:sz w:val="22"/>
          <w:szCs w:val="22"/>
        </w:rPr>
        <w:t>Java</w:t>
      </w:r>
      <w:r w:rsidR="00224CCF" w:rsidRPr="6FD78CE9">
        <w:rPr>
          <w:sz w:val="22"/>
          <w:szCs w:val="22"/>
        </w:rPr>
        <w:t xml:space="preserve"> 8</w:t>
      </w:r>
      <w:r w:rsidR="006F7382" w:rsidRPr="6FD78CE9">
        <w:rPr>
          <w:sz w:val="22"/>
          <w:szCs w:val="22"/>
        </w:rPr>
        <w:t xml:space="preserve">, Apache Spark, </w:t>
      </w:r>
      <w:proofErr w:type="spellStart"/>
      <w:r w:rsidR="006F7382" w:rsidRPr="6FD78CE9">
        <w:rPr>
          <w:sz w:val="22"/>
          <w:szCs w:val="22"/>
        </w:rPr>
        <w:t>Springboot</w:t>
      </w:r>
      <w:proofErr w:type="spellEnd"/>
      <w:r w:rsidR="006F7382" w:rsidRPr="6FD78CE9">
        <w:rPr>
          <w:sz w:val="22"/>
          <w:szCs w:val="22"/>
        </w:rPr>
        <w:t xml:space="preserve">, Maven, Spark SQL, </w:t>
      </w:r>
      <w:r w:rsidR="0072679D" w:rsidRPr="6FD78CE9">
        <w:rPr>
          <w:sz w:val="22"/>
          <w:szCs w:val="22"/>
        </w:rPr>
        <w:t xml:space="preserve">Agile, Scrum, </w:t>
      </w:r>
      <w:proofErr w:type="spellStart"/>
      <w:r w:rsidR="006F7382" w:rsidRPr="6FD78CE9">
        <w:rPr>
          <w:sz w:val="22"/>
          <w:szCs w:val="22"/>
        </w:rPr>
        <w:t>yaml</w:t>
      </w:r>
      <w:proofErr w:type="spellEnd"/>
      <w:r w:rsidR="006F7382" w:rsidRPr="6FD78CE9">
        <w:rPr>
          <w:sz w:val="22"/>
          <w:szCs w:val="22"/>
        </w:rPr>
        <w:t>, SQL</w:t>
      </w:r>
    </w:p>
    <w:p w14:paraId="1FCA89E5" w14:textId="27DAA4D6" w:rsidR="00B0500A" w:rsidRDefault="00B0500A" w:rsidP="000942EE">
      <w:pPr>
        <w:spacing w:before="0" w:after="0" w:line="240" w:lineRule="auto"/>
        <w:jc w:val="left"/>
        <w:rPr>
          <w:sz w:val="22"/>
          <w:szCs w:val="22"/>
        </w:rPr>
      </w:pPr>
    </w:p>
    <w:p w14:paraId="2EDAD4BB" w14:textId="77777777" w:rsidR="00C10E0A" w:rsidRPr="00617638" w:rsidRDefault="00C10E0A" w:rsidP="000942EE">
      <w:pPr>
        <w:spacing w:before="0" w:after="0" w:line="240" w:lineRule="auto"/>
        <w:jc w:val="left"/>
        <w:rPr>
          <w:sz w:val="22"/>
          <w:szCs w:val="22"/>
        </w:rPr>
      </w:pPr>
    </w:p>
    <w:p w14:paraId="09F27399" w14:textId="1B6B0522" w:rsidR="000942EE" w:rsidRDefault="007133C9" w:rsidP="000942EE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F37CEA">
        <w:rPr>
          <w:b/>
          <w:bCs/>
          <w:sz w:val="22"/>
          <w:szCs w:val="22"/>
        </w:rPr>
        <w:t xml:space="preserve">Role: </w:t>
      </w:r>
      <w:r w:rsidR="005C33CB">
        <w:rPr>
          <w:b/>
          <w:bCs/>
          <w:sz w:val="22"/>
          <w:szCs w:val="22"/>
        </w:rPr>
        <w:t>Senior Developer</w:t>
      </w:r>
    </w:p>
    <w:p w14:paraId="35495D7E" w14:textId="349EA34B" w:rsidR="000942EE" w:rsidRPr="004D090C" w:rsidRDefault="005C33CB" w:rsidP="000942EE">
      <w:pPr>
        <w:spacing w:before="0" w:after="0" w:line="240" w:lineRule="auto"/>
        <w:jc w:val="left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Riskcare</w:t>
      </w:r>
      <w:proofErr w:type="spellEnd"/>
    </w:p>
    <w:p w14:paraId="5A948B5B" w14:textId="7D393F77" w:rsidR="000942EE" w:rsidRDefault="000942EE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5A6899">
        <w:rPr>
          <w:i/>
          <w:iCs/>
          <w:sz w:val="22"/>
          <w:szCs w:val="22"/>
        </w:rPr>
        <w:t>Project:</w:t>
      </w:r>
      <w:r w:rsidR="005C33CB">
        <w:rPr>
          <w:i/>
          <w:iCs/>
          <w:sz w:val="22"/>
          <w:szCs w:val="22"/>
        </w:rPr>
        <w:t xml:space="preserve"> Rainmaker</w:t>
      </w:r>
    </w:p>
    <w:p w14:paraId="0FB30112" w14:textId="43A05B86" w:rsidR="000942EE" w:rsidRDefault="000942EE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Date</w:t>
      </w:r>
      <w:r w:rsidR="00DB44DD">
        <w:rPr>
          <w:i/>
          <w:iCs/>
          <w:sz w:val="22"/>
          <w:szCs w:val="22"/>
        </w:rPr>
        <w:t>s</w:t>
      </w:r>
      <w:r w:rsidR="007A4517">
        <w:rPr>
          <w:i/>
          <w:iCs/>
          <w:sz w:val="22"/>
          <w:szCs w:val="22"/>
        </w:rPr>
        <w:t>: Apr</w:t>
      </w:r>
      <w:r w:rsidR="00194E28">
        <w:rPr>
          <w:i/>
          <w:iCs/>
          <w:sz w:val="22"/>
          <w:szCs w:val="22"/>
        </w:rPr>
        <w:t xml:space="preserve"> </w:t>
      </w:r>
      <w:r w:rsidR="007A4517">
        <w:rPr>
          <w:i/>
          <w:iCs/>
          <w:sz w:val="22"/>
          <w:szCs w:val="22"/>
        </w:rPr>
        <w:t>2020 – Jul</w:t>
      </w:r>
      <w:r w:rsidR="00194E28">
        <w:rPr>
          <w:i/>
          <w:iCs/>
          <w:sz w:val="22"/>
          <w:szCs w:val="22"/>
        </w:rPr>
        <w:t xml:space="preserve"> </w:t>
      </w:r>
      <w:r w:rsidR="007A4517">
        <w:rPr>
          <w:i/>
          <w:iCs/>
          <w:sz w:val="22"/>
          <w:szCs w:val="22"/>
        </w:rPr>
        <w:t>2020</w:t>
      </w:r>
    </w:p>
    <w:p w14:paraId="613CCF4D" w14:textId="118E82DA" w:rsidR="000942EE" w:rsidRPr="00400124" w:rsidRDefault="0088064A" w:rsidP="000942EE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491846">
        <w:rPr>
          <w:sz w:val="22"/>
          <w:szCs w:val="22"/>
        </w:rPr>
        <w:t>Working closely with Product Users for requirement gathering</w:t>
      </w:r>
    </w:p>
    <w:p w14:paraId="7654D0FB" w14:textId="77777777" w:rsidR="00400124" w:rsidRPr="00400124" w:rsidRDefault="00400124" w:rsidP="00400124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Design and implementation</w:t>
      </w:r>
    </w:p>
    <w:p w14:paraId="6683AB9A" w14:textId="77777777" w:rsidR="009B19D8" w:rsidRPr="00491846" w:rsidRDefault="009B19D8" w:rsidP="009B19D8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491846">
        <w:rPr>
          <w:sz w:val="22"/>
          <w:szCs w:val="22"/>
        </w:rPr>
        <w:t xml:space="preserve">Integrate Mimecast API </w:t>
      </w:r>
    </w:p>
    <w:p w14:paraId="74E9ACEA" w14:textId="6E289BD1" w:rsidR="000942EE" w:rsidRPr="00491846" w:rsidRDefault="00400124" w:rsidP="000942EE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End to end testing</w:t>
      </w:r>
    </w:p>
    <w:p w14:paraId="590B4129" w14:textId="26EE84BB" w:rsidR="00C10E0A" w:rsidRDefault="009B19D8" w:rsidP="00ED3E33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00C10E0A">
        <w:rPr>
          <w:b/>
          <w:bCs/>
          <w:sz w:val="22"/>
          <w:szCs w:val="22"/>
        </w:rPr>
        <w:t xml:space="preserve">Tools: </w:t>
      </w:r>
      <w:r w:rsidR="004C2BD3" w:rsidRPr="00C10E0A">
        <w:rPr>
          <w:sz w:val="22"/>
          <w:szCs w:val="22"/>
        </w:rPr>
        <w:t>Java</w:t>
      </w:r>
      <w:r w:rsidR="00F73A41" w:rsidRPr="00C10E0A">
        <w:rPr>
          <w:sz w:val="22"/>
          <w:szCs w:val="22"/>
        </w:rPr>
        <w:t xml:space="preserve"> 8</w:t>
      </w:r>
      <w:r w:rsidR="004C2BD3" w:rsidRPr="00C10E0A">
        <w:rPr>
          <w:sz w:val="22"/>
          <w:szCs w:val="22"/>
        </w:rPr>
        <w:t>, Rest API, Mimecast API</w:t>
      </w:r>
    </w:p>
    <w:p w14:paraId="2E86A839" w14:textId="77777777" w:rsidR="00400124" w:rsidRDefault="00400124" w:rsidP="00400124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</w:p>
    <w:p w14:paraId="1108EF0C" w14:textId="77777777" w:rsidR="00400124" w:rsidRPr="00400124" w:rsidRDefault="00400124" w:rsidP="00400124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</w:p>
    <w:p w14:paraId="346DE89F" w14:textId="617EE405" w:rsidR="000942EE" w:rsidRDefault="007133C9" w:rsidP="000942EE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F37CEA">
        <w:rPr>
          <w:b/>
          <w:bCs/>
          <w:sz w:val="22"/>
          <w:szCs w:val="22"/>
        </w:rPr>
        <w:t xml:space="preserve">Role: </w:t>
      </w:r>
      <w:r w:rsidR="004C2BD3">
        <w:rPr>
          <w:b/>
          <w:bCs/>
          <w:sz w:val="22"/>
          <w:szCs w:val="22"/>
        </w:rPr>
        <w:t>Developer</w:t>
      </w:r>
    </w:p>
    <w:p w14:paraId="117A0DEB" w14:textId="77777777" w:rsidR="004C2BD3" w:rsidRPr="004D090C" w:rsidRDefault="004C2BD3" w:rsidP="004C2BD3">
      <w:pPr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Morgan Stanley</w:t>
      </w:r>
    </w:p>
    <w:p w14:paraId="4FC645F8" w14:textId="180AD249" w:rsidR="000942EE" w:rsidRDefault="000942EE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5A6899">
        <w:rPr>
          <w:i/>
          <w:iCs/>
          <w:sz w:val="22"/>
          <w:szCs w:val="22"/>
        </w:rPr>
        <w:t xml:space="preserve">Project: </w:t>
      </w:r>
      <w:r w:rsidR="004C2BD3">
        <w:rPr>
          <w:i/>
          <w:iCs/>
          <w:sz w:val="22"/>
          <w:szCs w:val="22"/>
        </w:rPr>
        <w:t>Valuation Adjustment Automation</w:t>
      </w:r>
    </w:p>
    <w:p w14:paraId="04772652" w14:textId="79532BE5" w:rsidR="000942EE" w:rsidRDefault="000942EE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Date</w:t>
      </w:r>
      <w:r w:rsidR="00DB44DD">
        <w:rPr>
          <w:i/>
          <w:iCs/>
          <w:sz w:val="22"/>
          <w:szCs w:val="22"/>
        </w:rPr>
        <w:t>s</w:t>
      </w:r>
      <w:r w:rsidR="004C2BD3">
        <w:rPr>
          <w:i/>
          <w:iCs/>
          <w:sz w:val="22"/>
          <w:szCs w:val="22"/>
        </w:rPr>
        <w:t>: Jun</w:t>
      </w:r>
      <w:r w:rsidR="00194E28">
        <w:rPr>
          <w:i/>
          <w:iCs/>
          <w:sz w:val="22"/>
          <w:szCs w:val="22"/>
        </w:rPr>
        <w:t xml:space="preserve"> </w:t>
      </w:r>
      <w:r w:rsidR="004C2BD3">
        <w:rPr>
          <w:i/>
          <w:iCs/>
          <w:sz w:val="22"/>
          <w:szCs w:val="22"/>
        </w:rPr>
        <w:t>2017 – Apr</w:t>
      </w:r>
      <w:r w:rsidR="00194E28">
        <w:rPr>
          <w:i/>
          <w:iCs/>
          <w:sz w:val="22"/>
          <w:szCs w:val="22"/>
        </w:rPr>
        <w:t xml:space="preserve"> </w:t>
      </w:r>
      <w:r w:rsidR="004C2BD3">
        <w:rPr>
          <w:i/>
          <w:iCs/>
          <w:sz w:val="22"/>
          <w:szCs w:val="22"/>
        </w:rPr>
        <w:t>2019</w:t>
      </w:r>
    </w:p>
    <w:p w14:paraId="16A7728E" w14:textId="3A29088A" w:rsidR="009D0429" w:rsidRDefault="009D0429" w:rsidP="00096823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00096823">
        <w:rPr>
          <w:sz w:val="22"/>
          <w:szCs w:val="22"/>
        </w:rPr>
        <w:t xml:space="preserve">Understanding the legacy models take are in the form of stand-alone Scala packages or Microsoft Excel spreadsheets </w:t>
      </w:r>
      <w:r w:rsidR="0085495E" w:rsidRPr="00096823">
        <w:rPr>
          <w:sz w:val="22"/>
          <w:szCs w:val="22"/>
        </w:rPr>
        <w:t>and we</w:t>
      </w:r>
      <w:r w:rsidRPr="00096823">
        <w:rPr>
          <w:sz w:val="22"/>
          <w:szCs w:val="22"/>
        </w:rPr>
        <w:t xml:space="preserve"> run on a periodic basis</w:t>
      </w:r>
    </w:p>
    <w:p w14:paraId="49D2B120" w14:textId="39160F69" w:rsidR="0072679D" w:rsidRDefault="0072679D" w:rsidP="00096823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00096823">
        <w:rPr>
          <w:sz w:val="22"/>
          <w:szCs w:val="22"/>
        </w:rPr>
        <w:t>Working closely with Front office IT, to gather specifications</w:t>
      </w:r>
    </w:p>
    <w:p w14:paraId="0ED63490" w14:textId="77777777" w:rsidR="0072679D" w:rsidRPr="0072679D" w:rsidRDefault="0072679D" w:rsidP="0072679D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Designing and implementing new adjustment runs</w:t>
      </w:r>
    </w:p>
    <w:p w14:paraId="67010B4F" w14:textId="47BDD6FD" w:rsidR="000942EE" w:rsidRPr="00096823" w:rsidRDefault="0085495E" w:rsidP="00096823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00096823">
        <w:rPr>
          <w:sz w:val="22"/>
          <w:szCs w:val="22"/>
        </w:rPr>
        <w:t>Migrating the legacy models onto the RICE platform</w:t>
      </w:r>
    </w:p>
    <w:p w14:paraId="400813AA" w14:textId="77777777" w:rsidR="0085495E" w:rsidRPr="00096823" w:rsidRDefault="0085495E" w:rsidP="00096823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00096823">
        <w:rPr>
          <w:sz w:val="22"/>
          <w:szCs w:val="22"/>
        </w:rPr>
        <w:t xml:space="preserve">Deployment and support activities to help dev-ops and testing team </w:t>
      </w:r>
    </w:p>
    <w:p w14:paraId="3B6F676C" w14:textId="1DA60F3D" w:rsidR="000942EE" w:rsidRPr="00096823" w:rsidRDefault="000942EE" w:rsidP="00096823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00096823">
        <w:rPr>
          <w:sz w:val="22"/>
          <w:szCs w:val="22"/>
        </w:rPr>
        <w:t>Tools:</w:t>
      </w:r>
      <w:r w:rsidR="0085495E" w:rsidRPr="00096823">
        <w:rPr>
          <w:sz w:val="22"/>
          <w:szCs w:val="22"/>
        </w:rPr>
        <w:t xml:space="preserve"> </w:t>
      </w:r>
      <w:r w:rsidR="0085495E" w:rsidRPr="00841619">
        <w:rPr>
          <w:sz w:val="22"/>
          <w:szCs w:val="22"/>
        </w:rPr>
        <w:t xml:space="preserve">Scala, Oracle, </w:t>
      </w:r>
      <w:r w:rsidR="0072679D">
        <w:rPr>
          <w:sz w:val="22"/>
          <w:szCs w:val="22"/>
        </w:rPr>
        <w:t>Agile, scrum</w:t>
      </w:r>
    </w:p>
    <w:p w14:paraId="3FDA4511" w14:textId="77777777" w:rsidR="00367D01" w:rsidRDefault="00367D01" w:rsidP="000942EE">
      <w:pPr>
        <w:spacing w:before="0" w:after="0" w:line="240" w:lineRule="auto"/>
        <w:jc w:val="left"/>
        <w:rPr>
          <w:sz w:val="22"/>
          <w:szCs w:val="22"/>
        </w:rPr>
      </w:pPr>
    </w:p>
    <w:p w14:paraId="395C3FD4" w14:textId="77777777" w:rsidR="00C65C50" w:rsidRDefault="00C65C50" w:rsidP="000942EE">
      <w:pPr>
        <w:spacing w:before="0" w:after="0" w:line="240" w:lineRule="auto"/>
        <w:jc w:val="left"/>
        <w:rPr>
          <w:sz w:val="22"/>
          <w:szCs w:val="22"/>
        </w:rPr>
      </w:pPr>
    </w:p>
    <w:p w14:paraId="0780DF9A" w14:textId="279CCCBC" w:rsidR="004C2BD3" w:rsidRDefault="007133C9" w:rsidP="004C2BD3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F37CEA">
        <w:rPr>
          <w:b/>
          <w:bCs/>
          <w:sz w:val="22"/>
          <w:szCs w:val="22"/>
        </w:rPr>
        <w:t xml:space="preserve">Role: </w:t>
      </w:r>
      <w:r w:rsidR="004C2BD3">
        <w:rPr>
          <w:b/>
          <w:bCs/>
          <w:sz w:val="22"/>
          <w:szCs w:val="22"/>
        </w:rPr>
        <w:t>Developer</w:t>
      </w:r>
    </w:p>
    <w:p w14:paraId="5EB4C206" w14:textId="77777777" w:rsidR="004C2BD3" w:rsidRDefault="004C2BD3" w:rsidP="004C2BD3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iCs/>
          <w:sz w:val="22"/>
          <w:szCs w:val="22"/>
          <w:lang w:val="en-GB"/>
        </w:rPr>
      </w:pPr>
      <w:r w:rsidRPr="004C2BD3">
        <w:rPr>
          <w:b/>
          <w:bCs/>
          <w:iCs/>
          <w:sz w:val="22"/>
          <w:szCs w:val="22"/>
          <w:lang w:val="en-GB"/>
        </w:rPr>
        <w:t>Credit Suisse</w:t>
      </w:r>
    </w:p>
    <w:p w14:paraId="72F898BA" w14:textId="77777777" w:rsidR="004C2BD3" w:rsidRDefault="004C2BD3" w:rsidP="6FD78CE9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6FD78CE9">
        <w:rPr>
          <w:i/>
          <w:iCs/>
          <w:sz w:val="22"/>
          <w:szCs w:val="22"/>
        </w:rPr>
        <w:t>Project: RDS[Risk Data Store] , CVA[Credit Value Adjustments]</w:t>
      </w:r>
    </w:p>
    <w:p w14:paraId="0D4015F6" w14:textId="06C7F651" w:rsidR="004C2BD3" w:rsidRDefault="004C2BD3" w:rsidP="004C2BD3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Date</w:t>
      </w:r>
      <w:r w:rsidR="00DB44DD">
        <w:rPr>
          <w:i/>
          <w:iCs/>
          <w:sz w:val="22"/>
          <w:szCs w:val="22"/>
        </w:rPr>
        <w:t>s</w:t>
      </w:r>
      <w:r>
        <w:rPr>
          <w:i/>
          <w:iCs/>
          <w:sz w:val="22"/>
          <w:szCs w:val="22"/>
        </w:rPr>
        <w:t xml:space="preserve">: Feb:2011 – </w:t>
      </w:r>
      <w:r w:rsidR="00A14A86">
        <w:rPr>
          <w:i/>
          <w:iCs/>
          <w:sz w:val="22"/>
          <w:szCs w:val="22"/>
        </w:rPr>
        <w:t>Apr</w:t>
      </w:r>
      <w:r>
        <w:rPr>
          <w:i/>
          <w:iCs/>
          <w:sz w:val="22"/>
          <w:szCs w:val="22"/>
        </w:rPr>
        <w:t>:2014</w:t>
      </w:r>
    </w:p>
    <w:p w14:paraId="56AA0EFC" w14:textId="40DB2696" w:rsidR="002C252E" w:rsidRPr="00096823" w:rsidRDefault="002C252E" w:rsidP="004C2BD3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Cs/>
          <w:sz w:val="22"/>
          <w:szCs w:val="22"/>
        </w:rPr>
      </w:pPr>
      <w:r w:rsidRPr="00096823">
        <w:rPr>
          <w:bCs/>
          <w:sz w:val="22"/>
          <w:szCs w:val="22"/>
        </w:rPr>
        <w:t>Working closely with BA to gather requirements and involve in making BRD</w:t>
      </w:r>
    </w:p>
    <w:p w14:paraId="3757B48D" w14:textId="2346F356" w:rsidR="004C2BD3" w:rsidRPr="00096823" w:rsidRDefault="002C252E" w:rsidP="004C2BD3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096823">
        <w:rPr>
          <w:bCs/>
          <w:sz w:val="22"/>
          <w:szCs w:val="22"/>
        </w:rPr>
        <w:t>Design and implementing new features for Application (User Interface) as a part of Regulatory requirements</w:t>
      </w:r>
    </w:p>
    <w:p w14:paraId="4BC36BBC" w14:textId="0CF9EF70" w:rsidR="002C252E" w:rsidRPr="00096823" w:rsidRDefault="002C252E" w:rsidP="6FD78CE9">
      <w:pPr>
        <w:numPr>
          <w:ilvl w:val="0"/>
          <w:numId w:val="5"/>
        </w:numPr>
        <w:spacing w:before="0" w:after="0" w:line="240" w:lineRule="auto"/>
        <w:jc w:val="left"/>
        <w:rPr>
          <w:sz w:val="22"/>
          <w:szCs w:val="22"/>
        </w:rPr>
      </w:pPr>
      <w:r w:rsidRPr="6FD78CE9">
        <w:rPr>
          <w:sz w:val="22"/>
          <w:szCs w:val="22"/>
        </w:rPr>
        <w:t>RDS deals in data storage related to market risk, where the data in files are sourced, loaded, mapped, enriched and adjusted and published in the format required by downstream systems</w:t>
      </w:r>
    </w:p>
    <w:p w14:paraId="40D810D3" w14:textId="3C0A4AD1" w:rsidR="002C252E" w:rsidRPr="00096823" w:rsidRDefault="002C252E" w:rsidP="004C2BD3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096823">
        <w:rPr>
          <w:bCs/>
          <w:sz w:val="22"/>
          <w:szCs w:val="22"/>
        </w:rPr>
        <w:t>CVA deals with building a platform for loading Feeds for CVA evaluation</w:t>
      </w:r>
    </w:p>
    <w:p w14:paraId="77F55069" w14:textId="60E46AE1" w:rsidR="002C252E" w:rsidRPr="00096823" w:rsidRDefault="002C252E" w:rsidP="004C2BD3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096823">
        <w:rPr>
          <w:sz w:val="22"/>
          <w:szCs w:val="22"/>
        </w:rPr>
        <w:t xml:space="preserve">Manual testing and </w:t>
      </w:r>
      <w:r w:rsidR="00741CE7" w:rsidRPr="00096823">
        <w:rPr>
          <w:sz w:val="22"/>
          <w:szCs w:val="22"/>
        </w:rPr>
        <w:t>deployment</w:t>
      </w:r>
    </w:p>
    <w:p w14:paraId="0B75ED20" w14:textId="7E593CE8" w:rsidR="006A5D2F" w:rsidRPr="00096823" w:rsidRDefault="004C2BD3" w:rsidP="6FD78CE9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6FD78CE9">
        <w:rPr>
          <w:b/>
          <w:bCs/>
          <w:sz w:val="22"/>
          <w:szCs w:val="22"/>
        </w:rPr>
        <w:t xml:space="preserve">Tools: </w:t>
      </w:r>
      <w:r w:rsidR="00741CE7" w:rsidRPr="6FD78CE9">
        <w:rPr>
          <w:sz w:val="22"/>
          <w:szCs w:val="22"/>
        </w:rPr>
        <w:t>Java</w:t>
      </w:r>
      <w:r w:rsidR="00CE5C8D" w:rsidRPr="6FD78CE9">
        <w:rPr>
          <w:sz w:val="22"/>
          <w:szCs w:val="22"/>
        </w:rPr>
        <w:t xml:space="preserve"> </w:t>
      </w:r>
      <w:r w:rsidR="00741CE7" w:rsidRPr="6FD78CE9">
        <w:rPr>
          <w:sz w:val="22"/>
          <w:szCs w:val="22"/>
        </w:rPr>
        <w:t xml:space="preserve">6, Spring MVC, REST, JSON, Oracle, PLSQL, </w:t>
      </w:r>
      <w:r w:rsidR="00117EBC" w:rsidRPr="6FD78CE9">
        <w:rPr>
          <w:sz w:val="22"/>
          <w:szCs w:val="22"/>
        </w:rPr>
        <w:t xml:space="preserve">Agile, Scrum, </w:t>
      </w:r>
      <w:r w:rsidR="00741CE7" w:rsidRPr="6FD78CE9">
        <w:rPr>
          <w:sz w:val="22"/>
          <w:szCs w:val="22"/>
        </w:rPr>
        <w:t xml:space="preserve">Junit, </w:t>
      </w:r>
      <w:proofErr w:type="spellStart"/>
      <w:r w:rsidR="00741CE7" w:rsidRPr="6FD78CE9">
        <w:rPr>
          <w:sz w:val="22"/>
          <w:szCs w:val="22"/>
        </w:rPr>
        <w:t>JMock</w:t>
      </w:r>
      <w:proofErr w:type="spellEnd"/>
    </w:p>
    <w:p w14:paraId="3C269A19" w14:textId="77777777" w:rsidR="00741CE7" w:rsidRDefault="00741CE7" w:rsidP="00741CE7">
      <w:pPr>
        <w:pStyle w:val="ListParagraph"/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3BE7A157" w14:textId="77777777" w:rsidR="00C65C50" w:rsidRPr="00741CE7" w:rsidRDefault="00C65C50" w:rsidP="00741CE7">
      <w:pPr>
        <w:pStyle w:val="ListParagraph"/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0E20C254" w14:textId="287319A5" w:rsidR="006A5D2F" w:rsidRDefault="007133C9" w:rsidP="006A5D2F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F37CEA">
        <w:rPr>
          <w:b/>
          <w:bCs/>
          <w:sz w:val="22"/>
          <w:szCs w:val="22"/>
        </w:rPr>
        <w:t xml:space="preserve">Role: </w:t>
      </w:r>
      <w:r w:rsidR="006A5D2F">
        <w:rPr>
          <w:b/>
          <w:bCs/>
          <w:sz w:val="22"/>
          <w:szCs w:val="22"/>
        </w:rPr>
        <w:t>Developer</w:t>
      </w:r>
    </w:p>
    <w:p w14:paraId="19CBDBAC" w14:textId="0F8C47EB" w:rsidR="006A5D2F" w:rsidRDefault="006A5D2F" w:rsidP="006A5D2F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iCs/>
          <w:sz w:val="22"/>
          <w:szCs w:val="22"/>
          <w:lang w:val="en-GB"/>
        </w:rPr>
      </w:pPr>
      <w:r>
        <w:rPr>
          <w:b/>
          <w:bCs/>
          <w:iCs/>
          <w:sz w:val="22"/>
          <w:szCs w:val="22"/>
          <w:lang w:val="en-GB"/>
        </w:rPr>
        <w:t>I</w:t>
      </w:r>
      <w:r w:rsidRPr="006A5D2F">
        <w:rPr>
          <w:b/>
          <w:bCs/>
          <w:iCs/>
          <w:sz w:val="22"/>
          <w:szCs w:val="22"/>
          <w:lang w:val="en-GB"/>
        </w:rPr>
        <w:t>nfineon technologies</w:t>
      </w:r>
    </w:p>
    <w:p w14:paraId="59D905FB" w14:textId="706CDD1F" w:rsidR="006A5D2F" w:rsidRPr="006A5D2F" w:rsidRDefault="006A5D2F" w:rsidP="006A5D2F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i/>
          <w:iCs/>
          <w:sz w:val="22"/>
          <w:szCs w:val="22"/>
          <w:lang w:val="en-US"/>
        </w:rPr>
      </w:pPr>
      <w:r w:rsidRPr="005A6899">
        <w:rPr>
          <w:i/>
          <w:iCs/>
          <w:sz w:val="22"/>
          <w:szCs w:val="22"/>
        </w:rPr>
        <w:t xml:space="preserve">Project: </w:t>
      </w:r>
      <w:r w:rsidRPr="006A5D2F">
        <w:rPr>
          <w:bCs/>
          <w:i/>
          <w:iCs/>
          <w:sz w:val="22"/>
          <w:szCs w:val="22"/>
        </w:rPr>
        <w:t>Analyze Agent, CEDA (Cornerstone Engineering Data Analysis)</w:t>
      </w:r>
    </w:p>
    <w:p w14:paraId="55F0AAC1" w14:textId="40413A4C" w:rsidR="006A5D2F" w:rsidRDefault="006A5D2F" w:rsidP="006A5D2F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Date</w:t>
      </w:r>
      <w:r w:rsidR="00DB44DD">
        <w:rPr>
          <w:i/>
          <w:iCs/>
          <w:sz w:val="22"/>
          <w:szCs w:val="22"/>
        </w:rPr>
        <w:t>s</w:t>
      </w:r>
      <w:r>
        <w:rPr>
          <w:i/>
          <w:iCs/>
          <w:sz w:val="22"/>
          <w:szCs w:val="22"/>
        </w:rPr>
        <w:t>: Feb</w:t>
      </w:r>
      <w:r w:rsidR="00194E28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2007 – Feb</w:t>
      </w:r>
      <w:r w:rsidR="00194E28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2011</w:t>
      </w:r>
    </w:p>
    <w:p w14:paraId="0CD37FA4" w14:textId="2F8F2537" w:rsidR="006A5D2F" w:rsidRPr="00096823" w:rsidRDefault="009612EA" w:rsidP="6FD78CE9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6FD78CE9">
        <w:rPr>
          <w:sz w:val="22"/>
          <w:szCs w:val="22"/>
        </w:rPr>
        <w:t>Implement analysis engine that preforms data analysis and informs the user about the Result. The analysis is done on Lot and wafer level</w:t>
      </w:r>
    </w:p>
    <w:p w14:paraId="28D45BAB" w14:textId="01FEDED1" w:rsidR="006A5D2F" w:rsidRPr="00096823" w:rsidRDefault="009612EA" w:rsidP="006A5D2F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Cs/>
          <w:sz w:val="22"/>
          <w:szCs w:val="22"/>
        </w:rPr>
      </w:pPr>
      <w:r w:rsidRPr="00096823">
        <w:rPr>
          <w:bCs/>
          <w:sz w:val="22"/>
          <w:szCs w:val="22"/>
        </w:rPr>
        <w:t>Design solutions based on BRD</w:t>
      </w:r>
    </w:p>
    <w:p w14:paraId="688ABCDB" w14:textId="273D35C4" w:rsidR="006A5D2F" w:rsidRPr="00096823" w:rsidRDefault="009612EA" w:rsidP="6FD78CE9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6FD78CE9">
        <w:rPr>
          <w:sz w:val="22"/>
          <w:szCs w:val="22"/>
        </w:rPr>
        <w:t xml:space="preserve">Implement software that analyze the input data [eff, </w:t>
      </w:r>
      <w:proofErr w:type="spellStart"/>
      <w:r w:rsidRPr="6FD78CE9">
        <w:rPr>
          <w:sz w:val="22"/>
          <w:szCs w:val="22"/>
        </w:rPr>
        <w:t>tsf</w:t>
      </w:r>
      <w:proofErr w:type="spellEnd"/>
      <w:r w:rsidRPr="6FD78CE9">
        <w:rPr>
          <w:sz w:val="22"/>
          <w:szCs w:val="22"/>
        </w:rPr>
        <w:t xml:space="preserve"> and Ascii files] </w:t>
      </w:r>
      <w:r>
        <w:br/>
      </w:r>
      <w:r w:rsidRPr="6FD78CE9">
        <w:rPr>
          <w:sz w:val="22"/>
          <w:szCs w:val="22"/>
        </w:rPr>
        <w:t>using various statistical methods and produce graphical representation and statistical evaluation</w:t>
      </w:r>
    </w:p>
    <w:p w14:paraId="38AFBF47" w14:textId="1CF5A21C" w:rsidR="009612EA" w:rsidRPr="00096823" w:rsidRDefault="009612EA" w:rsidP="00096823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Cs/>
          <w:sz w:val="22"/>
          <w:szCs w:val="22"/>
        </w:rPr>
      </w:pPr>
      <w:r w:rsidRPr="00096823">
        <w:rPr>
          <w:bCs/>
          <w:sz w:val="22"/>
          <w:szCs w:val="22"/>
        </w:rPr>
        <w:t>Weekly calls with Product and Process Engineers i</w:t>
      </w:r>
      <w:r w:rsidR="00991307">
        <w:rPr>
          <w:bCs/>
          <w:sz w:val="22"/>
          <w:szCs w:val="22"/>
        </w:rPr>
        <w:t>n</w:t>
      </w:r>
      <w:r w:rsidRPr="00096823">
        <w:rPr>
          <w:bCs/>
          <w:sz w:val="22"/>
          <w:szCs w:val="22"/>
        </w:rPr>
        <w:t xml:space="preserve"> analyzing the job details.</w:t>
      </w:r>
    </w:p>
    <w:p w14:paraId="0C8BDF28" w14:textId="70BA6495" w:rsidR="006A5D2F" w:rsidRPr="00096823" w:rsidRDefault="006A5D2F" w:rsidP="00096823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Cs/>
          <w:sz w:val="22"/>
          <w:szCs w:val="22"/>
        </w:rPr>
      </w:pPr>
      <w:r w:rsidRPr="00096823">
        <w:rPr>
          <w:bCs/>
          <w:sz w:val="22"/>
          <w:szCs w:val="22"/>
        </w:rPr>
        <w:t xml:space="preserve">Tools: </w:t>
      </w:r>
      <w:r w:rsidR="009612EA" w:rsidRPr="00096823">
        <w:rPr>
          <w:bCs/>
          <w:sz w:val="22"/>
          <w:szCs w:val="22"/>
        </w:rPr>
        <w:t>CEL, C++, XML, Java,</w:t>
      </w:r>
      <w:r w:rsidR="00FE2569" w:rsidRPr="00096823">
        <w:rPr>
          <w:bCs/>
          <w:sz w:val="22"/>
          <w:szCs w:val="22"/>
        </w:rPr>
        <w:t xml:space="preserve"> Struts,</w:t>
      </w:r>
      <w:r w:rsidR="009612EA" w:rsidRPr="00096823">
        <w:rPr>
          <w:bCs/>
          <w:sz w:val="22"/>
          <w:szCs w:val="22"/>
        </w:rPr>
        <w:t xml:space="preserve"> SPSS Scripts, JavaScript, JSP, Oracle 9i</w:t>
      </w:r>
    </w:p>
    <w:p w14:paraId="3D587F13" w14:textId="070FDF90" w:rsidR="00C10E0A" w:rsidRDefault="00C10E0A" w:rsidP="004D24CA">
      <w:pPr>
        <w:spacing w:before="0" w:after="0" w:line="240" w:lineRule="auto"/>
        <w:ind w:left="360"/>
        <w:jc w:val="left"/>
        <w:rPr>
          <w:rFonts w:ascii="Calibri" w:hAnsi="Calibri" w:cs="Times New Roman (Body CS)"/>
          <w:sz w:val="22"/>
          <w:szCs w:val="22"/>
        </w:rPr>
      </w:pPr>
    </w:p>
    <w:p w14:paraId="05F55847" w14:textId="77777777" w:rsidR="00124987" w:rsidRDefault="00124987" w:rsidP="004D24CA">
      <w:pPr>
        <w:spacing w:before="0" w:after="0" w:line="240" w:lineRule="auto"/>
        <w:ind w:left="360"/>
        <w:jc w:val="left"/>
        <w:rPr>
          <w:rFonts w:ascii="Calibri" w:hAnsi="Calibri" w:cs="Times New Roman (Body CS)"/>
          <w:sz w:val="22"/>
          <w:szCs w:val="22"/>
        </w:rPr>
      </w:pPr>
    </w:p>
    <w:p w14:paraId="6063A3C1" w14:textId="77777777" w:rsidR="00124987" w:rsidRDefault="00124987" w:rsidP="004D24CA">
      <w:pPr>
        <w:spacing w:before="0" w:after="0" w:line="240" w:lineRule="auto"/>
        <w:ind w:left="360"/>
        <w:jc w:val="left"/>
        <w:rPr>
          <w:rFonts w:ascii="Calibri" w:hAnsi="Calibri" w:cs="Times New Roman (Body CS)"/>
          <w:sz w:val="22"/>
          <w:szCs w:val="22"/>
        </w:rPr>
      </w:pPr>
    </w:p>
    <w:p w14:paraId="0AE84361" w14:textId="77777777" w:rsidR="00124987" w:rsidRDefault="00124987" w:rsidP="004D24CA">
      <w:pPr>
        <w:spacing w:before="0" w:after="0" w:line="240" w:lineRule="auto"/>
        <w:ind w:left="360"/>
        <w:jc w:val="left"/>
        <w:rPr>
          <w:rFonts w:ascii="Calibri" w:hAnsi="Calibri" w:cs="Times New Roman (Body CS)"/>
          <w:sz w:val="22"/>
          <w:szCs w:val="22"/>
        </w:rPr>
      </w:pPr>
    </w:p>
    <w:p w14:paraId="07A5CFB0" w14:textId="77777777" w:rsidR="00124987" w:rsidRDefault="00124987" w:rsidP="004D24CA">
      <w:pPr>
        <w:spacing w:before="0" w:after="0" w:line="240" w:lineRule="auto"/>
        <w:ind w:left="360"/>
        <w:jc w:val="left"/>
        <w:rPr>
          <w:rFonts w:ascii="Calibri" w:hAnsi="Calibri" w:cs="Times New Roman (Body CS)"/>
          <w:sz w:val="22"/>
          <w:szCs w:val="22"/>
        </w:rPr>
      </w:pPr>
    </w:p>
    <w:p w14:paraId="220917D6" w14:textId="77777777" w:rsidR="00124987" w:rsidRDefault="00124987" w:rsidP="004D24CA">
      <w:pPr>
        <w:spacing w:before="0" w:after="0" w:line="240" w:lineRule="auto"/>
        <w:ind w:left="360"/>
        <w:jc w:val="left"/>
        <w:rPr>
          <w:rFonts w:ascii="Calibri" w:hAnsi="Calibri" w:cs="Times New Roman (Body CS)"/>
          <w:sz w:val="22"/>
          <w:szCs w:val="22"/>
        </w:rPr>
      </w:pPr>
    </w:p>
    <w:p w14:paraId="39FF3BA2" w14:textId="77777777" w:rsidR="00124987" w:rsidRDefault="00124987" w:rsidP="004D24CA">
      <w:pPr>
        <w:spacing w:before="0" w:after="0" w:line="240" w:lineRule="auto"/>
        <w:ind w:left="360"/>
        <w:jc w:val="left"/>
        <w:rPr>
          <w:rFonts w:ascii="Calibri" w:hAnsi="Calibri" w:cs="Times New Roman (Body CS)"/>
          <w:sz w:val="22"/>
          <w:szCs w:val="22"/>
        </w:rPr>
      </w:pPr>
    </w:p>
    <w:p w14:paraId="77C5860E" w14:textId="77777777" w:rsidR="00124987" w:rsidRDefault="00124987" w:rsidP="004D24CA">
      <w:pPr>
        <w:spacing w:before="0" w:after="0" w:line="240" w:lineRule="auto"/>
        <w:ind w:left="360"/>
        <w:jc w:val="left"/>
        <w:rPr>
          <w:rFonts w:ascii="Calibri" w:hAnsi="Calibri" w:cs="Times New Roman (Body CS)"/>
          <w:sz w:val="22"/>
          <w:szCs w:val="22"/>
        </w:rPr>
      </w:pPr>
    </w:p>
    <w:p w14:paraId="3AD60F48" w14:textId="0F9F928B" w:rsidR="00686B9B" w:rsidRDefault="003D6716" w:rsidP="004D24CA">
      <w:pPr>
        <w:spacing w:before="0" w:after="0" w:line="240" w:lineRule="auto"/>
        <w:ind w:left="360"/>
        <w:jc w:val="left"/>
        <w:rPr>
          <w:rFonts w:ascii="Calibri" w:hAnsi="Calibri" w:cs="Times New Roman (Body CS)"/>
          <w:sz w:val="22"/>
          <w:szCs w:val="22"/>
        </w:rPr>
      </w:pPr>
      <w:r>
        <w:rPr>
          <w:rFonts w:ascii="Source Sans Pro Light" w:hAnsi="Source Sans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A0E9EFC" wp14:editId="1E8BC37A">
                <wp:simplePos x="0" y="0"/>
                <wp:positionH relativeFrom="column">
                  <wp:posOffset>2484</wp:posOffset>
                </wp:positionH>
                <wp:positionV relativeFrom="paragraph">
                  <wp:posOffset>285115</wp:posOffset>
                </wp:positionV>
                <wp:extent cx="5798820" cy="362585"/>
                <wp:effectExtent l="0" t="0" r="5080" b="57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3625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B98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3C723" w14:textId="610013EF" w:rsidR="003D6716" w:rsidRPr="00224E49" w:rsidRDefault="003A611F" w:rsidP="003D6716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Source Sans Pro" w:hAnsi="Source Sans Pro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 w:cs="Calibr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LICENSES &amp; 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A83DECB">
              <v:roundrect id="Rounded Rectangle 1" style="position:absolute;left:0;text-align:left;margin-left:.2pt;margin-top:22.45pt;width:456.6pt;height:28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2b98c7" stroked="f" strokeweight="1pt" arcsize=".5" w14:anchorId="2A0E9E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">
                <v:stroke joinstyle="miter"/>
                <v:textbox>
                  <w:txbxContent>
                    <w:p w:rsidRPr="00224E49" w:rsidR="003D6716" w:rsidP="003D6716" w:rsidRDefault="003A611F" w14:paraId="1344D8BE" w14:textId="610013EF">
                      <w:pPr>
                        <w:spacing w:before="0" w:after="0" w:line="240" w:lineRule="auto"/>
                        <w:jc w:val="center"/>
                        <w:rPr>
                          <w:rFonts w:ascii="Source Sans Pro" w:hAnsi="Source Sans Pro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 w:cs="Calibr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LICENSES &amp; CERTIFICATIONS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9750DC" w14:textId="2ABD873F" w:rsidR="003D6716" w:rsidRDefault="003D6716" w:rsidP="00E57A23">
      <w:pPr>
        <w:spacing w:before="0" w:after="0" w:line="276" w:lineRule="auto"/>
        <w:rPr>
          <w:rFonts w:ascii="Calibri" w:hAnsi="Calibri" w:cs="Times New Roman (Body CS)"/>
          <w:sz w:val="22"/>
          <w:szCs w:val="22"/>
        </w:rPr>
      </w:pPr>
    </w:p>
    <w:p w14:paraId="43FA4877" w14:textId="73BAC921" w:rsidR="003D6716" w:rsidRDefault="003D6716" w:rsidP="00E57A23">
      <w:pPr>
        <w:spacing w:before="0" w:after="0" w:line="276" w:lineRule="auto"/>
        <w:rPr>
          <w:rFonts w:ascii="Calibri" w:hAnsi="Calibri" w:cs="Times New Roman (Body CS)"/>
          <w:sz w:val="22"/>
          <w:szCs w:val="22"/>
        </w:rPr>
      </w:pPr>
    </w:p>
    <w:p w14:paraId="0D4C8B23" w14:textId="77777777" w:rsidR="00F610A5" w:rsidRDefault="00F610A5" w:rsidP="00C65C50">
      <w:pPr>
        <w:spacing w:before="0" w:after="0" w:line="240" w:lineRule="auto"/>
        <w:rPr>
          <w:rFonts w:ascii="Calibri" w:hAnsi="Calibri" w:cs="Times New Roman (Body CS)"/>
          <w:sz w:val="22"/>
          <w:szCs w:val="22"/>
        </w:rPr>
      </w:pPr>
    </w:p>
    <w:p w14:paraId="0B373AAF" w14:textId="77777777" w:rsidR="001D4D1D" w:rsidRPr="00C65C50" w:rsidRDefault="001D4D1D" w:rsidP="00654A5E">
      <w:pPr>
        <w:pStyle w:val="ListParagraph"/>
        <w:numPr>
          <w:ilvl w:val="0"/>
          <w:numId w:val="19"/>
        </w:numPr>
        <w:spacing w:before="0" w:after="0" w:line="240" w:lineRule="auto"/>
        <w:rPr>
          <w:lang w:val="en-US"/>
        </w:rPr>
      </w:pPr>
      <w:r w:rsidRPr="00C65C50">
        <w:rPr>
          <w:lang w:val="en-US"/>
        </w:rPr>
        <w:t>Functional Programming Principles in Scala - License 8KYBV2EFYFGB</w:t>
      </w:r>
    </w:p>
    <w:p w14:paraId="60D2F41C" w14:textId="77777777" w:rsidR="001D4D1D" w:rsidRPr="00C65C50" w:rsidRDefault="001D4D1D" w:rsidP="00654A5E">
      <w:pPr>
        <w:pStyle w:val="ListParagraph"/>
        <w:numPr>
          <w:ilvl w:val="0"/>
          <w:numId w:val="19"/>
        </w:numPr>
        <w:spacing w:before="0" w:after="0" w:line="240" w:lineRule="auto"/>
        <w:rPr>
          <w:lang w:val="en-US"/>
        </w:rPr>
      </w:pPr>
      <w:r w:rsidRPr="00C65C50">
        <w:rPr>
          <w:lang w:val="en-US"/>
        </w:rPr>
        <w:t>Functional Program Design in Scala - License G9AKTWAMXCEX</w:t>
      </w:r>
    </w:p>
    <w:p w14:paraId="52A992E4" w14:textId="7A1AB2DB" w:rsidR="001D4D1D" w:rsidRPr="00C65C50" w:rsidRDefault="001D4D1D" w:rsidP="00654A5E">
      <w:pPr>
        <w:pStyle w:val="ListParagraph"/>
        <w:numPr>
          <w:ilvl w:val="0"/>
          <w:numId w:val="19"/>
        </w:numPr>
        <w:spacing w:before="0" w:after="0" w:line="240" w:lineRule="auto"/>
        <w:rPr>
          <w:lang w:val="en-US"/>
        </w:rPr>
      </w:pPr>
      <w:r w:rsidRPr="00C65C50">
        <w:rPr>
          <w:lang w:val="en-US"/>
        </w:rPr>
        <w:t>Kotlin for Java developers</w:t>
      </w:r>
    </w:p>
    <w:p w14:paraId="2993C0D5" w14:textId="157A3561" w:rsidR="001D4D1D" w:rsidRPr="00C65C50" w:rsidRDefault="001D4D1D" w:rsidP="00654A5E">
      <w:pPr>
        <w:pStyle w:val="ListParagraph"/>
        <w:numPr>
          <w:ilvl w:val="0"/>
          <w:numId w:val="19"/>
        </w:numPr>
        <w:spacing w:before="0" w:after="0" w:line="240" w:lineRule="auto"/>
        <w:rPr>
          <w:lang w:val="en-US"/>
        </w:rPr>
      </w:pPr>
      <w:r w:rsidRPr="00C65C50">
        <w:rPr>
          <w:lang w:val="en-US"/>
        </w:rPr>
        <w:t>Big Data Analysis with Scala and Spark</w:t>
      </w:r>
    </w:p>
    <w:p w14:paraId="17EBBA47" w14:textId="77777777" w:rsidR="001D4D1D" w:rsidRPr="00C65C50" w:rsidRDefault="001D4D1D" w:rsidP="00654A5E">
      <w:pPr>
        <w:pStyle w:val="ListParagraph"/>
        <w:numPr>
          <w:ilvl w:val="0"/>
          <w:numId w:val="19"/>
        </w:numPr>
        <w:spacing w:before="0" w:after="0" w:line="240" w:lineRule="auto"/>
        <w:rPr>
          <w:lang w:val="en-US"/>
        </w:rPr>
      </w:pPr>
      <w:r w:rsidRPr="00C65C50">
        <w:rPr>
          <w:lang w:val="en-US"/>
        </w:rPr>
        <w:t>Oracle certified Java Professional SE 8 – Testing ID OC1674751</w:t>
      </w:r>
    </w:p>
    <w:p w14:paraId="4956030B" w14:textId="77777777" w:rsidR="001D4D1D" w:rsidRPr="00C65C50" w:rsidRDefault="001D4D1D" w:rsidP="00654A5E">
      <w:pPr>
        <w:pStyle w:val="ListParagraph"/>
        <w:numPr>
          <w:ilvl w:val="0"/>
          <w:numId w:val="19"/>
        </w:numPr>
        <w:spacing w:before="0" w:after="0" w:line="240" w:lineRule="auto"/>
        <w:rPr>
          <w:lang w:val="en-US"/>
        </w:rPr>
      </w:pPr>
      <w:r w:rsidRPr="00C65C50">
        <w:rPr>
          <w:lang w:val="en-US"/>
        </w:rPr>
        <w:t>NSE India certified in Financial Markets and Derivates</w:t>
      </w:r>
    </w:p>
    <w:p w14:paraId="1C167C86" w14:textId="77777777" w:rsidR="00CE358F" w:rsidRDefault="00CE358F" w:rsidP="00F373DD">
      <w:pPr>
        <w:spacing w:before="0" w:after="0" w:line="240" w:lineRule="auto"/>
      </w:pPr>
    </w:p>
    <w:p w14:paraId="181410C4" w14:textId="77777777" w:rsidR="00654A5E" w:rsidRDefault="00654A5E" w:rsidP="00F373DD">
      <w:pPr>
        <w:spacing w:before="0" w:after="0" w:line="240" w:lineRule="auto"/>
      </w:pPr>
    </w:p>
    <w:p w14:paraId="32A7A2DA" w14:textId="3979FE0D" w:rsidR="003A611F" w:rsidRPr="003A611F" w:rsidRDefault="003A611F" w:rsidP="00F373DD">
      <w:pPr>
        <w:spacing w:before="0" w:after="0" w:line="240" w:lineRule="auto"/>
        <w:sectPr w:rsidR="003A611F" w:rsidRPr="003A611F" w:rsidSect="003A611F">
          <w:headerReference w:type="default" r:id="rId10"/>
          <w:footerReference w:type="even" r:id="rId11"/>
          <w:footerReference w:type="default" r:id="rId12"/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Source Sans Pro Light" w:hAnsi="Source Sans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4D71C60" wp14:editId="12D898BF">
                <wp:simplePos x="0" y="0"/>
                <wp:positionH relativeFrom="column">
                  <wp:posOffset>0</wp:posOffset>
                </wp:positionH>
                <wp:positionV relativeFrom="paragraph">
                  <wp:posOffset>119870</wp:posOffset>
                </wp:positionV>
                <wp:extent cx="5798820" cy="362585"/>
                <wp:effectExtent l="0" t="0" r="5080" b="57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3625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B98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D1430" w14:textId="3B7FAD2C" w:rsidR="003A611F" w:rsidRPr="00224E49" w:rsidRDefault="003A611F" w:rsidP="003A611F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Source Sans Pro" w:hAnsi="Source Sans Pro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 w:cs="Calibr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="00910769">
                              <w:rPr>
                                <w:rFonts w:ascii="Source Sans Pro" w:hAnsi="Source Sans Pro" w:cs="Calibr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633AB81">
              <v:roundrect id="Rounded Rectangle 2" style="position:absolute;left:0;text-align:left;margin-left:0;margin-top:9.45pt;width:456.6pt;height:28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2b98c7" stroked="f" strokeweight="1pt" arcsize=".5" w14:anchorId="24D71C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">
                <v:stroke joinstyle="miter"/>
                <v:textbox>
                  <w:txbxContent>
                    <w:p w:rsidRPr="00224E49" w:rsidR="003A611F" w:rsidP="003A611F" w:rsidRDefault="003A611F" w14:paraId="6713B1BB" w14:textId="3B7FAD2C">
                      <w:pPr>
                        <w:spacing w:before="0" w:after="0" w:line="240" w:lineRule="auto"/>
                        <w:jc w:val="center"/>
                        <w:rPr>
                          <w:rFonts w:ascii="Source Sans Pro" w:hAnsi="Source Sans Pro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 w:cs="Calibr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</w:t>
                      </w:r>
                      <w:r w:rsidR="00910769">
                        <w:rPr>
                          <w:rFonts w:ascii="Source Sans Pro" w:hAnsi="Source Sans Pro" w:cs="Calibr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ECHNICAL SKILLS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A1CD0A" w14:textId="15AB6115" w:rsidR="003A611F" w:rsidRDefault="003A611F" w:rsidP="003A611F">
      <w:pPr>
        <w:spacing w:before="0" w:after="0" w:line="240" w:lineRule="auto"/>
        <w:rPr>
          <w:rFonts w:ascii="Calibri" w:hAnsi="Calibri" w:cs="Times New Roman (Body CS)"/>
          <w:sz w:val="22"/>
          <w:szCs w:val="22"/>
        </w:rPr>
        <w:sectPr w:rsidR="003A611F" w:rsidSect="003D6716">
          <w:type w:val="continuous"/>
          <w:pgSz w:w="11900" w:h="16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0B284B05" w14:textId="68BE6EA6" w:rsidR="000462A5" w:rsidRDefault="000462A5" w:rsidP="003A611F">
      <w:pPr>
        <w:spacing w:before="0" w:after="0" w:line="240" w:lineRule="auto"/>
        <w:rPr>
          <w:rFonts w:ascii="Calibri" w:hAnsi="Calibri" w:cs="Times New Roman (Body CS)"/>
          <w:sz w:val="22"/>
          <w:szCs w:val="22"/>
        </w:rPr>
      </w:pPr>
    </w:p>
    <w:p w14:paraId="6DC7A30D" w14:textId="02094884" w:rsidR="00910769" w:rsidRDefault="000942EE" w:rsidP="00910769">
      <w:pPr>
        <w:spacing w:before="0" w:after="0" w:line="240" w:lineRule="auto"/>
        <w:ind w:left="360"/>
      </w:pPr>
      <w:r>
        <w:br/>
      </w:r>
      <w:r w:rsidR="00910769" w:rsidRPr="008D35F3">
        <w:rPr>
          <w:b/>
          <w:bCs/>
        </w:rPr>
        <w:t>Public Cloud:</w:t>
      </w:r>
      <w:r w:rsidR="00910769">
        <w:t xml:space="preserve"> MS Azure</w:t>
      </w:r>
    </w:p>
    <w:p w14:paraId="1EC71BD7" w14:textId="5332E435" w:rsidR="00910769" w:rsidRDefault="00910769" w:rsidP="00910769">
      <w:pPr>
        <w:spacing w:before="0" w:after="0" w:line="240" w:lineRule="auto"/>
        <w:ind w:left="360"/>
      </w:pPr>
      <w:r w:rsidRPr="008D35F3">
        <w:rPr>
          <w:b/>
          <w:bCs/>
        </w:rPr>
        <w:t>Programming language:</w:t>
      </w:r>
      <w:r>
        <w:t xml:space="preserve"> Java, </w:t>
      </w:r>
      <w:r w:rsidR="00FE2569">
        <w:t>Scala</w:t>
      </w:r>
      <w:r w:rsidR="005B78E4">
        <w:t>, C++</w:t>
      </w:r>
    </w:p>
    <w:p w14:paraId="5783D328" w14:textId="31F8C4AA" w:rsidR="00910769" w:rsidRDefault="00910769" w:rsidP="00910769">
      <w:pPr>
        <w:spacing w:before="0" w:after="0" w:line="240" w:lineRule="auto"/>
        <w:ind w:left="360"/>
      </w:pPr>
      <w:r w:rsidRPr="008D35F3">
        <w:rPr>
          <w:b/>
          <w:bCs/>
        </w:rPr>
        <w:t>Front-end language:</w:t>
      </w:r>
      <w:r>
        <w:t xml:space="preserve"> HTML</w:t>
      </w:r>
      <w:r w:rsidR="00FE2569">
        <w:t>,</w:t>
      </w:r>
      <w:r>
        <w:t xml:space="preserve"> JavaScript</w:t>
      </w:r>
    </w:p>
    <w:p w14:paraId="77488D61" w14:textId="346939E9" w:rsidR="00910769" w:rsidRDefault="00910769" w:rsidP="00910769">
      <w:pPr>
        <w:spacing w:before="0" w:after="0" w:line="240" w:lineRule="auto"/>
        <w:ind w:left="360"/>
      </w:pPr>
      <w:r w:rsidRPr="6FD78CE9">
        <w:rPr>
          <w:b/>
          <w:bCs/>
        </w:rPr>
        <w:t>Frameworks/Libraries:</w:t>
      </w:r>
      <w:r w:rsidRPr="6FD78CE9">
        <w:t xml:space="preserve"> </w:t>
      </w:r>
      <w:proofErr w:type="spellStart"/>
      <w:r w:rsidRPr="6FD78CE9">
        <w:t>Springboot</w:t>
      </w:r>
      <w:proofErr w:type="spellEnd"/>
      <w:r w:rsidRPr="6FD78CE9">
        <w:t>, Struts, Spring</w:t>
      </w:r>
      <w:r w:rsidR="005B78E4" w:rsidRPr="6FD78CE9">
        <w:t>, J</w:t>
      </w:r>
      <w:r w:rsidR="00F661CB" w:rsidRPr="6FD78CE9">
        <w:t>U</w:t>
      </w:r>
      <w:r w:rsidR="005B78E4" w:rsidRPr="6FD78CE9">
        <w:t xml:space="preserve">nit, </w:t>
      </w:r>
      <w:proofErr w:type="spellStart"/>
      <w:r w:rsidR="005B78E4" w:rsidRPr="6FD78CE9">
        <w:t>JMock</w:t>
      </w:r>
      <w:proofErr w:type="spellEnd"/>
      <w:r w:rsidR="005B78E4" w:rsidRPr="6FD78CE9">
        <w:t>, Mimecast</w:t>
      </w:r>
      <w:r w:rsidR="00605143" w:rsidRPr="6FD78CE9">
        <w:t xml:space="preserve"> </w:t>
      </w:r>
      <w:r w:rsidR="005B78E4" w:rsidRPr="6FD78CE9">
        <w:t>API</w:t>
      </w:r>
      <w:r w:rsidR="00605143" w:rsidRPr="6FD78CE9">
        <w:t>, Apache Spark, Spark SQL</w:t>
      </w:r>
    </w:p>
    <w:p w14:paraId="3564B900" w14:textId="552160AC" w:rsidR="00910769" w:rsidRDefault="00910769" w:rsidP="00910769">
      <w:pPr>
        <w:spacing w:before="0" w:after="0" w:line="240" w:lineRule="auto"/>
        <w:ind w:left="360"/>
      </w:pPr>
      <w:r w:rsidRPr="008D35F3">
        <w:rPr>
          <w:b/>
          <w:bCs/>
        </w:rPr>
        <w:t>Modeling tools:</w:t>
      </w:r>
      <w:r>
        <w:t xml:space="preserve"> UML, Microsoft Visio</w:t>
      </w:r>
    </w:p>
    <w:p w14:paraId="741A0B17" w14:textId="31F9E8A5" w:rsidR="00910769" w:rsidRDefault="00910769" w:rsidP="00910769">
      <w:pPr>
        <w:spacing w:before="0" w:after="0" w:line="240" w:lineRule="auto"/>
        <w:ind w:left="360"/>
      </w:pPr>
      <w:r w:rsidRPr="008D35F3">
        <w:rPr>
          <w:b/>
          <w:bCs/>
        </w:rPr>
        <w:t>Databases:</w:t>
      </w:r>
      <w:r>
        <w:t xml:space="preserve"> Oracle, PostgreSQL, MS SQL Server 2000</w:t>
      </w:r>
      <w:r w:rsidR="009C0D40">
        <w:t>, PL/SQL</w:t>
      </w:r>
    </w:p>
    <w:p w14:paraId="2628663F" w14:textId="5199436F" w:rsidR="00910769" w:rsidRDefault="00910769" w:rsidP="00910769">
      <w:pPr>
        <w:spacing w:before="0" w:after="0" w:line="240" w:lineRule="auto"/>
        <w:ind w:left="360"/>
      </w:pPr>
      <w:r w:rsidRPr="008D35F3">
        <w:rPr>
          <w:b/>
          <w:bCs/>
        </w:rPr>
        <w:t>Containerization:</w:t>
      </w:r>
      <w:r>
        <w:t xml:space="preserve"> Docker</w:t>
      </w:r>
    </w:p>
    <w:p w14:paraId="2094D3AA" w14:textId="3D1E3345" w:rsidR="00910769" w:rsidRDefault="00910769" w:rsidP="00910769">
      <w:pPr>
        <w:spacing w:before="0" w:after="0" w:line="240" w:lineRule="auto"/>
        <w:ind w:left="360"/>
      </w:pPr>
      <w:r w:rsidRPr="6FD78CE9">
        <w:rPr>
          <w:b/>
          <w:bCs/>
        </w:rPr>
        <w:t>CI/CD builds:</w:t>
      </w:r>
      <w:r w:rsidRPr="6FD78CE9">
        <w:t xml:space="preserve"> GitLab, GitHub, </w:t>
      </w:r>
      <w:proofErr w:type="spellStart"/>
      <w:r w:rsidRPr="6FD78CE9">
        <w:t>Teamcity</w:t>
      </w:r>
      <w:proofErr w:type="spellEnd"/>
      <w:r w:rsidRPr="6FD78CE9">
        <w:t>, Azure DevOps, Jira, Maven,</w:t>
      </w:r>
      <w:r w:rsidR="008D35F3" w:rsidRPr="6FD78CE9">
        <w:t xml:space="preserve"> </w:t>
      </w:r>
      <w:r w:rsidRPr="6FD78CE9">
        <w:t>Gradle</w:t>
      </w:r>
    </w:p>
    <w:p w14:paraId="22B0984C" w14:textId="37C749CB" w:rsidR="00910769" w:rsidRDefault="00910769" w:rsidP="00910769">
      <w:pPr>
        <w:spacing w:before="0" w:after="0" w:line="240" w:lineRule="auto"/>
        <w:ind w:left="360"/>
      </w:pPr>
      <w:r w:rsidRPr="00766FE2">
        <w:rPr>
          <w:b/>
          <w:bCs/>
        </w:rPr>
        <w:t>Methodology:</w:t>
      </w:r>
      <w:r>
        <w:t xml:space="preserve"> Waterfall, Agile, Scrum, TDD, </w:t>
      </w:r>
      <w:r w:rsidR="00944C83">
        <w:t>OO</w:t>
      </w:r>
      <w:r>
        <w:t>D</w:t>
      </w:r>
      <w:r w:rsidR="009D2D0A">
        <w:t xml:space="preserve">, </w:t>
      </w:r>
      <w:r w:rsidR="009D2D0A" w:rsidRPr="00CF60FB">
        <w:t>Clean Code Techniques</w:t>
      </w:r>
    </w:p>
    <w:p w14:paraId="6BCF4E7C" w14:textId="3664501F" w:rsidR="00910769" w:rsidRDefault="00910769" w:rsidP="00910769">
      <w:pPr>
        <w:spacing w:before="0" w:after="0" w:line="240" w:lineRule="auto"/>
        <w:ind w:left="360"/>
      </w:pPr>
      <w:r w:rsidRPr="00766FE2">
        <w:rPr>
          <w:b/>
          <w:bCs/>
        </w:rPr>
        <w:t>Architecture Principal:</w:t>
      </w:r>
      <w:r>
        <w:t xml:space="preserve"> Microservices</w:t>
      </w:r>
    </w:p>
    <w:p w14:paraId="28CE035D" w14:textId="7C639243" w:rsidR="00071872" w:rsidRDefault="00910769" w:rsidP="00910769">
      <w:pPr>
        <w:spacing w:before="0" w:after="0" w:line="240" w:lineRule="auto"/>
        <w:ind w:left="360"/>
      </w:pPr>
      <w:r w:rsidRPr="00766FE2">
        <w:rPr>
          <w:b/>
          <w:bCs/>
        </w:rPr>
        <w:t>Event Streaming:</w:t>
      </w:r>
      <w:r>
        <w:t xml:space="preserve"> Apache</w:t>
      </w:r>
      <w:r w:rsidR="0064482E" w:rsidRPr="0064482E">
        <w:t xml:space="preserve"> </w:t>
      </w:r>
      <w:r w:rsidR="0064482E">
        <w:t>Kafka</w:t>
      </w:r>
    </w:p>
    <w:p w14:paraId="4FBF137F" w14:textId="12EF0B2E" w:rsidR="00F360D8" w:rsidRDefault="00F360D8" w:rsidP="00910769">
      <w:pPr>
        <w:spacing w:before="0" w:after="0" w:line="240" w:lineRule="auto"/>
        <w:ind w:left="360"/>
      </w:pPr>
      <w:r w:rsidRPr="00766FE2">
        <w:rPr>
          <w:b/>
          <w:bCs/>
        </w:rPr>
        <w:t>OS:</w:t>
      </w:r>
      <w:r w:rsidRPr="00F360D8">
        <w:t xml:space="preserve"> Windows, Linux </w:t>
      </w:r>
    </w:p>
    <w:p w14:paraId="625DACDE" w14:textId="083333C8" w:rsidR="00F360D8" w:rsidRDefault="00F360D8" w:rsidP="00910769">
      <w:pPr>
        <w:spacing w:before="0" w:after="0" w:line="240" w:lineRule="auto"/>
        <w:ind w:left="360"/>
      </w:pPr>
      <w:r w:rsidRPr="00394CD3">
        <w:rPr>
          <w:b/>
          <w:bCs/>
        </w:rPr>
        <w:t>Protocols</w:t>
      </w:r>
      <w:r w:rsidRPr="00F360D8">
        <w:t>: JSON</w:t>
      </w:r>
      <w:r w:rsidR="00FE2569">
        <w:t xml:space="preserve">, </w:t>
      </w:r>
      <w:r w:rsidRPr="00F360D8">
        <w:t xml:space="preserve">REST </w:t>
      </w:r>
    </w:p>
    <w:p w14:paraId="1EC5BDD0" w14:textId="77777777" w:rsidR="00FE2569" w:rsidRDefault="00F360D8" w:rsidP="00910769">
      <w:pPr>
        <w:spacing w:before="0" w:after="0" w:line="240" w:lineRule="auto"/>
        <w:ind w:left="360"/>
      </w:pPr>
      <w:r w:rsidRPr="00766FE2">
        <w:rPr>
          <w:b/>
          <w:bCs/>
        </w:rPr>
        <w:t>Domain:</w:t>
      </w:r>
      <w:r w:rsidRPr="00F360D8">
        <w:t xml:space="preserve"> Banking, </w:t>
      </w:r>
      <w:r w:rsidR="00FE2569">
        <w:t>Electronics</w:t>
      </w:r>
    </w:p>
    <w:p w14:paraId="4853254A" w14:textId="5B3F8BDA" w:rsidR="00AB6985" w:rsidRPr="000B1B6D" w:rsidRDefault="00F360D8" w:rsidP="00910769">
      <w:pPr>
        <w:spacing w:before="0" w:after="0" w:line="240" w:lineRule="auto"/>
        <w:ind w:left="360"/>
      </w:pPr>
      <w:r w:rsidRPr="6FD78CE9">
        <w:rPr>
          <w:b/>
          <w:bCs/>
        </w:rPr>
        <w:t>Other Tools:</w:t>
      </w:r>
      <w:r w:rsidRPr="6FD78CE9">
        <w:t xml:space="preserve"> Confluence</w:t>
      </w:r>
      <w:r w:rsidR="005B5B77" w:rsidRPr="6FD78CE9">
        <w:t xml:space="preserve">, </w:t>
      </w:r>
      <w:proofErr w:type="spellStart"/>
      <w:r w:rsidR="005B5B77" w:rsidRPr="6FD78CE9">
        <w:t>Intellij</w:t>
      </w:r>
      <w:proofErr w:type="spellEnd"/>
      <w:r w:rsidR="009C0D40" w:rsidRPr="6FD78CE9">
        <w:t>, ServiceNow</w:t>
      </w:r>
      <w:r w:rsidR="008A2821" w:rsidRPr="6FD78CE9">
        <w:t>, Eclipse</w:t>
      </w:r>
    </w:p>
    <w:sectPr w:rsidR="00AB6985" w:rsidRPr="000B1B6D" w:rsidSect="000462A5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89FAD" w14:textId="77777777" w:rsidR="00C906F1" w:rsidRDefault="00C906F1" w:rsidP="00E22CED">
      <w:r>
        <w:separator/>
      </w:r>
    </w:p>
  </w:endnote>
  <w:endnote w:type="continuationSeparator" w:id="0">
    <w:p w14:paraId="76AE149C" w14:textId="77777777" w:rsidR="00C906F1" w:rsidRDefault="00C906F1" w:rsidP="00E22CED">
      <w:r>
        <w:continuationSeparator/>
      </w:r>
    </w:p>
  </w:endnote>
  <w:endnote w:type="continuationNotice" w:id="1">
    <w:p w14:paraId="7C92BD11" w14:textId="77777777" w:rsidR="008B3A49" w:rsidRDefault="008B3A4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994723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CABBC7" w14:textId="77777777" w:rsidR="00A42023" w:rsidRDefault="00A42023" w:rsidP="00DA1C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92C6BE" w14:textId="77777777" w:rsidR="00A42023" w:rsidRDefault="00A42023" w:rsidP="00A42023">
    <w:pPr>
      <w:pStyle w:val="Footer"/>
      <w:ind w:right="360"/>
    </w:pPr>
  </w:p>
  <w:p w14:paraId="6F334253" w14:textId="77777777" w:rsidR="00173418" w:rsidRDefault="00173418"/>
  <w:p w14:paraId="13DEC73C" w14:textId="77777777" w:rsidR="00173418" w:rsidRDefault="00173418"/>
  <w:p w14:paraId="31A0C747" w14:textId="77777777" w:rsidR="00F40E78" w:rsidRDefault="00F40E78"/>
  <w:p w14:paraId="6E92FCFE" w14:textId="77777777" w:rsidR="00F40E78" w:rsidRDefault="00F40E7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F5339" w14:textId="4D1D9CF8" w:rsidR="00F40E78" w:rsidRDefault="003D6716" w:rsidP="00E57A23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58241" behindDoc="1" locked="0" layoutInCell="1" allowOverlap="1" wp14:anchorId="0F4D92B5" wp14:editId="5023F3F3">
          <wp:simplePos x="0" y="0"/>
          <wp:positionH relativeFrom="column">
            <wp:posOffset>-20955</wp:posOffset>
          </wp:positionH>
          <wp:positionV relativeFrom="paragraph">
            <wp:posOffset>162560</wp:posOffset>
          </wp:positionV>
          <wp:extent cx="482600" cy="4826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wtg multi color icon-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728D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9A4E5B1" wp14:editId="52D02CF2">
              <wp:simplePos x="0" y="0"/>
              <wp:positionH relativeFrom="column">
                <wp:posOffset>461010</wp:posOffset>
              </wp:positionH>
              <wp:positionV relativeFrom="paragraph">
                <wp:posOffset>188394</wp:posOffset>
              </wp:positionV>
              <wp:extent cx="4483100" cy="645795"/>
              <wp:effectExtent l="0" t="0" r="0" b="0"/>
              <wp:wrapNone/>
              <wp:docPr id="10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3100" cy="645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4BB939" w14:textId="77777777" w:rsidR="00FE728D" w:rsidRPr="008842C0" w:rsidRDefault="00FE728D" w:rsidP="008842C0">
                          <w:pPr>
                            <w:rPr>
                              <w:color w:val="2B96C5"/>
                              <w:sz w:val="18"/>
                              <w:szCs w:val="18"/>
                              <w:lang w:val="en-US"/>
                            </w:rPr>
                          </w:pPr>
                          <w:r w:rsidRPr="008842C0">
                            <w:rPr>
                              <w:color w:val="2B96C5"/>
                              <w:sz w:val="18"/>
                              <w:szCs w:val="18"/>
                              <w:lang w:val="en-US"/>
                            </w:rPr>
                            <w:t>www.awtg.co.uk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1DE481E0">
            <v:rect id="Rectangle 5" style="position:absolute;left:0;text-align:left;margin-left:36.3pt;margin-top:14.85pt;width:353pt;height:5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w14:anchorId="19A4E5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">
              <v:textbox style="mso-fit-shape-to-text:t">
                <w:txbxContent>
                  <w:p w:rsidRPr="008842C0" w:rsidR="00FE728D" w:rsidP="008842C0" w:rsidRDefault="00FE728D" w14:paraId="7BFEDDBD" w14:textId="77777777">
                    <w:pPr>
                      <w:rPr>
                        <w:color w:val="2B96C5"/>
                        <w:sz w:val="18"/>
                        <w:szCs w:val="18"/>
                        <w:lang w:val="en-US"/>
                      </w:rPr>
                    </w:pPr>
                    <w:r w:rsidRPr="008842C0">
                      <w:rPr>
                        <w:color w:val="2B96C5"/>
                        <w:sz w:val="18"/>
                        <w:szCs w:val="18"/>
                        <w:lang w:val="en-US"/>
                      </w:rPr>
                      <w:t>www.awtg.co.uk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E4A8B" w14:textId="77777777" w:rsidR="00C906F1" w:rsidRDefault="00C906F1" w:rsidP="00E22CED">
      <w:r>
        <w:separator/>
      </w:r>
    </w:p>
  </w:footnote>
  <w:footnote w:type="continuationSeparator" w:id="0">
    <w:p w14:paraId="3EF8CBE6" w14:textId="77777777" w:rsidR="00C906F1" w:rsidRDefault="00C906F1" w:rsidP="00E22CED">
      <w:r>
        <w:continuationSeparator/>
      </w:r>
    </w:p>
  </w:footnote>
  <w:footnote w:type="continuationNotice" w:id="1">
    <w:p w14:paraId="14525255" w14:textId="77777777" w:rsidR="008B3A49" w:rsidRDefault="008B3A4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98713" w14:textId="10E26B44" w:rsidR="00F40E78" w:rsidRDefault="00721CA4" w:rsidP="00BB4BF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26CEB71" wp14:editId="67912677">
          <wp:simplePos x="0" y="0"/>
          <wp:positionH relativeFrom="column">
            <wp:posOffset>-591185</wp:posOffset>
          </wp:positionH>
          <wp:positionV relativeFrom="paragraph">
            <wp:posOffset>-69850</wp:posOffset>
          </wp:positionV>
          <wp:extent cx="1436400" cy="296771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wtg logo-multi color icon-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626"/>
                  <a:stretch/>
                </pic:blipFill>
                <pic:spPr bwMode="auto">
                  <a:xfrm>
                    <a:off x="0" y="0"/>
                    <a:ext cx="1436400" cy="2967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CA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67D89F5" wp14:editId="592256F7">
              <wp:simplePos x="0" y="0"/>
              <wp:positionH relativeFrom="column">
                <wp:posOffset>-960504</wp:posOffset>
              </wp:positionH>
              <wp:positionV relativeFrom="paragraph">
                <wp:posOffset>-441896</wp:posOffset>
              </wp:positionV>
              <wp:extent cx="1118715" cy="177800"/>
              <wp:effectExtent l="0" t="0" r="0" b="0"/>
              <wp:wrapNone/>
              <wp:docPr id="13" name="Rectangle 12">
                <a:extLst xmlns:a="http://schemas.openxmlformats.org/drawingml/2006/main">
                  <a:ext uri="{FF2B5EF4-FFF2-40B4-BE49-F238E27FC236}">
                    <a16:creationId xmlns:a16="http://schemas.microsoft.com/office/drawing/2014/main" id="{0C1A64B9-AE8D-8046-AC9C-AF6E5405265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8715" cy="177800"/>
                      </a:xfrm>
                      <a:prstGeom prst="rect">
                        <a:avLst/>
                      </a:prstGeom>
                      <a:solidFill>
                        <a:srgbClr val="CC336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<w:pict w14:anchorId="1CD21AE9">
            <v:rect id="Rectangle 12" style="position:absolute;margin-left:-75.65pt;margin-top:-34.8pt;width:88.1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c3362" stroked="f" strokeweight="1pt" w14:anchorId="5C4321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"/>
          </w:pict>
        </mc:Fallback>
      </mc:AlternateContent>
    </w:r>
    <w:r w:rsidRPr="00721CA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56F2F34" wp14:editId="65729FD3">
              <wp:simplePos x="0" y="0"/>
              <wp:positionH relativeFrom="column">
                <wp:posOffset>159385</wp:posOffset>
              </wp:positionH>
              <wp:positionV relativeFrom="paragraph">
                <wp:posOffset>-441325</wp:posOffset>
              </wp:positionV>
              <wp:extent cx="4500880" cy="177800"/>
              <wp:effectExtent l="0" t="0" r="0" b="0"/>
              <wp:wrapNone/>
              <wp:docPr id="3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0880" cy="177800"/>
                      </a:xfrm>
                      <a:prstGeom prst="rect">
                        <a:avLst/>
                      </a:prstGeom>
                      <a:solidFill>
                        <a:srgbClr val="238DC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<w:pict w14:anchorId="7F9BA1ED">
            <v:rect id="Rectangle 9" style="position:absolute;margin-left:12.55pt;margin-top:-34.75pt;width:354.4pt;height: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238dc1" stroked="f" strokeweight="1pt" w14:anchorId="62BF9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"/>
          </w:pict>
        </mc:Fallback>
      </mc:AlternateContent>
    </w:r>
    <w:r w:rsidRPr="00721CA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96A5BDB" wp14:editId="0052EA95">
              <wp:simplePos x="0" y="0"/>
              <wp:positionH relativeFrom="column">
                <wp:posOffset>3632200</wp:posOffset>
              </wp:positionH>
              <wp:positionV relativeFrom="paragraph">
                <wp:posOffset>-441325</wp:posOffset>
              </wp:positionV>
              <wp:extent cx="2123440" cy="177800"/>
              <wp:effectExtent l="0" t="0" r="0" b="0"/>
              <wp:wrapNone/>
              <wp:docPr id="17" name="Rectangle 16">
                <a:extLst xmlns:a="http://schemas.openxmlformats.org/drawingml/2006/main">
                  <a:ext uri="{FF2B5EF4-FFF2-40B4-BE49-F238E27FC236}">
                    <a16:creationId xmlns:a16="http://schemas.microsoft.com/office/drawing/2014/main" id="{36B1C5E7-9E60-2848-9369-F420C29C9234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3440" cy="177800"/>
                      </a:xfrm>
                      <a:prstGeom prst="rect">
                        <a:avLst/>
                      </a:prstGeom>
                      <a:solidFill>
                        <a:srgbClr val="FDD75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<w:pict w14:anchorId="11D02F79">
            <v:rect id="Rectangle 16" style="position:absolute;margin-left:286pt;margin-top:-34.75pt;width:167.2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dd756" stroked="f" strokeweight="1pt" w14:anchorId="4B789D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"/>
          </w:pict>
        </mc:Fallback>
      </mc:AlternateContent>
    </w:r>
    <w:r w:rsidRPr="00721CA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07FDF9B9" wp14:editId="3561EC66">
              <wp:simplePos x="0" y="0"/>
              <wp:positionH relativeFrom="column">
                <wp:posOffset>5755005</wp:posOffset>
              </wp:positionH>
              <wp:positionV relativeFrom="paragraph">
                <wp:posOffset>-441357</wp:posOffset>
              </wp:positionV>
              <wp:extent cx="899032" cy="177800"/>
              <wp:effectExtent l="0" t="0" r="3175" b="0"/>
              <wp:wrapNone/>
              <wp:docPr id="4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032" cy="177800"/>
                      </a:xfrm>
                      <a:prstGeom prst="rect">
                        <a:avLst/>
                      </a:prstGeom>
                      <a:solidFill>
                        <a:srgbClr val="6ABF4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<w:pict w14:anchorId="2DC636B1">
            <v:rect id="Rectangle 17" style="position:absolute;margin-left:453.15pt;margin-top:-34.75pt;width:70.8pt;height: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abf4b" stroked="f" strokeweight="1pt" w14:anchorId="7150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"/>
          </w:pict>
        </mc:Fallback>
      </mc:AlternateContent>
    </w:r>
    <w:r w:rsidRPr="00721CA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08B6E422" wp14:editId="6B5AA3DF">
              <wp:simplePos x="0" y="0"/>
              <wp:positionH relativeFrom="column">
                <wp:posOffset>8978900</wp:posOffset>
              </wp:positionH>
              <wp:positionV relativeFrom="paragraph">
                <wp:posOffset>-360680</wp:posOffset>
              </wp:positionV>
              <wp:extent cx="1447800" cy="177800"/>
              <wp:effectExtent l="0" t="0" r="0" b="0"/>
              <wp:wrapNone/>
              <wp:docPr id="18" name="Rectangle 17">
                <a:extLst xmlns:a="http://schemas.openxmlformats.org/drawingml/2006/main">
                  <a:ext uri="{FF2B5EF4-FFF2-40B4-BE49-F238E27FC236}">
                    <a16:creationId xmlns:a16="http://schemas.microsoft.com/office/drawing/2014/main" id="{9F92AF17-EB27-9B43-AE52-D4EEEE1DF10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7800" cy="177800"/>
                      </a:xfrm>
                      <a:prstGeom prst="rect">
                        <a:avLst/>
                      </a:prstGeom>
                      <a:solidFill>
                        <a:srgbClr val="6ABF4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<w:pict w14:anchorId="43DA5BF0">
            <v:rect id="Rectangle 17" style="position:absolute;margin-left:707pt;margin-top:-28.4pt;width:114pt;height: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abf4b" stroked="f" strokeweight="1pt" w14:anchorId="7F510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6F6"/>
    <w:multiLevelType w:val="hybridMultilevel"/>
    <w:tmpl w:val="B13A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5513"/>
    <w:multiLevelType w:val="hybridMultilevel"/>
    <w:tmpl w:val="ACB4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6EE7"/>
    <w:multiLevelType w:val="hybridMultilevel"/>
    <w:tmpl w:val="E5522E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8764D"/>
    <w:multiLevelType w:val="hybridMultilevel"/>
    <w:tmpl w:val="6844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C0427"/>
    <w:multiLevelType w:val="hybridMultilevel"/>
    <w:tmpl w:val="E18A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E4696"/>
    <w:multiLevelType w:val="hybridMultilevel"/>
    <w:tmpl w:val="620CDB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80963"/>
    <w:multiLevelType w:val="hybridMultilevel"/>
    <w:tmpl w:val="965C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94FF5"/>
    <w:multiLevelType w:val="hybridMultilevel"/>
    <w:tmpl w:val="6472FCD0"/>
    <w:lvl w:ilvl="0" w:tplc="408813EE">
      <w:numFmt w:val="bullet"/>
      <w:lvlText w:val="-"/>
      <w:lvlJc w:val="left"/>
      <w:pPr>
        <w:ind w:left="108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F73E971A">
      <w:numFmt w:val="bullet"/>
      <w:lvlText w:val="•"/>
      <w:lvlJc w:val="left"/>
      <w:pPr>
        <w:ind w:left="2161" w:hanging="361"/>
      </w:pPr>
      <w:rPr>
        <w:rFonts w:hint="default"/>
        <w:lang w:val="en-US" w:eastAsia="en-US" w:bidi="ar-SA"/>
      </w:rPr>
    </w:lvl>
    <w:lvl w:ilvl="2" w:tplc="3DF082A0">
      <w:numFmt w:val="bullet"/>
      <w:lvlText w:val="•"/>
      <w:lvlJc w:val="left"/>
      <w:pPr>
        <w:ind w:left="3243" w:hanging="361"/>
      </w:pPr>
      <w:rPr>
        <w:rFonts w:hint="default"/>
        <w:lang w:val="en-US" w:eastAsia="en-US" w:bidi="ar-SA"/>
      </w:rPr>
    </w:lvl>
    <w:lvl w:ilvl="3" w:tplc="C7D6D4B4">
      <w:numFmt w:val="bullet"/>
      <w:lvlText w:val="•"/>
      <w:lvlJc w:val="left"/>
      <w:pPr>
        <w:ind w:left="4325" w:hanging="361"/>
      </w:pPr>
      <w:rPr>
        <w:rFonts w:hint="default"/>
        <w:lang w:val="en-US" w:eastAsia="en-US" w:bidi="ar-SA"/>
      </w:rPr>
    </w:lvl>
    <w:lvl w:ilvl="4" w:tplc="BA26F232">
      <w:numFmt w:val="bullet"/>
      <w:lvlText w:val="•"/>
      <w:lvlJc w:val="left"/>
      <w:pPr>
        <w:ind w:left="5407" w:hanging="361"/>
      </w:pPr>
      <w:rPr>
        <w:rFonts w:hint="default"/>
        <w:lang w:val="en-US" w:eastAsia="en-US" w:bidi="ar-SA"/>
      </w:rPr>
    </w:lvl>
    <w:lvl w:ilvl="5" w:tplc="30245C38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ar-SA"/>
      </w:rPr>
    </w:lvl>
    <w:lvl w:ilvl="6" w:tplc="539607C8">
      <w:numFmt w:val="bullet"/>
      <w:lvlText w:val="•"/>
      <w:lvlJc w:val="left"/>
      <w:pPr>
        <w:ind w:left="7571" w:hanging="361"/>
      </w:pPr>
      <w:rPr>
        <w:rFonts w:hint="default"/>
        <w:lang w:val="en-US" w:eastAsia="en-US" w:bidi="ar-SA"/>
      </w:rPr>
    </w:lvl>
    <w:lvl w:ilvl="7" w:tplc="C742E15A">
      <w:numFmt w:val="bullet"/>
      <w:lvlText w:val="•"/>
      <w:lvlJc w:val="left"/>
      <w:pPr>
        <w:ind w:left="8653" w:hanging="361"/>
      </w:pPr>
      <w:rPr>
        <w:rFonts w:hint="default"/>
        <w:lang w:val="en-US" w:eastAsia="en-US" w:bidi="ar-SA"/>
      </w:rPr>
    </w:lvl>
    <w:lvl w:ilvl="8" w:tplc="C9BA755E">
      <w:numFmt w:val="bullet"/>
      <w:lvlText w:val="•"/>
      <w:lvlJc w:val="left"/>
      <w:pPr>
        <w:ind w:left="973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28D660F"/>
    <w:multiLevelType w:val="hybridMultilevel"/>
    <w:tmpl w:val="3046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F7E22"/>
    <w:multiLevelType w:val="hybridMultilevel"/>
    <w:tmpl w:val="4AB0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D2F1A"/>
    <w:multiLevelType w:val="hybridMultilevel"/>
    <w:tmpl w:val="78CA44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F0A70"/>
    <w:multiLevelType w:val="hybridMultilevel"/>
    <w:tmpl w:val="90B0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95EC5"/>
    <w:multiLevelType w:val="hybridMultilevel"/>
    <w:tmpl w:val="027C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80CBB"/>
    <w:multiLevelType w:val="hybridMultilevel"/>
    <w:tmpl w:val="377E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B1521"/>
    <w:multiLevelType w:val="hybridMultilevel"/>
    <w:tmpl w:val="8B8C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0142D"/>
    <w:multiLevelType w:val="hybridMultilevel"/>
    <w:tmpl w:val="4E64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67C44"/>
    <w:multiLevelType w:val="hybridMultilevel"/>
    <w:tmpl w:val="26BE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B3AE9"/>
    <w:multiLevelType w:val="hybridMultilevel"/>
    <w:tmpl w:val="327E6F3A"/>
    <w:lvl w:ilvl="0" w:tplc="408813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30180"/>
    <w:multiLevelType w:val="hybridMultilevel"/>
    <w:tmpl w:val="6504E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05135">
    <w:abstractNumId w:val="11"/>
  </w:num>
  <w:num w:numId="2" w16cid:durableId="1486165371">
    <w:abstractNumId w:val="12"/>
  </w:num>
  <w:num w:numId="3" w16cid:durableId="1885633511">
    <w:abstractNumId w:val="14"/>
  </w:num>
  <w:num w:numId="4" w16cid:durableId="1027754690">
    <w:abstractNumId w:val="1"/>
  </w:num>
  <w:num w:numId="5" w16cid:durableId="1609117665">
    <w:abstractNumId w:val="13"/>
  </w:num>
  <w:num w:numId="6" w16cid:durableId="677314803">
    <w:abstractNumId w:val="4"/>
  </w:num>
  <w:num w:numId="7" w16cid:durableId="444270658">
    <w:abstractNumId w:val="3"/>
  </w:num>
  <w:num w:numId="8" w16cid:durableId="1885944762">
    <w:abstractNumId w:val="8"/>
  </w:num>
  <w:num w:numId="9" w16cid:durableId="1237865504">
    <w:abstractNumId w:val="9"/>
  </w:num>
  <w:num w:numId="10" w16cid:durableId="463081075">
    <w:abstractNumId w:val="15"/>
  </w:num>
  <w:num w:numId="11" w16cid:durableId="1785879855">
    <w:abstractNumId w:val="7"/>
  </w:num>
  <w:num w:numId="12" w16cid:durableId="449857633">
    <w:abstractNumId w:val="17"/>
  </w:num>
  <w:num w:numId="13" w16cid:durableId="701635406">
    <w:abstractNumId w:val="10"/>
  </w:num>
  <w:num w:numId="14" w16cid:durableId="1788085488">
    <w:abstractNumId w:val="2"/>
  </w:num>
  <w:num w:numId="15" w16cid:durableId="550963177">
    <w:abstractNumId w:val="5"/>
  </w:num>
  <w:num w:numId="16" w16cid:durableId="770668772">
    <w:abstractNumId w:val="16"/>
  </w:num>
  <w:num w:numId="17" w16cid:durableId="202793113">
    <w:abstractNumId w:val="0"/>
  </w:num>
  <w:num w:numId="18" w16cid:durableId="471102677">
    <w:abstractNumId w:val="6"/>
  </w:num>
  <w:num w:numId="19" w16cid:durableId="12437625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9A4"/>
    <w:rsid w:val="000063D2"/>
    <w:rsid w:val="0001131C"/>
    <w:rsid w:val="00015B06"/>
    <w:rsid w:val="00016C15"/>
    <w:rsid w:val="00020D9B"/>
    <w:rsid w:val="00024F9F"/>
    <w:rsid w:val="00037690"/>
    <w:rsid w:val="00045FAD"/>
    <w:rsid w:val="000462A5"/>
    <w:rsid w:val="000607A8"/>
    <w:rsid w:val="00062CF6"/>
    <w:rsid w:val="00071872"/>
    <w:rsid w:val="0007366D"/>
    <w:rsid w:val="000754B7"/>
    <w:rsid w:val="00080E20"/>
    <w:rsid w:val="0009085E"/>
    <w:rsid w:val="000942EE"/>
    <w:rsid w:val="00096823"/>
    <w:rsid w:val="000B1B6D"/>
    <w:rsid w:val="000C2C0F"/>
    <w:rsid w:val="000F5914"/>
    <w:rsid w:val="00101BCA"/>
    <w:rsid w:val="00110A61"/>
    <w:rsid w:val="00114375"/>
    <w:rsid w:val="00117EBC"/>
    <w:rsid w:val="00124987"/>
    <w:rsid w:val="00132D50"/>
    <w:rsid w:val="00133003"/>
    <w:rsid w:val="00137BB1"/>
    <w:rsid w:val="001536C9"/>
    <w:rsid w:val="00173418"/>
    <w:rsid w:val="001928CE"/>
    <w:rsid w:val="00194E28"/>
    <w:rsid w:val="0019500E"/>
    <w:rsid w:val="001B7741"/>
    <w:rsid w:val="001B7FF7"/>
    <w:rsid w:val="001C2546"/>
    <w:rsid w:val="001C296D"/>
    <w:rsid w:val="001C2F53"/>
    <w:rsid w:val="001C4121"/>
    <w:rsid w:val="001D0561"/>
    <w:rsid w:val="001D1F3C"/>
    <w:rsid w:val="001D20BC"/>
    <w:rsid w:val="001D4D1D"/>
    <w:rsid w:val="001E5304"/>
    <w:rsid w:val="001F0620"/>
    <w:rsid w:val="00200911"/>
    <w:rsid w:val="002023A0"/>
    <w:rsid w:val="00203082"/>
    <w:rsid w:val="002162C7"/>
    <w:rsid w:val="00224CCF"/>
    <w:rsid w:val="00224E49"/>
    <w:rsid w:val="00236728"/>
    <w:rsid w:val="00242B86"/>
    <w:rsid w:val="0026061C"/>
    <w:rsid w:val="00264B77"/>
    <w:rsid w:val="002660FC"/>
    <w:rsid w:val="002901B0"/>
    <w:rsid w:val="002924B5"/>
    <w:rsid w:val="002C252E"/>
    <w:rsid w:val="002C7E25"/>
    <w:rsid w:val="002F57BD"/>
    <w:rsid w:val="00302C4F"/>
    <w:rsid w:val="0030520E"/>
    <w:rsid w:val="00314663"/>
    <w:rsid w:val="00314BAF"/>
    <w:rsid w:val="0032159E"/>
    <w:rsid w:val="00325DD4"/>
    <w:rsid w:val="00342E54"/>
    <w:rsid w:val="0036047C"/>
    <w:rsid w:val="00364CDD"/>
    <w:rsid w:val="00367D01"/>
    <w:rsid w:val="0037236F"/>
    <w:rsid w:val="00375768"/>
    <w:rsid w:val="003803DC"/>
    <w:rsid w:val="003915C5"/>
    <w:rsid w:val="00394CD3"/>
    <w:rsid w:val="003A3888"/>
    <w:rsid w:val="003A611F"/>
    <w:rsid w:val="003B3E8E"/>
    <w:rsid w:val="003C33DD"/>
    <w:rsid w:val="003D1AD0"/>
    <w:rsid w:val="003D6716"/>
    <w:rsid w:val="004000EE"/>
    <w:rsid w:val="00400124"/>
    <w:rsid w:val="00411A91"/>
    <w:rsid w:val="004150D8"/>
    <w:rsid w:val="00417127"/>
    <w:rsid w:val="00423767"/>
    <w:rsid w:val="0042391E"/>
    <w:rsid w:val="00426632"/>
    <w:rsid w:val="004450D0"/>
    <w:rsid w:val="0045313D"/>
    <w:rsid w:val="00461B9B"/>
    <w:rsid w:val="00472E85"/>
    <w:rsid w:val="00473E5F"/>
    <w:rsid w:val="00483CCA"/>
    <w:rsid w:val="00491846"/>
    <w:rsid w:val="00492FFA"/>
    <w:rsid w:val="004957EB"/>
    <w:rsid w:val="004A29A8"/>
    <w:rsid w:val="004A5BCC"/>
    <w:rsid w:val="004B2B23"/>
    <w:rsid w:val="004B6DA5"/>
    <w:rsid w:val="004C2BD3"/>
    <w:rsid w:val="004C741E"/>
    <w:rsid w:val="004D00A3"/>
    <w:rsid w:val="004D090C"/>
    <w:rsid w:val="004D13FE"/>
    <w:rsid w:val="004D24CA"/>
    <w:rsid w:val="004D7313"/>
    <w:rsid w:val="004E665D"/>
    <w:rsid w:val="004F4DE2"/>
    <w:rsid w:val="0050245F"/>
    <w:rsid w:val="00515837"/>
    <w:rsid w:val="00531225"/>
    <w:rsid w:val="00531BD9"/>
    <w:rsid w:val="00543BD5"/>
    <w:rsid w:val="00554BCE"/>
    <w:rsid w:val="0055521F"/>
    <w:rsid w:val="00556AC0"/>
    <w:rsid w:val="00563DCB"/>
    <w:rsid w:val="005808E5"/>
    <w:rsid w:val="00581332"/>
    <w:rsid w:val="0059733B"/>
    <w:rsid w:val="005A6899"/>
    <w:rsid w:val="005B27BF"/>
    <w:rsid w:val="005B5B77"/>
    <w:rsid w:val="005B78E4"/>
    <w:rsid w:val="005C2DE6"/>
    <w:rsid w:val="005C33CB"/>
    <w:rsid w:val="005C43F5"/>
    <w:rsid w:val="005C69C7"/>
    <w:rsid w:val="00605143"/>
    <w:rsid w:val="0061178C"/>
    <w:rsid w:val="00611A2D"/>
    <w:rsid w:val="00617638"/>
    <w:rsid w:val="00620AAB"/>
    <w:rsid w:val="00637741"/>
    <w:rsid w:val="006438D8"/>
    <w:rsid w:val="0064482E"/>
    <w:rsid w:val="00654A5E"/>
    <w:rsid w:val="00661D62"/>
    <w:rsid w:val="00680CEC"/>
    <w:rsid w:val="00681C5A"/>
    <w:rsid w:val="00686B9B"/>
    <w:rsid w:val="006872B8"/>
    <w:rsid w:val="006A5D2F"/>
    <w:rsid w:val="006A7338"/>
    <w:rsid w:val="006C4E2C"/>
    <w:rsid w:val="006C5E08"/>
    <w:rsid w:val="006E244C"/>
    <w:rsid w:val="006E3B8B"/>
    <w:rsid w:val="006F151F"/>
    <w:rsid w:val="006F159A"/>
    <w:rsid w:val="006F7382"/>
    <w:rsid w:val="006F76A3"/>
    <w:rsid w:val="007133C9"/>
    <w:rsid w:val="00721CA4"/>
    <w:rsid w:val="00722982"/>
    <w:rsid w:val="0072679D"/>
    <w:rsid w:val="00733495"/>
    <w:rsid w:val="00733585"/>
    <w:rsid w:val="007353AF"/>
    <w:rsid w:val="00741CE7"/>
    <w:rsid w:val="00746C55"/>
    <w:rsid w:val="00750489"/>
    <w:rsid w:val="007524D8"/>
    <w:rsid w:val="00753FC3"/>
    <w:rsid w:val="00755E1E"/>
    <w:rsid w:val="00766FE2"/>
    <w:rsid w:val="00772BF8"/>
    <w:rsid w:val="007839E5"/>
    <w:rsid w:val="00791469"/>
    <w:rsid w:val="007A4517"/>
    <w:rsid w:val="007D332A"/>
    <w:rsid w:val="007D3FAB"/>
    <w:rsid w:val="007D5DD0"/>
    <w:rsid w:val="007D6155"/>
    <w:rsid w:val="007E6FCF"/>
    <w:rsid w:val="007F24F7"/>
    <w:rsid w:val="007F2CCF"/>
    <w:rsid w:val="007F3C74"/>
    <w:rsid w:val="00803965"/>
    <w:rsid w:val="0080448C"/>
    <w:rsid w:val="008167C4"/>
    <w:rsid w:val="00831D3F"/>
    <w:rsid w:val="00841619"/>
    <w:rsid w:val="0085495E"/>
    <w:rsid w:val="008641CB"/>
    <w:rsid w:val="0087048F"/>
    <w:rsid w:val="0088064A"/>
    <w:rsid w:val="00884064"/>
    <w:rsid w:val="008842C0"/>
    <w:rsid w:val="00887C8E"/>
    <w:rsid w:val="008A2821"/>
    <w:rsid w:val="008A6240"/>
    <w:rsid w:val="008A76E1"/>
    <w:rsid w:val="008B3A49"/>
    <w:rsid w:val="008C231C"/>
    <w:rsid w:val="008D0086"/>
    <w:rsid w:val="008D35F3"/>
    <w:rsid w:val="008E1955"/>
    <w:rsid w:val="008F6EB9"/>
    <w:rsid w:val="009014DC"/>
    <w:rsid w:val="00904129"/>
    <w:rsid w:val="00910769"/>
    <w:rsid w:val="009138AE"/>
    <w:rsid w:val="009233A5"/>
    <w:rsid w:val="009350C7"/>
    <w:rsid w:val="00944C83"/>
    <w:rsid w:val="00946E40"/>
    <w:rsid w:val="0095727A"/>
    <w:rsid w:val="009612EA"/>
    <w:rsid w:val="009622EB"/>
    <w:rsid w:val="00965655"/>
    <w:rsid w:val="0096724E"/>
    <w:rsid w:val="00970416"/>
    <w:rsid w:val="00976175"/>
    <w:rsid w:val="0098312B"/>
    <w:rsid w:val="00991307"/>
    <w:rsid w:val="009B19D8"/>
    <w:rsid w:val="009C013F"/>
    <w:rsid w:val="009C0D40"/>
    <w:rsid w:val="009D0429"/>
    <w:rsid w:val="009D2D0A"/>
    <w:rsid w:val="009E5547"/>
    <w:rsid w:val="009E680C"/>
    <w:rsid w:val="009F74D2"/>
    <w:rsid w:val="00A03027"/>
    <w:rsid w:val="00A036E5"/>
    <w:rsid w:val="00A14A86"/>
    <w:rsid w:val="00A339A4"/>
    <w:rsid w:val="00A42023"/>
    <w:rsid w:val="00A47DA7"/>
    <w:rsid w:val="00A666BC"/>
    <w:rsid w:val="00A93932"/>
    <w:rsid w:val="00A96130"/>
    <w:rsid w:val="00AA131D"/>
    <w:rsid w:val="00AB348E"/>
    <w:rsid w:val="00AB6985"/>
    <w:rsid w:val="00AB7253"/>
    <w:rsid w:val="00AC7B89"/>
    <w:rsid w:val="00AD4CAC"/>
    <w:rsid w:val="00AD63BC"/>
    <w:rsid w:val="00AD7DD7"/>
    <w:rsid w:val="00B0500A"/>
    <w:rsid w:val="00B112F0"/>
    <w:rsid w:val="00B120C7"/>
    <w:rsid w:val="00B23F3A"/>
    <w:rsid w:val="00B26E83"/>
    <w:rsid w:val="00B278BF"/>
    <w:rsid w:val="00B45DD8"/>
    <w:rsid w:val="00B5553F"/>
    <w:rsid w:val="00B74184"/>
    <w:rsid w:val="00B868FD"/>
    <w:rsid w:val="00B9067D"/>
    <w:rsid w:val="00B91DCE"/>
    <w:rsid w:val="00B91EA5"/>
    <w:rsid w:val="00B9315D"/>
    <w:rsid w:val="00BA583A"/>
    <w:rsid w:val="00BA73E7"/>
    <w:rsid w:val="00BB3B7E"/>
    <w:rsid w:val="00BB4BF6"/>
    <w:rsid w:val="00BB721C"/>
    <w:rsid w:val="00BC3F51"/>
    <w:rsid w:val="00BD5820"/>
    <w:rsid w:val="00BD7E2F"/>
    <w:rsid w:val="00BF31C1"/>
    <w:rsid w:val="00BF5AF8"/>
    <w:rsid w:val="00C005E0"/>
    <w:rsid w:val="00C01872"/>
    <w:rsid w:val="00C10E0A"/>
    <w:rsid w:val="00C12197"/>
    <w:rsid w:val="00C214F6"/>
    <w:rsid w:val="00C216E3"/>
    <w:rsid w:val="00C23178"/>
    <w:rsid w:val="00C23E21"/>
    <w:rsid w:val="00C24D36"/>
    <w:rsid w:val="00C62126"/>
    <w:rsid w:val="00C65C50"/>
    <w:rsid w:val="00C76E7D"/>
    <w:rsid w:val="00C906F1"/>
    <w:rsid w:val="00CA12E0"/>
    <w:rsid w:val="00CA7DB3"/>
    <w:rsid w:val="00CB04FC"/>
    <w:rsid w:val="00CB3875"/>
    <w:rsid w:val="00CC5657"/>
    <w:rsid w:val="00CC7554"/>
    <w:rsid w:val="00CE03A9"/>
    <w:rsid w:val="00CE0D15"/>
    <w:rsid w:val="00CE169E"/>
    <w:rsid w:val="00CE358F"/>
    <w:rsid w:val="00CE3FC6"/>
    <w:rsid w:val="00CE5ADD"/>
    <w:rsid w:val="00CE5C8D"/>
    <w:rsid w:val="00D010CB"/>
    <w:rsid w:val="00D0554D"/>
    <w:rsid w:val="00D07118"/>
    <w:rsid w:val="00D079BD"/>
    <w:rsid w:val="00D10FC3"/>
    <w:rsid w:val="00D17538"/>
    <w:rsid w:val="00D226AD"/>
    <w:rsid w:val="00D23B8C"/>
    <w:rsid w:val="00D43F17"/>
    <w:rsid w:val="00D50818"/>
    <w:rsid w:val="00D552B2"/>
    <w:rsid w:val="00D631CD"/>
    <w:rsid w:val="00D80089"/>
    <w:rsid w:val="00D832F8"/>
    <w:rsid w:val="00D87C17"/>
    <w:rsid w:val="00D90909"/>
    <w:rsid w:val="00D913A9"/>
    <w:rsid w:val="00D925F9"/>
    <w:rsid w:val="00DA4ED5"/>
    <w:rsid w:val="00DB26EE"/>
    <w:rsid w:val="00DB44DD"/>
    <w:rsid w:val="00DC4518"/>
    <w:rsid w:val="00DC5CEE"/>
    <w:rsid w:val="00DD322D"/>
    <w:rsid w:val="00DF3E6E"/>
    <w:rsid w:val="00DF4C4D"/>
    <w:rsid w:val="00DF5A8A"/>
    <w:rsid w:val="00E15B62"/>
    <w:rsid w:val="00E22CED"/>
    <w:rsid w:val="00E25182"/>
    <w:rsid w:val="00E57A23"/>
    <w:rsid w:val="00E632C8"/>
    <w:rsid w:val="00E635D2"/>
    <w:rsid w:val="00E63F3F"/>
    <w:rsid w:val="00E647A8"/>
    <w:rsid w:val="00E66FB8"/>
    <w:rsid w:val="00E7249E"/>
    <w:rsid w:val="00E930DC"/>
    <w:rsid w:val="00E951C3"/>
    <w:rsid w:val="00E9569D"/>
    <w:rsid w:val="00E95B25"/>
    <w:rsid w:val="00E96349"/>
    <w:rsid w:val="00E97E6C"/>
    <w:rsid w:val="00EB0001"/>
    <w:rsid w:val="00EB5E33"/>
    <w:rsid w:val="00EC01FD"/>
    <w:rsid w:val="00ED6DF1"/>
    <w:rsid w:val="00EE0639"/>
    <w:rsid w:val="00EF6897"/>
    <w:rsid w:val="00F05176"/>
    <w:rsid w:val="00F12D44"/>
    <w:rsid w:val="00F17265"/>
    <w:rsid w:val="00F24CF6"/>
    <w:rsid w:val="00F27CAD"/>
    <w:rsid w:val="00F3299A"/>
    <w:rsid w:val="00F360D8"/>
    <w:rsid w:val="00F373DD"/>
    <w:rsid w:val="00F37F36"/>
    <w:rsid w:val="00F40E78"/>
    <w:rsid w:val="00F42F1B"/>
    <w:rsid w:val="00F541BC"/>
    <w:rsid w:val="00F610A5"/>
    <w:rsid w:val="00F661CB"/>
    <w:rsid w:val="00F73A41"/>
    <w:rsid w:val="00F76F38"/>
    <w:rsid w:val="00F82A1C"/>
    <w:rsid w:val="00F90DFC"/>
    <w:rsid w:val="00FA42A4"/>
    <w:rsid w:val="00FB7C21"/>
    <w:rsid w:val="00FD393C"/>
    <w:rsid w:val="00FD4026"/>
    <w:rsid w:val="00FD572A"/>
    <w:rsid w:val="00FD5D8F"/>
    <w:rsid w:val="00FE2569"/>
    <w:rsid w:val="00FE2CFF"/>
    <w:rsid w:val="00FE728D"/>
    <w:rsid w:val="00FE763D"/>
    <w:rsid w:val="00FF68B6"/>
    <w:rsid w:val="6FD78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D60DD"/>
  <w15:chartTrackingRefBased/>
  <w15:docId w15:val="{B87FC010-DF33-8948-8E80-3DF2718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C0"/>
    <w:pPr>
      <w:spacing w:before="120" w:after="120" w:line="360" w:lineRule="auto"/>
      <w:jc w:val="both"/>
    </w:pPr>
    <w:rPr>
      <w:color w:val="3B3838" w:themeColor="background2" w:themeShade="40"/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5E08"/>
    <w:pPr>
      <w:keepNext/>
      <w:keepLines/>
      <w:spacing w:before="0" w:after="0" w:line="240" w:lineRule="auto"/>
      <w:ind w:right="4269"/>
      <w:outlineLvl w:val="0"/>
    </w:pPr>
    <w:rPr>
      <w:rFonts w:ascii="Calibri" w:eastAsiaTheme="majorEastAsia" w:hAnsi="Calibri" w:cs="Calibri"/>
      <w:bCs/>
      <w:color w:val="2A98C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520E"/>
    <w:pPr>
      <w:keepNext/>
      <w:keepLines/>
      <w:spacing w:before="40" w:after="0" w:line="240" w:lineRule="auto"/>
      <w:outlineLvl w:val="1"/>
    </w:pPr>
    <w:rPr>
      <w:rFonts w:eastAsiaTheme="majorEastAsia" w:cstheme="minorHAnsi"/>
      <w:b/>
      <w:bCs/>
      <w:color w:val="2A98C7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ED"/>
  </w:style>
  <w:style w:type="paragraph" w:styleId="Footer">
    <w:name w:val="footer"/>
    <w:basedOn w:val="Normal"/>
    <w:link w:val="FooterChar"/>
    <w:uiPriority w:val="99"/>
    <w:unhideWhenUsed/>
    <w:rsid w:val="00E22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ED"/>
  </w:style>
  <w:style w:type="character" w:styleId="PageNumber">
    <w:name w:val="page number"/>
    <w:basedOn w:val="DefaultParagraphFont"/>
    <w:uiPriority w:val="99"/>
    <w:semiHidden/>
    <w:unhideWhenUsed/>
    <w:rsid w:val="00A42023"/>
  </w:style>
  <w:style w:type="paragraph" w:styleId="ListParagraph">
    <w:name w:val="List Paragraph"/>
    <w:basedOn w:val="Normal"/>
    <w:uiPriority w:val="1"/>
    <w:qFormat/>
    <w:rsid w:val="00831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D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1D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C5E08"/>
    <w:rPr>
      <w:rFonts w:ascii="Calibri" w:eastAsiaTheme="majorEastAsia" w:hAnsi="Calibri" w:cs="Calibri"/>
      <w:bCs/>
      <w:color w:val="2A98C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20E"/>
    <w:rPr>
      <w:rFonts w:eastAsiaTheme="majorEastAsia" w:cstheme="minorHAnsi"/>
      <w:b/>
      <w:bCs/>
      <w:color w:val="2A98C7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842C0"/>
    <w:rPr>
      <w:i/>
      <w:iCs/>
      <w:color w:val="2B96C5"/>
    </w:rPr>
  </w:style>
  <w:style w:type="character" w:styleId="IntenseReference">
    <w:name w:val="Intense Reference"/>
    <w:basedOn w:val="DefaultParagraphFont"/>
    <w:uiPriority w:val="32"/>
    <w:qFormat/>
    <w:rsid w:val="008842C0"/>
    <w:rPr>
      <w:b/>
      <w:bCs/>
      <w:smallCaps/>
      <w:color w:val="2B96C5"/>
      <w:spacing w:val="5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842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B96C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C0"/>
    <w:rPr>
      <w:i/>
      <w:iCs/>
      <w:color w:val="2B96C5"/>
      <w:sz w:val="21"/>
    </w:rPr>
  </w:style>
  <w:style w:type="paragraph" w:styleId="BodyText">
    <w:name w:val="Body Text"/>
    <w:basedOn w:val="Normal"/>
    <w:link w:val="BodyTextChar"/>
    <w:uiPriority w:val="1"/>
    <w:qFormat/>
    <w:rsid w:val="00A339A4"/>
    <w:pPr>
      <w:widowControl w:val="0"/>
      <w:autoSpaceDE w:val="0"/>
      <w:autoSpaceDN w:val="0"/>
      <w:spacing w:before="0" w:after="0" w:line="240" w:lineRule="auto"/>
      <w:jc w:val="left"/>
    </w:pPr>
    <w:rPr>
      <w:rFonts w:ascii="Arial" w:eastAsia="Arial" w:hAnsi="Arial" w:cs="Arial"/>
      <w:color w:val="auto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39A4"/>
    <w:rPr>
      <w:rFonts w:ascii="Arial" w:eastAsia="Arial" w:hAnsi="Arial" w:cs="Arial"/>
      <w:sz w:val="23"/>
      <w:szCs w:val="23"/>
      <w:lang w:val="en-US"/>
    </w:rPr>
  </w:style>
  <w:style w:type="paragraph" w:customStyle="1" w:styleId="NAME">
    <w:name w:val="NAME"/>
    <w:basedOn w:val="Heading1"/>
    <w:qFormat/>
    <w:rsid w:val="00E57A23"/>
    <w:rPr>
      <w:b/>
      <w:i/>
      <w:iCs/>
      <w14:textFill>
        <w14:solidFill>
          <w14:srgbClr w14:val="2A98C7">
            <w14:lumMod w14:val="85000"/>
            <w14:lumOff w14:val="15000"/>
          </w14:srgbClr>
        </w14:solidFill>
      </w14:textFill>
    </w:rPr>
  </w:style>
  <w:style w:type="paragraph" w:styleId="NoSpacing">
    <w:name w:val="No Spacing"/>
    <w:uiPriority w:val="1"/>
    <w:qFormat/>
    <w:rsid w:val="006F151F"/>
    <w:pPr>
      <w:jc w:val="both"/>
    </w:pPr>
    <w:rPr>
      <w:color w:val="3B3838" w:themeColor="background2" w:themeShade="40"/>
      <w:sz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D4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2F14E49A13D438B8A02B3279CA96C" ma:contentTypeVersion="16" ma:contentTypeDescription="Create a new document." ma:contentTypeScope="" ma:versionID="470ca9b1cb975f49eb1eae3aaa985a9e">
  <xsd:schema xmlns:xsd="http://www.w3.org/2001/XMLSchema" xmlns:xs="http://www.w3.org/2001/XMLSchema" xmlns:p="http://schemas.microsoft.com/office/2006/metadata/properties" xmlns:ns2="9ee7c95b-a12d-4e32-a4ae-1a2821937167" xmlns:ns3="c7638ba2-7af8-4996-b3aa-a9907f187b8b" targetNamespace="http://schemas.microsoft.com/office/2006/metadata/properties" ma:root="true" ma:fieldsID="74c3fe29cca3520a0483a3e6964d6080" ns2:_="" ns3:_="">
    <xsd:import namespace="9ee7c95b-a12d-4e32-a4ae-1a2821937167"/>
    <xsd:import namespace="c7638ba2-7af8-4996-b3aa-a9907f187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Document_x0020_Access_x0020_Level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7c95b-a12d-4e32-a4ae-1a2821937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ument_x0020_Access_x0020_Level" ma:index="14" ma:displayName="Document Access Level" ma:default="Restricted" ma:format="Dropdown" ma:internalName="Document_x0020_Access_x0020_Level">
      <xsd:simpleType>
        <xsd:restriction base="dms:Choice">
          <xsd:enumeration value="Standard"/>
          <xsd:enumeration value="Restricted"/>
          <xsd:enumeration value="Highly Restricted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1b88764-36e5-4e99-a5d1-6a0b181b4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38ba2-7af8-4996-b3aa-a9907f187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bbd5fba-1290-48fe-b893-61a511f94b4a}" ma:internalName="TaxCatchAll" ma:showField="CatchAllData" ma:web="c7638ba2-7af8-4996-b3aa-a9907f187b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Access_x0020_Level xmlns="9ee7c95b-a12d-4e32-a4ae-1a2821937167">Restricted</Document_x0020_Access_x0020_Level>
    <TaxCatchAll xmlns="c7638ba2-7af8-4996-b3aa-a9907f187b8b" xsi:nil="true"/>
    <lcf76f155ced4ddcb4097134ff3c332f xmlns="9ee7c95b-a12d-4e32-a4ae-1a282193716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DF2E29-C7AC-468E-B337-ECEA9BDDC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7c95b-a12d-4e32-a4ae-1a2821937167"/>
    <ds:schemaRef ds:uri="c7638ba2-7af8-4996-b3aa-a9907f187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962FE3-6871-4E5D-BDF1-1BFC6C90ED82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c7638ba2-7af8-4996-b3aa-a9907f187b8b"/>
    <ds:schemaRef ds:uri="http://purl.org/dc/elements/1.1/"/>
    <ds:schemaRef ds:uri="9ee7c95b-a12d-4e32-a4ae-1a282193716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8594107-699C-43F8-A8B3-1E9E1C5539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Saswati Chatterjee</cp:lastModifiedBy>
  <cp:revision>26</cp:revision>
  <dcterms:created xsi:type="dcterms:W3CDTF">2024-12-04T10:51:00Z</dcterms:created>
  <dcterms:modified xsi:type="dcterms:W3CDTF">2025-02-25T10:00:00Z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0x010100F4D2F14E49A13D438B8A02B3279CA96C</vt:lpwstr>
  </property>
  <property fmtid="{D5CDD505-2E9C-101B-9397-08002B2CF9AE}" pid="3" name="MediaServiceImageTags">
    <vt:lpwstr/>
  </property>
</Properties>
</file>