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AD94" w14:textId="77777777" w:rsidR="00A339A4" w:rsidRPr="00BB4BF6" w:rsidRDefault="00A339A4" w:rsidP="006C5E08">
      <w:pPr>
        <w:pStyle w:val="Heading1"/>
        <w:rPr>
          <w:rStyle w:val="IntenseReference"/>
          <w:b w:val="0"/>
          <w:bCs/>
          <w:spacing w:val="0"/>
        </w:rPr>
      </w:pPr>
    </w:p>
    <w:p w14:paraId="680F3757" w14:textId="66D709F7" w:rsidR="005C69C7" w:rsidRPr="00FA23FC" w:rsidRDefault="00FA23FC" w:rsidP="006F151F">
      <w:pPr>
        <w:pStyle w:val="NoSpacing"/>
        <w:rPr>
          <w:rFonts w:eastAsiaTheme="majorEastAsia" w:cstheme="minorHAnsi"/>
          <w:b/>
          <w:bCs/>
          <w:color w:val="2A98C7"/>
          <w:sz w:val="28"/>
          <w:szCs w:val="28"/>
        </w:rPr>
      </w:pPr>
      <w:proofErr w:type="spellStart"/>
      <w:r w:rsidRPr="00FA23FC">
        <w:rPr>
          <w:rFonts w:eastAsiaTheme="majorEastAsia" w:cstheme="minorHAnsi"/>
          <w:b/>
          <w:bCs/>
          <w:color w:val="2A98C7"/>
          <w:sz w:val="28"/>
          <w:szCs w:val="28"/>
        </w:rPr>
        <w:t>Saswati</w:t>
      </w:r>
      <w:proofErr w:type="spellEnd"/>
      <w:r w:rsidRPr="00FA23FC">
        <w:rPr>
          <w:rFonts w:eastAsiaTheme="majorEastAsia" w:cstheme="minorHAnsi"/>
          <w:b/>
          <w:bCs/>
          <w:color w:val="2A98C7"/>
          <w:sz w:val="28"/>
          <w:szCs w:val="28"/>
        </w:rPr>
        <w:t xml:space="preserve"> Chatterjee</w:t>
      </w:r>
    </w:p>
    <w:p w14:paraId="052A0AAF" w14:textId="6EFC8CB9" w:rsidR="00E95B25" w:rsidRDefault="00FA23FC" w:rsidP="006F151F">
      <w:pPr>
        <w:pStyle w:val="NoSpacing"/>
        <w:rPr>
          <w:rFonts w:eastAsiaTheme="majorEastAsia" w:cstheme="minorHAnsi"/>
          <w:b/>
          <w:bCs/>
          <w:color w:val="2A98C7"/>
          <w:sz w:val="22"/>
          <w:szCs w:val="22"/>
        </w:rPr>
      </w:pPr>
      <w:r>
        <w:rPr>
          <w:rFonts w:eastAsiaTheme="majorEastAsia" w:cstheme="minorHAnsi"/>
          <w:b/>
          <w:bCs/>
          <w:color w:val="2A98C7"/>
          <w:sz w:val="22"/>
          <w:szCs w:val="22"/>
        </w:rPr>
        <w:t>Senior Developer</w:t>
      </w:r>
    </w:p>
    <w:p w14:paraId="581A0720" w14:textId="06F5F28E" w:rsidR="00FA23FC" w:rsidRPr="00FA23FC" w:rsidRDefault="00EB686E" w:rsidP="00FA23FC">
      <w:pPr>
        <w:pStyle w:val="Heading2"/>
        <w:rPr>
          <w:lang w:val="en-GB"/>
        </w:rPr>
      </w:pPr>
      <w:r w:rsidRPr="00227BE6">
        <w:rPr>
          <w:rFonts w:eastAsiaTheme="minorHAnsi" w:cstheme="minorBidi"/>
          <w:color w:val="3B3838" w:themeColor="background2" w:themeShade="40"/>
          <w:sz w:val="21"/>
          <w:szCs w:val="24"/>
        </w:rPr>
        <w:t xml:space="preserve">Software engineer with over </w:t>
      </w:r>
      <w:r w:rsidR="00FA23FC" w:rsidRPr="00FA23FC">
        <w:t xml:space="preserve">17 years of experience </w:t>
      </w:r>
      <w:r w:rsidR="004B1D2E">
        <w:t>in various sectors including</w:t>
      </w:r>
      <w:r w:rsidR="00FA23FC" w:rsidRPr="00FA23FC">
        <w:t xml:space="preserve"> retail, commercial and investment banking. Extensive experience in back</w:t>
      </w:r>
      <w:r w:rsidR="001E31F4">
        <w:t>- and m</w:t>
      </w:r>
      <w:r w:rsidR="00FA23FC" w:rsidRPr="00FA23FC">
        <w:t>iddle</w:t>
      </w:r>
      <w:r w:rsidR="00657561">
        <w:t>-</w:t>
      </w:r>
      <w:r w:rsidR="00FA23FC" w:rsidRPr="00FA23FC">
        <w:t>office</w:t>
      </w:r>
      <w:r w:rsidR="001E31F4">
        <w:t>, and</w:t>
      </w:r>
      <w:r w:rsidR="00FA23FC" w:rsidRPr="00FA23FC">
        <w:t xml:space="preserve"> back-end application development – both on-prem and cloud</w:t>
      </w:r>
      <w:r w:rsidR="00D74404">
        <w:t>-based</w:t>
      </w:r>
      <w:r w:rsidR="0050594B">
        <w:t xml:space="preserve"> environments</w:t>
      </w:r>
      <w:r w:rsidR="00FA23FC" w:rsidRPr="00FA23FC">
        <w:t xml:space="preserve">. Experienced in </w:t>
      </w:r>
      <w:r w:rsidR="008B3F2E">
        <w:t>the</w:t>
      </w:r>
      <w:r w:rsidR="00FA23FC" w:rsidRPr="00FA23FC">
        <w:t xml:space="preserve"> delivery of complex projects. Experienced in sub-team</w:t>
      </w:r>
      <w:r w:rsidR="00D56EC1">
        <w:t xml:space="preserve"> management</w:t>
      </w:r>
      <w:r w:rsidR="00FA23FC" w:rsidRPr="00FA23FC">
        <w:t>, deliver</w:t>
      </w:r>
      <w:r w:rsidR="00046849">
        <w:t>y oversight</w:t>
      </w:r>
      <w:r w:rsidR="00FA23FC" w:rsidRPr="00FA23FC">
        <w:t xml:space="preserve"> and requirements</w:t>
      </w:r>
      <w:r w:rsidR="007C460E">
        <w:t xml:space="preserve"> gathering</w:t>
      </w:r>
      <w:r w:rsidR="00FA23FC" w:rsidRPr="00FA23FC">
        <w:t xml:space="preserve">. A proactive team member who brings an optimal mix of hands-on software development skills with analytical and communication </w:t>
      </w:r>
      <w:r w:rsidR="007E48FA" w:rsidRPr="00FA23FC">
        <w:t>skills</w:t>
      </w:r>
      <w:r w:rsidR="00FA23FC" w:rsidRPr="00FA23FC">
        <w:t>.</w:t>
      </w:r>
    </w:p>
    <w:p w14:paraId="7B170432" w14:textId="0CADF561" w:rsidR="00BB4BF6" w:rsidRDefault="00BB4BF6" w:rsidP="00FA23FC">
      <w:pPr>
        <w:pStyle w:val="Heading2"/>
        <w:rPr>
          <w:rStyle w:val="IntenseEmphasis"/>
          <w:i w:val="0"/>
          <w:iCs w:val="0"/>
        </w:rPr>
      </w:pPr>
    </w:p>
    <w:p w14:paraId="7B6F466A" w14:textId="40FD14F3" w:rsidR="00E57A23" w:rsidRPr="00E57A23" w:rsidRDefault="00946E40" w:rsidP="00E57A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78A687" wp14:editId="3176D62B">
                <wp:simplePos x="0" y="0"/>
                <wp:positionH relativeFrom="column">
                  <wp:posOffset>-19050</wp:posOffset>
                </wp:positionH>
                <wp:positionV relativeFrom="paragraph">
                  <wp:posOffset>144780</wp:posOffset>
                </wp:positionV>
                <wp:extent cx="5798976" cy="362801"/>
                <wp:effectExtent l="0" t="0" r="5080" b="571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976" cy="36280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DA605" w14:textId="032FFA12" w:rsidR="00E57A23" w:rsidRPr="00224E49" w:rsidRDefault="00E57A23" w:rsidP="00E57A2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4E49"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oundrect id="Rounded Rectangle 42" style="position:absolute;left:0;text-align:left;margin-left:-1.5pt;margin-top:11.4pt;width:456.6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b98c7" stroked="f" strokeweight="1pt" arcsize=".5" w14:anchorId="3C78A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">
                <v:stroke joinstyle="miter"/>
                <v:textbox>
                  <w:txbxContent>
                    <w:p w:rsidRPr="00224E49" w:rsidR="00E57A23" w:rsidP="00E57A23" w:rsidRDefault="00E57A23" w14:paraId="7E1DA605" w14:textId="032FFA12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4E49"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5EEB3" w14:textId="77777777" w:rsidR="00E57A23" w:rsidRDefault="00E57A23" w:rsidP="003D6716">
      <w:pPr>
        <w:spacing w:line="240" w:lineRule="auto"/>
        <w:rPr>
          <w:rFonts w:cs="Times New Roman (Body CS)"/>
          <w:b/>
          <w:bCs/>
          <w:sz w:val="22"/>
          <w:szCs w:val="22"/>
        </w:rPr>
      </w:pPr>
    </w:p>
    <w:p w14:paraId="422202A0" w14:textId="2DCB8B31" w:rsidR="00346D4E" w:rsidRPr="00F37CEA" w:rsidRDefault="00346D4E" w:rsidP="001C2F53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>Role: Senior Developer</w:t>
      </w:r>
    </w:p>
    <w:p w14:paraId="280844A0" w14:textId="69FCD117" w:rsidR="004D090C" w:rsidRPr="00F37CEA" w:rsidRDefault="00346D4E" w:rsidP="001C2F53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F37CEA">
        <w:rPr>
          <w:b/>
          <w:bCs/>
          <w:sz w:val="22"/>
          <w:szCs w:val="22"/>
        </w:rPr>
        <w:t>London Stock Exchange</w:t>
      </w:r>
      <w:r w:rsidR="001C1642">
        <w:rPr>
          <w:b/>
          <w:bCs/>
          <w:sz w:val="22"/>
          <w:szCs w:val="22"/>
        </w:rPr>
        <w:t xml:space="preserve"> Group </w:t>
      </w:r>
    </w:p>
    <w:p w14:paraId="4FA2BA52" w14:textId="1B52DC3D" w:rsidR="005A6899" w:rsidRPr="00F37CEA" w:rsidRDefault="00346D4E" w:rsidP="0669BB4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669BB4E">
        <w:rPr>
          <w:i/>
          <w:iCs/>
          <w:sz w:val="22"/>
          <w:szCs w:val="22"/>
        </w:rPr>
        <w:t>Project:</w:t>
      </w:r>
      <w:r w:rsidRPr="0669BB4E">
        <w:rPr>
          <w:sz w:val="22"/>
          <w:szCs w:val="22"/>
        </w:rPr>
        <w:t xml:space="preserve"> </w:t>
      </w:r>
      <w:proofErr w:type="spellStart"/>
      <w:r w:rsidR="00CD66B0" w:rsidRPr="0669BB4E">
        <w:rPr>
          <w:i/>
          <w:iCs/>
          <w:sz w:val="22"/>
          <w:szCs w:val="22"/>
        </w:rPr>
        <w:t>Fxall</w:t>
      </w:r>
      <w:proofErr w:type="spellEnd"/>
      <w:r w:rsidR="00CD66B0" w:rsidRPr="0669BB4E">
        <w:rPr>
          <w:i/>
          <w:iCs/>
          <w:sz w:val="22"/>
          <w:szCs w:val="22"/>
        </w:rPr>
        <w:t xml:space="preserve"> in Workspace</w:t>
      </w:r>
    </w:p>
    <w:p w14:paraId="1D6F4018" w14:textId="06B4D822" w:rsidR="005A6899" w:rsidRPr="00CD66B0" w:rsidRDefault="00346D4E" w:rsidP="005A6899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CD66B0">
        <w:rPr>
          <w:i/>
          <w:iCs/>
          <w:sz w:val="22"/>
          <w:szCs w:val="22"/>
        </w:rPr>
        <w:t>Date</w:t>
      </w:r>
      <w:r w:rsidR="00E47BE6">
        <w:rPr>
          <w:i/>
          <w:iCs/>
          <w:sz w:val="22"/>
          <w:szCs w:val="22"/>
        </w:rPr>
        <w:t>s</w:t>
      </w:r>
      <w:r w:rsidRPr="00CD66B0">
        <w:rPr>
          <w:i/>
          <w:iCs/>
          <w:sz w:val="22"/>
          <w:szCs w:val="22"/>
        </w:rPr>
        <w:t>: Feb 2023</w:t>
      </w:r>
      <w:r w:rsidR="005243AA" w:rsidRPr="00CD66B0">
        <w:rPr>
          <w:i/>
          <w:iCs/>
          <w:sz w:val="22"/>
          <w:szCs w:val="22"/>
        </w:rPr>
        <w:t xml:space="preserve"> </w:t>
      </w:r>
      <w:r w:rsidRPr="00CD66B0">
        <w:rPr>
          <w:i/>
          <w:iCs/>
          <w:sz w:val="22"/>
          <w:szCs w:val="22"/>
        </w:rPr>
        <w:t>-</w:t>
      </w:r>
      <w:r w:rsidR="005243AA" w:rsidRPr="00CD66B0">
        <w:rPr>
          <w:i/>
          <w:iCs/>
          <w:sz w:val="22"/>
          <w:szCs w:val="22"/>
        </w:rPr>
        <w:t xml:space="preserve"> </w:t>
      </w:r>
      <w:r w:rsidRPr="00CD66B0">
        <w:rPr>
          <w:i/>
          <w:iCs/>
          <w:sz w:val="22"/>
          <w:szCs w:val="22"/>
        </w:rPr>
        <w:t>Oct 2024</w:t>
      </w:r>
    </w:p>
    <w:p w14:paraId="04E8FD54" w14:textId="12E221B3" w:rsidR="00A039EF" w:rsidRPr="00F70D45" w:rsidRDefault="00A039EF" w:rsidP="0669BB4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669BB4E">
        <w:rPr>
          <w:sz w:val="22"/>
          <w:szCs w:val="22"/>
        </w:rPr>
        <w:t>Migrat</w:t>
      </w:r>
      <w:r w:rsidR="000D27CF" w:rsidRPr="0669BB4E">
        <w:rPr>
          <w:sz w:val="22"/>
          <w:szCs w:val="22"/>
        </w:rPr>
        <w:t xml:space="preserve">ion of </w:t>
      </w:r>
      <w:r w:rsidRPr="0669BB4E">
        <w:rPr>
          <w:sz w:val="22"/>
          <w:szCs w:val="22"/>
        </w:rPr>
        <w:t xml:space="preserve"> trading features and capabilities of an existing FX Buyside trading platform to a next-generation platform</w:t>
      </w:r>
    </w:p>
    <w:p w14:paraId="39E20033" w14:textId="11796303" w:rsidR="00D938BD" w:rsidRPr="00D938BD" w:rsidRDefault="0034351A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Engaged</w:t>
      </w:r>
      <w:r w:rsidR="00346D4E" w:rsidRPr="00F37CEA">
        <w:rPr>
          <w:sz w:val="22"/>
          <w:szCs w:val="22"/>
        </w:rPr>
        <w:t xml:space="preserve"> with </w:t>
      </w:r>
      <w:r>
        <w:rPr>
          <w:sz w:val="22"/>
          <w:szCs w:val="22"/>
        </w:rPr>
        <w:t>stakeholders</w:t>
      </w:r>
      <w:r w:rsidR="00801703">
        <w:rPr>
          <w:sz w:val="22"/>
          <w:szCs w:val="22"/>
        </w:rPr>
        <w:t xml:space="preserve"> and product owners</w:t>
      </w:r>
      <w:r w:rsidR="00346D4E" w:rsidRPr="00F37CEA">
        <w:rPr>
          <w:sz w:val="22"/>
          <w:szCs w:val="22"/>
        </w:rPr>
        <w:t xml:space="preserve"> to understand requirements</w:t>
      </w:r>
      <w:r w:rsidR="00D938BD">
        <w:rPr>
          <w:sz w:val="22"/>
          <w:szCs w:val="22"/>
        </w:rPr>
        <w:t>.</w:t>
      </w:r>
    </w:p>
    <w:p w14:paraId="75A87591" w14:textId="51BEDE83" w:rsidR="000942EE" w:rsidRPr="00D66694" w:rsidRDefault="00A66EA5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De</w:t>
      </w:r>
      <w:r w:rsidR="00346D4E" w:rsidRPr="00F37CEA">
        <w:rPr>
          <w:sz w:val="22"/>
          <w:szCs w:val="22"/>
        </w:rPr>
        <w:t>sign</w:t>
      </w:r>
      <w:r w:rsidR="00491C6B">
        <w:rPr>
          <w:sz w:val="22"/>
          <w:szCs w:val="22"/>
        </w:rPr>
        <w:t xml:space="preserve"> and </w:t>
      </w:r>
      <w:r w:rsidR="00346D4E" w:rsidRPr="00F37CEA">
        <w:rPr>
          <w:sz w:val="22"/>
          <w:szCs w:val="22"/>
        </w:rPr>
        <w:t>develop</w:t>
      </w:r>
      <w:r w:rsidR="007760BA">
        <w:rPr>
          <w:sz w:val="22"/>
          <w:szCs w:val="22"/>
        </w:rPr>
        <w:t xml:space="preserve"> </w:t>
      </w:r>
      <w:r>
        <w:rPr>
          <w:sz w:val="22"/>
          <w:szCs w:val="22"/>
        </w:rPr>
        <w:t>software solutions.</w:t>
      </w:r>
    </w:p>
    <w:p w14:paraId="16B544F0" w14:textId="688F9A8D" w:rsidR="00D66694" w:rsidRPr="00F37CEA" w:rsidRDefault="00D66694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Writing test cases according to TDD </w:t>
      </w:r>
      <w:r w:rsidR="008C309E">
        <w:rPr>
          <w:sz w:val="22"/>
          <w:szCs w:val="22"/>
        </w:rPr>
        <w:t>practice</w:t>
      </w:r>
      <w:r w:rsidR="005F4C09">
        <w:rPr>
          <w:sz w:val="22"/>
          <w:szCs w:val="22"/>
        </w:rPr>
        <w:t xml:space="preserve"> and unit test</w:t>
      </w:r>
      <w:r w:rsidR="00C00271">
        <w:rPr>
          <w:sz w:val="22"/>
          <w:szCs w:val="22"/>
        </w:rPr>
        <w:t>.</w:t>
      </w:r>
    </w:p>
    <w:p w14:paraId="78293935" w14:textId="0ABA168B" w:rsidR="00F37CEA" w:rsidRPr="00594801" w:rsidRDefault="005E3E8A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Performed i</w:t>
      </w:r>
      <w:r w:rsidR="00F37CEA" w:rsidRPr="00F37CEA">
        <w:rPr>
          <w:sz w:val="22"/>
          <w:szCs w:val="22"/>
        </w:rPr>
        <w:t xml:space="preserve">ntegration </w:t>
      </w:r>
      <w:r>
        <w:rPr>
          <w:sz w:val="22"/>
          <w:szCs w:val="22"/>
        </w:rPr>
        <w:t xml:space="preserve">and regression </w:t>
      </w:r>
      <w:r w:rsidR="00F37CEA" w:rsidRPr="00F37CEA">
        <w:rPr>
          <w:sz w:val="22"/>
          <w:szCs w:val="22"/>
        </w:rPr>
        <w:t>testing of new feature</w:t>
      </w:r>
      <w:r w:rsidR="002A0D4E">
        <w:rPr>
          <w:sz w:val="22"/>
          <w:szCs w:val="22"/>
        </w:rPr>
        <w:t xml:space="preserve">s developed prior to </w:t>
      </w:r>
      <w:r w:rsidR="00752498">
        <w:rPr>
          <w:sz w:val="22"/>
          <w:szCs w:val="22"/>
        </w:rPr>
        <w:t>hand</w:t>
      </w:r>
      <w:r w:rsidR="00F37CEA" w:rsidRPr="00F37CEA">
        <w:rPr>
          <w:sz w:val="22"/>
          <w:szCs w:val="22"/>
        </w:rPr>
        <w:t>over to the testing team.</w:t>
      </w:r>
    </w:p>
    <w:p w14:paraId="3FD9EBC3" w14:textId="171C4B3C" w:rsidR="00594801" w:rsidRPr="00F37CEA" w:rsidRDefault="00594801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Demonstrating </w:t>
      </w:r>
      <w:r w:rsidR="00EA3D14">
        <w:rPr>
          <w:sz w:val="22"/>
          <w:szCs w:val="22"/>
        </w:rPr>
        <w:t>developed features to the stakeholders and product owners.</w:t>
      </w:r>
    </w:p>
    <w:p w14:paraId="053B0FDE" w14:textId="2DC5BD05" w:rsidR="000942EE" w:rsidRPr="00F37CEA" w:rsidRDefault="000942EE" w:rsidP="0669BB4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 w:rsidRPr="0669BB4E">
        <w:rPr>
          <w:b/>
          <w:bCs/>
          <w:sz w:val="22"/>
          <w:szCs w:val="22"/>
        </w:rPr>
        <w:t>Tools</w:t>
      </w:r>
      <w:r w:rsidRPr="0669BB4E">
        <w:rPr>
          <w:sz w:val="22"/>
          <w:szCs w:val="22"/>
        </w:rPr>
        <w:t xml:space="preserve">: </w:t>
      </w:r>
      <w:r w:rsidR="00346D4E" w:rsidRPr="0669BB4E">
        <w:rPr>
          <w:sz w:val="22"/>
          <w:szCs w:val="22"/>
        </w:rPr>
        <w:t>MS Azure, Docker,</w:t>
      </w:r>
      <w:r w:rsidR="00F37CEA" w:rsidRPr="0669BB4E">
        <w:rPr>
          <w:sz w:val="22"/>
          <w:szCs w:val="22"/>
        </w:rPr>
        <w:t xml:space="preserve"> Kafka, Redis, </w:t>
      </w:r>
      <w:r w:rsidR="00346D4E" w:rsidRPr="0669BB4E">
        <w:rPr>
          <w:sz w:val="22"/>
          <w:szCs w:val="22"/>
        </w:rPr>
        <w:t xml:space="preserve">Core Java, </w:t>
      </w:r>
      <w:proofErr w:type="spellStart"/>
      <w:r w:rsidR="00346D4E" w:rsidRPr="0669BB4E">
        <w:rPr>
          <w:sz w:val="22"/>
          <w:szCs w:val="22"/>
        </w:rPr>
        <w:t>Springboot</w:t>
      </w:r>
      <w:proofErr w:type="spellEnd"/>
      <w:r w:rsidR="00346D4E" w:rsidRPr="0669BB4E">
        <w:rPr>
          <w:sz w:val="22"/>
          <w:szCs w:val="22"/>
        </w:rPr>
        <w:t xml:space="preserve">, </w:t>
      </w:r>
      <w:r w:rsidR="00F37CEA" w:rsidRPr="0669BB4E">
        <w:rPr>
          <w:sz w:val="22"/>
          <w:szCs w:val="22"/>
        </w:rPr>
        <w:t>PostgreSQL,</w:t>
      </w:r>
      <w:r w:rsidR="00FA492E" w:rsidRPr="0669BB4E">
        <w:rPr>
          <w:sz w:val="22"/>
          <w:szCs w:val="22"/>
        </w:rPr>
        <w:t xml:space="preserve"> Avro, Maven, Git, </w:t>
      </w:r>
      <w:proofErr w:type="spellStart"/>
      <w:r w:rsidR="00FA492E" w:rsidRPr="0669BB4E">
        <w:rPr>
          <w:sz w:val="22"/>
          <w:szCs w:val="22"/>
        </w:rPr>
        <w:t>RestAPI</w:t>
      </w:r>
      <w:proofErr w:type="spellEnd"/>
      <w:r w:rsidR="00A47A28" w:rsidRPr="0669BB4E">
        <w:rPr>
          <w:sz w:val="22"/>
          <w:szCs w:val="22"/>
        </w:rPr>
        <w:t xml:space="preserve">, </w:t>
      </w:r>
      <w:r w:rsidR="00B706D1" w:rsidRPr="0669BB4E">
        <w:rPr>
          <w:sz w:val="22"/>
          <w:szCs w:val="22"/>
        </w:rPr>
        <w:t xml:space="preserve">Agile, </w:t>
      </w:r>
      <w:r w:rsidR="00A47A28" w:rsidRPr="0669BB4E">
        <w:rPr>
          <w:sz w:val="22"/>
          <w:szCs w:val="22"/>
        </w:rPr>
        <w:t>Git Repos</w:t>
      </w:r>
      <w:r w:rsidR="007665B7" w:rsidRPr="0669BB4E">
        <w:rPr>
          <w:sz w:val="22"/>
          <w:szCs w:val="22"/>
        </w:rPr>
        <w:t xml:space="preserve">, Sonar, </w:t>
      </w:r>
      <w:r w:rsidR="00D87049" w:rsidRPr="0669BB4E">
        <w:rPr>
          <w:sz w:val="22"/>
          <w:szCs w:val="22"/>
        </w:rPr>
        <w:t>Jira</w:t>
      </w:r>
      <w:r w:rsidR="004E0482" w:rsidRPr="0669BB4E">
        <w:rPr>
          <w:sz w:val="22"/>
          <w:szCs w:val="22"/>
        </w:rPr>
        <w:t>, Datadog</w:t>
      </w:r>
    </w:p>
    <w:p w14:paraId="2075A4A2" w14:textId="77777777" w:rsidR="00873514" w:rsidRDefault="00873514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28F0545A" w14:textId="77777777" w:rsidR="00873514" w:rsidRDefault="00873514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4EF51019" w14:textId="26E0CCF9" w:rsidR="000942EE" w:rsidRPr="00D76743" w:rsidRDefault="000942EE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D76743">
        <w:rPr>
          <w:b/>
          <w:bCs/>
          <w:sz w:val="22"/>
          <w:szCs w:val="22"/>
        </w:rPr>
        <w:t>Role</w:t>
      </w:r>
      <w:r w:rsidR="00D76743" w:rsidRPr="00D76743">
        <w:rPr>
          <w:b/>
          <w:bCs/>
          <w:sz w:val="22"/>
          <w:szCs w:val="22"/>
        </w:rPr>
        <w:t>: Senior Developer</w:t>
      </w:r>
    </w:p>
    <w:p w14:paraId="2A777DD4" w14:textId="3777E554" w:rsidR="000942EE" w:rsidRPr="00D76743" w:rsidRDefault="00D76743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D76743">
        <w:rPr>
          <w:b/>
          <w:bCs/>
          <w:sz w:val="22"/>
          <w:szCs w:val="22"/>
        </w:rPr>
        <w:t>UBS</w:t>
      </w:r>
    </w:p>
    <w:p w14:paraId="4522F353" w14:textId="46501302" w:rsidR="000942EE" w:rsidRPr="00680A6B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680A6B">
        <w:rPr>
          <w:i/>
          <w:iCs/>
          <w:sz w:val="22"/>
          <w:szCs w:val="22"/>
        </w:rPr>
        <w:t xml:space="preserve">Project: </w:t>
      </w:r>
      <w:r w:rsidR="00D76743" w:rsidRPr="00680A6B">
        <w:rPr>
          <w:i/>
          <w:iCs/>
          <w:sz w:val="22"/>
          <w:szCs w:val="22"/>
        </w:rPr>
        <w:t>Development of a new comparison app for risk datasets.</w:t>
      </w:r>
    </w:p>
    <w:p w14:paraId="68DD91AA" w14:textId="7CF35B95" w:rsidR="000942EE" w:rsidRPr="00680A6B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680A6B">
        <w:rPr>
          <w:i/>
          <w:iCs/>
          <w:sz w:val="22"/>
          <w:szCs w:val="22"/>
        </w:rPr>
        <w:t>Date</w:t>
      </w:r>
      <w:r w:rsidR="00E47BE6">
        <w:rPr>
          <w:i/>
          <w:iCs/>
          <w:sz w:val="22"/>
          <w:szCs w:val="22"/>
        </w:rPr>
        <w:t>s</w:t>
      </w:r>
      <w:r w:rsidR="00D76743" w:rsidRPr="00680A6B">
        <w:rPr>
          <w:i/>
          <w:iCs/>
          <w:sz w:val="22"/>
          <w:szCs w:val="22"/>
        </w:rPr>
        <w:t>: April 2021 – Jan 2023</w:t>
      </w:r>
    </w:p>
    <w:p w14:paraId="798DF455" w14:textId="77777777" w:rsidR="00B2401F" w:rsidRPr="00F37CEA" w:rsidRDefault="00B2401F" w:rsidP="0669BB4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sz w:val="22"/>
          <w:szCs w:val="22"/>
        </w:rPr>
        <w:t>Engaged with stakeholders to understand requirements, design and develop features</w:t>
      </w:r>
    </w:p>
    <w:p w14:paraId="43D2A352" w14:textId="2BCDAE3B" w:rsidR="000942EE" w:rsidRPr="003830AF" w:rsidRDefault="00485A60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S</w:t>
      </w:r>
      <w:r w:rsidR="00803707">
        <w:rPr>
          <w:sz w:val="22"/>
          <w:szCs w:val="22"/>
        </w:rPr>
        <w:t xml:space="preserve">crum master </w:t>
      </w:r>
      <w:r>
        <w:rPr>
          <w:sz w:val="22"/>
          <w:szCs w:val="22"/>
        </w:rPr>
        <w:t>of</w:t>
      </w:r>
      <w:r w:rsidR="00803707">
        <w:rPr>
          <w:sz w:val="22"/>
          <w:szCs w:val="22"/>
        </w:rPr>
        <w:t xml:space="preserve"> the project.</w:t>
      </w:r>
    </w:p>
    <w:p w14:paraId="4DC433A4" w14:textId="40E3C5EB" w:rsidR="003830AF" w:rsidRPr="00D76743" w:rsidRDefault="003830AF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Writing user stories </w:t>
      </w:r>
      <w:r w:rsidR="00850DAD">
        <w:rPr>
          <w:sz w:val="22"/>
          <w:szCs w:val="22"/>
        </w:rPr>
        <w:t>in Jira</w:t>
      </w:r>
      <w:r w:rsidR="009E579F">
        <w:rPr>
          <w:sz w:val="22"/>
          <w:szCs w:val="22"/>
        </w:rPr>
        <w:t>.</w:t>
      </w:r>
    </w:p>
    <w:p w14:paraId="7EF5696E" w14:textId="04B6708E" w:rsidR="000942EE" w:rsidRPr="00D76743" w:rsidRDefault="000942EE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D76743">
        <w:rPr>
          <w:b/>
          <w:bCs/>
          <w:sz w:val="22"/>
          <w:szCs w:val="22"/>
        </w:rPr>
        <w:t xml:space="preserve">Tools: </w:t>
      </w:r>
      <w:r w:rsidR="00803707" w:rsidRPr="00F37CEA">
        <w:rPr>
          <w:sz w:val="22"/>
          <w:szCs w:val="22"/>
        </w:rPr>
        <w:t xml:space="preserve">MS Azure, </w:t>
      </w:r>
      <w:r w:rsidR="00803707">
        <w:rPr>
          <w:sz w:val="22"/>
          <w:szCs w:val="22"/>
        </w:rPr>
        <w:t>Scala, Databricks</w:t>
      </w:r>
      <w:r w:rsidR="00BF66B8">
        <w:rPr>
          <w:sz w:val="22"/>
          <w:szCs w:val="22"/>
        </w:rPr>
        <w:t xml:space="preserve">, </w:t>
      </w:r>
      <w:r w:rsidR="008C34BF">
        <w:rPr>
          <w:sz w:val="22"/>
          <w:szCs w:val="22"/>
        </w:rPr>
        <w:t xml:space="preserve">Spark, </w:t>
      </w:r>
      <w:r w:rsidR="00B26E52">
        <w:rPr>
          <w:sz w:val="22"/>
          <w:szCs w:val="22"/>
        </w:rPr>
        <w:t>Azure Cosmos DB</w:t>
      </w:r>
      <w:r w:rsidR="00A47A28">
        <w:rPr>
          <w:sz w:val="22"/>
          <w:szCs w:val="22"/>
        </w:rPr>
        <w:t>, Agile, Git Repos</w:t>
      </w:r>
    </w:p>
    <w:p w14:paraId="1FCA89E5" w14:textId="27DAA4D6" w:rsidR="00B0500A" w:rsidRPr="00617638" w:rsidRDefault="00B0500A" w:rsidP="000942EE">
      <w:pPr>
        <w:spacing w:before="0" w:after="0" w:line="240" w:lineRule="auto"/>
        <w:jc w:val="left"/>
        <w:rPr>
          <w:sz w:val="22"/>
          <w:szCs w:val="22"/>
        </w:rPr>
      </w:pPr>
    </w:p>
    <w:p w14:paraId="021210F7" w14:textId="77777777" w:rsidR="00411A91" w:rsidRPr="004F4DE2" w:rsidRDefault="00411A91" w:rsidP="00411A91">
      <w:pPr>
        <w:pStyle w:val="ListParagraph"/>
        <w:spacing w:before="0" w:after="0" w:line="240" w:lineRule="auto"/>
        <w:rPr>
          <w:sz w:val="22"/>
          <w:szCs w:val="22"/>
        </w:rPr>
      </w:pPr>
    </w:p>
    <w:p w14:paraId="09F27399" w14:textId="1E7034D3" w:rsidR="000942EE" w:rsidRPr="005D6127" w:rsidRDefault="000942EE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5D6127">
        <w:rPr>
          <w:b/>
          <w:bCs/>
          <w:sz w:val="22"/>
          <w:szCs w:val="22"/>
        </w:rPr>
        <w:t>Role</w:t>
      </w:r>
      <w:r w:rsidR="005D6127" w:rsidRPr="005D6127">
        <w:rPr>
          <w:b/>
          <w:bCs/>
          <w:sz w:val="22"/>
          <w:szCs w:val="22"/>
        </w:rPr>
        <w:t>: Senior Developer</w:t>
      </w:r>
    </w:p>
    <w:p w14:paraId="35495D7E" w14:textId="662303A4" w:rsidR="000942EE" w:rsidRPr="005D6127" w:rsidRDefault="005D6127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5D6127">
        <w:rPr>
          <w:b/>
          <w:bCs/>
          <w:sz w:val="22"/>
          <w:szCs w:val="22"/>
        </w:rPr>
        <w:t>Morgan Stanley</w:t>
      </w:r>
    </w:p>
    <w:p w14:paraId="5A948B5B" w14:textId="62A90007" w:rsidR="000942EE" w:rsidRPr="00CD0D04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CD0D04">
        <w:rPr>
          <w:i/>
          <w:iCs/>
          <w:sz w:val="22"/>
          <w:szCs w:val="22"/>
        </w:rPr>
        <w:t xml:space="preserve">Project: </w:t>
      </w:r>
      <w:r w:rsidR="00C73AE6" w:rsidRPr="00CD0D04">
        <w:rPr>
          <w:i/>
          <w:iCs/>
          <w:sz w:val="22"/>
          <w:szCs w:val="22"/>
        </w:rPr>
        <w:t xml:space="preserve">Conversion of legacy </w:t>
      </w:r>
      <w:r w:rsidR="002C28B3">
        <w:rPr>
          <w:i/>
          <w:iCs/>
          <w:sz w:val="22"/>
          <w:szCs w:val="22"/>
        </w:rPr>
        <w:t>V</w:t>
      </w:r>
      <w:r w:rsidR="00195D75" w:rsidRPr="00CD0D04">
        <w:rPr>
          <w:i/>
          <w:iCs/>
          <w:sz w:val="22"/>
          <w:szCs w:val="22"/>
        </w:rPr>
        <w:t xml:space="preserve">aluation </w:t>
      </w:r>
      <w:r w:rsidR="002C28B3">
        <w:rPr>
          <w:i/>
          <w:iCs/>
          <w:sz w:val="22"/>
          <w:szCs w:val="22"/>
        </w:rPr>
        <w:t>A</w:t>
      </w:r>
      <w:r w:rsidR="00195D75" w:rsidRPr="00CD0D04">
        <w:rPr>
          <w:i/>
          <w:iCs/>
          <w:sz w:val="22"/>
          <w:szCs w:val="22"/>
        </w:rPr>
        <w:t xml:space="preserve">djustment </w:t>
      </w:r>
      <w:r w:rsidR="002C28B3">
        <w:rPr>
          <w:i/>
          <w:iCs/>
          <w:sz w:val="22"/>
          <w:szCs w:val="22"/>
        </w:rPr>
        <w:t>C</w:t>
      </w:r>
      <w:r w:rsidR="00195D75" w:rsidRPr="00CD0D04">
        <w:rPr>
          <w:i/>
          <w:iCs/>
          <w:sz w:val="22"/>
          <w:szCs w:val="22"/>
        </w:rPr>
        <w:t>alculation</w:t>
      </w:r>
      <w:r w:rsidR="00CD0D04">
        <w:rPr>
          <w:i/>
          <w:iCs/>
          <w:sz w:val="22"/>
          <w:szCs w:val="22"/>
        </w:rPr>
        <w:t>s</w:t>
      </w:r>
    </w:p>
    <w:p w14:paraId="0FB30112" w14:textId="1F0D58EB" w:rsidR="000942EE" w:rsidRPr="00CD0D04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CD0D04">
        <w:rPr>
          <w:i/>
          <w:iCs/>
          <w:sz w:val="22"/>
          <w:szCs w:val="22"/>
        </w:rPr>
        <w:t>Date</w:t>
      </w:r>
      <w:r w:rsidR="00E47BE6">
        <w:rPr>
          <w:i/>
          <w:iCs/>
          <w:sz w:val="22"/>
          <w:szCs w:val="22"/>
        </w:rPr>
        <w:t>s</w:t>
      </w:r>
      <w:r w:rsidR="005D6127" w:rsidRPr="00CD0D04">
        <w:rPr>
          <w:i/>
          <w:iCs/>
          <w:sz w:val="22"/>
          <w:szCs w:val="22"/>
        </w:rPr>
        <w:t xml:space="preserve">: </w:t>
      </w:r>
      <w:r w:rsidR="00E4087D" w:rsidRPr="00CD0D04">
        <w:rPr>
          <w:i/>
          <w:iCs/>
          <w:sz w:val="22"/>
          <w:szCs w:val="22"/>
        </w:rPr>
        <w:t>Dec</w:t>
      </w:r>
      <w:r w:rsidR="005D6127" w:rsidRPr="00CD0D04">
        <w:rPr>
          <w:i/>
          <w:iCs/>
          <w:sz w:val="22"/>
          <w:szCs w:val="22"/>
        </w:rPr>
        <w:t xml:space="preserve"> 201</w:t>
      </w:r>
      <w:r w:rsidR="00E4087D" w:rsidRPr="00CD0D04">
        <w:rPr>
          <w:i/>
          <w:iCs/>
          <w:sz w:val="22"/>
          <w:szCs w:val="22"/>
        </w:rPr>
        <w:t>5</w:t>
      </w:r>
      <w:r w:rsidR="005D6127" w:rsidRPr="00CD0D04">
        <w:rPr>
          <w:i/>
          <w:iCs/>
          <w:sz w:val="22"/>
          <w:szCs w:val="22"/>
        </w:rPr>
        <w:t xml:space="preserve"> – Mar 2021</w:t>
      </w:r>
    </w:p>
    <w:p w14:paraId="7118A917" w14:textId="082B3108" w:rsidR="00CD0D04" w:rsidRPr="00CD0D04" w:rsidRDefault="00CD0D04" w:rsidP="00CD0D04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Lead developer</w:t>
      </w:r>
      <w:r w:rsidRPr="00CD0D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 w:rsidRPr="00CD0D04">
        <w:rPr>
          <w:sz w:val="22"/>
          <w:szCs w:val="22"/>
        </w:rPr>
        <w:t xml:space="preserve">project to convert various legacy valuation adjustment calculations to improved framework-based calculations </w:t>
      </w:r>
      <w:r w:rsidR="00FF3A71">
        <w:rPr>
          <w:sz w:val="22"/>
          <w:szCs w:val="22"/>
        </w:rPr>
        <w:t xml:space="preserve">to enable </w:t>
      </w:r>
      <w:r w:rsidRPr="00CD0D04">
        <w:rPr>
          <w:sz w:val="22"/>
          <w:szCs w:val="22"/>
        </w:rPr>
        <w:t>improve</w:t>
      </w:r>
      <w:r w:rsidR="00C67E82">
        <w:rPr>
          <w:sz w:val="22"/>
          <w:szCs w:val="22"/>
        </w:rPr>
        <w:t>ment in</w:t>
      </w:r>
      <w:r w:rsidRPr="00CD0D04">
        <w:rPr>
          <w:sz w:val="22"/>
          <w:szCs w:val="22"/>
        </w:rPr>
        <w:t xml:space="preserve"> robustness and enforce</w:t>
      </w:r>
      <w:r w:rsidR="00C67E82">
        <w:rPr>
          <w:sz w:val="22"/>
          <w:szCs w:val="22"/>
        </w:rPr>
        <w:t xml:space="preserve">ment of </w:t>
      </w:r>
      <w:r w:rsidRPr="00CD0D04">
        <w:rPr>
          <w:sz w:val="22"/>
          <w:szCs w:val="22"/>
        </w:rPr>
        <w:t>automated quality control</w:t>
      </w:r>
      <w:r w:rsidR="00C67E82">
        <w:rPr>
          <w:sz w:val="22"/>
          <w:szCs w:val="22"/>
        </w:rPr>
        <w:t>s</w:t>
      </w:r>
    </w:p>
    <w:p w14:paraId="74E9ACEA" w14:textId="37B67562" w:rsidR="000942EE" w:rsidRPr="00BF66B8" w:rsidRDefault="00792103" w:rsidP="00EC1A49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Regular stakeholder engagement</w:t>
      </w:r>
      <w:r w:rsidR="00BF66B8" w:rsidRPr="00BF66B8">
        <w:rPr>
          <w:sz w:val="22"/>
          <w:szCs w:val="22"/>
        </w:rPr>
        <w:t xml:space="preserve"> to understand requirem</w:t>
      </w:r>
      <w:r w:rsidR="00BF66B8">
        <w:rPr>
          <w:sz w:val="22"/>
          <w:szCs w:val="22"/>
        </w:rPr>
        <w:t xml:space="preserve">ents and </w:t>
      </w:r>
      <w:r w:rsidR="005D0E0B">
        <w:rPr>
          <w:sz w:val="22"/>
          <w:szCs w:val="22"/>
        </w:rPr>
        <w:t xml:space="preserve">to provide </w:t>
      </w:r>
      <w:r w:rsidR="002734F4">
        <w:rPr>
          <w:sz w:val="22"/>
          <w:szCs w:val="22"/>
        </w:rPr>
        <w:t xml:space="preserve">progress </w:t>
      </w:r>
      <w:r w:rsidR="00BF66B8">
        <w:rPr>
          <w:sz w:val="22"/>
          <w:szCs w:val="22"/>
        </w:rPr>
        <w:t>update</w:t>
      </w:r>
      <w:r w:rsidR="002734F4">
        <w:rPr>
          <w:sz w:val="22"/>
          <w:szCs w:val="22"/>
        </w:rPr>
        <w:t>s</w:t>
      </w:r>
    </w:p>
    <w:p w14:paraId="1545A60A" w14:textId="5317319F" w:rsidR="00BF66B8" w:rsidRPr="00BF66B8" w:rsidRDefault="002734F4" w:rsidP="00EC1A49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Generation of we</w:t>
      </w:r>
      <w:r w:rsidR="00BF66B8">
        <w:rPr>
          <w:sz w:val="22"/>
          <w:szCs w:val="22"/>
        </w:rPr>
        <w:t>ekly report</w:t>
      </w:r>
      <w:r>
        <w:rPr>
          <w:sz w:val="22"/>
          <w:szCs w:val="22"/>
        </w:rPr>
        <w:t>s</w:t>
      </w:r>
      <w:r w:rsidR="00BF66B8">
        <w:rPr>
          <w:sz w:val="22"/>
          <w:szCs w:val="22"/>
        </w:rPr>
        <w:t xml:space="preserve"> for senior management.</w:t>
      </w:r>
    </w:p>
    <w:p w14:paraId="6254B641" w14:textId="49E9B2F1" w:rsidR="000942EE" w:rsidRPr="005D4C98" w:rsidRDefault="000942EE" w:rsidP="000942EE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5D6127">
        <w:rPr>
          <w:b/>
          <w:bCs/>
          <w:sz w:val="22"/>
          <w:szCs w:val="22"/>
        </w:rPr>
        <w:lastRenderedPageBreak/>
        <w:t xml:space="preserve">Tools: </w:t>
      </w:r>
      <w:r w:rsidR="00BF66B8" w:rsidRPr="0011487E">
        <w:rPr>
          <w:sz w:val="22"/>
          <w:szCs w:val="22"/>
        </w:rPr>
        <w:t>Scala</w:t>
      </w:r>
      <w:r w:rsidR="0020072F">
        <w:rPr>
          <w:sz w:val="22"/>
          <w:szCs w:val="22"/>
        </w:rPr>
        <w:t>, Oracle</w:t>
      </w:r>
      <w:r w:rsidR="00A47A28">
        <w:rPr>
          <w:sz w:val="22"/>
          <w:szCs w:val="22"/>
        </w:rPr>
        <w:t>, Agile</w:t>
      </w:r>
    </w:p>
    <w:p w14:paraId="6BCD68E4" w14:textId="77777777" w:rsidR="005D4C98" w:rsidRDefault="005D4C98" w:rsidP="005D4C98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44A60D65" w14:textId="77777777" w:rsidR="005D4C98" w:rsidRDefault="005D4C98" w:rsidP="005D4C98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2EE410C9" w14:textId="315CA845" w:rsidR="005D4C98" w:rsidRPr="005D6127" w:rsidRDefault="005D4C98" w:rsidP="005D4C98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05D6127">
        <w:rPr>
          <w:b/>
          <w:bCs/>
          <w:sz w:val="22"/>
          <w:szCs w:val="22"/>
        </w:rPr>
        <w:t>Role: Developer</w:t>
      </w:r>
    </w:p>
    <w:p w14:paraId="4E0D946F" w14:textId="77B9CBCA" w:rsidR="005D4C98" w:rsidRDefault="005D4C98" w:rsidP="005D4C98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Pr="005D4C98">
        <w:rPr>
          <w:b/>
          <w:bCs/>
          <w:sz w:val="22"/>
          <w:szCs w:val="22"/>
        </w:rPr>
        <w:t xml:space="preserve">eutsche </w:t>
      </w:r>
      <w:r>
        <w:rPr>
          <w:b/>
          <w:bCs/>
          <w:sz w:val="22"/>
          <w:szCs w:val="22"/>
        </w:rPr>
        <w:t>B</w:t>
      </w:r>
      <w:r w:rsidRPr="005D4C98">
        <w:rPr>
          <w:b/>
          <w:bCs/>
          <w:sz w:val="22"/>
          <w:szCs w:val="22"/>
        </w:rPr>
        <w:t>ank</w:t>
      </w:r>
    </w:p>
    <w:p w14:paraId="77D71B7E" w14:textId="1488E1AE" w:rsidR="005D4C98" w:rsidRPr="00973E22" w:rsidRDefault="005D4C98" w:rsidP="005D4C98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973E22">
        <w:rPr>
          <w:i/>
          <w:iCs/>
          <w:sz w:val="22"/>
          <w:szCs w:val="22"/>
        </w:rPr>
        <w:t xml:space="preserve">Project: </w:t>
      </w:r>
      <w:r w:rsidR="00892908">
        <w:rPr>
          <w:i/>
          <w:iCs/>
          <w:sz w:val="22"/>
          <w:szCs w:val="22"/>
        </w:rPr>
        <w:t>Build a</w:t>
      </w:r>
      <w:r w:rsidR="0083781F" w:rsidRPr="00973E22">
        <w:rPr>
          <w:i/>
          <w:iCs/>
          <w:sz w:val="22"/>
          <w:szCs w:val="22"/>
        </w:rPr>
        <w:t>pplication</w:t>
      </w:r>
      <w:r w:rsidR="00973E22" w:rsidRPr="00973E22">
        <w:rPr>
          <w:i/>
          <w:iCs/>
          <w:sz w:val="22"/>
          <w:szCs w:val="22"/>
        </w:rPr>
        <w:t xml:space="preserve"> </w:t>
      </w:r>
      <w:r w:rsidR="0083781F" w:rsidRPr="00973E22">
        <w:rPr>
          <w:i/>
          <w:iCs/>
          <w:sz w:val="22"/>
          <w:szCs w:val="22"/>
        </w:rPr>
        <w:t>to perform Portfolio Stress Testing</w:t>
      </w:r>
    </w:p>
    <w:p w14:paraId="1246A930" w14:textId="5104A9E0" w:rsidR="005D4C98" w:rsidRPr="00973E22" w:rsidRDefault="005D4C98" w:rsidP="005D4C98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973E22">
        <w:rPr>
          <w:i/>
          <w:iCs/>
          <w:sz w:val="22"/>
          <w:szCs w:val="22"/>
        </w:rPr>
        <w:t>Date</w:t>
      </w:r>
      <w:r w:rsidR="00E47BE6">
        <w:rPr>
          <w:i/>
          <w:iCs/>
          <w:sz w:val="22"/>
          <w:szCs w:val="22"/>
        </w:rPr>
        <w:t>s</w:t>
      </w:r>
      <w:r w:rsidRPr="00973E22">
        <w:rPr>
          <w:i/>
          <w:iCs/>
          <w:sz w:val="22"/>
          <w:szCs w:val="22"/>
        </w:rPr>
        <w:t xml:space="preserve">: </w:t>
      </w:r>
      <w:r w:rsidR="00E4087D" w:rsidRPr="00973E22">
        <w:rPr>
          <w:i/>
          <w:iCs/>
          <w:sz w:val="22"/>
          <w:szCs w:val="22"/>
        </w:rPr>
        <w:t>Oct</w:t>
      </w:r>
      <w:r w:rsidRPr="00973E22">
        <w:rPr>
          <w:i/>
          <w:iCs/>
          <w:sz w:val="22"/>
          <w:szCs w:val="22"/>
        </w:rPr>
        <w:t xml:space="preserve"> 201</w:t>
      </w:r>
      <w:r w:rsidR="00E4087D" w:rsidRPr="00973E22">
        <w:rPr>
          <w:i/>
          <w:iCs/>
          <w:sz w:val="22"/>
          <w:szCs w:val="22"/>
        </w:rPr>
        <w:t>2</w:t>
      </w:r>
      <w:r w:rsidRPr="00973E22">
        <w:rPr>
          <w:i/>
          <w:iCs/>
          <w:sz w:val="22"/>
          <w:szCs w:val="22"/>
        </w:rPr>
        <w:t xml:space="preserve"> – </w:t>
      </w:r>
      <w:r w:rsidR="00E4087D" w:rsidRPr="00973E22">
        <w:rPr>
          <w:i/>
          <w:iCs/>
          <w:sz w:val="22"/>
          <w:szCs w:val="22"/>
        </w:rPr>
        <w:t>Nov</w:t>
      </w:r>
      <w:r w:rsidRPr="00973E22">
        <w:rPr>
          <w:i/>
          <w:iCs/>
          <w:sz w:val="22"/>
          <w:szCs w:val="22"/>
        </w:rPr>
        <w:t xml:space="preserve"> 20</w:t>
      </w:r>
      <w:r w:rsidR="00E4087D" w:rsidRPr="00973E22">
        <w:rPr>
          <w:i/>
          <w:iCs/>
          <w:sz w:val="22"/>
          <w:szCs w:val="22"/>
        </w:rPr>
        <w:t>14</w:t>
      </w:r>
    </w:p>
    <w:p w14:paraId="1925D54A" w14:textId="4D3C5810" w:rsidR="005D4C98" w:rsidRPr="0083781F" w:rsidRDefault="0083781F" w:rsidP="005D4C98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System analysis of </w:t>
      </w:r>
      <w:r w:rsidR="00A1674B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existing </w:t>
      </w:r>
      <w:r w:rsidR="002C28B3">
        <w:rPr>
          <w:sz w:val="22"/>
          <w:szCs w:val="22"/>
        </w:rPr>
        <w:t>E</w:t>
      </w:r>
      <w:r>
        <w:rPr>
          <w:sz w:val="22"/>
          <w:szCs w:val="22"/>
        </w:rPr>
        <w:t>xcel</w:t>
      </w:r>
      <w:r w:rsidR="00A1674B">
        <w:rPr>
          <w:sz w:val="22"/>
          <w:szCs w:val="22"/>
        </w:rPr>
        <w:t>-</w:t>
      </w:r>
      <w:r>
        <w:rPr>
          <w:sz w:val="22"/>
          <w:szCs w:val="22"/>
        </w:rPr>
        <w:t>based Portfolio Stress Testing application.</w:t>
      </w:r>
    </w:p>
    <w:p w14:paraId="6F17C5F4" w14:textId="382FC4C4" w:rsidR="0083781F" w:rsidRPr="0083781F" w:rsidRDefault="00950B85" w:rsidP="005D4C98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Stakeholder engagement to g</w:t>
      </w:r>
      <w:r w:rsidR="00A1674B">
        <w:rPr>
          <w:sz w:val="22"/>
          <w:szCs w:val="22"/>
        </w:rPr>
        <w:t xml:space="preserve">ather </w:t>
      </w:r>
      <w:r w:rsidR="006C0B52">
        <w:rPr>
          <w:sz w:val="22"/>
          <w:szCs w:val="22"/>
        </w:rPr>
        <w:t xml:space="preserve">client reporting </w:t>
      </w:r>
      <w:r w:rsidR="00A1674B">
        <w:rPr>
          <w:sz w:val="22"/>
          <w:szCs w:val="22"/>
        </w:rPr>
        <w:t>re</w:t>
      </w:r>
      <w:r w:rsidR="0083781F">
        <w:rPr>
          <w:sz w:val="22"/>
          <w:szCs w:val="22"/>
        </w:rPr>
        <w:t>quirement</w:t>
      </w:r>
      <w:r w:rsidR="00A1674B">
        <w:rPr>
          <w:sz w:val="22"/>
          <w:szCs w:val="22"/>
        </w:rPr>
        <w:t>s</w:t>
      </w:r>
      <w:r w:rsidR="0083781F">
        <w:rPr>
          <w:sz w:val="22"/>
          <w:szCs w:val="22"/>
        </w:rPr>
        <w:t>.</w:t>
      </w:r>
    </w:p>
    <w:p w14:paraId="53FF949F" w14:textId="23DE98EB" w:rsidR="0083781F" w:rsidRPr="00BF66B8" w:rsidRDefault="0083781F" w:rsidP="005D4C98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Develop</w:t>
      </w:r>
      <w:r w:rsidR="006C0B5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7029D1">
        <w:rPr>
          <w:sz w:val="22"/>
          <w:szCs w:val="22"/>
        </w:rPr>
        <w:t xml:space="preserve">of </w:t>
      </w:r>
      <w:r>
        <w:rPr>
          <w:sz w:val="22"/>
          <w:szCs w:val="22"/>
        </w:rPr>
        <w:t>the Hadoop based application.</w:t>
      </w:r>
    </w:p>
    <w:p w14:paraId="5B7432B3" w14:textId="072F9BBF" w:rsidR="005D4C98" w:rsidRPr="005D6127" w:rsidRDefault="005D4C98" w:rsidP="005D4C98">
      <w:pPr>
        <w:pStyle w:val="ListParagraph"/>
        <w:widowControl w:val="0"/>
        <w:numPr>
          <w:ilvl w:val="0"/>
          <w:numId w:val="1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5D6127">
        <w:rPr>
          <w:b/>
          <w:bCs/>
          <w:sz w:val="22"/>
          <w:szCs w:val="22"/>
        </w:rPr>
        <w:t xml:space="preserve">Tools: </w:t>
      </w:r>
      <w:r w:rsidR="0083781F">
        <w:rPr>
          <w:sz w:val="22"/>
          <w:szCs w:val="22"/>
        </w:rPr>
        <w:t>Hadoop</w:t>
      </w:r>
      <w:r>
        <w:rPr>
          <w:sz w:val="22"/>
          <w:szCs w:val="22"/>
        </w:rPr>
        <w:t>,</w:t>
      </w:r>
      <w:r w:rsidR="0083781F">
        <w:rPr>
          <w:sz w:val="22"/>
          <w:szCs w:val="22"/>
        </w:rPr>
        <w:t xml:space="preserve"> Java,</w:t>
      </w:r>
      <w:r>
        <w:rPr>
          <w:sz w:val="22"/>
          <w:szCs w:val="22"/>
        </w:rPr>
        <w:t xml:space="preserve"> Oracle</w:t>
      </w:r>
      <w:r w:rsidR="002C28B3">
        <w:rPr>
          <w:sz w:val="22"/>
          <w:szCs w:val="22"/>
        </w:rPr>
        <w:t>, Excel</w:t>
      </w:r>
    </w:p>
    <w:p w14:paraId="7C8AD3F4" w14:textId="77777777" w:rsidR="000942EE" w:rsidRPr="00853006" w:rsidRDefault="000942EE" w:rsidP="00853006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02E2B7B4" w14:textId="77777777" w:rsidR="000942EE" w:rsidRPr="000942EE" w:rsidRDefault="000942EE" w:rsidP="000942EE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346DE89F" w14:textId="101C5C2F" w:rsidR="000942EE" w:rsidRDefault="000942EE" w:rsidP="0669BB4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b/>
          <w:bCs/>
          <w:sz w:val="22"/>
          <w:szCs w:val="22"/>
        </w:rPr>
        <w:t>Role</w:t>
      </w:r>
      <w:r w:rsidR="00576907" w:rsidRPr="0669BB4E">
        <w:rPr>
          <w:b/>
          <w:bCs/>
          <w:sz w:val="22"/>
          <w:szCs w:val="22"/>
        </w:rPr>
        <w:t xml:space="preserve"> : Software engineer</w:t>
      </w:r>
    </w:p>
    <w:p w14:paraId="7781F5F9" w14:textId="5DE57BB3" w:rsidR="000942EE" w:rsidRPr="004D090C" w:rsidRDefault="00576907" w:rsidP="000942EE">
      <w:pPr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Goldman Sachs</w:t>
      </w:r>
    </w:p>
    <w:p w14:paraId="4FC645F8" w14:textId="19C9382B" w:rsidR="000942EE" w:rsidRPr="00C815C0" w:rsidRDefault="000942EE" w:rsidP="000942E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C815C0">
        <w:rPr>
          <w:i/>
          <w:iCs/>
          <w:sz w:val="22"/>
          <w:szCs w:val="22"/>
        </w:rPr>
        <w:t xml:space="preserve">Project: </w:t>
      </w:r>
      <w:r w:rsidR="00892908" w:rsidRPr="00C815C0">
        <w:rPr>
          <w:i/>
          <w:iCs/>
          <w:sz w:val="22"/>
          <w:szCs w:val="22"/>
        </w:rPr>
        <w:t>Build a</w:t>
      </w:r>
      <w:r w:rsidR="00C815C0" w:rsidRPr="00C815C0">
        <w:rPr>
          <w:i/>
          <w:iCs/>
          <w:sz w:val="22"/>
          <w:szCs w:val="22"/>
        </w:rPr>
        <w:t xml:space="preserve"> </w:t>
      </w:r>
      <w:r w:rsidR="00576907" w:rsidRPr="00C815C0">
        <w:rPr>
          <w:i/>
          <w:iCs/>
          <w:sz w:val="22"/>
          <w:szCs w:val="22"/>
        </w:rPr>
        <w:t>Margin Calculation and Reporting Application for Risk in the Global Security Services team.</w:t>
      </w:r>
    </w:p>
    <w:p w14:paraId="04772652" w14:textId="77AA0813" w:rsidR="000942EE" w:rsidRPr="00C815C0" w:rsidRDefault="000942EE" w:rsidP="0669BB4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669BB4E">
        <w:rPr>
          <w:i/>
          <w:iCs/>
          <w:sz w:val="22"/>
          <w:szCs w:val="22"/>
        </w:rPr>
        <w:t>Date</w:t>
      </w:r>
      <w:r w:rsidR="00E47BE6" w:rsidRPr="0669BB4E">
        <w:rPr>
          <w:i/>
          <w:iCs/>
          <w:sz w:val="22"/>
          <w:szCs w:val="22"/>
        </w:rPr>
        <w:t>s</w:t>
      </w:r>
      <w:r w:rsidRPr="0669BB4E">
        <w:rPr>
          <w:i/>
          <w:iCs/>
          <w:sz w:val="22"/>
          <w:szCs w:val="22"/>
        </w:rPr>
        <w:t xml:space="preserve"> </w:t>
      </w:r>
      <w:r w:rsidR="00576907" w:rsidRPr="0669BB4E">
        <w:rPr>
          <w:i/>
          <w:iCs/>
          <w:sz w:val="22"/>
          <w:szCs w:val="22"/>
        </w:rPr>
        <w:t>: Dec 2007 – Sep 2012</w:t>
      </w:r>
    </w:p>
    <w:p w14:paraId="79187C8F" w14:textId="0CCDD5B7" w:rsidR="000942EE" w:rsidRPr="0071004F" w:rsidRDefault="00576907" w:rsidP="00576907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71004F">
        <w:rPr>
          <w:sz w:val="22"/>
          <w:szCs w:val="22"/>
        </w:rPr>
        <w:t>Development</w:t>
      </w:r>
      <w:r w:rsidR="00F1433A" w:rsidRPr="0071004F">
        <w:rPr>
          <w:sz w:val="22"/>
          <w:szCs w:val="22"/>
        </w:rPr>
        <w:t xml:space="preserve"> and testing of the </w:t>
      </w:r>
      <w:r w:rsidR="0017421F" w:rsidRPr="0071004F">
        <w:rPr>
          <w:sz w:val="22"/>
          <w:szCs w:val="22"/>
        </w:rPr>
        <w:t>new</w:t>
      </w:r>
      <w:r w:rsidR="00EB7BF4" w:rsidRPr="0071004F">
        <w:rPr>
          <w:sz w:val="22"/>
          <w:szCs w:val="22"/>
        </w:rPr>
        <w:t xml:space="preserve"> margin calculation and </w:t>
      </w:r>
      <w:r w:rsidR="0017421F" w:rsidRPr="0071004F">
        <w:rPr>
          <w:sz w:val="22"/>
          <w:szCs w:val="22"/>
        </w:rPr>
        <w:t>reporting application</w:t>
      </w:r>
    </w:p>
    <w:p w14:paraId="3B6F676C" w14:textId="185B0905" w:rsidR="000942EE" w:rsidRPr="0071004F" w:rsidRDefault="000942EE" w:rsidP="000942E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71004F">
        <w:rPr>
          <w:b/>
          <w:bCs/>
          <w:sz w:val="22"/>
          <w:szCs w:val="22"/>
        </w:rPr>
        <w:t xml:space="preserve">Tools: </w:t>
      </w:r>
      <w:r w:rsidR="00576907" w:rsidRPr="0071004F">
        <w:rPr>
          <w:sz w:val="22"/>
          <w:szCs w:val="22"/>
        </w:rPr>
        <w:t>Java, Spring, Hibernate, Sybase</w:t>
      </w:r>
    </w:p>
    <w:p w14:paraId="5E25C05C" w14:textId="77777777" w:rsidR="00FF367D" w:rsidRPr="00FF367D" w:rsidRDefault="00FF367D" w:rsidP="00FF367D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0200779C" w14:textId="77777777" w:rsidR="00FF367D" w:rsidRPr="000942EE" w:rsidRDefault="00FF367D" w:rsidP="00FF367D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66F952BE" w14:textId="77777777" w:rsidR="00FF367D" w:rsidRDefault="00FF367D" w:rsidP="0669BB4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b/>
          <w:bCs/>
          <w:sz w:val="22"/>
          <w:szCs w:val="22"/>
        </w:rPr>
        <w:t>Role : Software engineer</w:t>
      </w:r>
    </w:p>
    <w:p w14:paraId="05E83046" w14:textId="5CBCAEA1" w:rsidR="00FF367D" w:rsidRPr="004D090C" w:rsidRDefault="003A3706" w:rsidP="00FF367D">
      <w:pPr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Bank of America</w:t>
      </w:r>
    </w:p>
    <w:p w14:paraId="3790B177" w14:textId="7C89A8FB" w:rsidR="00FF367D" w:rsidRPr="009B7370" w:rsidRDefault="00FF367D" w:rsidP="0669BB4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669BB4E">
        <w:rPr>
          <w:i/>
          <w:iCs/>
          <w:sz w:val="22"/>
          <w:szCs w:val="22"/>
        </w:rPr>
        <w:t xml:space="preserve">Project: Development of a </w:t>
      </w:r>
      <w:proofErr w:type="spellStart"/>
      <w:r w:rsidR="001C4917" w:rsidRPr="0669BB4E">
        <w:rPr>
          <w:i/>
          <w:iCs/>
          <w:sz w:val="22"/>
          <w:szCs w:val="22"/>
        </w:rPr>
        <w:t>PnL</w:t>
      </w:r>
      <w:proofErr w:type="spellEnd"/>
      <w:r w:rsidR="001C4917" w:rsidRPr="0669BB4E">
        <w:rPr>
          <w:i/>
          <w:iCs/>
          <w:sz w:val="22"/>
          <w:szCs w:val="22"/>
        </w:rPr>
        <w:t xml:space="preserve"> reporting application</w:t>
      </w:r>
    </w:p>
    <w:p w14:paraId="44F4F95F" w14:textId="3AF5E2A6" w:rsidR="00FF367D" w:rsidRPr="009B7370" w:rsidRDefault="00FF367D" w:rsidP="0669BB4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669BB4E">
        <w:rPr>
          <w:i/>
          <w:iCs/>
          <w:sz w:val="22"/>
          <w:szCs w:val="22"/>
        </w:rPr>
        <w:t>Date</w:t>
      </w:r>
      <w:r w:rsidR="00E47BE6" w:rsidRPr="0669BB4E">
        <w:rPr>
          <w:i/>
          <w:iCs/>
          <w:sz w:val="22"/>
          <w:szCs w:val="22"/>
        </w:rPr>
        <w:t>s</w:t>
      </w:r>
      <w:r w:rsidRPr="0669BB4E">
        <w:rPr>
          <w:i/>
          <w:iCs/>
          <w:sz w:val="22"/>
          <w:szCs w:val="22"/>
        </w:rPr>
        <w:t xml:space="preserve"> : </w:t>
      </w:r>
      <w:r w:rsidR="001C4917" w:rsidRPr="0669BB4E">
        <w:rPr>
          <w:i/>
          <w:iCs/>
          <w:sz w:val="22"/>
          <w:szCs w:val="22"/>
        </w:rPr>
        <w:t>May</w:t>
      </w:r>
      <w:r w:rsidRPr="0669BB4E">
        <w:rPr>
          <w:i/>
          <w:iCs/>
          <w:sz w:val="22"/>
          <w:szCs w:val="22"/>
        </w:rPr>
        <w:t xml:space="preserve"> 2007 – </w:t>
      </w:r>
      <w:r w:rsidR="001C4917" w:rsidRPr="0669BB4E">
        <w:rPr>
          <w:i/>
          <w:iCs/>
          <w:sz w:val="22"/>
          <w:szCs w:val="22"/>
        </w:rPr>
        <w:t>Nov</w:t>
      </w:r>
      <w:r w:rsidRPr="0669BB4E">
        <w:rPr>
          <w:i/>
          <w:iCs/>
          <w:sz w:val="22"/>
          <w:szCs w:val="22"/>
        </w:rPr>
        <w:t xml:space="preserve"> 20</w:t>
      </w:r>
      <w:r w:rsidR="001C4917" w:rsidRPr="0669BB4E">
        <w:rPr>
          <w:i/>
          <w:iCs/>
          <w:sz w:val="22"/>
          <w:szCs w:val="22"/>
        </w:rPr>
        <w:t>07</w:t>
      </w:r>
    </w:p>
    <w:p w14:paraId="41CEDCF1" w14:textId="7694E5EC" w:rsidR="00FF367D" w:rsidRPr="0071004F" w:rsidRDefault="00EB7BF4" w:rsidP="0669BB4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sz w:val="22"/>
          <w:szCs w:val="22"/>
        </w:rPr>
        <w:t xml:space="preserve">Development and testing of the new </w:t>
      </w:r>
      <w:proofErr w:type="spellStart"/>
      <w:r w:rsidR="009B7370" w:rsidRPr="0669BB4E">
        <w:rPr>
          <w:sz w:val="22"/>
          <w:szCs w:val="22"/>
        </w:rPr>
        <w:t>PnL</w:t>
      </w:r>
      <w:proofErr w:type="spellEnd"/>
      <w:r w:rsidR="009B7370" w:rsidRPr="0669BB4E">
        <w:rPr>
          <w:sz w:val="22"/>
          <w:szCs w:val="22"/>
        </w:rPr>
        <w:t xml:space="preserve"> application</w:t>
      </w:r>
    </w:p>
    <w:p w14:paraId="37FEF0A7" w14:textId="0CEE762A" w:rsidR="00FF367D" w:rsidRPr="0071004F" w:rsidRDefault="00FF367D" w:rsidP="00FF367D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71004F">
        <w:rPr>
          <w:b/>
          <w:bCs/>
          <w:sz w:val="22"/>
          <w:szCs w:val="22"/>
        </w:rPr>
        <w:t xml:space="preserve">Tools: </w:t>
      </w:r>
      <w:r w:rsidRPr="0071004F">
        <w:rPr>
          <w:sz w:val="22"/>
          <w:szCs w:val="22"/>
        </w:rPr>
        <w:t xml:space="preserve">Java, Spring, Hibernate, </w:t>
      </w:r>
      <w:r w:rsidR="001C4917" w:rsidRPr="0071004F">
        <w:rPr>
          <w:sz w:val="22"/>
          <w:szCs w:val="22"/>
        </w:rPr>
        <w:t>SQL Server</w:t>
      </w:r>
    </w:p>
    <w:p w14:paraId="55212109" w14:textId="77777777" w:rsidR="00FF367D" w:rsidRDefault="00FF367D" w:rsidP="00FF367D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63FE2B05" w14:textId="77777777" w:rsidR="00FF367D" w:rsidRPr="000942EE" w:rsidRDefault="00FF367D" w:rsidP="00FF367D">
      <w:pPr>
        <w:pStyle w:val="ListParagraph"/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28C5586D" w14:textId="05299692" w:rsidR="00FF367D" w:rsidRDefault="00FF367D" w:rsidP="0669BB4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b/>
          <w:bCs/>
          <w:sz w:val="22"/>
          <w:szCs w:val="22"/>
        </w:rPr>
        <w:t xml:space="preserve">Role : </w:t>
      </w:r>
      <w:r w:rsidR="001C4917" w:rsidRPr="0669BB4E">
        <w:rPr>
          <w:b/>
          <w:bCs/>
          <w:sz w:val="22"/>
          <w:szCs w:val="22"/>
        </w:rPr>
        <w:t>Developer</w:t>
      </w:r>
    </w:p>
    <w:p w14:paraId="35DE1FDF" w14:textId="03E923F1" w:rsidR="00FF367D" w:rsidRPr="004D090C" w:rsidRDefault="001C4917" w:rsidP="0669BB4E">
      <w:pPr>
        <w:spacing w:before="0" w:after="0" w:line="240" w:lineRule="auto"/>
        <w:jc w:val="left"/>
        <w:rPr>
          <w:b/>
          <w:bCs/>
          <w:sz w:val="22"/>
          <w:szCs w:val="22"/>
        </w:rPr>
      </w:pPr>
      <w:r w:rsidRPr="0669BB4E">
        <w:rPr>
          <w:b/>
          <w:bCs/>
          <w:sz w:val="22"/>
          <w:szCs w:val="22"/>
        </w:rPr>
        <w:t>Infosys Technologies LTD, Bangalore, India</w:t>
      </w:r>
    </w:p>
    <w:p w14:paraId="2579726C" w14:textId="45181C21" w:rsidR="00FF367D" w:rsidRPr="00071EAF" w:rsidRDefault="00FF367D" w:rsidP="00FF367D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071EAF">
        <w:rPr>
          <w:i/>
          <w:iCs/>
          <w:sz w:val="22"/>
          <w:szCs w:val="22"/>
        </w:rPr>
        <w:t xml:space="preserve">Project: </w:t>
      </w:r>
      <w:r w:rsidR="00FD10F6">
        <w:rPr>
          <w:i/>
          <w:iCs/>
          <w:sz w:val="22"/>
          <w:szCs w:val="22"/>
        </w:rPr>
        <w:t>F</w:t>
      </w:r>
      <w:r w:rsidR="00002DAD">
        <w:rPr>
          <w:i/>
          <w:iCs/>
          <w:sz w:val="22"/>
          <w:szCs w:val="22"/>
        </w:rPr>
        <w:t>i</w:t>
      </w:r>
      <w:r w:rsidR="00FD10F6">
        <w:rPr>
          <w:i/>
          <w:iCs/>
          <w:sz w:val="22"/>
          <w:szCs w:val="22"/>
        </w:rPr>
        <w:t>nacle development</w:t>
      </w:r>
    </w:p>
    <w:p w14:paraId="5D831187" w14:textId="0604BFD8" w:rsidR="000E3174" w:rsidRPr="00071EAF" w:rsidRDefault="000E3174" w:rsidP="0669BB4E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669BB4E">
        <w:rPr>
          <w:i/>
          <w:iCs/>
          <w:sz w:val="22"/>
          <w:szCs w:val="22"/>
        </w:rPr>
        <w:t>Date</w:t>
      </w:r>
      <w:r w:rsidR="00E47BE6" w:rsidRPr="0669BB4E">
        <w:rPr>
          <w:i/>
          <w:iCs/>
          <w:sz w:val="22"/>
          <w:szCs w:val="22"/>
        </w:rPr>
        <w:t>s</w:t>
      </w:r>
      <w:r w:rsidRPr="0669BB4E">
        <w:rPr>
          <w:i/>
          <w:iCs/>
          <w:sz w:val="22"/>
          <w:szCs w:val="22"/>
        </w:rPr>
        <w:t xml:space="preserve"> : </w:t>
      </w:r>
      <w:r w:rsidR="004165CF" w:rsidRPr="0669BB4E">
        <w:rPr>
          <w:i/>
          <w:iCs/>
          <w:sz w:val="22"/>
          <w:szCs w:val="22"/>
        </w:rPr>
        <w:t>2006 – 2007</w:t>
      </w:r>
    </w:p>
    <w:p w14:paraId="561A3AE8" w14:textId="3634054F" w:rsidR="00FD10F6" w:rsidRPr="00C770E8" w:rsidRDefault="00B2444B" w:rsidP="00FD10F6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i/>
          <w:iCs/>
          <w:sz w:val="22"/>
          <w:szCs w:val="22"/>
        </w:rPr>
      </w:pPr>
      <w:r w:rsidRPr="00C770E8">
        <w:rPr>
          <w:sz w:val="22"/>
          <w:szCs w:val="22"/>
        </w:rPr>
        <w:t>Development and testing of the</w:t>
      </w:r>
      <w:r w:rsidR="00FD10F6" w:rsidRPr="00C770E8">
        <w:rPr>
          <w:sz w:val="22"/>
          <w:szCs w:val="22"/>
        </w:rPr>
        <w:t xml:space="preserve"> Finacle</w:t>
      </w:r>
      <w:r w:rsidRPr="00C770E8">
        <w:rPr>
          <w:sz w:val="22"/>
          <w:szCs w:val="22"/>
        </w:rPr>
        <w:t xml:space="preserve"> </w:t>
      </w:r>
      <w:r w:rsidR="00FD10F6" w:rsidRPr="00C770E8">
        <w:rPr>
          <w:sz w:val="22"/>
          <w:szCs w:val="22"/>
        </w:rPr>
        <w:t xml:space="preserve">retail and commercial banking </w:t>
      </w:r>
      <w:r w:rsidR="0071004F" w:rsidRPr="00C770E8">
        <w:rPr>
          <w:sz w:val="22"/>
          <w:szCs w:val="22"/>
        </w:rPr>
        <w:t>p</w:t>
      </w:r>
      <w:r w:rsidR="00C770E8" w:rsidRPr="00C770E8">
        <w:rPr>
          <w:sz w:val="22"/>
          <w:szCs w:val="22"/>
        </w:rPr>
        <w:t>roduct</w:t>
      </w:r>
      <w:r w:rsidR="00FD10F6" w:rsidRPr="00C770E8">
        <w:rPr>
          <w:i/>
          <w:iCs/>
          <w:sz w:val="22"/>
          <w:szCs w:val="22"/>
        </w:rPr>
        <w:t>.</w:t>
      </w:r>
    </w:p>
    <w:p w14:paraId="0EC45225" w14:textId="1A4F972F" w:rsidR="00FF367D" w:rsidRPr="00C770E8" w:rsidRDefault="00FF367D" w:rsidP="00FF367D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  <w:r w:rsidRPr="00C770E8">
        <w:rPr>
          <w:b/>
          <w:bCs/>
          <w:sz w:val="22"/>
          <w:szCs w:val="22"/>
        </w:rPr>
        <w:t>Tools</w:t>
      </w:r>
      <w:r w:rsidR="002E18C0" w:rsidRPr="00C770E8">
        <w:rPr>
          <w:b/>
          <w:bCs/>
          <w:sz w:val="22"/>
          <w:szCs w:val="22"/>
        </w:rPr>
        <w:t xml:space="preserve">: </w:t>
      </w:r>
      <w:r w:rsidR="002E18C0" w:rsidRPr="00C770E8">
        <w:rPr>
          <w:sz w:val="22"/>
          <w:szCs w:val="22"/>
        </w:rPr>
        <w:t xml:space="preserve">C, C++, Oracle, PLSQL, Unix, Shell Scripts, </w:t>
      </w:r>
    </w:p>
    <w:p w14:paraId="789E17A6" w14:textId="77777777" w:rsidR="00FF367D" w:rsidRPr="00FF367D" w:rsidRDefault="00FF367D" w:rsidP="00FF367D">
      <w:pPr>
        <w:widowControl w:val="0"/>
        <w:tabs>
          <w:tab w:val="left" w:pos="1080"/>
        </w:tabs>
        <w:autoSpaceDE w:val="0"/>
        <w:autoSpaceDN w:val="0"/>
        <w:spacing w:before="0" w:after="0" w:line="240" w:lineRule="auto"/>
        <w:jc w:val="left"/>
        <w:rPr>
          <w:b/>
          <w:bCs/>
          <w:sz w:val="22"/>
          <w:szCs w:val="22"/>
        </w:rPr>
      </w:pPr>
    </w:p>
    <w:p w14:paraId="3AD60F48" w14:textId="4712E3B4" w:rsidR="00686B9B" w:rsidRDefault="003D6716" w:rsidP="00E57A23">
      <w:pPr>
        <w:spacing w:before="0" w:after="0" w:line="276" w:lineRule="auto"/>
        <w:rPr>
          <w:rFonts w:ascii="Calibri" w:hAnsi="Calibri" w:cs="Times New Roman (Body CS)"/>
          <w:sz w:val="22"/>
          <w:szCs w:val="22"/>
        </w:rPr>
      </w:pPr>
      <w:r>
        <w:rPr>
          <w:rFonts w:ascii="Source Sans Pro Light" w:hAnsi="Source Sans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A0E9EFC" wp14:editId="1E8BC37A">
                <wp:simplePos x="0" y="0"/>
                <wp:positionH relativeFrom="column">
                  <wp:posOffset>2484</wp:posOffset>
                </wp:positionH>
                <wp:positionV relativeFrom="paragraph">
                  <wp:posOffset>285115</wp:posOffset>
                </wp:positionV>
                <wp:extent cx="5798820" cy="362585"/>
                <wp:effectExtent l="0" t="0" r="5080" b="57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625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C723" w14:textId="610013EF" w:rsidR="003D6716" w:rsidRPr="00224E49" w:rsidRDefault="003A611F" w:rsidP="003D6716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oundrect id="Rounded Rectangle 1" style="position:absolute;left:0;text-align:left;margin-left:.2pt;margin-top:22.45pt;width:456.6pt;height:28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2b98c7" stroked="f" strokeweight="1pt" arcsize=".5" w14:anchorId="2A0E9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">
                <v:stroke joinstyle="miter"/>
                <v:textbox>
                  <w:txbxContent>
                    <w:p w:rsidRPr="00224E49" w:rsidR="003D6716" w:rsidP="003D6716" w:rsidRDefault="003A611F" w14:paraId="0F53C723" w14:textId="610013EF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LICENSES &amp; CERTIFICATIONS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9750DC" w14:textId="2ABD873F" w:rsidR="003D6716" w:rsidRDefault="003D6716" w:rsidP="00E57A23">
      <w:pPr>
        <w:spacing w:before="0" w:after="0" w:line="276" w:lineRule="auto"/>
        <w:rPr>
          <w:rFonts w:ascii="Calibri" w:hAnsi="Calibri" w:cs="Times New Roman (Body CS)"/>
          <w:sz w:val="22"/>
          <w:szCs w:val="22"/>
        </w:rPr>
      </w:pPr>
    </w:p>
    <w:p w14:paraId="43FA4877" w14:textId="73BAC921" w:rsidR="003D6716" w:rsidRDefault="003D6716" w:rsidP="00E57A23">
      <w:pPr>
        <w:spacing w:before="0" w:after="0" w:line="276" w:lineRule="auto"/>
        <w:rPr>
          <w:rFonts w:ascii="Calibri" w:hAnsi="Calibri" w:cs="Times New Roman (Body CS)"/>
          <w:sz w:val="22"/>
          <w:szCs w:val="22"/>
        </w:rPr>
      </w:pPr>
    </w:p>
    <w:p w14:paraId="0D4C8B23" w14:textId="77777777" w:rsidR="00F610A5" w:rsidRDefault="00F610A5" w:rsidP="003A611F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</w:pPr>
    </w:p>
    <w:p w14:paraId="69889277" w14:textId="28FCD4CB" w:rsidR="007E48FA" w:rsidRDefault="007E48FA" w:rsidP="007E48FA">
      <w:pPr>
        <w:pStyle w:val="ListParagraph"/>
        <w:numPr>
          <w:ilvl w:val="0"/>
          <w:numId w:val="16"/>
        </w:numPr>
        <w:spacing w:before="0" w:after="0" w:line="240" w:lineRule="auto"/>
      </w:pPr>
      <w:r w:rsidRPr="00C216E3">
        <w:t>Google Certified Professional Cloud Architect</w:t>
      </w:r>
      <w:r>
        <w:t xml:space="preserve"> (Jun 2021)</w:t>
      </w:r>
    </w:p>
    <w:p w14:paraId="17497E88" w14:textId="2F22EA70" w:rsidR="007E48FA" w:rsidRDefault="007E48FA" w:rsidP="007E48FA">
      <w:pPr>
        <w:pStyle w:val="ListParagraph"/>
        <w:numPr>
          <w:ilvl w:val="0"/>
          <w:numId w:val="16"/>
        </w:numPr>
        <w:spacing w:before="0" w:after="0" w:line="240" w:lineRule="auto"/>
      </w:pPr>
      <w:r>
        <w:t>Prince2 Certified Scrum Master (Jul 2013)</w:t>
      </w:r>
    </w:p>
    <w:p w14:paraId="4252FB98" w14:textId="77777777" w:rsidR="00A82FAD" w:rsidRDefault="00A82FAD" w:rsidP="00A82FAD">
      <w:pPr>
        <w:spacing w:before="0" w:after="0" w:line="240" w:lineRule="auto"/>
      </w:pPr>
    </w:p>
    <w:p w14:paraId="6209DE60" w14:textId="77777777" w:rsidR="00DA43C5" w:rsidRDefault="00DA43C5" w:rsidP="00A82FAD">
      <w:pPr>
        <w:spacing w:before="0" w:after="0" w:line="240" w:lineRule="auto"/>
      </w:pPr>
    </w:p>
    <w:p w14:paraId="32A7A2DA" w14:textId="4B6BBA2A" w:rsidR="003A611F" w:rsidRPr="003A611F" w:rsidRDefault="003A611F" w:rsidP="00F373DD">
      <w:pPr>
        <w:spacing w:before="0" w:after="0" w:line="240" w:lineRule="auto"/>
        <w:sectPr w:rsidR="003A611F" w:rsidRPr="003A611F" w:rsidSect="003A611F">
          <w:headerReference w:type="default" r:id="rId10"/>
          <w:footerReference w:type="even" r:id="rId11"/>
          <w:footerReference w:type="default" r:id="rId12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ource Sans Pro Light" w:hAnsi="Source Sans Pro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D71C60" wp14:editId="12D898BF">
                <wp:simplePos x="0" y="0"/>
                <wp:positionH relativeFrom="column">
                  <wp:posOffset>0</wp:posOffset>
                </wp:positionH>
                <wp:positionV relativeFrom="paragraph">
                  <wp:posOffset>119870</wp:posOffset>
                </wp:positionV>
                <wp:extent cx="5798820" cy="362585"/>
                <wp:effectExtent l="0" t="0" r="5080" b="57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625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B98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D1430" w14:textId="3B7FAD2C" w:rsidR="003A611F" w:rsidRPr="00224E49" w:rsidRDefault="003A611F" w:rsidP="003A611F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Source Sans Pro" w:hAnsi="Source Sans Pro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910769">
                              <w:rPr>
                                <w:rFonts w:ascii="Source Sans Pro" w:hAnsi="Source Sans Pro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oundrect id="Rounded Rectangle 2" style="position:absolute;left:0;text-align:left;margin-left:0;margin-top:9.45pt;width:456.6pt;height:28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2b98c7" stroked="f" strokeweight="1pt" arcsize=".5" w14:anchorId="24D71C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">
                <v:stroke joinstyle="miter"/>
                <v:textbox>
                  <w:txbxContent>
                    <w:p w:rsidRPr="00224E49" w:rsidR="003A611F" w:rsidP="003A611F" w:rsidRDefault="003A611F" w14:paraId="359D1430" w14:textId="3B7FAD2C">
                      <w:pPr>
                        <w:spacing w:before="0" w:after="0" w:line="240" w:lineRule="auto"/>
                        <w:jc w:val="center"/>
                        <w:rPr>
                          <w:rFonts w:ascii="Source Sans Pro" w:hAnsi="Source Sans Pro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910769">
                        <w:rPr>
                          <w:rFonts w:ascii="Source Sans Pro" w:hAnsi="Source Sans Pro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ECHNICAL 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A1CD0A" w14:textId="15AB6115" w:rsidR="003A611F" w:rsidRDefault="003A611F" w:rsidP="003A611F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  <w:sectPr w:rsidR="003A611F" w:rsidSect="003D6716">
          <w:type w:val="continuous"/>
          <w:pgSz w:w="11900" w:h="16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0B284B05" w14:textId="68BE6EA6" w:rsidR="000462A5" w:rsidRDefault="000462A5" w:rsidP="003A611F">
      <w:pPr>
        <w:spacing w:before="0" w:after="0" w:line="240" w:lineRule="auto"/>
        <w:rPr>
          <w:rFonts w:ascii="Calibri" w:hAnsi="Calibri" w:cs="Times New Roman (Body CS)"/>
          <w:sz w:val="22"/>
          <w:szCs w:val="22"/>
        </w:rPr>
      </w:pPr>
    </w:p>
    <w:p w14:paraId="12AE0008" w14:textId="5BC3849E" w:rsidR="00CE3FC6" w:rsidRDefault="00CE3FC6" w:rsidP="000942EE">
      <w:pPr>
        <w:spacing w:before="0" w:after="0" w:line="240" w:lineRule="auto"/>
        <w:ind w:left="360"/>
      </w:pPr>
    </w:p>
    <w:p w14:paraId="6DC7A30D" w14:textId="1DA552C0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Public Cloud:</w:t>
      </w:r>
      <w:r>
        <w:t xml:space="preserve"> MS Azur</w:t>
      </w:r>
      <w:r w:rsidR="0072724F">
        <w:t>e</w:t>
      </w:r>
    </w:p>
    <w:p w14:paraId="1EC71BD7" w14:textId="785E01C3" w:rsidR="00910769" w:rsidRDefault="00910769" w:rsidP="00910769">
      <w:pPr>
        <w:spacing w:before="0" w:after="0" w:line="240" w:lineRule="auto"/>
        <w:ind w:left="360"/>
      </w:pPr>
      <w:r w:rsidRPr="0669BB4E">
        <w:rPr>
          <w:b/>
          <w:bCs/>
        </w:rPr>
        <w:t>Programming language :</w:t>
      </w:r>
      <w:r w:rsidRPr="0669BB4E">
        <w:t xml:space="preserve"> Core Java, </w:t>
      </w:r>
      <w:r w:rsidR="0072724F" w:rsidRPr="0669BB4E">
        <w:t>Scala,</w:t>
      </w:r>
      <w:r w:rsidR="00704703" w:rsidRPr="0669BB4E">
        <w:t xml:space="preserve"> </w:t>
      </w:r>
      <w:r w:rsidR="00676430" w:rsidRPr="0669BB4E">
        <w:t>C++, C</w:t>
      </w:r>
    </w:p>
    <w:p w14:paraId="77488D61" w14:textId="40FED9DD" w:rsidR="00910769" w:rsidRDefault="00910769" w:rsidP="00910769">
      <w:pPr>
        <w:spacing w:before="0" w:after="0" w:line="240" w:lineRule="auto"/>
        <w:ind w:left="360"/>
      </w:pPr>
      <w:r w:rsidRPr="0669BB4E">
        <w:rPr>
          <w:b/>
          <w:bCs/>
        </w:rPr>
        <w:lastRenderedPageBreak/>
        <w:t>Frameworks/Libraries:</w:t>
      </w:r>
      <w:r w:rsidRPr="0669BB4E">
        <w:t xml:space="preserve"> </w:t>
      </w:r>
      <w:proofErr w:type="spellStart"/>
      <w:r w:rsidRPr="0669BB4E">
        <w:t>Springboot</w:t>
      </w:r>
      <w:proofErr w:type="spellEnd"/>
      <w:r w:rsidRPr="0669BB4E">
        <w:t>, Spring, Hibernate</w:t>
      </w:r>
      <w:r w:rsidR="008C34BF" w:rsidRPr="0669BB4E">
        <w:t>, Spark</w:t>
      </w:r>
    </w:p>
    <w:p w14:paraId="276E717F" w14:textId="378E781F" w:rsidR="00704703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Databases:</w:t>
      </w:r>
      <w:r>
        <w:t xml:space="preserve"> Oracle, PostgreSQL, MS SQL Server</w:t>
      </w:r>
      <w:r w:rsidR="00F62E97">
        <w:t>, Sybase</w:t>
      </w:r>
      <w:r w:rsidR="00A24F0C">
        <w:t>, Cosmos DB</w:t>
      </w:r>
    </w:p>
    <w:p w14:paraId="2628663F" w14:textId="1B870F9B" w:rsidR="00910769" w:rsidRDefault="00910769" w:rsidP="00910769">
      <w:pPr>
        <w:spacing w:before="0" w:after="0" w:line="240" w:lineRule="auto"/>
        <w:ind w:left="360"/>
      </w:pPr>
      <w:r w:rsidRPr="008D35F3">
        <w:rPr>
          <w:b/>
          <w:bCs/>
        </w:rPr>
        <w:t>Containerization:</w:t>
      </w:r>
      <w:r>
        <w:t xml:space="preserve"> Docker, Kubernetes, Helm</w:t>
      </w:r>
    </w:p>
    <w:p w14:paraId="237DCB99" w14:textId="4EB24CCF" w:rsidR="00704703" w:rsidRDefault="00910769" w:rsidP="00910769">
      <w:pPr>
        <w:spacing w:before="0" w:after="0" w:line="240" w:lineRule="auto"/>
        <w:ind w:left="360"/>
      </w:pPr>
      <w:r w:rsidRPr="0669BB4E">
        <w:rPr>
          <w:b/>
          <w:bCs/>
        </w:rPr>
        <w:t>CI/CD builds:</w:t>
      </w:r>
      <w:r w:rsidRPr="0669BB4E">
        <w:t xml:space="preserve"> GitLab, GitHub, Jenkins, Sonar, </w:t>
      </w:r>
      <w:proofErr w:type="spellStart"/>
      <w:r w:rsidRPr="0669BB4E">
        <w:t>Teamcity</w:t>
      </w:r>
      <w:proofErr w:type="spellEnd"/>
      <w:r w:rsidRPr="0669BB4E">
        <w:t>, Azure DevOps, Jira, Maven</w:t>
      </w:r>
      <w:r w:rsidR="00F62E97" w:rsidRPr="0669BB4E">
        <w:t>, Ant</w:t>
      </w:r>
    </w:p>
    <w:p w14:paraId="22B0984C" w14:textId="71BD6263" w:rsidR="00910769" w:rsidRDefault="00910769" w:rsidP="00910769">
      <w:pPr>
        <w:spacing w:before="0" w:after="0" w:line="240" w:lineRule="auto"/>
        <w:ind w:left="360"/>
      </w:pPr>
      <w:r w:rsidRPr="00766FE2">
        <w:rPr>
          <w:b/>
          <w:bCs/>
        </w:rPr>
        <w:t>Methodology:</w:t>
      </w:r>
      <w:r>
        <w:t xml:space="preserve"> Waterfall, Agile, Scrum, TDD</w:t>
      </w:r>
      <w:r w:rsidR="003F32D6">
        <w:t xml:space="preserve">, </w:t>
      </w:r>
      <w:r w:rsidR="003F32D6" w:rsidRPr="00CF60FB">
        <w:t>Clean Code Techniques</w:t>
      </w:r>
    </w:p>
    <w:p w14:paraId="00F07B99" w14:textId="187569AA" w:rsidR="007313AD" w:rsidRDefault="007313AD" w:rsidP="00910769">
      <w:pPr>
        <w:spacing w:before="0" w:after="0" w:line="240" w:lineRule="auto"/>
        <w:ind w:left="360"/>
      </w:pPr>
      <w:r w:rsidRPr="0669BB4E">
        <w:rPr>
          <w:b/>
          <w:bCs/>
        </w:rPr>
        <w:t>Messaging :</w:t>
      </w:r>
      <w:r w:rsidRPr="0669BB4E">
        <w:t xml:space="preserve"> Swift</w:t>
      </w:r>
      <w:r w:rsidR="005A0F71" w:rsidRPr="0669BB4E">
        <w:t>, Kafka</w:t>
      </w:r>
    </w:p>
    <w:p w14:paraId="4FBF137F" w14:textId="761C07FE" w:rsidR="00F360D8" w:rsidRDefault="00F360D8" w:rsidP="00910769">
      <w:pPr>
        <w:spacing w:before="0" w:after="0" w:line="240" w:lineRule="auto"/>
        <w:ind w:left="360"/>
      </w:pPr>
      <w:r w:rsidRPr="00766FE2">
        <w:rPr>
          <w:b/>
          <w:bCs/>
        </w:rPr>
        <w:t>OS:</w:t>
      </w:r>
      <w:r w:rsidRPr="00F360D8">
        <w:t xml:space="preserve"> Windows, Linux </w:t>
      </w:r>
    </w:p>
    <w:p w14:paraId="584910BE" w14:textId="684E8C79" w:rsidR="00F360D8" w:rsidRDefault="00F360D8" w:rsidP="00704703">
      <w:pPr>
        <w:spacing w:before="0" w:after="0" w:line="240" w:lineRule="auto"/>
        <w:ind w:left="360"/>
      </w:pPr>
      <w:r w:rsidRPr="0669BB4E">
        <w:rPr>
          <w:b/>
          <w:bCs/>
        </w:rPr>
        <w:t>Protocols</w:t>
      </w:r>
      <w:r w:rsidRPr="0669BB4E">
        <w:t xml:space="preserve"> : JSON </w:t>
      </w:r>
      <w:r w:rsidR="00704703" w:rsidRPr="0669BB4E">
        <w:t xml:space="preserve">, </w:t>
      </w:r>
      <w:r w:rsidRPr="0669BB4E">
        <w:t xml:space="preserve">REST </w:t>
      </w:r>
    </w:p>
    <w:p w14:paraId="1FB81F39" w14:textId="259EEEAD" w:rsidR="00704703" w:rsidRDefault="00F360D8" w:rsidP="00910769">
      <w:pPr>
        <w:spacing w:before="0" w:after="0" w:line="240" w:lineRule="auto"/>
        <w:ind w:left="360"/>
      </w:pPr>
      <w:r w:rsidRPr="00766FE2">
        <w:rPr>
          <w:b/>
          <w:bCs/>
        </w:rPr>
        <w:t>Domain:</w:t>
      </w:r>
      <w:r w:rsidRPr="00F360D8">
        <w:t xml:space="preserve"> Banking</w:t>
      </w:r>
      <w:r w:rsidR="0036200E">
        <w:t>, Finance</w:t>
      </w:r>
    </w:p>
    <w:p w14:paraId="1459712E" w14:textId="4657AE7A" w:rsidR="00F62E97" w:rsidRPr="000B1B6D" w:rsidRDefault="00F360D8" w:rsidP="00F62E97">
      <w:pPr>
        <w:spacing w:before="0" w:after="0" w:line="240" w:lineRule="auto"/>
        <w:ind w:left="360"/>
      </w:pPr>
      <w:r w:rsidRPr="00766FE2">
        <w:rPr>
          <w:b/>
          <w:bCs/>
        </w:rPr>
        <w:t>Other Tools:</w:t>
      </w:r>
      <w:r w:rsidRPr="00F360D8">
        <w:t xml:space="preserve"> Databrick, Confluence</w:t>
      </w:r>
    </w:p>
    <w:sectPr w:rsidR="00F62E97" w:rsidRPr="000B1B6D" w:rsidSect="000462A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9699C" w14:textId="77777777" w:rsidR="00896ACB" w:rsidRDefault="00896ACB" w:rsidP="00E22CED">
      <w:r>
        <w:separator/>
      </w:r>
    </w:p>
  </w:endnote>
  <w:endnote w:type="continuationSeparator" w:id="0">
    <w:p w14:paraId="7AF9DD51" w14:textId="77777777" w:rsidR="00896ACB" w:rsidRDefault="00896ACB" w:rsidP="00E22CED">
      <w:r>
        <w:continuationSeparator/>
      </w:r>
    </w:p>
  </w:endnote>
  <w:endnote w:type="continuationNotice" w:id="1">
    <w:p w14:paraId="1488D400" w14:textId="77777777" w:rsidR="00896ACB" w:rsidRDefault="00896AC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99472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CABBC7" w14:textId="77777777" w:rsidR="00A42023" w:rsidRDefault="00A42023" w:rsidP="00DA1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2C6BE" w14:textId="77777777" w:rsidR="00A42023" w:rsidRDefault="00A42023" w:rsidP="00A42023">
    <w:pPr>
      <w:pStyle w:val="Footer"/>
      <w:ind w:right="360"/>
    </w:pPr>
  </w:p>
  <w:p w14:paraId="6F334253" w14:textId="77777777" w:rsidR="00173418" w:rsidRDefault="00173418"/>
  <w:p w14:paraId="13DEC73C" w14:textId="77777777" w:rsidR="00173418" w:rsidRDefault="00173418"/>
  <w:p w14:paraId="31A0C747" w14:textId="77777777" w:rsidR="00F40E78" w:rsidRDefault="00F40E78"/>
  <w:p w14:paraId="6E92FCFE" w14:textId="77777777" w:rsidR="00F40E78" w:rsidRDefault="00F40E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F5339" w14:textId="4D1D9CF8" w:rsidR="00F40E78" w:rsidRDefault="003D6716" w:rsidP="00E57A23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0F4D92B5" wp14:editId="5023F3F3">
          <wp:simplePos x="0" y="0"/>
          <wp:positionH relativeFrom="column">
            <wp:posOffset>-20955</wp:posOffset>
          </wp:positionH>
          <wp:positionV relativeFrom="paragraph">
            <wp:posOffset>162560</wp:posOffset>
          </wp:positionV>
          <wp:extent cx="482600" cy="4826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wtg multi color icon-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728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9A4E5B1" wp14:editId="52D02CF2">
              <wp:simplePos x="0" y="0"/>
              <wp:positionH relativeFrom="column">
                <wp:posOffset>461010</wp:posOffset>
              </wp:positionH>
              <wp:positionV relativeFrom="paragraph">
                <wp:posOffset>188394</wp:posOffset>
              </wp:positionV>
              <wp:extent cx="4483100" cy="645795"/>
              <wp:effectExtent l="0" t="0" r="0" b="0"/>
              <wp:wrapNone/>
              <wp:docPr id="10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3100" cy="645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BB939" w14:textId="77777777" w:rsidR="00FE728D" w:rsidRPr="008842C0" w:rsidRDefault="00FE728D" w:rsidP="008842C0">
                          <w:pPr>
                            <w:rPr>
                              <w:color w:val="2B96C5"/>
                              <w:sz w:val="18"/>
                              <w:szCs w:val="18"/>
                              <w:lang w:val="en-US"/>
                            </w:rPr>
                          </w:pPr>
                          <w:r w:rsidRPr="008842C0">
                            <w:rPr>
                              <w:color w:val="2B96C5"/>
                              <w:sz w:val="18"/>
                              <w:szCs w:val="18"/>
                              <w:lang w:val="en-US"/>
                            </w:rPr>
                            <w:t>www.awtg.co.uk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5" style="position:absolute;left:0;text-align:left;margin-left:36.3pt;margin-top:14.85pt;width:353pt;height:50.8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w14:anchorId="19A4E5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">
              <v:textbox style="mso-fit-shape-to-text:t">
                <w:txbxContent>
                  <w:p w:rsidRPr="008842C0" w:rsidR="00FE728D" w:rsidP="008842C0" w:rsidRDefault="00FE728D" w14:paraId="094BB939" w14:textId="77777777">
                    <w:pPr>
                      <w:rPr>
                        <w:color w:val="2B96C5"/>
                        <w:sz w:val="18"/>
                        <w:szCs w:val="18"/>
                        <w:lang w:val="en-US"/>
                      </w:rPr>
                    </w:pPr>
                    <w:r w:rsidRPr="008842C0">
                      <w:rPr>
                        <w:color w:val="2B96C5"/>
                        <w:sz w:val="18"/>
                        <w:szCs w:val="18"/>
                        <w:lang w:val="en-US"/>
                      </w:rPr>
                      <w:t>www.awtg.co.uk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E96A9" w14:textId="77777777" w:rsidR="00896ACB" w:rsidRDefault="00896ACB" w:rsidP="00E22CED">
      <w:r>
        <w:separator/>
      </w:r>
    </w:p>
  </w:footnote>
  <w:footnote w:type="continuationSeparator" w:id="0">
    <w:p w14:paraId="363D9D8B" w14:textId="77777777" w:rsidR="00896ACB" w:rsidRDefault="00896ACB" w:rsidP="00E22CED">
      <w:r>
        <w:continuationSeparator/>
      </w:r>
    </w:p>
  </w:footnote>
  <w:footnote w:type="continuationNotice" w:id="1">
    <w:p w14:paraId="2CF769F7" w14:textId="77777777" w:rsidR="00896ACB" w:rsidRDefault="00896AC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8713" w14:textId="10E26B44" w:rsidR="00F40E78" w:rsidRDefault="00721CA4" w:rsidP="00BB4BF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26CEB71" wp14:editId="67912677">
          <wp:simplePos x="0" y="0"/>
          <wp:positionH relativeFrom="column">
            <wp:posOffset>-591185</wp:posOffset>
          </wp:positionH>
          <wp:positionV relativeFrom="paragraph">
            <wp:posOffset>-69850</wp:posOffset>
          </wp:positionV>
          <wp:extent cx="1436400" cy="29677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wtg logo-multi color icon-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626"/>
                  <a:stretch/>
                </pic:blipFill>
                <pic:spPr bwMode="auto">
                  <a:xfrm>
                    <a:off x="0" y="0"/>
                    <a:ext cx="1436400" cy="2967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67D89F5" wp14:editId="592256F7">
              <wp:simplePos x="0" y="0"/>
              <wp:positionH relativeFrom="column">
                <wp:posOffset>-960504</wp:posOffset>
              </wp:positionH>
              <wp:positionV relativeFrom="paragraph">
                <wp:posOffset>-441896</wp:posOffset>
              </wp:positionV>
              <wp:extent cx="1118715" cy="177800"/>
              <wp:effectExtent l="0" t="0" r="0" b="0"/>
              <wp:wrapNone/>
              <wp:docPr id="13" name="Rectangle 12">
                <a:extLst xmlns:a="http://schemas.openxmlformats.org/drawingml/2006/main">
                  <a:ext uri="{FF2B5EF4-FFF2-40B4-BE49-F238E27FC236}">
                    <a16:creationId xmlns:a16="http://schemas.microsoft.com/office/drawing/2014/main" id="{0C1A64B9-AE8D-8046-AC9C-AF6E5405265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8715" cy="177800"/>
                      </a:xfrm>
                      <a:prstGeom prst="rect">
                        <a:avLst/>
                      </a:prstGeom>
                      <a:solidFill>
                        <a:srgbClr val="CC336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>
            <v:rect id="Rectangle 12" style="position:absolute;margin-left:-75.65pt;margin-top:-34.8pt;width:88.1pt;height:1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c3362" stroked="f" strokeweight="1pt" w14:anchorId="72C26B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56F2F34" wp14:editId="65729FD3">
              <wp:simplePos x="0" y="0"/>
              <wp:positionH relativeFrom="column">
                <wp:posOffset>159385</wp:posOffset>
              </wp:positionH>
              <wp:positionV relativeFrom="paragraph">
                <wp:posOffset>-441325</wp:posOffset>
              </wp:positionV>
              <wp:extent cx="4500880" cy="177800"/>
              <wp:effectExtent l="0" t="0" r="0" b="0"/>
              <wp:wrapNone/>
              <wp:docPr id="3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880" cy="177800"/>
                      </a:xfrm>
                      <a:prstGeom prst="rect">
                        <a:avLst/>
                      </a:prstGeom>
                      <a:solidFill>
                        <a:srgbClr val="238D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>
            <v:rect id="Rectangle 9" style="position:absolute;margin-left:12.55pt;margin-top:-34.75pt;width:354.4pt;height:1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38dc1" stroked="f" strokeweight="1pt" w14:anchorId="4196B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6A5BDB" wp14:editId="0052EA95">
              <wp:simplePos x="0" y="0"/>
              <wp:positionH relativeFrom="column">
                <wp:posOffset>3632200</wp:posOffset>
              </wp:positionH>
              <wp:positionV relativeFrom="paragraph">
                <wp:posOffset>-441325</wp:posOffset>
              </wp:positionV>
              <wp:extent cx="2123440" cy="177800"/>
              <wp:effectExtent l="0" t="0" r="0" b="0"/>
              <wp:wrapNone/>
              <wp:docPr id="17" name="Rectangle 16">
                <a:extLst xmlns:a="http://schemas.openxmlformats.org/drawingml/2006/main">
                  <a:ext uri="{FF2B5EF4-FFF2-40B4-BE49-F238E27FC236}">
                    <a16:creationId xmlns:a16="http://schemas.microsoft.com/office/drawing/2014/main" id="{36B1C5E7-9E60-2848-9369-F420C29C923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3440" cy="177800"/>
                      </a:xfrm>
                      <a:prstGeom prst="rect">
                        <a:avLst/>
                      </a:prstGeom>
                      <a:solidFill>
                        <a:srgbClr val="FDD75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>
            <v:rect id="Rectangle 16" style="position:absolute;margin-left:286pt;margin-top:-34.75pt;width:167.2pt;height:1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dd756" stroked="f" strokeweight="1pt" w14:anchorId="1ED7A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7FDF9B9" wp14:editId="3561EC66">
              <wp:simplePos x="0" y="0"/>
              <wp:positionH relativeFrom="column">
                <wp:posOffset>5755005</wp:posOffset>
              </wp:positionH>
              <wp:positionV relativeFrom="paragraph">
                <wp:posOffset>-441357</wp:posOffset>
              </wp:positionV>
              <wp:extent cx="899032" cy="177800"/>
              <wp:effectExtent l="0" t="0" r="317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032" cy="177800"/>
                      </a:xfrm>
                      <a:prstGeom prst="rect">
                        <a:avLst/>
                      </a:prstGeom>
                      <a:solidFill>
                        <a:srgbClr val="6ABF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>
            <v:rect id="Rectangle 17" style="position:absolute;margin-left:453.15pt;margin-top:-34.75pt;width:70.8pt;height:1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abf4b" stroked="f" strokeweight="1pt" w14:anchorId="36BC22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"/>
          </w:pict>
        </mc:Fallback>
      </mc:AlternateContent>
    </w:r>
    <w:r w:rsidRPr="00721CA4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8B6E422" wp14:editId="6B5AA3DF">
              <wp:simplePos x="0" y="0"/>
              <wp:positionH relativeFrom="column">
                <wp:posOffset>8978900</wp:posOffset>
              </wp:positionH>
              <wp:positionV relativeFrom="paragraph">
                <wp:posOffset>-360680</wp:posOffset>
              </wp:positionV>
              <wp:extent cx="1447800" cy="177800"/>
              <wp:effectExtent l="0" t="0" r="0" b="0"/>
              <wp:wrapNone/>
              <wp:docPr id="18" name="Rectangle 17">
                <a:extLst xmlns:a="http://schemas.openxmlformats.org/drawingml/2006/main">
                  <a:ext uri="{FF2B5EF4-FFF2-40B4-BE49-F238E27FC236}">
                    <a16:creationId xmlns:a16="http://schemas.microsoft.com/office/drawing/2014/main" id="{9F92AF17-EB27-9B43-AE52-D4EEEE1DF10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800" cy="177800"/>
                      </a:xfrm>
                      <a:prstGeom prst="rect">
                        <a:avLst/>
                      </a:prstGeom>
                      <a:solidFill>
                        <a:srgbClr val="6ABF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<w:pict>
            <v:rect id="Rectangle 17" style="position:absolute;margin-left:707pt;margin-top:-28.4pt;width:114pt;height:1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abf4b" stroked="f" strokeweight="1pt" w14:anchorId="6CFBB2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B5513"/>
    <w:multiLevelType w:val="hybridMultilevel"/>
    <w:tmpl w:val="ACB4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EE7"/>
    <w:multiLevelType w:val="hybridMultilevel"/>
    <w:tmpl w:val="E5522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764D"/>
    <w:multiLevelType w:val="hybridMultilevel"/>
    <w:tmpl w:val="684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0427"/>
    <w:multiLevelType w:val="hybridMultilevel"/>
    <w:tmpl w:val="E18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E4696"/>
    <w:multiLevelType w:val="hybridMultilevel"/>
    <w:tmpl w:val="620CD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94FF5"/>
    <w:multiLevelType w:val="hybridMultilevel"/>
    <w:tmpl w:val="6472FCD0"/>
    <w:lvl w:ilvl="0" w:tplc="408813EE">
      <w:numFmt w:val="bullet"/>
      <w:lvlText w:val="-"/>
      <w:lvlJc w:val="left"/>
      <w:pPr>
        <w:ind w:left="108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F73E971A">
      <w:numFmt w:val="bullet"/>
      <w:lvlText w:val="•"/>
      <w:lvlJc w:val="left"/>
      <w:pPr>
        <w:ind w:left="2161" w:hanging="361"/>
      </w:pPr>
      <w:rPr>
        <w:rFonts w:hint="default"/>
        <w:lang w:val="en-US" w:eastAsia="en-US" w:bidi="ar-SA"/>
      </w:rPr>
    </w:lvl>
    <w:lvl w:ilvl="2" w:tplc="3DF082A0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3" w:tplc="C7D6D4B4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4" w:tplc="BA26F232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30245C38">
      <w:numFmt w:val="bullet"/>
      <w:lvlText w:val="•"/>
      <w:lvlJc w:val="left"/>
      <w:pPr>
        <w:ind w:left="6489" w:hanging="361"/>
      </w:pPr>
      <w:rPr>
        <w:rFonts w:hint="default"/>
        <w:lang w:val="en-US" w:eastAsia="en-US" w:bidi="ar-SA"/>
      </w:rPr>
    </w:lvl>
    <w:lvl w:ilvl="6" w:tplc="539607C8"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ar-SA"/>
      </w:rPr>
    </w:lvl>
    <w:lvl w:ilvl="7" w:tplc="C742E15A">
      <w:numFmt w:val="bullet"/>
      <w:lvlText w:val="•"/>
      <w:lvlJc w:val="left"/>
      <w:pPr>
        <w:ind w:left="8653" w:hanging="361"/>
      </w:pPr>
      <w:rPr>
        <w:rFonts w:hint="default"/>
        <w:lang w:val="en-US" w:eastAsia="en-US" w:bidi="ar-SA"/>
      </w:rPr>
    </w:lvl>
    <w:lvl w:ilvl="8" w:tplc="C9BA755E">
      <w:numFmt w:val="bullet"/>
      <w:lvlText w:val="•"/>
      <w:lvlJc w:val="left"/>
      <w:pPr>
        <w:ind w:left="973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8D660F"/>
    <w:multiLevelType w:val="hybridMultilevel"/>
    <w:tmpl w:val="3046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F7E22"/>
    <w:multiLevelType w:val="hybridMultilevel"/>
    <w:tmpl w:val="4AB0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D2F1A"/>
    <w:multiLevelType w:val="hybridMultilevel"/>
    <w:tmpl w:val="78CA44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0A70"/>
    <w:multiLevelType w:val="hybridMultilevel"/>
    <w:tmpl w:val="90B0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5EC5"/>
    <w:multiLevelType w:val="hybridMultilevel"/>
    <w:tmpl w:val="027C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80CBB"/>
    <w:multiLevelType w:val="hybridMultilevel"/>
    <w:tmpl w:val="377E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B1521"/>
    <w:multiLevelType w:val="hybridMultilevel"/>
    <w:tmpl w:val="8B8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52E47"/>
    <w:multiLevelType w:val="hybridMultilevel"/>
    <w:tmpl w:val="4A5C18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80142D"/>
    <w:multiLevelType w:val="hybridMultilevel"/>
    <w:tmpl w:val="4E64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B3AE9"/>
    <w:multiLevelType w:val="hybridMultilevel"/>
    <w:tmpl w:val="327E6F3A"/>
    <w:lvl w:ilvl="0" w:tplc="408813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05135">
    <w:abstractNumId w:val="9"/>
  </w:num>
  <w:num w:numId="2" w16cid:durableId="1486165371">
    <w:abstractNumId w:val="10"/>
  </w:num>
  <w:num w:numId="3" w16cid:durableId="1885633511">
    <w:abstractNumId w:val="12"/>
  </w:num>
  <w:num w:numId="4" w16cid:durableId="1027754690">
    <w:abstractNumId w:val="0"/>
  </w:num>
  <w:num w:numId="5" w16cid:durableId="1609117665">
    <w:abstractNumId w:val="11"/>
  </w:num>
  <w:num w:numId="6" w16cid:durableId="677314803">
    <w:abstractNumId w:val="3"/>
  </w:num>
  <w:num w:numId="7" w16cid:durableId="444270658">
    <w:abstractNumId w:val="2"/>
  </w:num>
  <w:num w:numId="8" w16cid:durableId="1885944762">
    <w:abstractNumId w:val="6"/>
  </w:num>
  <w:num w:numId="9" w16cid:durableId="1237865504">
    <w:abstractNumId w:val="7"/>
  </w:num>
  <w:num w:numId="10" w16cid:durableId="463081075">
    <w:abstractNumId w:val="14"/>
  </w:num>
  <w:num w:numId="11" w16cid:durableId="1785879855">
    <w:abstractNumId w:val="5"/>
  </w:num>
  <w:num w:numId="12" w16cid:durableId="449857633">
    <w:abstractNumId w:val="15"/>
  </w:num>
  <w:num w:numId="13" w16cid:durableId="701635406">
    <w:abstractNumId w:val="8"/>
  </w:num>
  <w:num w:numId="14" w16cid:durableId="1788085488">
    <w:abstractNumId w:val="1"/>
  </w:num>
  <w:num w:numId="15" w16cid:durableId="550963177">
    <w:abstractNumId w:val="4"/>
  </w:num>
  <w:num w:numId="16" w16cid:durableId="19005545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A4"/>
    <w:rsid w:val="00002DAD"/>
    <w:rsid w:val="000063D2"/>
    <w:rsid w:val="00016C15"/>
    <w:rsid w:val="00024F9F"/>
    <w:rsid w:val="000462A5"/>
    <w:rsid w:val="00046849"/>
    <w:rsid w:val="00051D2D"/>
    <w:rsid w:val="000607A8"/>
    <w:rsid w:val="00062CF6"/>
    <w:rsid w:val="00071872"/>
    <w:rsid w:val="00071EAF"/>
    <w:rsid w:val="0007366D"/>
    <w:rsid w:val="000754B7"/>
    <w:rsid w:val="0009085E"/>
    <w:rsid w:val="000942EE"/>
    <w:rsid w:val="000B1B6D"/>
    <w:rsid w:val="000D27CF"/>
    <w:rsid w:val="000E3174"/>
    <w:rsid w:val="000F5914"/>
    <w:rsid w:val="00114375"/>
    <w:rsid w:val="0011487E"/>
    <w:rsid w:val="00132D50"/>
    <w:rsid w:val="00133003"/>
    <w:rsid w:val="00137BB1"/>
    <w:rsid w:val="001536C9"/>
    <w:rsid w:val="00173418"/>
    <w:rsid w:val="0017421F"/>
    <w:rsid w:val="00183D10"/>
    <w:rsid w:val="001928CE"/>
    <w:rsid w:val="0019500E"/>
    <w:rsid w:val="00195D75"/>
    <w:rsid w:val="001B16C8"/>
    <w:rsid w:val="001B7741"/>
    <w:rsid w:val="001C1642"/>
    <w:rsid w:val="001C2546"/>
    <w:rsid w:val="001C296D"/>
    <w:rsid w:val="001C2F53"/>
    <w:rsid w:val="001C4917"/>
    <w:rsid w:val="001D1F3C"/>
    <w:rsid w:val="001D20BC"/>
    <w:rsid w:val="001D373F"/>
    <w:rsid w:val="001E31F4"/>
    <w:rsid w:val="001E5304"/>
    <w:rsid w:val="001F0620"/>
    <w:rsid w:val="0020072F"/>
    <w:rsid w:val="002023A0"/>
    <w:rsid w:val="002162C7"/>
    <w:rsid w:val="00224E49"/>
    <w:rsid w:val="00242B86"/>
    <w:rsid w:val="0026061C"/>
    <w:rsid w:val="002660FC"/>
    <w:rsid w:val="002734F4"/>
    <w:rsid w:val="00284030"/>
    <w:rsid w:val="002901B0"/>
    <w:rsid w:val="002A0D4E"/>
    <w:rsid w:val="002C28B3"/>
    <w:rsid w:val="002C7E25"/>
    <w:rsid w:val="002E18C0"/>
    <w:rsid w:val="00302C4F"/>
    <w:rsid w:val="0030520E"/>
    <w:rsid w:val="003117D3"/>
    <w:rsid w:val="0032469A"/>
    <w:rsid w:val="0034351A"/>
    <w:rsid w:val="00346D4E"/>
    <w:rsid w:val="0036047C"/>
    <w:rsid w:val="0036200E"/>
    <w:rsid w:val="00364CDD"/>
    <w:rsid w:val="00367D01"/>
    <w:rsid w:val="0037236F"/>
    <w:rsid w:val="003830AF"/>
    <w:rsid w:val="003915C5"/>
    <w:rsid w:val="003A3706"/>
    <w:rsid w:val="003A3888"/>
    <w:rsid w:val="003A611F"/>
    <w:rsid w:val="003B3E8E"/>
    <w:rsid w:val="003C33DD"/>
    <w:rsid w:val="003D1AD0"/>
    <w:rsid w:val="003D6716"/>
    <w:rsid w:val="003F32D6"/>
    <w:rsid w:val="004000EE"/>
    <w:rsid w:val="004077C8"/>
    <w:rsid w:val="00411A91"/>
    <w:rsid w:val="004165CF"/>
    <w:rsid w:val="00461B9B"/>
    <w:rsid w:val="00465653"/>
    <w:rsid w:val="00472E85"/>
    <w:rsid w:val="00483CCA"/>
    <w:rsid w:val="00485A60"/>
    <w:rsid w:val="00491C6B"/>
    <w:rsid w:val="00492FFA"/>
    <w:rsid w:val="004957EB"/>
    <w:rsid w:val="004A29A8"/>
    <w:rsid w:val="004A5BCC"/>
    <w:rsid w:val="004B1D2E"/>
    <w:rsid w:val="004B2B23"/>
    <w:rsid w:val="004C741E"/>
    <w:rsid w:val="004D00A3"/>
    <w:rsid w:val="004D090C"/>
    <w:rsid w:val="004D13FE"/>
    <w:rsid w:val="004D7313"/>
    <w:rsid w:val="004E0482"/>
    <w:rsid w:val="004E665D"/>
    <w:rsid w:val="004F4DE2"/>
    <w:rsid w:val="0050245F"/>
    <w:rsid w:val="00502B4D"/>
    <w:rsid w:val="0050594B"/>
    <w:rsid w:val="005243AA"/>
    <w:rsid w:val="00531BD9"/>
    <w:rsid w:val="005404A5"/>
    <w:rsid w:val="00543BD5"/>
    <w:rsid w:val="00554BCE"/>
    <w:rsid w:val="0055521F"/>
    <w:rsid w:val="00556AC0"/>
    <w:rsid w:val="00563DCB"/>
    <w:rsid w:val="00576907"/>
    <w:rsid w:val="00594801"/>
    <w:rsid w:val="0059733B"/>
    <w:rsid w:val="005A0F71"/>
    <w:rsid w:val="005A6899"/>
    <w:rsid w:val="005B27BF"/>
    <w:rsid w:val="005C43F5"/>
    <w:rsid w:val="005C69C7"/>
    <w:rsid w:val="005D0E0B"/>
    <w:rsid w:val="005D4C98"/>
    <w:rsid w:val="005D5B1E"/>
    <w:rsid w:val="005D6127"/>
    <w:rsid w:val="005E3E8A"/>
    <w:rsid w:val="005F4C09"/>
    <w:rsid w:val="0061178C"/>
    <w:rsid w:val="00611A2D"/>
    <w:rsid w:val="006163F1"/>
    <w:rsid w:val="00617638"/>
    <w:rsid w:val="006438D8"/>
    <w:rsid w:val="0064482E"/>
    <w:rsid w:val="00657561"/>
    <w:rsid w:val="00661D62"/>
    <w:rsid w:val="00665470"/>
    <w:rsid w:val="00676430"/>
    <w:rsid w:val="00680A6B"/>
    <w:rsid w:val="00681C5A"/>
    <w:rsid w:val="00686B9B"/>
    <w:rsid w:val="006872B8"/>
    <w:rsid w:val="006A7338"/>
    <w:rsid w:val="006B4AA0"/>
    <w:rsid w:val="006C0B52"/>
    <w:rsid w:val="006C17E6"/>
    <w:rsid w:val="006C5E08"/>
    <w:rsid w:val="006E3B8B"/>
    <w:rsid w:val="006F151F"/>
    <w:rsid w:val="006F76A3"/>
    <w:rsid w:val="007029D1"/>
    <w:rsid w:val="00704703"/>
    <w:rsid w:val="0071004F"/>
    <w:rsid w:val="00721CA4"/>
    <w:rsid w:val="00722982"/>
    <w:rsid w:val="0072724F"/>
    <w:rsid w:val="007313AD"/>
    <w:rsid w:val="00733495"/>
    <w:rsid w:val="00733585"/>
    <w:rsid w:val="007353AF"/>
    <w:rsid w:val="00746C55"/>
    <w:rsid w:val="00750489"/>
    <w:rsid w:val="00752498"/>
    <w:rsid w:val="007524D8"/>
    <w:rsid w:val="00753FC3"/>
    <w:rsid w:val="00765436"/>
    <w:rsid w:val="007665B7"/>
    <w:rsid w:val="00766FE2"/>
    <w:rsid w:val="007760BA"/>
    <w:rsid w:val="00781141"/>
    <w:rsid w:val="007839E5"/>
    <w:rsid w:val="00792103"/>
    <w:rsid w:val="007952CE"/>
    <w:rsid w:val="007C460E"/>
    <w:rsid w:val="007C7862"/>
    <w:rsid w:val="007D3FAB"/>
    <w:rsid w:val="007E48FA"/>
    <w:rsid w:val="007E6FCF"/>
    <w:rsid w:val="007F2CCF"/>
    <w:rsid w:val="00801703"/>
    <w:rsid w:val="00803700"/>
    <w:rsid w:val="00803707"/>
    <w:rsid w:val="00803965"/>
    <w:rsid w:val="00831D3F"/>
    <w:rsid w:val="0083781F"/>
    <w:rsid w:val="00850DAD"/>
    <w:rsid w:val="00853006"/>
    <w:rsid w:val="00873514"/>
    <w:rsid w:val="008766C8"/>
    <w:rsid w:val="00884064"/>
    <w:rsid w:val="008842C0"/>
    <w:rsid w:val="00887C8E"/>
    <w:rsid w:val="00892908"/>
    <w:rsid w:val="00896ACB"/>
    <w:rsid w:val="008A6240"/>
    <w:rsid w:val="008B3F2E"/>
    <w:rsid w:val="008C309E"/>
    <w:rsid w:val="008C34BF"/>
    <w:rsid w:val="008D0086"/>
    <w:rsid w:val="008D35F3"/>
    <w:rsid w:val="008E1955"/>
    <w:rsid w:val="008F6EB9"/>
    <w:rsid w:val="00910769"/>
    <w:rsid w:val="009138AE"/>
    <w:rsid w:val="009233A5"/>
    <w:rsid w:val="00943C95"/>
    <w:rsid w:val="00946E40"/>
    <w:rsid w:val="00950B85"/>
    <w:rsid w:val="0096724E"/>
    <w:rsid w:val="00970416"/>
    <w:rsid w:val="00973E22"/>
    <w:rsid w:val="0098312B"/>
    <w:rsid w:val="009B7370"/>
    <w:rsid w:val="009E579F"/>
    <w:rsid w:val="009E680C"/>
    <w:rsid w:val="009F74D2"/>
    <w:rsid w:val="00A03027"/>
    <w:rsid w:val="00A036E5"/>
    <w:rsid w:val="00A039EF"/>
    <w:rsid w:val="00A10372"/>
    <w:rsid w:val="00A1674B"/>
    <w:rsid w:val="00A24F0C"/>
    <w:rsid w:val="00A339A4"/>
    <w:rsid w:val="00A42023"/>
    <w:rsid w:val="00A47A28"/>
    <w:rsid w:val="00A666BC"/>
    <w:rsid w:val="00A66EA5"/>
    <w:rsid w:val="00A82FAD"/>
    <w:rsid w:val="00A96130"/>
    <w:rsid w:val="00AA131D"/>
    <w:rsid w:val="00AB6985"/>
    <w:rsid w:val="00AB7253"/>
    <w:rsid w:val="00AC2128"/>
    <w:rsid w:val="00AC7B89"/>
    <w:rsid w:val="00AD63BC"/>
    <w:rsid w:val="00AD7DD7"/>
    <w:rsid w:val="00B0500A"/>
    <w:rsid w:val="00B07723"/>
    <w:rsid w:val="00B112F0"/>
    <w:rsid w:val="00B120C7"/>
    <w:rsid w:val="00B13801"/>
    <w:rsid w:val="00B2401F"/>
    <w:rsid w:val="00B2444B"/>
    <w:rsid w:val="00B26E52"/>
    <w:rsid w:val="00B26E83"/>
    <w:rsid w:val="00B278BF"/>
    <w:rsid w:val="00B46C03"/>
    <w:rsid w:val="00B706D1"/>
    <w:rsid w:val="00B74184"/>
    <w:rsid w:val="00B9067D"/>
    <w:rsid w:val="00B91DCE"/>
    <w:rsid w:val="00B91EA5"/>
    <w:rsid w:val="00BA583A"/>
    <w:rsid w:val="00BA73E7"/>
    <w:rsid w:val="00BB3B7E"/>
    <w:rsid w:val="00BB4BF6"/>
    <w:rsid w:val="00BB721C"/>
    <w:rsid w:val="00BD5820"/>
    <w:rsid w:val="00BD7E2F"/>
    <w:rsid w:val="00BE4E87"/>
    <w:rsid w:val="00BF31C1"/>
    <w:rsid w:val="00BF5AF8"/>
    <w:rsid w:val="00BF66B8"/>
    <w:rsid w:val="00C00271"/>
    <w:rsid w:val="00C01872"/>
    <w:rsid w:val="00C12197"/>
    <w:rsid w:val="00C216E3"/>
    <w:rsid w:val="00C23E21"/>
    <w:rsid w:val="00C243B6"/>
    <w:rsid w:val="00C24D36"/>
    <w:rsid w:val="00C62126"/>
    <w:rsid w:val="00C67E82"/>
    <w:rsid w:val="00C73AE6"/>
    <w:rsid w:val="00C770E8"/>
    <w:rsid w:val="00C77878"/>
    <w:rsid w:val="00C815C0"/>
    <w:rsid w:val="00CA12E0"/>
    <w:rsid w:val="00CA4DA8"/>
    <w:rsid w:val="00CA7DB3"/>
    <w:rsid w:val="00CB387A"/>
    <w:rsid w:val="00CB6103"/>
    <w:rsid w:val="00CC7554"/>
    <w:rsid w:val="00CD0D04"/>
    <w:rsid w:val="00CD66B0"/>
    <w:rsid w:val="00CE0D15"/>
    <w:rsid w:val="00CE169E"/>
    <w:rsid w:val="00CE3FC6"/>
    <w:rsid w:val="00CE5ADD"/>
    <w:rsid w:val="00D0554D"/>
    <w:rsid w:val="00D07118"/>
    <w:rsid w:val="00D079BD"/>
    <w:rsid w:val="00D10FC3"/>
    <w:rsid w:val="00D17538"/>
    <w:rsid w:val="00D226AD"/>
    <w:rsid w:val="00D43F17"/>
    <w:rsid w:val="00D47EB4"/>
    <w:rsid w:val="00D50818"/>
    <w:rsid w:val="00D552B2"/>
    <w:rsid w:val="00D56EC1"/>
    <w:rsid w:val="00D631CD"/>
    <w:rsid w:val="00D66694"/>
    <w:rsid w:val="00D74404"/>
    <w:rsid w:val="00D76743"/>
    <w:rsid w:val="00D87049"/>
    <w:rsid w:val="00D913A9"/>
    <w:rsid w:val="00D925F9"/>
    <w:rsid w:val="00D938BD"/>
    <w:rsid w:val="00DA43C5"/>
    <w:rsid w:val="00DA4ED5"/>
    <w:rsid w:val="00DB26EE"/>
    <w:rsid w:val="00DB4E56"/>
    <w:rsid w:val="00DC5CEE"/>
    <w:rsid w:val="00DD6E2D"/>
    <w:rsid w:val="00DE7D64"/>
    <w:rsid w:val="00DF0790"/>
    <w:rsid w:val="00DF4C4D"/>
    <w:rsid w:val="00DF5A8A"/>
    <w:rsid w:val="00E03333"/>
    <w:rsid w:val="00E15B62"/>
    <w:rsid w:val="00E212D0"/>
    <w:rsid w:val="00E22CED"/>
    <w:rsid w:val="00E4087D"/>
    <w:rsid w:val="00E47BE6"/>
    <w:rsid w:val="00E57A23"/>
    <w:rsid w:val="00E647A8"/>
    <w:rsid w:val="00E66FB8"/>
    <w:rsid w:val="00E951C3"/>
    <w:rsid w:val="00E95B25"/>
    <w:rsid w:val="00E96349"/>
    <w:rsid w:val="00E97E6C"/>
    <w:rsid w:val="00EA3D14"/>
    <w:rsid w:val="00EB5E33"/>
    <w:rsid w:val="00EB686E"/>
    <w:rsid w:val="00EB7BF4"/>
    <w:rsid w:val="00ED6DF1"/>
    <w:rsid w:val="00EE0639"/>
    <w:rsid w:val="00EF28C5"/>
    <w:rsid w:val="00EF3320"/>
    <w:rsid w:val="00EF6897"/>
    <w:rsid w:val="00F05176"/>
    <w:rsid w:val="00F1433A"/>
    <w:rsid w:val="00F17265"/>
    <w:rsid w:val="00F24CF6"/>
    <w:rsid w:val="00F27CAD"/>
    <w:rsid w:val="00F3299A"/>
    <w:rsid w:val="00F360D8"/>
    <w:rsid w:val="00F373DD"/>
    <w:rsid w:val="00F37CEA"/>
    <w:rsid w:val="00F40E78"/>
    <w:rsid w:val="00F41D1F"/>
    <w:rsid w:val="00F42F1B"/>
    <w:rsid w:val="00F541BC"/>
    <w:rsid w:val="00F610A5"/>
    <w:rsid w:val="00F622B4"/>
    <w:rsid w:val="00F625AC"/>
    <w:rsid w:val="00F62E97"/>
    <w:rsid w:val="00F658BD"/>
    <w:rsid w:val="00F70D45"/>
    <w:rsid w:val="00F76F38"/>
    <w:rsid w:val="00F82A1C"/>
    <w:rsid w:val="00FA23FC"/>
    <w:rsid w:val="00FA42A4"/>
    <w:rsid w:val="00FA492E"/>
    <w:rsid w:val="00FB1A68"/>
    <w:rsid w:val="00FB7C21"/>
    <w:rsid w:val="00FD10F6"/>
    <w:rsid w:val="00FD393C"/>
    <w:rsid w:val="00FD4026"/>
    <w:rsid w:val="00FE728D"/>
    <w:rsid w:val="00FF367D"/>
    <w:rsid w:val="00FF3A71"/>
    <w:rsid w:val="00FF68B6"/>
    <w:rsid w:val="00FF777B"/>
    <w:rsid w:val="0669B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D60DD"/>
  <w15:chartTrackingRefBased/>
  <w15:docId w15:val="{B87FC010-DF33-8948-8E80-3DF2718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C0"/>
    <w:pPr>
      <w:spacing w:before="120" w:after="120" w:line="360" w:lineRule="auto"/>
      <w:jc w:val="both"/>
    </w:pPr>
    <w:rPr>
      <w:color w:val="3B3838" w:themeColor="background2" w:themeShade="40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5E08"/>
    <w:pPr>
      <w:keepNext/>
      <w:keepLines/>
      <w:spacing w:before="0" w:after="0" w:line="240" w:lineRule="auto"/>
      <w:ind w:right="4269"/>
      <w:outlineLvl w:val="0"/>
    </w:pPr>
    <w:rPr>
      <w:rFonts w:ascii="Calibri" w:eastAsiaTheme="majorEastAsia" w:hAnsi="Calibri" w:cs="Calibri"/>
      <w:bCs/>
      <w:color w:val="2A98C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23FC"/>
    <w:pPr>
      <w:keepNext/>
      <w:keepLines/>
      <w:spacing w:before="40" w:after="0" w:line="240" w:lineRule="auto"/>
      <w:outlineLvl w:val="1"/>
    </w:pPr>
    <w:rPr>
      <w:rFonts w:eastAsiaTheme="majorEastAsia" w:cstheme="minorHAnsi"/>
      <w:color w:val="auto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ED"/>
  </w:style>
  <w:style w:type="paragraph" w:styleId="Footer">
    <w:name w:val="footer"/>
    <w:basedOn w:val="Normal"/>
    <w:link w:val="FooterChar"/>
    <w:uiPriority w:val="99"/>
    <w:unhideWhenUsed/>
    <w:rsid w:val="00E2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ED"/>
  </w:style>
  <w:style w:type="character" w:styleId="PageNumber">
    <w:name w:val="page number"/>
    <w:basedOn w:val="DefaultParagraphFont"/>
    <w:uiPriority w:val="99"/>
    <w:semiHidden/>
    <w:unhideWhenUsed/>
    <w:rsid w:val="00A42023"/>
  </w:style>
  <w:style w:type="paragraph" w:styleId="ListParagraph">
    <w:name w:val="List Paragraph"/>
    <w:basedOn w:val="Normal"/>
    <w:uiPriority w:val="1"/>
    <w:qFormat/>
    <w:rsid w:val="00831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D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C5E08"/>
    <w:rPr>
      <w:rFonts w:ascii="Calibri" w:eastAsiaTheme="majorEastAsia" w:hAnsi="Calibri" w:cs="Calibri"/>
      <w:bCs/>
      <w:color w:val="2A98C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3FC"/>
    <w:rPr>
      <w:rFonts w:eastAsiaTheme="majorEastAsia" w:cstheme="minorHAns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8842C0"/>
    <w:rPr>
      <w:i/>
      <w:iCs/>
      <w:color w:val="2B96C5"/>
    </w:rPr>
  </w:style>
  <w:style w:type="character" w:styleId="IntenseReference">
    <w:name w:val="Intense Reference"/>
    <w:basedOn w:val="DefaultParagraphFont"/>
    <w:uiPriority w:val="32"/>
    <w:qFormat/>
    <w:rsid w:val="008842C0"/>
    <w:rPr>
      <w:b/>
      <w:bCs/>
      <w:smallCaps/>
      <w:color w:val="2B96C5"/>
      <w:spacing w:val="5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842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B96C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C0"/>
    <w:rPr>
      <w:i/>
      <w:iCs/>
      <w:color w:val="2B96C5"/>
      <w:sz w:val="21"/>
    </w:rPr>
  </w:style>
  <w:style w:type="paragraph" w:styleId="BodyText">
    <w:name w:val="Body Text"/>
    <w:basedOn w:val="Normal"/>
    <w:link w:val="BodyTextChar"/>
    <w:uiPriority w:val="1"/>
    <w:qFormat/>
    <w:rsid w:val="00A339A4"/>
    <w:pPr>
      <w:widowControl w:val="0"/>
      <w:autoSpaceDE w:val="0"/>
      <w:autoSpaceDN w:val="0"/>
      <w:spacing w:before="0" w:after="0" w:line="240" w:lineRule="auto"/>
      <w:jc w:val="left"/>
    </w:pPr>
    <w:rPr>
      <w:rFonts w:ascii="Arial" w:eastAsia="Arial" w:hAnsi="Arial" w:cs="Arial"/>
      <w:color w:val="auto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39A4"/>
    <w:rPr>
      <w:rFonts w:ascii="Arial" w:eastAsia="Arial" w:hAnsi="Arial" w:cs="Arial"/>
      <w:sz w:val="23"/>
      <w:szCs w:val="23"/>
      <w:lang w:val="en-US"/>
    </w:rPr>
  </w:style>
  <w:style w:type="paragraph" w:customStyle="1" w:styleId="NAME">
    <w:name w:val="NAME"/>
    <w:basedOn w:val="Heading1"/>
    <w:qFormat/>
    <w:rsid w:val="00E57A23"/>
    <w:rPr>
      <w:b/>
      <w:i/>
      <w:iCs/>
      <w14:textFill>
        <w14:solidFill>
          <w14:srgbClr w14:val="2A98C7">
            <w14:lumMod w14:val="85000"/>
            <w14:lumOff w14:val="15000"/>
          </w14:srgbClr>
        </w14:solidFill>
      </w14:textFill>
    </w:rPr>
  </w:style>
  <w:style w:type="paragraph" w:styleId="NoSpacing">
    <w:name w:val="No Spacing"/>
    <w:uiPriority w:val="1"/>
    <w:qFormat/>
    <w:rsid w:val="006F151F"/>
    <w:pPr>
      <w:jc w:val="both"/>
    </w:pPr>
    <w:rPr>
      <w:color w:val="3B3838" w:themeColor="background2" w:themeShade="40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D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Access_x0020_Level xmlns="9ee7c95b-a12d-4e32-a4ae-1a2821937167">Restricted</Document_x0020_Access_x0020_Level>
    <TaxCatchAll xmlns="c7638ba2-7af8-4996-b3aa-a9907f187b8b" xsi:nil="true"/>
    <lcf76f155ced4ddcb4097134ff3c332f xmlns="9ee7c95b-a12d-4e32-a4ae-1a282193716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2F14E49A13D438B8A02B3279CA96C" ma:contentTypeVersion="16" ma:contentTypeDescription="Create a new document." ma:contentTypeScope="" ma:versionID="470ca9b1cb975f49eb1eae3aaa985a9e">
  <xsd:schema xmlns:xsd="http://www.w3.org/2001/XMLSchema" xmlns:xs="http://www.w3.org/2001/XMLSchema" xmlns:p="http://schemas.microsoft.com/office/2006/metadata/properties" xmlns:ns2="9ee7c95b-a12d-4e32-a4ae-1a2821937167" xmlns:ns3="c7638ba2-7af8-4996-b3aa-a9907f187b8b" targetNamespace="http://schemas.microsoft.com/office/2006/metadata/properties" ma:root="true" ma:fieldsID="74c3fe29cca3520a0483a3e6964d6080" ns2:_="" ns3:_="">
    <xsd:import namespace="9ee7c95b-a12d-4e32-a4ae-1a2821937167"/>
    <xsd:import namespace="c7638ba2-7af8-4996-b3aa-a9907f187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ocument_x0020_Access_x0020_Level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7c95b-a12d-4e32-a4ae-1a2821937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_x0020_Access_x0020_Level" ma:index="14" ma:displayName="Document Access Level" ma:default="Restricted" ma:format="Dropdown" ma:internalName="Document_x0020_Access_x0020_Level">
      <xsd:simpleType>
        <xsd:restriction base="dms:Choice">
          <xsd:enumeration value="Standard"/>
          <xsd:enumeration value="Restricted"/>
          <xsd:enumeration value="Highly Restricted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1b88764-36e5-4e99-a5d1-6a0b181b4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38ba2-7af8-4996-b3aa-a9907f187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bbd5fba-1290-48fe-b893-61a511f94b4a}" ma:internalName="TaxCatchAll" ma:showField="CatchAllData" ma:web="c7638ba2-7af8-4996-b3aa-a9907f187b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EC314-763D-4DA3-80EE-841A03844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75B2D-1634-4B24-B45D-9B74AA184DA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ee7c95b-a12d-4e32-a4ae-1a2821937167"/>
    <ds:schemaRef ds:uri="c7638ba2-7af8-4996-b3aa-a9907f187b8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D18F91-7A16-4BE0-A7E8-53D4C02F2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7c95b-a12d-4e32-a4ae-1a2821937167"/>
    <ds:schemaRef ds:uri="c7638ba2-7af8-4996-b3aa-a9907f187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Saswati Chatterjee</cp:lastModifiedBy>
  <cp:revision>102</cp:revision>
  <dcterms:created xsi:type="dcterms:W3CDTF">2024-12-03T15:20:00Z</dcterms:created>
  <dcterms:modified xsi:type="dcterms:W3CDTF">2025-02-25T10:00:00Z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0x010100F4D2F14E49A13D438B8A02B3279CA96C</vt:lpwstr>
  </property>
  <property fmtid="{D5CDD505-2E9C-101B-9397-08002B2CF9AE}" pid="3" name="MediaServiceImageTags">
    <vt:lpwstr/>
  </property>
</Properties>
</file>