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1534" w14:textId="319220CC" w:rsidR="004C555D" w:rsidRDefault="005503AD">
      <w:r>
        <w:t>File Upload document</w:t>
      </w:r>
    </w:p>
    <w:sectPr w:rsidR="004C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03AD"/>
    <w:rsid w:val="001A5D36"/>
    <w:rsid w:val="004C555D"/>
    <w:rsid w:val="0055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B1841"/>
  <w15:chartTrackingRefBased/>
  <w15:docId w15:val="{0FBBB3A0-5CED-4D34-BE8B-8457DF43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2C7909BE00E4382EE95CF8896BD1C" ma:contentTypeVersion="12" ma:contentTypeDescription="Create a new document." ma:contentTypeScope="" ma:versionID="092d18ddc2b14cc7478fee05b6f8de95">
  <xsd:schema xmlns:xsd="http://www.w3.org/2001/XMLSchema" xmlns:xs="http://www.w3.org/2001/XMLSchema" xmlns:p="http://schemas.microsoft.com/office/2006/metadata/properties" xmlns:ns2="0f186cb2-911b-4a75-afef-8a508481b798" xmlns:ns3="f6858199-138d-4801-85d2-fe45c46088ab" targetNamespace="http://schemas.microsoft.com/office/2006/metadata/properties" ma:root="true" ma:fieldsID="16a0ae856e893e23cd8fd2a50894dc8e" ns2:_="" ns3:_="">
    <xsd:import namespace="0f186cb2-911b-4a75-afef-8a508481b798"/>
    <xsd:import namespace="f6858199-138d-4801-85d2-fe45c46088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86cb2-911b-4a75-afef-8a508481b7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e07b1ff-87ca-41ea-8f42-2e31685bcc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58199-138d-4801-85d2-fe45c46088a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cee4ec7-9678-4435-b543-6532fdf92166}" ma:internalName="TaxCatchAll" ma:showField="CatchAllData" ma:web="f6858199-138d-4801-85d2-fe45c46088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858199-138d-4801-85d2-fe45c46088ab" xsi:nil="true"/>
    <lcf76f155ced4ddcb4097134ff3c332f xmlns="0f186cb2-911b-4a75-afef-8a508481b7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962611-C95A-4900-ACF0-A090DD05C8CB}"/>
</file>

<file path=customXml/itemProps2.xml><?xml version="1.0" encoding="utf-8"?>
<ds:datastoreItem xmlns:ds="http://schemas.openxmlformats.org/officeDocument/2006/customXml" ds:itemID="{8FC9B82F-7822-447B-95D9-C8F828C186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37BC4D-7634-4DFD-8AC8-E11DBE24C41D}">
  <ds:schemaRefs>
    <ds:schemaRef ds:uri="0f186cb2-911b-4a75-afef-8a508481b798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6858199-138d-4801-85d2-fe45c46088ab"/>
    <ds:schemaRef ds:uri="http://www.w3.org/XML/1998/namespace"/>
    <ds:schemaRef ds:uri="http://schemas.microsoft.com/office/2006/metadata/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Michelle I</dc:creator>
  <cp:keywords/>
  <dc:description/>
  <cp:lastModifiedBy>Jones, Michelle I</cp:lastModifiedBy>
  <cp:revision>1</cp:revision>
  <dcterms:created xsi:type="dcterms:W3CDTF">2023-08-01T20:06:00Z</dcterms:created>
  <dcterms:modified xsi:type="dcterms:W3CDTF">2023-08-01T20:06:00Z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0x010100F192C7909BE00E4382EE95CF8896BD1C</vt:lpwstr>
  </property>
  <property fmtid="{D5CDD505-2E9C-101B-9397-08002B2CF9AE}" pid="3" name="MSIP_Label_792c8cef-6f2b-4af1-b4ac-d815ff795cd6_Enabled">
    <vt:lpwstr>true</vt:lpwstr>
  </property>
  <property fmtid="{D5CDD505-2E9C-101B-9397-08002B2CF9AE}" pid="4" name="MSIP_Label_792c8cef-6f2b-4af1-b4ac-d815ff795cd6_SetDate">
    <vt:lpwstr>2023-08-01T20:06:33Z</vt:lpwstr>
  </property>
  <property fmtid="{D5CDD505-2E9C-101B-9397-08002B2CF9AE}" pid="5" name="MSIP_Label_792c8cef-6f2b-4af1-b4ac-d815ff795cd6_Method">
    <vt:lpwstr>Standard</vt:lpwstr>
  </property>
  <property fmtid="{D5CDD505-2E9C-101B-9397-08002B2CF9AE}" pid="6" name="MSIP_Label_792c8cef-6f2b-4af1-b4ac-d815ff795cd6_Name">
    <vt:lpwstr>VUMC General</vt:lpwstr>
  </property>
  <property fmtid="{D5CDD505-2E9C-101B-9397-08002B2CF9AE}" pid="7" name="MSIP_Label_792c8cef-6f2b-4af1-b4ac-d815ff795cd6_SiteId">
    <vt:lpwstr>ef575030-1424-4ed8-b83c-12c533d879ab</vt:lpwstr>
  </property>
  <property fmtid="{D5CDD505-2E9C-101B-9397-08002B2CF9AE}" pid="8" name="MSIP_Label_792c8cef-6f2b-4af1-b4ac-d815ff795cd6_ActionId">
    <vt:lpwstr>3bbabc47-0903-4701-be6b-79ca32f14fbf</vt:lpwstr>
  </property>
  <property fmtid="{D5CDD505-2E9C-101B-9397-08002B2CF9AE}" pid="9" name="MSIP_Label_792c8cef-6f2b-4af1-b4ac-d815ff795cd6_ContentBits">
    <vt:lpwstr>0</vt:lpwstr>
  </property>
</Properties>
</file>