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D6F01" w14:textId="2B2A7A36" w:rsidR="00832CB3" w:rsidRPr="0053321D" w:rsidRDefault="0053321D" w:rsidP="0053321D">
      <w:pPr>
        <w:spacing w:after="0"/>
        <w:rPr>
          <w:rFonts w:ascii="Times New Roman" w:hAnsi="Times New Roman" w:cs="Times New Roman"/>
          <w:sz w:val="24"/>
          <w:szCs w:val="24"/>
        </w:rPr>
      </w:pPr>
      <w:r w:rsidRPr="0053321D">
        <w:rPr>
          <w:rFonts w:ascii="Times New Roman" w:hAnsi="Times New Roman" w:cs="Times New Roman"/>
          <w:sz w:val="24"/>
          <w:szCs w:val="24"/>
        </w:rPr>
        <w:t>Kara Schatz</w:t>
      </w:r>
    </w:p>
    <w:p w14:paraId="179F34EC" w14:textId="18080EDC" w:rsidR="0053321D" w:rsidRPr="0053321D" w:rsidRDefault="0053321D" w:rsidP="0053321D">
      <w:pPr>
        <w:spacing w:after="0"/>
        <w:rPr>
          <w:rFonts w:ascii="Times New Roman" w:hAnsi="Times New Roman" w:cs="Times New Roman"/>
          <w:sz w:val="24"/>
          <w:szCs w:val="24"/>
        </w:rPr>
      </w:pPr>
      <w:r w:rsidRPr="0053321D">
        <w:rPr>
          <w:rFonts w:ascii="Times New Roman" w:hAnsi="Times New Roman" w:cs="Times New Roman"/>
          <w:sz w:val="24"/>
          <w:szCs w:val="24"/>
        </w:rPr>
        <w:t>CSCI 390</w:t>
      </w:r>
    </w:p>
    <w:p w14:paraId="082ECDEA" w14:textId="0D1702B1" w:rsidR="0053321D" w:rsidRPr="0053321D" w:rsidRDefault="0053321D" w:rsidP="0053321D">
      <w:pPr>
        <w:spacing w:after="0"/>
        <w:rPr>
          <w:rFonts w:ascii="Times New Roman" w:hAnsi="Times New Roman" w:cs="Times New Roman"/>
          <w:sz w:val="24"/>
          <w:szCs w:val="24"/>
        </w:rPr>
      </w:pPr>
      <w:r w:rsidRPr="0053321D">
        <w:rPr>
          <w:rFonts w:ascii="Times New Roman" w:hAnsi="Times New Roman" w:cs="Times New Roman"/>
          <w:sz w:val="24"/>
          <w:szCs w:val="24"/>
        </w:rPr>
        <w:t>Project Proposal</w:t>
      </w:r>
    </w:p>
    <w:p w14:paraId="10B478CF" w14:textId="768B46EE" w:rsidR="004E1B3A" w:rsidRPr="0053321D" w:rsidRDefault="0053321D">
      <w:pPr>
        <w:rPr>
          <w:rFonts w:ascii="Times New Roman" w:hAnsi="Times New Roman" w:cs="Times New Roman"/>
          <w:sz w:val="24"/>
          <w:szCs w:val="24"/>
        </w:rPr>
      </w:pPr>
      <w:r w:rsidRPr="0053321D">
        <w:rPr>
          <w:rFonts w:ascii="Times New Roman" w:hAnsi="Times New Roman" w:cs="Times New Roman"/>
          <w:sz w:val="24"/>
          <w:szCs w:val="24"/>
        </w:rPr>
        <w:t>February 3, 2020</w:t>
      </w:r>
    </w:p>
    <w:p w14:paraId="55D913A1" w14:textId="7B18C88E" w:rsidR="0053321D" w:rsidRPr="0053321D" w:rsidRDefault="0053321D">
      <w:pPr>
        <w:rPr>
          <w:rFonts w:ascii="Times New Roman" w:hAnsi="Times New Roman" w:cs="Times New Roman"/>
          <w:b/>
          <w:bCs/>
          <w:sz w:val="24"/>
          <w:szCs w:val="24"/>
          <w:u w:val="single"/>
        </w:rPr>
      </w:pPr>
      <w:r w:rsidRPr="0053321D">
        <w:rPr>
          <w:rFonts w:ascii="Times New Roman" w:hAnsi="Times New Roman" w:cs="Times New Roman"/>
          <w:b/>
          <w:bCs/>
          <w:sz w:val="24"/>
          <w:szCs w:val="24"/>
          <w:u w:val="single"/>
        </w:rPr>
        <w:t>Project Description</w:t>
      </w:r>
    </w:p>
    <w:p w14:paraId="780FC5E5" w14:textId="582D1F55" w:rsidR="0053321D" w:rsidRDefault="0053321D" w:rsidP="0053321D">
      <w:pPr>
        <w:ind w:firstLine="720"/>
        <w:rPr>
          <w:rFonts w:ascii="Times New Roman" w:hAnsi="Times New Roman" w:cs="Times New Roman"/>
          <w:sz w:val="24"/>
          <w:szCs w:val="24"/>
        </w:rPr>
      </w:pPr>
      <w:r w:rsidRPr="0053321D">
        <w:rPr>
          <w:rFonts w:ascii="Times New Roman" w:hAnsi="Times New Roman" w:cs="Times New Roman"/>
          <w:sz w:val="24"/>
          <w:szCs w:val="24"/>
        </w:rPr>
        <w:t xml:space="preserve">My project is to write a bot to play the game 2048, which can be played online or as a phone app. My goal is to implement an AI program that can use several different heuristics to play the game that way, at the end, I can compare and contrast how the various methods perform to pick the “best” one. My idea for the program is an extension of the AI class I took with Mikey last year. It will search a state space for the next “best” move based on the heuristic implemented (such as merge the most tiles as possible, get the most points possible, keep the highest tile in the corner, etc.). The other method I would like to implement is a Monte Carlo algorithm, where the bot would have 4 possible moves to make, so it would play x number of random games following each move. Then, based on which move led to the most successful games, it will choose that move to make next. This would be another method that I could then compare and contrast at the end, as well as variations of each of these methods.  </w:t>
      </w:r>
    </w:p>
    <w:p w14:paraId="5617D7EB" w14:textId="77777777" w:rsidR="004E1B3A" w:rsidRPr="0053321D" w:rsidRDefault="004E1B3A" w:rsidP="0053321D">
      <w:pPr>
        <w:ind w:firstLine="720"/>
        <w:rPr>
          <w:rFonts w:ascii="Times New Roman" w:hAnsi="Times New Roman" w:cs="Times New Roman"/>
          <w:sz w:val="24"/>
          <w:szCs w:val="24"/>
        </w:rPr>
      </w:pPr>
    </w:p>
    <w:p w14:paraId="475F36DE" w14:textId="2240F116" w:rsidR="0053321D" w:rsidRPr="0053321D" w:rsidRDefault="0053321D" w:rsidP="0053321D">
      <w:pPr>
        <w:rPr>
          <w:rFonts w:ascii="Times New Roman" w:hAnsi="Times New Roman" w:cs="Times New Roman"/>
          <w:b/>
          <w:bCs/>
          <w:sz w:val="24"/>
          <w:szCs w:val="24"/>
          <w:u w:val="single"/>
        </w:rPr>
      </w:pPr>
      <w:r w:rsidRPr="0053321D">
        <w:rPr>
          <w:rFonts w:ascii="Times New Roman" w:hAnsi="Times New Roman" w:cs="Times New Roman"/>
          <w:b/>
          <w:bCs/>
          <w:sz w:val="24"/>
          <w:szCs w:val="24"/>
          <w:u w:val="single"/>
        </w:rPr>
        <w:t>Resources</w:t>
      </w:r>
    </w:p>
    <w:p w14:paraId="306D9C47" w14:textId="751F604B" w:rsidR="0053321D" w:rsidRPr="0053321D" w:rsidRDefault="0053321D" w:rsidP="0053321D">
      <w:pPr>
        <w:rPr>
          <w:rFonts w:ascii="Times New Roman" w:hAnsi="Times New Roman" w:cs="Times New Roman"/>
          <w:sz w:val="24"/>
          <w:szCs w:val="24"/>
        </w:rPr>
      </w:pPr>
      <w:hyperlink r:id="rId5" w:history="1">
        <w:r w:rsidRPr="0053321D">
          <w:rPr>
            <w:rStyle w:val="Hyperlink"/>
            <w:rFonts w:ascii="Times New Roman" w:hAnsi="Times New Roman" w:cs="Times New Roman"/>
            <w:sz w:val="24"/>
            <w:szCs w:val="24"/>
          </w:rPr>
          <w:t>https://github.com/gabrielecirulli/2048</w:t>
        </w:r>
      </w:hyperlink>
    </w:p>
    <w:p w14:paraId="276F4E0C" w14:textId="77777777" w:rsidR="0053321D" w:rsidRDefault="0053321D">
      <w:pPr>
        <w:rPr>
          <w:rFonts w:ascii="Times New Roman" w:hAnsi="Times New Roman" w:cs="Times New Roman"/>
          <w:sz w:val="24"/>
          <w:szCs w:val="24"/>
        </w:rPr>
      </w:pPr>
      <w:r w:rsidRPr="0053321D">
        <w:rPr>
          <w:rFonts w:ascii="Times New Roman" w:hAnsi="Times New Roman" w:cs="Times New Roman"/>
          <w:sz w:val="24"/>
          <w:szCs w:val="24"/>
        </w:rPr>
        <w:t>Neller, Todd W. "Pedagogical possibilities for the 2048 puzzle game." Journal of Computing Sciences in Colleges 30.3 (2015).</w:t>
      </w:r>
    </w:p>
    <w:p w14:paraId="446C0B9B" w14:textId="21FDFA12" w:rsidR="0053321D" w:rsidRDefault="0053321D">
      <w:pPr>
        <w:rPr>
          <w:rFonts w:ascii="Times New Roman" w:hAnsi="Times New Roman" w:cs="Times New Roman"/>
          <w:sz w:val="24"/>
          <w:szCs w:val="24"/>
        </w:rPr>
      </w:pPr>
      <w:r w:rsidRPr="0053321D">
        <w:rPr>
          <w:rFonts w:ascii="Times New Roman" w:hAnsi="Times New Roman" w:cs="Times New Roman"/>
          <w:sz w:val="24"/>
          <w:szCs w:val="24"/>
        </w:rPr>
        <w:t>Chowdhury, Gayas, and Vignesh Dhamodaran. "2048 Using Expectimax."</w:t>
      </w:r>
    </w:p>
    <w:p w14:paraId="155F5CFA" w14:textId="39C2E576" w:rsidR="0053321D" w:rsidRDefault="0053321D">
      <w:pPr>
        <w:rPr>
          <w:rFonts w:ascii="Times New Roman" w:hAnsi="Times New Roman" w:cs="Times New Roman"/>
          <w:sz w:val="24"/>
          <w:szCs w:val="24"/>
        </w:rPr>
      </w:pPr>
      <w:r w:rsidRPr="0053321D">
        <w:rPr>
          <w:rFonts w:ascii="Times New Roman" w:hAnsi="Times New Roman" w:cs="Times New Roman"/>
          <w:sz w:val="24"/>
          <w:szCs w:val="24"/>
        </w:rPr>
        <w:t>Kohler, Iris, Theresa Migler, and Foaad Khosmood. "Composition of basic heuristics for the game 2048." Proceedings of the 14th International Conference on the Foundations of Digital Games. 2019.</w:t>
      </w:r>
    </w:p>
    <w:p w14:paraId="04E9B55D" w14:textId="4A3C267B" w:rsidR="0053321D" w:rsidRDefault="0053321D">
      <w:pPr>
        <w:rPr>
          <w:rFonts w:ascii="Times New Roman" w:hAnsi="Times New Roman" w:cs="Times New Roman"/>
          <w:sz w:val="24"/>
          <w:szCs w:val="24"/>
        </w:rPr>
      </w:pPr>
      <w:r w:rsidRPr="0053321D">
        <w:rPr>
          <w:rFonts w:ascii="Times New Roman" w:hAnsi="Times New Roman" w:cs="Times New Roman"/>
          <w:sz w:val="24"/>
          <w:szCs w:val="24"/>
        </w:rPr>
        <w:t>Yarasca, Efrain Noa. "Comparison of Expectimax and Monte Carlo algorithms in Solving the online 2048 game." Pesquimat 21.1: 1-10.</w:t>
      </w:r>
    </w:p>
    <w:p w14:paraId="009D1AB9" w14:textId="6BC33C9E" w:rsidR="0053321D" w:rsidRDefault="0053321D">
      <w:pPr>
        <w:rPr>
          <w:rFonts w:ascii="Times New Roman" w:hAnsi="Times New Roman" w:cs="Times New Roman"/>
          <w:sz w:val="24"/>
          <w:szCs w:val="24"/>
        </w:rPr>
      </w:pPr>
      <w:hyperlink r:id="rId6" w:history="1">
        <w:r w:rsidRPr="004D177C">
          <w:rPr>
            <w:rStyle w:val="Hyperlink"/>
            <w:rFonts w:ascii="Times New Roman" w:hAnsi="Times New Roman" w:cs="Times New Roman"/>
            <w:sz w:val="24"/>
            <w:szCs w:val="24"/>
          </w:rPr>
          <w:t>https://medium.com/@bartoszzadrony/beginners-guide-to-ai-and-writing-your-own-bot-for-the-2048-game-4b8083faaf53</w:t>
        </w:r>
      </w:hyperlink>
      <w:r>
        <w:rPr>
          <w:rFonts w:ascii="Times New Roman" w:hAnsi="Times New Roman" w:cs="Times New Roman"/>
          <w:sz w:val="24"/>
          <w:szCs w:val="24"/>
        </w:rPr>
        <w:t xml:space="preserve"> </w:t>
      </w:r>
    </w:p>
    <w:p w14:paraId="3BF968F8" w14:textId="77777777" w:rsidR="004E1B3A" w:rsidRDefault="004E1B3A">
      <w:pPr>
        <w:rPr>
          <w:rFonts w:ascii="Times New Roman" w:hAnsi="Times New Roman" w:cs="Times New Roman"/>
          <w:sz w:val="24"/>
          <w:szCs w:val="24"/>
        </w:rPr>
      </w:pPr>
    </w:p>
    <w:p w14:paraId="552257D0" w14:textId="7DE2942C" w:rsidR="0053321D" w:rsidRPr="007E2A65" w:rsidRDefault="0053321D">
      <w:pPr>
        <w:rPr>
          <w:rFonts w:ascii="Times New Roman" w:hAnsi="Times New Roman" w:cs="Times New Roman"/>
          <w:b/>
          <w:bCs/>
          <w:sz w:val="24"/>
          <w:szCs w:val="24"/>
          <w:u w:val="single"/>
        </w:rPr>
      </w:pPr>
      <w:r w:rsidRPr="007E2A65">
        <w:rPr>
          <w:rFonts w:ascii="Times New Roman" w:hAnsi="Times New Roman" w:cs="Times New Roman"/>
          <w:b/>
          <w:bCs/>
          <w:sz w:val="24"/>
          <w:szCs w:val="24"/>
          <w:u w:val="single"/>
        </w:rPr>
        <w:t>Division of Tasks</w:t>
      </w:r>
    </w:p>
    <w:p w14:paraId="785B68FF" w14:textId="44522586" w:rsidR="0053321D" w:rsidRDefault="007E2A65" w:rsidP="007E2A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Implement the game OR understand the source code</w:t>
      </w:r>
      <w:r w:rsidR="005E0F46">
        <w:rPr>
          <w:rFonts w:ascii="Times New Roman" w:hAnsi="Times New Roman" w:cs="Times New Roman"/>
          <w:sz w:val="24"/>
          <w:szCs w:val="24"/>
        </w:rPr>
        <w:t xml:space="preserve"> and learn JavaScript </w:t>
      </w:r>
    </w:p>
    <w:p w14:paraId="2BB3511A" w14:textId="30AB97C2" w:rsidR="007E2A65" w:rsidRDefault="007E2A65" w:rsidP="007E2A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Implement the AI algorithm to check the 4 possible moves with a dummy heuristic</w:t>
      </w:r>
    </w:p>
    <w:p w14:paraId="6FF34DA4" w14:textId="10F2E805" w:rsidR="007E2A65" w:rsidRDefault="007E2A65" w:rsidP="007E2A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Implement the various heuristics</w:t>
      </w:r>
    </w:p>
    <w:p w14:paraId="51BBBBF7" w14:textId="67DAF430" w:rsidR="007E2A65" w:rsidRDefault="007E2A65" w:rsidP="007E2A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Run the AI with each heuristic and take down stats</w:t>
      </w:r>
    </w:p>
    <w:p w14:paraId="55D6BF16" w14:textId="1387378A" w:rsidR="007E2A65" w:rsidRDefault="007E2A65" w:rsidP="007E2A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Make any tweaks to the heuristics based on what worked and did not </w:t>
      </w:r>
    </w:p>
    <w:p w14:paraId="456A624E" w14:textId="6A3CB766" w:rsidR="007E2A65" w:rsidRDefault="007E2A65" w:rsidP="007E2A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Repeat getting stats and tweaking</w:t>
      </w:r>
    </w:p>
    <w:p w14:paraId="3654C4EF" w14:textId="77777777" w:rsidR="004E1B3A" w:rsidRDefault="004E1B3A" w:rsidP="004E1B3A">
      <w:pPr>
        <w:pStyle w:val="ListParagraph"/>
        <w:rPr>
          <w:rFonts w:ascii="Times New Roman" w:hAnsi="Times New Roman" w:cs="Times New Roman"/>
          <w:sz w:val="24"/>
          <w:szCs w:val="24"/>
        </w:rPr>
      </w:pPr>
    </w:p>
    <w:p w14:paraId="554263D1" w14:textId="28CB149B" w:rsidR="007E2A65" w:rsidRDefault="007E2A65" w:rsidP="007E2A65">
      <w:pPr>
        <w:rPr>
          <w:rFonts w:ascii="Times New Roman" w:hAnsi="Times New Roman" w:cs="Times New Roman"/>
          <w:b/>
          <w:bCs/>
          <w:sz w:val="24"/>
          <w:szCs w:val="24"/>
          <w:u w:val="single"/>
        </w:rPr>
      </w:pPr>
      <w:r w:rsidRPr="007E2A65">
        <w:rPr>
          <w:rFonts w:ascii="Times New Roman" w:hAnsi="Times New Roman" w:cs="Times New Roman"/>
          <w:b/>
          <w:bCs/>
          <w:sz w:val="24"/>
          <w:szCs w:val="24"/>
          <w:u w:val="single"/>
        </w:rPr>
        <w:t>Timeline</w:t>
      </w:r>
    </w:p>
    <w:p w14:paraId="11E25527" w14:textId="7F44F768" w:rsidR="007E2A65" w:rsidRDefault="007E2A65" w:rsidP="007E2A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1-2 weeks understanding and running the source code</w:t>
      </w:r>
      <w:r w:rsidR="005E0F46">
        <w:rPr>
          <w:rFonts w:ascii="Times New Roman" w:hAnsi="Times New Roman" w:cs="Times New Roman"/>
          <w:sz w:val="24"/>
          <w:szCs w:val="24"/>
        </w:rPr>
        <w:t>, learning JavaScript (backup plan: implement the game from scratch in Python or Java)</w:t>
      </w:r>
      <w:bookmarkStart w:id="0" w:name="_GoBack"/>
      <w:bookmarkEnd w:id="0"/>
    </w:p>
    <w:p w14:paraId="22B502E2" w14:textId="46CFED5E" w:rsidR="007E2A65" w:rsidRDefault="007E2A65" w:rsidP="007E2A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1-2 weeks implementing the algorithm with dummy heuristic</w:t>
      </w:r>
    </w:p>
    <w:p w14:paraId="31D1FA87" w14:textId="1DE68573" w:rsidR="007E2A65" w:rsidRDefault="007E2A65" w:rsidP="007E2A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1 week implementing heuristics and starting to run them</w:t>
      </w:r>
    </w:p>
    <w:p w14:paraId="2F9A554F" w14:textId="06D16417" w:rsidR="007E2A65" w:rsidRDefault="007E2A65" w:rsidP="007E2A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1 week implementing Monte Carlo method</w:t>
      </w:r>
    </w:p>
    <w:p w14:paraId="29F98213" w14:textId="584724C0" w:rsidR="007051B0" w:rsidRPr="007E2A65" w:rsidRDefault="007051B0" w:rsidP="007E2A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2-3 weeks running methods and modifiying/combining heuristics to improve the AI</w:t>
      </w:r>
    </w:p>
    <w:sectPr w:rsidR="007051B0" w:rsidRPr="007E2A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F14E9"/>
    <w:multiLevelType w:val="hybridMultilevel"/>
    <w:tmpl w:val="D272D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E942F8"/>
    <w:multiLevelType w:val="hybridMultilevel"/>
    <w:tmpl w:val="DFB6D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21D"/>
    <w:rsid w:val="004E1B3A"/>
    <w:rsid w:val="0053321D"/>
    <w:rsid w:val="005E0F46"/>
    <w:rsid w:val="007051B0"/>
    <w:rsid w:val="007E2A65"/>
    <w:rsid w:val="00832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0D65C"/>
  <w15:chartTrackingRefBased/>
  <w15:docId w15:val="{F3BCEB98-8392-468F-9D1D-33E8B4D40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321D"/>
    <w:rPr>
      <w:color w:val="0000FF"/>
      <w:u w:val="single"/>
    </w:rPr>
  </w:style>
  <w:style w:type="character" w:styleId="UnresolvedMention">
    <w:name w:val="Unresolved Mention"/>
    <w:basedOn w:val="DefaultParagraphFont"/>
    <w:uiPriority w:val="99"/>
    <w:semiHidden/>
    <w:unhideWhenUsed/>
    <w:rsid w:val="0053321D"/>
    <w:rPr>
      <w:color w:val="605E5C"/>
      <w:shd w:val="clear" w:color="auto" w:fill="E1DFDD"/>
    </w:rPr>
  </w:style>
  <w:style w:type="paragraph" w:styleId="ListParagraph">
    <w:name w:val="List Paragraph"/>
    <w:basedOn w:val="Normal"/>
    <w:uiPriority w:val="34"/>
    <w:qFormat/>
    <w:rsid w:val="007E2A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bartoszzadrony/beginners-guide-to-ai-and-writing-your-own-bot-for-the-2048-game-4b8083faaf53" TargetMode="External"/><Relationship Id="rId5" Type="http://schemas.openxmlformats.org/officeDocument/2006/relationships/hyperlink" Target="https://github.com/gabrielecirulli/204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1109</TotalTime>
  <Pages>2</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Schatz</dc:creator>
  <cp:keywords/>
  <dc:description/>
  <cp:lastModifiedBy>Kara Schatz</cp:lastModifiedBy>
  <cp:revision>3</cp:revision>
  <dcterms:created xsi:type="dcterms:W3CDTF">2020-02-02T18:40:00Z</dcterms:created>
  <dcterms:modified xsi:type="dcterms:W3CDTF">2020-02-03T14:31:00Z</dcterms:modified>
</cp:coreProperties>
</file>