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D5" w:rsidRPr="00F631D5" w:rsidRDefault="00F631D5" w:rsidP="00F631D5">
      <w:pPr>
        <w:jc w:val="center"/>
        <w:rPr>
          <w:rFonts w:ascii="Arial" w:hAnsi="Arial" w:cs="Arial"/>
          <w:b/>
          <w:sz w:val="32"/>
          <w:szCs w:val="32"/>
        </w:rPr>
      </w:pPr>
      <w:r w:rsidRPr="00F631D5">
        <w:rPr>
          <w:rFonts w:ascii="Arial" w:hAnsi="Arial" w:cs="Arial"/>
          <w:b/>
          <w:sz w:val="32"/>
          <w:szCs w:val="32"/>
        </w:rPr>
        <w:t>Anforderungsdefinition</w:t>
      </w:r>
    </w:p>
    <w:p w:rsidR="002256A7" w:rsidRPr="00F631D5" w:rsidRDefault="002256A7">
      <w:pPr>
        <w:rPr>
          <w:rFonts w:ascii="Arial" w:hAnsi="Arial" w:cs="Arial"/>
        </w:rPr>
      </w:pPr>
      <w:r w:rsidRPr="00F631D5">
        <w:rPr>
          <w:rFonts w:ascii="Arial" w:hAnsi="Arial" w:cs="Arial"/>
        </w:rPr>
        <w:t>Die Anforder</w:t>
      </w:r>
      <w:r w:rsidR="006D460B" w:rsidRPr="00F631D5">
        <w:rPr>
          <w:rFonts w:ascii="Arial" w:hAnsi="Arial" w:cs="Arial"/>
        </w:rPr>
        <w:t>ungen an den Online Shop für die</w:t>
      </w:r>
      <w:r w:rsidRPr="00F631D5">
        <w:rPr>
          <w:rFonts w:ascii="Arial" w:hAnsi="Arial" w:cs="Arial"/>
        </w:rPr>
        <w:t xml:space="preserve"> Baumarkt</w:t>
      </w:r>
      <w:r w:rsidR="006D460B" w:rsidRPr="00F631D5">
        <w:rPr>
          <w:rFonts w:ascii="Arial" w:hAnsi="Arial" w:cs="Arial"/>
        </w:rPr>
        <w:t>kette</w:t>
      </w:r>
    </w:p>
    <w:p w:rsidR="00797B2C" w:rsidRPr="00F631D5" w:rsidRDefault="002256A7">
      <w:pPr>
        <w:rPr>
          <w:rFonts w:ascii="Arial" w:hAnsi="Arial" w:cs="Arial"/>
          <w:sz w:val="40"/>
          <w:szCs w:val="40"/>
        </w:rPr>
      </w:pPr>
      <w:r w:rsidRPr="00F631D5">
        <w:rPr>
          <w:rFonts w:ascii="Arial" w:hAnsi="Arial" w:cs="Arial"/>
        </w:rPr>
        <w:t xml:space="preserve"> </w:t>
      </w:r>
      <w:r w:rsidR="00F84534" w:rsidRPr="00F631D5">
        <w:rPr>
          <w:rFonts w:ascii="Arial" w:hAnsi="Arial" w:cs="Arial"/>
          <w:sz w:val="40"/>
          <w:szCs w:val="40"/>
        </w:rPr>
        <w:t>am Ton</w:t>
      </w:r>
    </w:p>
    <w:p w:rsidR="00616205" w:rsidRPr="00F631D5" w:rsidRDefault="006D460B" w:rsidP="001E36D1">
      <w:pPr>
        <w:spacing w:after="0" w:line="240" w:lineRule="auto"/>
        <w:rPr>
          <w:rFonts w:ascii="Arial" w:hAnsi="Arial" w:cs="Arial"/>
        </w:rPr>
      </w:pPr>
      <w:r w:rsidRPr="00F631D5">
        <w:rPr>
          <w:rFonts w:ascii="Arial" w:hAnsi="Arial" w:cs="Arial"/>
        </w:rPr>
        <w:t xml:space="preserve">Die Baumarktkette möchte ihr </w:t>
      </w:r>
      <w:r w:rsidR="001E36D1" w:rsidRPr="00F631D5">
        <w:rPr>
          <w:rFonts w:ascii="Arial" w:hAnsi="Arial" w:cs="Arial"/>
        </w:rPr>
        <w:t xml:space="preserve">Warensortiment  im </w:t>
      </w:r>
      <w:r w:rsidRPr="00F631D5">
        <w:rPr>
          <w:rFonts w:ascii="Arial" w:hAnsi="Arial" w:cs="Arial"/>
        </w:rPr>
        <w:t xml:space="preserve"> Internet über einen Online Shop anbieten.</w:t>
      </w:r>
    </w:p>
    <w:p w:rsidR="001E36D1" w:rsidRPr="00F631D5" w:rsidRDefault="001E36D1" w:rsidP="001E36D1">
      <w:pPr>
        <w:spacing w:after="0" w:line="240" w:lineRule="auto"/>
        <w:rPr>
          <w:rFonts w:ascii="Arial" w:hAnsi="Arial" w:cs="Arial"/>
        </w:rPr>
      </w:pPr>
      <w:r w:rsidRPr="00F631D5">
        <w:rPr>
          <w:rFonts w:ascii="Arial" w:hAnsi="Arial" w:cs="Arial"/>
        </w:rPr>
        <w:t>Folgende Anforderungen an den Online Shop bestehen:</w:t>
      </w:r>
    </w:p>
    <w:p w:rsidR="001E36D1" w:rsidRPr="00F631D5" w:rsidRDefault="001E36D1" w:rsidP="001E36D1">
      <w:pPr>
        <w:spacing w:after="0" w:line="240" w:lineRule="auto"/>
        <w:rPr>
          <w:rFonts w:ascii="Arial" w:hAnsi="Arial" w:cs="Arial"/>
        </w:rPr>
      </w:pPr>
    </w:p>
    <w:p w:rsidR="002256A7" w:rsidRPr="00F631D5" w:rsidRDefault="002256A7" w:rsidP="001E36D1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 xml:space="preserve">1. </w:t>
      </w:r>
      <w:r w:rsidR="00C45F9E" w:rsidRPr="00F631D5">
        <w:rPr>
          <w:rFonts w:ascii="Arial" w:hAnsi="Arial" w:cs="Arial"/>
        </w:rPr>
        <w:t>Das Logo der Firma ist auf jeder Webseite deutlich sichtbar</w:t>
      </w:r>
      <w:r w:rsidR="001E36D1" w:rsidRPr="00F631D5">
        <w:rPr>
          <w:rFonts w:ascii="Arial" w:hAnsi="Arial" w:cs="Arial"/>
        </w:rPr>
        <w:t>.</w:t>
      </w:r>
      <w:r w:rsidR="00C45F9E" w:rsidRPr="00F631D5">
        <w:rPr>
          <w:rFonts w:ascii="Arial" w:hAnsi="Arial" w:cs="Arial"/>
        </w:rPr>
        <w:t xml:space="preserve"> </w:t>
      </w:r>
    </w:p>
    <w:p w:rsidR="002256A7" w:rsidRPr="00F631D5" w:rsidRDefault="002256A7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2.</w:t>
      </w:r>
      <w:r w:rsidR="001E36D1" w:rsidRPr="00F631D5">
        <w:rPr>
          <w:rFonts w:ascii="Arial" w:hAnsi="Arial" w:cs="Arial"/>
        </w:rPr>
        <w:t>Die</w:t>
      </w:r>
      <w:r w:rsidR="00C45F9E" w:rsidRPr="00F631D5">
        <w:rPr>
          <w:rFonts w:ascii="Arial" w:hAnsi="Arial" w:cs="Arial"/>
        </w:rPr>
        <w:t xml:space="preserve"> Startseite </w:t>
      </w:r>
      <w:r w:rsidR="001E36D1" w:rsidRPr="00F631D5">
        <w:rPr>
          <w:rFonts w:ascii="Arial" w:hAnsi="Arial" w:cs="Arial"/>
        </w:rPr>
        <w:t xml:space="preserve">enthält das </w:t>
      </w:r>
      <w:r w:rsidR="00C45F9E" w:rsidRPr="00F631D5">
        <w:rPr>
          <w:rFonts w:ascii="Arial" w:hAnsi="Arial" w:cs="Arial"/>
        </w:rPr>
        <w:t>Angebot der Woche</w:t>
      </w:r>
    </w:p>
    <w:p w:rsidR="001E36D1" w:rsidRPr="00F631D5" w:rsidRDefault="001E36D1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3. Auf der Startseite ist die Registrierung möglich</w:t>
      </w:r>
    </w:p>
    <w:p w:rsidR="001E36D1" w:rsidRPr="00F631D5" w:rsidRDefault="001E36D1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4. Auf der Startseite wird der Warenkorb angezeigt.</w:t>
      </w:r>
    </w:p>
    <w:p w:rsidR="002256A7" w:rsidRPr="00F631D5" w:rsidRDefault="001E36D1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4</w:t>
      </w:r>
      <w:r w:rsidR="002256A7" w:rsidRPr="00F631D5">
        <w:rPr>
          <w:rFonts w:ascii="Arial" w:hAnsi="Arial" w:cs="Arial"/>
        </w:rPr>
        <w:t>. Das Menü besteht aus den Einträgen Keller, Rohbau, Dach, Fassade, Ökobaustoffe, Rohinnenausbau, Innenausbau, Fliesen, Außenbereich.</w:t>
      </w:r>
    </w:p>
    <w:p w:rsidR="00F5218A" w:rsidRPr="00F631D5" w:rsidRDefault="00F5218A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4. Auf jeder Web-Seite ist sichtbar, wo sich der Kunde innerhalb der Anwendung befindet</w:t>
      </w:r>
      <w:r w:rsidR="00F84534" w:rsidRPr="00F631D5">
        <w:rPr>
          <w:rFonts w:ascii="Arial" w:hAnsi="Arial" w:cs="Arial"/>
        </w:rPr>
        <w:t xml:space="preserve"> </w:t>
      </w:r>
      <w:r w:rsidRPr="00F631D5">
        <w:rPr>
          <w:rFonts w:ascii="Arial" w:hAnsi="Arial" w:cs="Arial"/>
        </w:rPr>
        <w:t>(Breadcrumb).</w:t>
      </w:r>
    </w:p>
    <w:p w:rsidR="007260DA" w:rsidRPr="00F631D5" w:rsidRDefault="00F5218A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5</w:t>
      </w:r>
      <w:r w:rsidR="007260DA" w:rsidRPr="00F631D5">
        <w:rPr>
          <w:rFonts w:ascii="Arial" w:hAnsi="Arial" w:cs="Arial"/>
        </w:rPr>
        <w:t>. Auf jeder Web-Seite ist eine Suche möglich</w:t>
      </w:r>
    </w:p>
    <w:p w:rsidR="001E36D1" w:rsidRPr="00F631D5" w:rsidRDefault="001E36D1" w:rsidP="002256A7">
      <w:pPr>
        <w:spacing w:after="0"/>
        <w:rPr>
          <w:rFonts w:ascii="Arial" w:hAnsi="Arial" w:cs="Arial"/>
        </w:rPr>
      </w:pPr>
    </w:p>
    <w:p w:rsidR="00F5096B" w:rsidRPr="00F631D5" w:rsidRDefault="00F5096B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</w:rPr>
        <w:t>Die Startseite soll folgenden Aufbau haben:</w:t>
      </w:r>
    </w:p>
    <w:p w:rsidR="007260DA" w:rsidRPr="00F631D5" w:rsidRDefault="007260DA" w:rsidP="002256A7">
      <w:pPr>
        <w:spacing w:after="0"/>
        <w:rPr>
          <w:rFonts w:ascii="Arial" w:hAnsi="Arial" w:cs="Arial"/>
        </w:rPr>
      </w:pPr>
    </w:p>
    <w:p w:rsidR="00F5096B" w:rsidRPr="00F631D5" w:rsidRDefault="00F5218A" w:rsidP="002256A7">
      <w:pPr>
        <w:spacing w:after="0"/>
        <w:rPr>
          <w:rFonts w:ascii="Arial" w:hAnsi="Arial" w:cs="Arial"/>
        </w:rPr>
      </w:pPr>
      <w:r w:rsidRPr="00F631D5">
        <w:rPr>
          <w:rFonts w:ascii="Arial" w:hAnsi="Arial" w:cs="Arial"/>
          <w:noProof/>
          <w:lang w:eastAsia="de-DE"/>
        </w:rPr>
        <w:drawing>
          <wp:inline distT="0" distB="0" distL="0" distR="0">
            <wp:extent cx="5760720" cy="4480084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6864" cy="6048672"/>
                      <a:chOff x="899592" y="692696"/>
                      <a:chExt cx="7776864" cy="6048672"/>
                    </a:xfrm>
                  </a:grpSpPr>
                  <a:sp>
                    <a:nvSpPr>
                      <a:cNvPr id="4" name="Rechteck 3"/>
                      <a:cNvSpPr/>
                    </a:nvSpPr>
                    <a:spPr>
                      <a:xfrm>
                        <a:off x="899592" y="692696"/>
                        <a:ext cx="7776864" cy="9144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4800" dirty="0" smtClean="0">
                              <a:solidFill>
                                <a:schemeClr val="tx1"/>
                              </a:solidFill>
                            </a:rPr>
                            <a:t>Logo</a:t>
                          </a:r>
                          <a:endParaRPr lang="de-DE" sz="48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hteck 5"/>
                      <a:cNvSpPr/>
                    </a:nvSpPr>
                    <a:spPr>
                      <a:xfrm>
                        <a:off x="899592" y="1844824"/>
                        <a:ext cx="7776864" cy="2880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dirty="0">
                              <a:solidFill>
                                <a:schemeClr val="tx1"/>
                              </a:solidFill>
                            </a:rPr>
                            <a:t>Menü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hteck 6"/>
                      <a:cNvSpPr/>
                    </a:nvSpPr>
                    <a:spPr>
                      <a:xfrm>
                        <a:off x="899592" y="2924944"/>
                        <a:ext cx="2952328" cy="19442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2800" dirty="0" smtClean="0">
                              <a:solidFill>
                                <a:schemeClr val="tx1"/>
                              </a:solidFill>
                            </a:rPr>
                            <a:t>Angebot der Woche</a:t>
                          </a:r>
                          <a:endParaRPr lang="de-DE" sz="28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hteck 7"/>
                      <a:cNvSpPr/>
                    </a:nvSpPr>
                    <a:spPr>
                      <a:xfrm>
                        <a:off x="6732240" y="2996952"/>
                        <a:ext cx="1944216" cy="172819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2000" dirty="0" smtClean="0">
                              <a:solidFill>
                                <a:schemeClr val="tx1"/>
                              </a:solidFill>
                            </a:rPr>
                            <a:t>Registrierung</a:t>
                          </a:r>
                          <a:endParaRPr lang="de-DE" sz="2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hteck 8"/>
                      <a:cNvSpPr/>
                    </a:nvSpPr>
                    <a:spPr>
                      <a:xfrm>
                        <a:off x="6732240" y="5085184"/>
                        <a:ext cx="1944216" cy="165618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2000" dirty="0" smtClean="0">
                              <a:solidFill>
                                <a:schemeClr val="tx1"/>
                              </a:solidFill>
                            </a:rPr>
                            <a:t>Warenkorb</a:t>
                          </a:r>
                          <a:endParaRPr lang="de-DE" sz="2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hteck 9"/>
                      <a:cNvSpPr/>
                    </a:nvSpPr>
                    <a:spPr>
                      <a:xfrm>
                        <a:off x="899592" y="2564904"/>
                        <a:ext cx="1872208" cy="2880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400" dirty="0">
                              <a:solidFill>
                                <a:schemeClr val="tx1"/>
                              </a:solidFill>
                            </a:rPr>
                            <a:t>Suche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hteck 10"/>
                      <a:cNvSpPr/>
                    </a:nvSpPr>
                    <a:spPr>
                      <a:xfrm>
                        <a:off x="899592" y="2204864"/>
                        <a:ext cx="4176464" cy="2160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400" dirty="0" err="1" smtClean="0">
                              <a:solidFill>
                                <a:schemeClr val="tx1"/>
                              </a:solidFill>
                            </a:rPr>
                            <a:t>Breadcrumb</a:t>
                          </a:r>
                          <a:endParaRPr lang="de-DE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256A7" w:rsidRPr="00F631D5" w:rsidRDefault="002256A7" w:rsidP="002256A7">
      <w:pPr>
        <w:spacing w:after="0"/>
        <w:rPr>
          <w:rFonts w:ascii="Arial" w:hAnsi="Arial" w:cs="Arial"/>
        </w:rPr>
      </w:pPr>
    </w:p>
    <w:p w:rsidR="002256A7" w:rsidRDefault="002256A7" w:rsidP="002256A7">
      <w:pPr>
        <w:spacing w:after="0"/>
      </w:pPr>
    </w:p>
    <w:p w:rsidR="002256A7" w:rsidRDefault="002256A7" w:rsidP="002256A7">
      <w:pPr>
        <w:spacing w:after="0" w:line="240" w:lineRule="auto"/>
      </w:pPr>
    </w:p>
    <w:p w:rsidR="002256A7" w:rsidRPr="002256A7" w:rsidRDefault="002256A7"/>
    <w:sectPr w:rsidR="002256A7" w:rsidRPr="002256A7" w:rsidSect="00797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256A7"/>
    <w:rsid w:val="000A534F"/>
    <w:rsid w:val="001D3363"/>
    <w:rsid w:val="001E36D1"/>
    <w:rsid w:val="00207838"/>
    <w:rsid w:val="002256A7"/>
    <w:rsid w:val="00616205"/>
    <w:rsid w:val="006D460B"/>
    <w:rsid w:val="007260DA"/>
    <w:rsid w:val="00797B2C"/>
    <w:rsid w:val="008007A3"/>
    <w:rsid w:val="00AE3CB9"/>
    <w:rsid w:val="00C45F9E"/>
    <w:rsid w:val="00F5096B"/>
    <w:rsid w:val="00F5218A"/>
    <w:rsid w:val="00F631D5"/>
    <w:rsid w:val="00F8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7B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on site services GmbH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cadmin</dc:creator>
  <cp:lastModifiedBy>cadmin</cp:lastModifiedBy>
  <cp:revision>7</cp:revision>
  <dcterms:created xsi:type="dcterms:W3CDTF">2013-11-07T15:16:00Z</dcterms:created>
  <dcterms:modified xsi:type="dcterms:W3CDTF">2013-11-10T15:55:00Z</dcterms:modified>
</cp:coreProperties>
</file>