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ECF7C" w14:textId="42C48E69" w:rsidR="00D50D6A" w:rsidRDefault="00505275">
      <w:r>
        <w:t xml:space="preserve">En la presente ejecución se comienza a crear la presentación del proyecto a </w:t>
      </w:r>
      <w:r w:rsidR="00922F05">
        <w:t xml:space="preserve">desarrolla en clases. </w:t>
      </w:r>
    </w:p>
    <w:p w14:paraId="09982DA3" w14:textId="332DFCCF" w:rsidR="00922F05" w:rsidRDefault="00922F05">
      <w:r>
        <w:t>Se establece el objetivo general.</w:t>
      </w:r>
    </w:p>
    <w:sectPr w:rsidR="00922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7E"/>
    <w:rsid w:val="00505275"/>
    <w:rsid w:val="00922F05"/>
    <w:rsid w:val="00BA077E"/>
    <w:rsid w:val="00D5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3316"/>
  <w15:chartTrackingRefBased/>
  <w15:docId w15:val="{487C54A3-D08B-422D-8D30-6C4C9EB5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Chavez Hormazabal</dc:creator>
  <cp:keywords/>
  <dc:description/>
  <cp:lastModifiedBy>Sebastian Antonio Chavez Hormazabal</cp:lastModifiedBy>
  <cp:revision>3</cp:revision>
  <dcterms:created xsi:type="dcterms:W3CDTF">2021-05-28T00:39:00Z</dcterms:created>
  <dcterms:modified xsi:type="dcterms:W3CDTF">2021-05-28T00:40:00Z</dcterms:modified>
</cp:coreProperties>
</file>