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EDAE" w14:textId="17926200" w:rsidR="000E16BC" w:rsidRPr="000D053C" w:rsidRDefault="000231FB">
      <w:pPr>
        <w:rPr>
          <w:u w:val="single"/>
        </w:rPr>
      </w:pPr>
      <w:r>
        <w:rPr>
          <w:u w:val="single"/>
        </w:rPr>
        <w:t>Complementación de los alcances del proyecto a ejecutar en clases</w:t>
      </w:r>
    </w:p>
    <w:p w14:paraId="09982DA3" w14:textId="136D7D60" w:rsidR="00922F05" w:rsidRDefault="00505275">
      <w:r>
        <w:t xml:space="preserve">En la presente ejecución </w:t>
      </w:r>
      <w:r w:rsidR="002B096C">
        <w:t>complementa y desarrolla el proyecto a ejecutar en el presente curso</w:t>
      </w:r>
    </w:p>
    <w:p w14:paraId="001A01A1" w14:textId="00BD3803" w:rsidR="001F3E65" w:rsidRDefault="001F3E65"/>
    <w:p w14:paraId="761A793F" w14:textId="7EA796E3" w:rsidR="001F3E65" w:rsidRDefault="001F3E65">
      <w:pPr>
        <w:rPr>
          <w:u w:val="single"/>
        </w:rPr>
      </w:pPr>
      <w:r w:rsidRPr="001F3E65">
        <w:rPr>
          <w:u w:val="single"/>
        </w:rPr>
        <w:t>Detalle de documentos:</w:t>
      </w:r>
    </w:p>
    <w:p w14:paraId="7E5476D3" w14:textId="2CB97D4C" w:rsidR="001F3E65" w:rsidRDefault="002B096C">
      <w:r w:rsidRPr="002B096C">
        <w:t>Proyecto Zona Emporio v2</w:t>
      </w:r>
      <w:r w:rsidR="005061C5" w:rsidRPr="005061C5">
        <w:t>.docx</w:t>
      </w:r>
      <w:r w:rsidR="005061C5">
        <w:t xml:space="preserve"> </w:t>
      </w:r>
      <w:r w:rsidR="005061C5">
        <w:sym w:font="Wingdings" w:char="F0E0"/>
      </w:r>
      <w:r w:rsidR="005061C5">
        <w:t xml:space="preserve"> </w:t>
      </w:r>
      <w:r>
        <w:t>Segunda</w:t>
      </w:r>
      <w:r w:rsidR="005061C5">
        <w:t xml:space="preserve"> versión del planteamiento del proyecto.</w:t>
      </w:r>
    </w:p>
    <w:p w14:paraId="55C833CA" w14:textId="7C77B654" w:rsidR="005061C5" w:rsidRDefault="005061C5"/>
    <w:p w14:paraId="179AAE94" w14:textId="6D8DAB11" w:rsidR="005061C5" w:rsidRDefault="00E84A2D">
      <w:pPr>
        <w:rPr>
          <w:u w:val="single"/>
        </w:rPr>
      </w:pPr>
      <w:r w:rsidRPr="005061C5">
        <w:rPr>
          <w:u w:val="single"/>
        </w:rPr>
        <w:t>Reflexión</w:t>
      </w:r>
      <w:r w:rsidR="00327AEB">
        <w:rPr>
          <w:u w:val="single"/>
        </w:rPr>
        <w:t xml:space="preserve"> de la ejecución</w:t>
      </w:r>
      <w:r w:rsidR="005061C5" w:rsidRPr="005061C5">
        <w:rPr>
          <w:u w:val="single"/>
        </w:rPr>
        <w:t>:</w:t>
      </w:r>
    </w:p>
    <w:p w14:paraId="53E75A09" w14:textId="2C138281" w:rsidR="00E84A2D" w:rsidRPr="005061C5" w:rsidRDefault="00F956FA" w:rsidP="00BC54FF">
      <w:pPr>
        <w:jc w:val="both"/>
        <w:rPr>
          <w:u w:val="single"/>
        </w:rPr>
      </w:pPr>
      <w:r>
        <w:t>Dentro de este segundo día de clases, ha sido difícil avanzar en</w:t>
      </w:r>
      <w:r w:rsidR="00720CCA">
        <w:t xml:space="preserve"> general</w:t>
      </w:r>
      <w:r w:rsidR="00C371C2">
        <w:t xml:space="preserve"> revisando los videos de clases anteriores y tratando de plantear el proyecto que realizaré en este curso</w:t>
      </w:r>
      <w:r w:rsidR="00571453">
        <w:t xml:space="preserve">, por lo cual decidí enfocar en la tarea básica que es establecer los objetivos y alcance de mi proyecto para </w:t>
      </w:r>
      <w:r w:rsidR="00222547">
        <w:t xml:space="preserve">poder comenzar con las actividades que se vienen. </w:t>
      </w:r>
      <w:r w:rsidR="00F75A14">
        <w:t>Sigue siendo complicado seguir el ritmo de curso ya que es un lenguaje nuevo y una metodología a la cual no estoy acostumbrado</w:t>
      </w:r>
      <w:r w:rsidR="000F23FB">
        <w:t xml:space="preserve">, sin embargo, los integrantes de mi grupo han </w:t>
      </w:r>
      <w:r w:rsidR="00BC54FF">
        <w:t>compartido sus conocimientos y me han entregado una visión general de como avanzar.</w:t>
      </w:r>
    </w:p>
    <w:sectPr w:rsidR="00E84A2D" w:rsidRPr="00506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0231FB"/>
    <w:rsid w:val="000D053C"/>
    <w:rsid w:val="000E16BC"/>
    <w:rsid w:val="000F23FB"/>
    <w:rsid w:val="00160D7B"/>
    <w:rsid w:val="001F3E65"/>
    <w:rsid w:val="00222547"/>
    <w:rsid w:val="002B096C"/>
    <w:rsid w:val="00327AEB"/>
    <w:rsid w:val="00436E89"/>
    <w:rsid w:val="004E625A"/>
    <w:rsid w:val="00505275"/>
    <w:rsid w:val="005061C5"/>
    <w:rsid w:val="00571453"/>
    <w:rsid w:val="0068274C"/>
    <w:rsid w:val="00720CCA"/>
    <w:rsid w:val="00922F05"/>
    <w:rsid w:val="00BA077E"/>
    <w:rsid w:val="00BC54FF"/>
    <w:rsid w:val="00C371C2"/>
    <w:rsid w:val="00D50D6A"/>
    <w:rsid w:val="00E72912"/>
    <w:rsid w:val="00E84A2D"/>
    <w:rsid w:val="00F75A14"/>
    <w:rsid w:val="00F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316"/>
  <w15:chartTrackingRefBased/>
  <w15:docId w15:val="{487C54A3-D08B-422D-8D30-6C4C9E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24</cp:revision>
  <dcterms:created xsi:type="dcterms:W3CDTF">2021-05-28T00:39:00Z</dcterms:created>
  <dcterms:modified xsi:type="dcterms:W3CDTF">2021-06-02T23:30:00Z</dcterms:modified>
</cp:coreProperties>
</file>