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023A2" w14:textId="77777777" w:rsidR="00C10198" w:rsidRPr="00C10198" w:rsidRDefault="00C10198" w:rsidP="00C10198">
      <w:r w:rsidRPr="00C10198">
        <w:t xml:space="preserve">SELECT </w:t>
      </w:r>
    </w:p>
    <w:p w14:paraId="13B3ED46" w14:textId="77777777" w:rsidR="00C10198" w:rsidRPr="00C10198" w:rsidRDefault="00C10198" w:rsidP="00C10198">
      <w:r w:rsidRPr="00C10198">
        <w:t>    ORDERS.ORD_ID,</w:t>
      </w:r>
    </w:p>
    <w:p w14:paraId="78A24DCC" w14:textId="77777777" w:rsidR="00C10198" w:rsidRPr="00C10198" w:rsidRDefault="00C10198" w:rsidP="00C10198">
      <w:r w:rsidRPr="00C10198">
        <w:t>    ORDERS.ORD_DATE,</w:t>
      </w:r>
    </w:p>
    <w:p w14:paraId="058F943B" w14:textId="77777777" w:rsidR="00C10198" w:rsidRPr="00C10198" w:rsidRDefault="00C10198" w:rsidP="00C10198">
      <w:r w:rsidRPr="00C10198">
        <w:t>    ORDERS.ORD_PO_NUM,</w:t>
      </w:r>
    </w:p>
    <w:p w14:paraId="70365E7E" w14:textId="77777777" w:rsidR="00C10198" w:rsidRPr="00C10198" w:rsidRDefault="00C10198" w:rsidP="00C10198">
      <w:r w:rsidRPr="00C10198">
        <w:t>    ORDERS.VEN_CODE,</w:t>
      </w:r>
    </w:p>
    <w:p w14:paraId="70D3F76A" w14:textId="77777777" w:rsidR="00C10198" w:rsidRPr="00C10198" w:rsidRDefault="00C10198" w:rsidP="00C10198">
      <w:r w:rsidRPr="00C10198">
        <w:t>    ORDERS.ORD_TOT_COST,</w:t>
      </w:r>
    </w:p>
    <w:p w14:paraId="0EC7903A" w14:textId="77777777" w:rsidR="00C10198" w:rsidRPr="00C10198" w:rsidRDefault="00C10198" w:rsidP="00C10198">
      <w:r w:rsidRPr="00C10198">
        <w:t>    ORDER_LINE.ORD_LINE_ID,</w:t>
      </w:r>
    </w:p>
    <w:p w14:paraId="18F4B825" w14:textId="77777777" w:rsidR="00C10198" w:rsidRPr="00C10198" w:rsidRDefault="00C10198" w:rsidP="00C10198">
      <w:r w:rsidRPr="00C10198">
        <w:t>    ORDER_LINE.ORD_LINE_DESC,</w:t>
      </w:r>
    </w:p>
    <w:p w14:paraId="7F492A52" w14:textId="77777777" w:rsidR="00C10198" w:rsidRPr="00C10198" w:rsidRDefault="00C10198" w:rsidP="00C10198">
      <w:r w:rsidRPr="00C10198">
        <w:t>    ORDER_LINE.ORD_LINE_QTY,</w:t>
      </w:r>
    </w:p>
    <w:p w14:paraId="34E9858C" w14:textId="77777777" w:rsidR="00C10198" w:rsidRPr="00C10198" w:rsidRDefault="00C10198" w:rsidP="00C10198">
      <w:r w:rsidRPr="00C10198">
        <w:t>    ORDER_LINE.ORD_LINE_UNIT_COST,</w:t>
      </w:r>
    </w:p>
    <w:p w14:paraId="7DB52C24" w14:textId="77777777" w:rsidR="00C10198" w:rsidRPr="00C10198" w:rsidRDefault="00C10198" w:rsidP="00C10198">
      <w:r w:rsidRPr="00C10198">
        <w:t>    ORDER_LINE.ORD_LINE_TOT,</w:t>
      </w:r>
    </w:p>
    <w:p w14:paraId="2A6B4A94" w14:textId="77777777" w:rsidR="00C10198" w:rsidRPr="00C10198" w:rsidRDefault="00C10198" w:rsidP="00C10198">
      <w:r w:rsidRPr="00C10198">
        <w:t>    INVTYPE.TY_GROUP,</w:t>
      </w:r>
    </w:p>
    <w:p w14:paraId="7118E003" w14:textId="77777777" w:rsidR="00C10198" w:rsidRPr="00C10198" w:rsidRDefault="00C10198" w:rsidP="00C10198">
      <w:r w:rsidRPr="00C10198">
        <w:t>    INVTYPE.TY_CLASS,</w:t>
      </w:r>
    </w:p>
    <w:p w14:paraId="6256C188" w14:textId="77777777" w:rsidR="00C10198" w:rsidRPr="00C10198" w:rsidRDefault="00C10198" w:rsidP="00C10198">
      <w:r w:rsidRPr="00C10198">
        <w:t>    INVTYPE.TY_CATEG,</w:t>
      </w:r>
    </w:p>
    <w:p w14:paraId="354B74B8" w14:textId="77777777" w:rsidR="00C10198" w:rsidRPr="00C10198" w:rsidRDefault="00C10198" w:rsidP="00C10198">
      <w:r w:rsidRPr="00C10198">
        <w:t>    INVTYPE.TY_TYPE,</w:t>
      </w:r>
    </w:p>
    <w:p w14:paraId="2AC9896B" w14:textId="77777777" w:rsidR="00C10198" w:rsidRPr="00C10198" w:rsidRDefault="00C10198" w:rsidP="00C10198">
      <w:r w:rsidRPr="00C10198">
        <w:t>    INVTYPE.TY_DESCR,</w:t>
      </w:r>
    </w:p>
    <w:p w14:paraId="10A987CB" w14:textId="77777777" w:rsidR="00C10198" w:rsidRPr="00C10198" w:rsidRDefault="00C10198" w:rsidP="00C10198">
      <w:r w:rsidRPr="00C10198">
        <w:t>    INVTYPE.TY_UNIT</w:t>
      </w:r>
    </w:p>
    <w:p w14:paraId="52CB39E2" w14:textId="77777777" w:rsidR="00C10198" w:rsidRPr="00C10198" w:rsidRDefault="00C10198" w:rsidP="00C10198">
      <w:r w:rsidRPr="00C10198">
        <w:t xml:space="preserve">FROM (ORDERS </w:t>
      </w:r>
    </w:p>
    <w:p w14:paraId="59786359" w14:textId="77777777" w:rsidR="00C10198" w:rsidRPr="00C10198" w:rsidRDefault="00C10198" w:rsidP="00C10198">
      <w:r w:rsidRPr="00C10198">
        <w:t xml:space="preserve">    INNER JOIN ORDER_LINE </w:t>
      </w:r>
    </w:p>
    <w:p w14:paraId="7A883BC6" w14:textId="77777777" w:rsidR="00C10198" w:rsidRPr="00C10198" w:rsidRDefault="00C10198" w:rsidP="00C10198">
      <w:r w:rsidRPr="00C10198">
        <w:t>    ON ORDERS.ORD_ID = ORDER_LINE.ORD_ID)</w:t>
      </w:r>
    </w:p>
    <w:p w14:paraId="576A1117" w14:textId="77777777" w:rsidR="00C10198" w:rsidRPr="00C10198" w:rsidRDefault="00C10198" w:rsidP="00C10198">
      <w:r w:rsidRPr="00C10198">
        <w:t xml:space="preserve">INNER JOIN INVTYPE </w:t>
      </w:r>
    </w:p>
    <w:p w14:paraId="1B1E8A6E" w14:textId="77777777" w:rsidR="00C10198" w:rsidRPr="00C10198" w:rsidRDefault="00C10198" w:rsidP="00C10198">
      <w:r w:rsidRPr="00C10198">
        <w:t>    ON ORDER_LINE.TY_GROUP = INVTYPE.TY_</w:t>
      </w:r>
      <w:proofErr w:type="gramStart"/>
      <w:r w:rsidRPr="00C10198">
        <w:t>GROUP;</w:t>
      </w:r>
      <w:proofErr w:type="gramEnd"/>
    </w:p>
    <w:p w14:paraId="7DB16716" w14:textId="77777777" w:rsidR="00C10198" w:rsidRPr="00C10198" w:rsidRDefault="00C10198" w:rsidP="00C10198"/>
    <w:p w14:paraId="457C1A8B" w14:textId="77777777" w:rsidR="0025532C" w:rsidRDefault="0025532C"/>
    <w:sectPr w:rsidR="0025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98"/>
    <w:rsid w:val="00097C97"/>
    <w:rsid w:val="0025532C"/>
    <w:rsid w:val="00AD4E63"/>
    <w:rsid w:val="00C1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E933"/>
  <w15:chartTrackingRefBased/>
  <w15:docId w15:val="{DD9B3FF4-C491-4533-83D9-5F10EDE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Chawla</dc:creator>
  <cp:keywords/>
  <dc:description/>
  <cp:lastModifiedBy>Sawan Chawla</cp:lastModifiedBy>
  <cp:revision>1</cp:revision>
  <dcterms:created xsi:type="dcterms:W3CDTF">2025-02-20T01:19:00Z</dcterms:created>
  <dcterms:modified xsi:type="dcterms:W3CDTF">2025-02-20T01:20:00Z</dcterms:modified>
</cp:coreProperties>
</file>