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5C9E5" w14:textId="77777777" w:rsidR="0025532C" w:rsidRDefault="0025532C" w:rsidP="009E2CBB">
      <w:pPr>
        <w:spacing w:line="480" w:lineRule="auto"/>
        <w:jc w:val="center"/>
        <w:rPr>
          <w:rFonts w:ascii="Times New Roman" w:hAnsi="Times New Roman" w:cs="Times New Roman"/>
          <w:sz w:val="24"/>
          <w:szCs w:val="24"/>
        </w:rPr>
      </w:pPr>
    </w:p>
    <w:p w14:paraId="60B78012" w14:textId="77777777" w:rsidR="009E2CBB" w:rsidRDefault="009E2CBB" w:rsidP="009E2CBB">
      <w:pPr>
        <w:spacing w:line="480" w:lineRule="auto"/>
        <w:jc w:val="center"/>
        <w:rPr>
          <w:rFonts w:ascii="Times New Roman" w:hAnsi="Times New Roman" w:cs="Times New Roman"/>
          <w:sz w:val="24"/>
          <w:szCs w:val="24"/>
        </w:rPr>
      </w:pPr>
    </w:p>
    <w:p w14:paraId="28283665" w14:textId="77777777" w:rsidR="009E2CBB" w:rsidRDefault="009E2CBB" w:rsidP="009E2CBB">
      <w:pPr>
        <w:spacing w:line="480" w:lineRule="auto"/>
        <w:jc w:val="center"/>
        <w:rPr>
          <w:rFonts w:ascii="Times New Roman" w:hAnsi="Times New Roman" w:cs="Times New Roman"/>
          <w:sz w:val="24"/>
          <w:szCs w:val="24"/>
        </w:rPr>
      </w:pPr>
    </w:p>
    <w:p w14:paraId="1AA0420D" w14:textId="080F5669" w:rsidR="009E2CBB" w:rsidRDefault="009E2CBB" w:rsidP="009E2CBB">
      <w:pPr>
        <w:spacing w:line="480" w:lineRule="auto"/>
        <w:jc w:val="center"/>
        <w:rPr>
          <w:rFonts w:ascii="Times New Roman" w:hAnsi="Times New Roman" w:cs="Times New Roman"/>
          <w:sz w:val="24"/>
          <w:szCs w:val="24"/>
        </w:rPr>
      </w:pPr>
      <w:r w:rsidRPr="009E2CBB">
        <w:rPr>
          <w:rFonts w:ascii="Times New Roman" w:hAnsi="Times New Roman" w:cs="Times New Roman"/>
          <w:sz w:val="24"/>
          <w:szCs w:val="24"/>
        </w:rPr>
        <w:t>Assignment 3</w:t>
      </w:r>
      <w:r>
        <w:rPr>
          <w:rFonts w:ascii="Times New Roman" w:hAnsi="Times New Roman" w:cs="Times New Roman"/>
          <w:sz w:val="24"/>
          <w:szCs w:val="24"/>
        </w:rPr>
        <w:t xml:space="preserve">: </w:t>
      </w:r>
      <w:r w:rsidRPr="009E2CBB">
        <w:rPr>
          <w:rFonts w:ascii="Times New Roman" w:hAnsi="Times New Roman" w:cs="Times New Roman"/>
          <w:sz w:val="24"/>
          <w:szCs w:val="24"/>
        </w:rPr>
        <w:t>XML Implementation using XBRL</w:t>
      </w:r>
    </w:p>
    <w:p w14:paraId="52895639" w14:textId="100073DA" w:rsidR="009E2CBB" w:rsidRDefault="009E2CBB" w:rsidP="009E2CBB">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Sawan Chawla </w:t>
      </w:r>
    </w:p>
    <w:p w14:paraId="6852CF1A" w14:textId="35991441" w:rsidR="009E2CBB" w:rsidRDefault="009E2CBB" w:rsidP="009E2CBB">
      <w:pPr>
        <w:spacing w:line="480" w:lineRule="auto"/>
        <w:jc w:val="center"/>
        <w:rPr>
          <w:rFonts w:ascii="Times New Roman" w:hAnsi="Times New Roman" w:cs="Times New Roman"/>
          <w:sz w:val="24"/>
          <w:szCs w:val="24"/>
        </w:rPr>
      </w:pPr>
      <w:r>
        <w:rPr>
          <w:rFonts w:ascii="Times New Roman" w:hAnsi="Times New Roman" w:cs="Times New Roman"/>
          <w:sz w:val="24"/>
          <w:szCs w:val="24"/>
        </w:rPr>
        <w:t>Virginia Tech</w:t>
      </w:r>
    </w:p>
    <w:p w14:paraId="626E52E8" w14:textId="77777777" w:rsidR="000E68D8" w:rsidRDefault="000E68D8" w:rsidP="000E68D8">
      <w:pPr>
        <w:spacing w:line="480" w:lineRule="auto"/>
        <w:jc w:val="center"/>
        <w:rPr>
          <w:rFonts w:ascii="Times New Roman" w:hAnsi="Times New Roman" w:cs="Times New Roman"/>
          <w:sz w:val="24"/>
          <w:szCs w:val="24"/>
        </w:rPr>
      </w:pPr>
    </w:p>
    <w:p w14:paraId="4ED62DF1" w14:textId="6496854B" w:rsidR="000E68D8" w:rsidRDefault="000E68D8" w:rsidP="000E68D8">
      <w:pPr>
        <w:spacing w:line="480" w:lineRule="auto"/>
        <w:jc w:val="center"/>
        <w:rPr>
          <w:rFonts w:ascii="Times New Roman" w:hAnsi="Times New Roman" w:cs="Times New Roman"/>
          <w:sz w:val="24"/>
          <w:szCs w:val="24"/>
        </w:rPr>
      </w:pPr>
      <w:r w:rsidRPr="000E68D8">
        <w:rPr>
          <w:rFonts w:ascii="Times New Roman" w:hAnsi="Times New Roman" w:cs="Times New Roman"/>
          <w:sz w:val="24"/>
          <w:szCs w:val="24"/>
        </w:rPr>
        <w:t>Dr. Steven D. Sheetz</w:t>
      </w:r>
      <w:r w:rsidRPr="000E68D8">
        <w:rPr>
          <w:rFonts w:ascii="Times New Roman" w:hAnsi="Times New Roman" w:cs="Times New Roman"/>
          <w:sz w:val="24"/>
          <w:szCs w:val="24"/>
        </w:rPr>
        <w:br/>
        <w:t>ACIS 5524</w:t>
      </w:r>
      <w:r w:rsidRPr="000E68D8">
        <w:rPr>
          <w:rFonts w:ascii="Times New Roman" w:hAnsi="Times New Roman" w:cs="Times New Roman"/>
          <w:sz w:val="24"/>
          <w:szCs w:val="24"/>
        </w:rPr>
        <w:br/>
      </w:r>
      <w:r>
        <w:rPr>
          <w:rFonts w:ascii="Times New Roman" w:hAnsi="Times New Roman" w:cs="Times New Roman"/>
          <w:sz w:val="24"/>
          <w:szCs w:val="24"/>
        </w:rPr>
        <w:t>February 2</w:t>
      </w:r>
      <w:r w:rsidR="00F24EF0">
        <w:rPr>
          <w:rFonts w:ascii="Times New Roman" w:hAnsi="Times New Roman" w:cs="Times New Roman"/>
          <w:sz w:val="24"/>
          <w:szCs w:val="24"/>
        </w:rPr>
        <w:t>1</w:t>
      </w:r>
      <w:r>
        <w:rPr>
          <w:rFonts w:ascii="Times New Roman" w:hAnsi="Times New Roman" w:cs="Times New Roman"/>
          <w:sz w:val="24"/>
          <w:szCs w:val="24"/>
        </w:rPr>
        <w:t>, 2025</w:t>
      </w:r>
    </w:p>
    <w:p w14:paraId="57F59D4A" w14:textId="77777777" w:rsidR="00BB7E84" w:rsidRDefault="00BB7E84" w:rsidP="000E68D8">
      <w:pPr>
        <w:spacing w:line="480" w:lineRule="auto"/>
        <w:jc w:val="center"/>
        <w:rPr>
          <w:rFonts w:ascii="Times New Roman" w:hAnsi="Times New Roman" w:cs="Times New Roman"/>
          <w:sz w:val="24"/>
          <w:szCs w:val="24"/>
        </w:rPr>
      </w:pPr>
    </w:p>
    <w:p w14:paraId="0B247E63" w14:textId="77777777" w:rsidR="00BB7E84" w:rsidRDefault="00BB7E84" w:rsidP="000E68D8">
      <w:pPr>
        <w:spacing w:line="480" w:lineRule="auto"/>
        <w:jc w:val="center"/>
        <w:rPr>
          <w:rFonts w:ascii="Times New Roman" w:hAnsi="Times New Roman" w:cs="Times New Roman"/>
          <w:sz w:val="24"/>
          <w:szCs w:val="24"/>
        </w:rPr>
      </w:pPr>
    </w:p>
    <w:p w14:paraId="3E15C8BB" w14:textId="77777777" w:rsidR="00BB7E84" w:rsidRDefault="00BB7E84" w:rsidP="000E68D8">
      <w:pPr>
        <w:spacing w:line="480" w:lineRule="auto"/>
        <w:jc w:val="center"/>
        <w:rPr>
          <w:rFonts w:ascii="Times New Roman" w:hAnsi="Times New Roman" w:cs="Times New Roman"/>
          <w:sz w:val="24"/>
          <w:szCs w:val="24"/>
        </w:rPr>
      </w:pPr>
    </w:p>
    <w:p w14:paraId="150DB20C" w14:textId="77777777" w:rsidR="00BB7E84" w:rsidRDefault="00BB7E84" w:rsidP="000E68D8">
      <w:pPr>
        <w:spacing w:line="480" w:lineRule="auto"/>
        <w:jc w:val="center"/>
        <w:rPr>
          <w:rFonts w:ascii="Times New Roman" w:hAnsi="Times New Roman" w:cs="Times New Roman"/>
          <w:sz w:val="24"/>
          <w:szCs w:val="24"/>
        </w:rPr>
      </w:pPr>
    </w:p>
    <w:p w14:paraId="077BB3AB" w14:textId="77777777" w:rsidR="00BB7E84" w:rsidRDefault="00BB7E84" w:rsidP="000E68D8">
      <w:pPr>
        <w:spacing w:line="480" w:lineRule="auto"/>
        <w:jc w:val="center"/>
        <w:rPr>
          <w:rFonts w:ascii="Times New Roman" w:hAnsi="Times New Roman" w:cs="Times New Roman"/>
          <w:sz w:val="24"/>
          <w:szCs w:val="24"/>
        </w:rPr>
      </w:pPr>
    </w:p>
    <w:p w14:paraId="6A93FB23" w14:textId="77777777" w:rsidR="00BB7E84" w:rsidRDefault="00BB7E84" w:rsidP="000E68D8">
      <w:pPr>
        <w:spacing w:line="480" w:lineRule="auto"/>
        <w:jc w:val="center"/>
        <w:rPr>
          <w:rFonts w:ascii="Times New Roman" w:hAnsi="Times New Roman" w:cs="Times New Roman"/>
          <w:sz w:val="24"/>
          <w:szCs w:val="24"/>
        </w:rPr>
      </w:pPr>
    </w:p>
    <w:p w14:paraId="57531B43" w14:textId="77777777" w:rsidR="00BB7E84" w:rsidRDefault="00BB7E84" w:rsidP="000E68D8">
      <w:pPr>
        <w:spacing w:line="480" w:lineRule="auto"/>
        <w:jc w:val="center"/>
        <w:rPr>
          <w:rFonts w:ascii="Times New Roman" w:hAnsi="Times New Roman" w:cs="Times New Roman"/>
          <w:sz w:val="24"/>
          <w:szCs w:val="24"/>
        </w:rPr>
      </w:pPr>
    </w:p>
    <w:p w14:paraId="680CE1A6" w14:textId="77777777" w:rsidR="00BB7E84" w:rsidRDefault="00BB7E84" w:rsidP="000E68D8">
      <w:pPr>
        <w:spacing w:line="480" w:lineRule="auto"/>
        <w:jc w:val="center"/>
        <w:rPr>
          <w:rFonts w:ascii="Times New Roman" w:hAnsi="Times New Roman" w:cs="Times New Roman"/>
          <w:sz w:val="24"/>
          <w:szCs w:val="24"/>
        </w:rPr>
      </w:pPr>
    </w:p>
    <w:p w14:paraId="27AD54CF" w14:textId="77777777" w:rsidR="00BB7E84" w:rsidRDefault="00BB7E84" w:rsidP="000E68D8">
      <w:pPr>
        <w:spacing w:line="480" w:lineRule="auto"/>
        <w:jc w:val="center"/>
        <w:rPr>
          <w:rFonts w:ascii="Times New Roman" w:hAnsi="Times New Roman" w:cs="Times New Roman"/>
          <w:sz w:val="24"/>
          <w:szCs w:val="24"/>
        </w:rPr>
      </w:pPr>
    </w:p>
    <w:p w14:paraId="5841C7B7" w14:textId="5BD6E48D" w:rsidR="00BB7E84" w:rsidRDefault="00BB7E84" w:rsidP="00BB7E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Table of Contents</w:t>
      </w:r>
    </w:p>
    <w:p w14:paraId="4EC9C913" w14:textId="488B2C78" w:rsidR="00BB7E84" w:rsidRDefault="00BB7E84" w:rsidP="00BB7E84">
      <w:pPr>
        <w:pStyle w:val="ListParagraph"/>
        <w:numPr>
          <w:ilvl w:val="0"/>
          <w:numId w:val="1"/>
        </w:numPr>
        <w:spacing w:line="480" w:lineRule="auto"/>
        <w:rPr>
          <w:rFonts w:ascii="Times New Roman" w:hAnsi="Times New Roman" w:cs="Times New Roman"/>
          <w:b/>
          <w:bCs/>
          <w:sz w:val="24"/>
          <w:szCs w:val="24"/>
        </w:rPr>
      </w:pPr>
      <w:r w:rsidRPr="00BB7E84">
        <w:rPr>
          <w:rFonts w:ascii="Times New Roman" w:hAnsi="Times New Roman" w:cs="Times New Roman"/>
          <w:b/>
          <w:bCs/>
          <w:sz w:val="24"/>
          <w:szCs w:val="24"/>
        </w:rPr>
        <w:t>Table of Contents ......................</w:t>
      </w:r>
      <w:r>
        <w:rPr>
          <w:rFonts w:ascii="Times New Roman" w:hAnsi="Times New Roman" w:cs="Times New Roman"/>
          <w:b/>
          <w:bCs/>
          <w:sz w:val="24"/>
          <w:szCs w:val="24"/>
        </w:rPr>
        <w:t>.......</w:t>
      </w:r>
      <w:r w:rsidR="007359F0">
        <w:rPr>
          <w:rFonts w:ascii="Times New Roman" w:hAnsi="Times New Roman" w:cs="Times New Roman"/>
          <w:b/>
          <w:bCs/>
          <w:sz w:val="24"/>
          <w:szCs w:val="24"/>
        </w:rPr>
        <w:t>....</w:t>
      </w:r>
      <w:r>
        <w:rPr>
          <w:rFonts w:ascii="Times New Roman" w:hAnsi="Times New Roman" w:cs="Times New Roman"/>
          <w:b/>
          <w:bCs/>
          <w:sz w:val="24"/>
          <w:szCs w:val="24"/>
        </w:rPr>
        <w:t>.................</w:t>
      </w:r>
      <w:r w:rsidRPr="00BB7E84">
        <w:rPr>
          <w:rFonts w:ascii="Times New Roman" w:hAnsi="Times New Roman" w:cs="Times New Roman"/>
          <w:b/>
          <w:bCs/>
          <w:sz w:val="24"/>
          <w:szCs w:val="24"/>
        </w:rPr>
        <w:t>........................................................... 2</w:t>
      </w:r>
    </w:p>
    <w:p w14:paraId="188360A0" w14:textId="2A3D5BA3" w:rsidR="00BB7E84" w:rsidRDefault="00BB7E84" w:rsidP="00BB7E84">
      <w:pPr>
        <w:pStyle w:val="ListParagraph"/>
        <w:numPr>
          <w:ilvl w:val="0"/>
          <w:numId w:val="1"/>
        </w:numPr>
        <w:spacing w:line="480" w:lineRule="auto"/>
        <w:rPr>
          <w:rFonts w:ascii="Times New Roman" w:hAnsi="Times New Roman" w:cs="Times New Roman"/>
          <w:b/>
          <w:bCs/>
          <w:sz w:val="24"/>
          <w:szCs w:val="24"/>
        </w:rPr>
      </w:pPr>
      <w:r w:rsidRPr="00BB7E84">
        <w:rPr>
          <w:rFonts w:ascii="Times New Roman" w:hAnsi="Times New Roman" w:cs="Times New Roman"/>
          <w:b/>
          <w:bCs/>
          <w:sz w:val="24"/>
          <w:szCs w:val="24"/>
        </w:rPr>
        <w:t xml:space="preserve"> </w:t>
      </w:r>
      <w:proofErr w:type="spellStart"/>
      <w:r w:rsidR="007359F0">
        <w:rPr>
          <w:rFonts w:ascii="Times New Roman" w:hAnsi="Times New Roman" w:cs="Times New Roman"/>
          <w:b/>
          <w:bCs/>
          <w:sz w:val="24"/>
          <w:szCs w:val="24"/>
        </w:rPr>
        <w:t>Tryit</w:t>
      </w:r>
      <w:proofErr w:type="spellEnd"/>
      <w:r w:rsidR="007359F0">
        <w:rPr>
          <w:rFonts w:ascii="Times New Roman" w:hAnsi="Times New Roman" w:cs="Times New Roman"/>
          <w:b/>
          <w:bCs/>
          <w:sz w:val="24"/>
          <w:szCs w:val="24"/>
        </w:rPr>
        <w:t xml:space="preserve"> Editor Proof</w:t>
      </w:r>
      <w:r w:rsidRPr="00BB7E84">
        <w:rPr>
          <w:rFonts w:ascii="Times New Roman" w:hAnsi="Times New Roman" w:cs="Times New Roman"/>
          <w:b/>
          <w:bCs/>
          <w:sz w:val="24"/>
          <w:szCs w:val="24"/>
        </w:rPr>
        <w:t xml:space="preserve"> </w:t>
      </w:r>
      <w:r w:rsidR="007359F0">
        <w:rPr>
          <w:rFonts w:ascii="Times New Roman" w:hAnsi="Times New Roman" w:cs="Times New Roman"/>
          <w:b/>
          <w:bCs/>
          <w:sz w:val="24"/>
          <w:szCs w:val="24"/>
        </w:rPr>
        <w:t>……….</w:t>
      </w:r>
      <w:r w:rsidRPr="00BB7E84">
        <w:rPr>
          <w:rFonts w:ascii="Times New Roman" w:hAnsi="Times New Roman" w:cs="Times New Roman"/>
          <w:b/>
          <w:bCs/>
          <w:sz w:val="24"/>
          <w:szCs w:val="24"/>
        </w:rPr>
        <w:t>..................</w:t>
      </w:r>
      <w:r>
        <w:rPr>
          <w:rFonts w:ascii="Times New Roman" w:hAnsi="Times New Roman" w:cs="Times New Roman"/>
          <w:b/>
          <w:bCs/>
          <w:sz w:val="24"/>
          <w:szCs w:val="24"/>
        </w:rPr>
        <w:t>...................</w:t>
      </w:r>
      <w:r w:rsidRPr="00BB7E84">
        <w:rPr>
          <w:rFonts w:ascii="Times New Roman" w:hAnsi="Times New Roman" w:cs="Times New Roman"/>
          <w:b/>
          <w:bCs/>
          <w:sz w:val="24"/>
          <w:szCs w:val="24"/>
        </w:rPr>
        <w:t>.......................</w:t>
      </w:r>
      <w:r w:rsidR="007359F0">
        <w:rPr>
          <w:rFonts w:ascii="Times New Roman" w:hAnsi="Times New Roman" w:cs="Times New Roman"/>
          <w:b/>
          <w:bCs/>
          <w:sz w:val="24"/>
          <w:szCs w:val="24"/>
        </w:rPr>
        <w:t>.</w:t>
      </w:r>
      <w:r w:rsidRPr="00BB7E84">
        <w:rPr>
          <w:rFonts w:ascii="Times New Roman" w:hAnsi="Times New Roman" w:cs="Times New Roman"/>
          <w:b/>
          <w:bCs/>
          <w:sz w:val="24"/>
          <w:szCs w:val="24"/>
        </w:rPr>
        <w:t>................................. 3</w:t>
      </w:r>
    </w:p>
    <w:p w14:paraId="13414C33" w14:textId="2C352A3A" w:rsidR="00BB7E84" w:rsidRDefault="007359F0" w:rsidP="00BB7E84">
      <w:pPr>
        <w:pStyle w:val="ListParagraph"/>
        <w:numPr>
          <w:ilvl w:val="0"/>
          <w:numId w:val="1"/>
        </w:numPr>
        <w:spacing w:line="480" w:lineRule="auto"/>
        <w:rPr>
          <w:rFonts w:ascii="Times New Roman" w:hAnsi="Times New Roman" w:cs="Times New Roman"/>
          <w:b/>
          <w:bCs/>
          <w:sz w:val="24"/>
          <w:szCs w:val="24"/>
        </w:rPr>
      </w:pPr>
      <w:bookmarkStart w:id="0" w:name="_Hlk190941942"/>
      <w:r>
        <w:rPr>
          <w:rFonts w:ascii="Times New Roman" w:hAnsi="Times New Roman" w:cs="Times New Roman"/>
          <w:b/>
          <w:bCs/>
          <w:sz w:val="24"/>
          <w:szCs w:val="24"/>
        </w:rPr>
        <w:t>Transform Display 1</w:t>
      </w:r>
      <w:r w:rsidR="00BB7E84" w:rsidRPr="00BB7E84">
        <w:rPr>
          <w:rFonts w:ascii="Times New Roman" w:hAnsi="Times New Roman" w:cs="Times New Roman"/>
          <w:b/>
          <w:bCs/>
          <w:sz w:val="24"/>
          <w:szCs w:val="24"/>
        </w:rPr>
        <w:t xml:space="preserve"> </w:t>
      </w:r>
      <w:bookmarkEnd w:id="0"/>
      <w:r w:rsidR="00BB7E84" w:rsidRPr="00BB7E84">
        <w:rPr>
          <w:rFonts w:ascii="Times New Roman" w:hAnsi="Times New Roman" w:cs="Times New Roman"/>
          <w:b/>
          <w:bCs/>
          <w:sz w:val="24"/>
          <w:szCs w:val="24"/>
        </w:rPr>
        <w:t>.........................................</w:t>
      </w:r>
      <w:r w:rsidR="00BB7E84">
        <w:rPr>
          <w:rFonts w:ascii="Times New Roman" w:hAnsi="Times New Roman" w:cs="Times New Roman"/>
          <w:b/>
          <w:bCs/>
          <w:sz w:val="24"/>
          <w:szCs w:val="24"/>
        </w:rPr>
        <w:t>.......................</w:t>
      </w:r>
      <w:r w:rsidR="00BB7E84" w:rsidRPr="00BB7E84">
        <w:rPr>
          <w:rFonts w:ascii="Times New Roman" w:hAnsi="Times New Roman" w:cs="Times New Roman"/>
          <w:b/>
          <w:bCs/>
          <w:sz w:val="24"/>
          <w:szCs w:val="24"/>
        </w:rPr>
        <w:t>....</w:t>
      </w:r>
      <w:r>
        <w:rPr>
          <w:rFonts w:ascii="Times New Roman" w:hAnsi="Times New Roman" w:cs="Times New Roman"/>
          <w:b/>
          <w:bCs/>
          <w:sz w:val="24"/>
          <w:szCs w:val="24"/>
        </w:rPr>
        <w:t>....</w:t>
      </w:r>
      <w:r w:rsidR="00BB7E84" w:rsidRPr="00BB7E84">
        <w:rPr>
          <w:rFonts w:ascii="Times New Roman" w:hAnsi="Times New Roman" w:cs="Times New Roman"/>
          <w:b/>
          <w:bCs/>
          <w:sz w:val="24"/>
          <w:szCs w:val="24"/>
        </w:rPr>
        <w:t xml:space="preserve">................................ </w:t>
      </w:r>
      <w:r w:rsidR="00AD66DD">
        <w:rPr>
          <w:rFonts w:ascii="Times New Roman" w:hAnsi="Times New Roman" w:cs="Times New Roman"/>
          <w:b/>
          <w:bCs/>
          <w:sz w:val="24"/>
          <w:szCs w:val="24"/>
        </w:rPr>
        <w:t>4</w:t>
      </w:r>
    </w:p>
    <w:p w14:paraId="66D069D9" w14:textId="54B4D3E7" w:rsidR="007359F0" w:rsidRDefault="007359F0" w:rsidP="007359F0">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Transform Display </w:t>
      </w:r>
      <w:r>
        <w:rPr>
          <w:rFonts w:ascii="Times New Roman" w:hAnsi="Times New Roman" w:cs="Times New Roman"/>
          <w:b/>
          <w:bCs/>
          <w:sz w:val="24"/>
          <w:szCs w:val="24"/>
        </w:rPr>
        <w:t>2</w:t>
      </w:r>
      <w:r w:rsidRPr="00BB7E84">
        <w:rPr>
          <w:rFonts w:ascii="Times New Roman" w:hAnsi="Times New Roman" w:cs="Times New Roman"/>
          <w:b/>
          <w:bCs/>
          <w:sz w:val="24"/>
          <w:szCs w:val="24"/>
        </w:rPr>
        <w:t xml:space="preserve"> .........................................</w:t>
      </w:r>
      <w:r>
        <w:rPr>
          <w:rFonts w:ascii="Times New Roman" w:hAnsi="Times New Roman" w:cs="Times New Roman"/>
          <w:b/>
          <w:bCs/>
          <w:sz w:val="24"/>
          <w:szCs w:val="24"/>
        </w:rPr>
        <w:t>.......................</w:t>
      </w:r>
      <w:r w:rsidRPr="00BB7E84">
        <w:rPr>
          <w:rFonts w:ascii="Times New Roman" w:hAnsi="Times New Roman" w:cs="Times New Roman"/>
          <w:b/>
          <w:bCs/>
          <w:sz w:val="24"/>
          <w:szCs w:val="24"/>
        </w:rPr>
        <w:t>....</w:t>
      </w:r>
      <w:r>
        <w:rPr>
          <w:rFonts w:ascii="Times New Roman" w:hAnsi="Times New Roman" w:cs="Times New Roman"/>
          <w:b/>
          <w:bCs/>
          <w:sz w:val="24"/>
          <w:szCs w:val="24"/>
        </w:rPr>
        <w:t>....</w:t>
      </w:r>
      <w:r w:rsidRPr="00BB7E84">
        <w:rPr>
          <w:rFonts w:ascii="Times New Roman" w:hAnsi="Times New Roman" w:cs="Times New Roman"/>
          <w:b/>
          <w:bCs/>
          <w:sz w:val="24"/>
          <w:szCs w:val="24"/>
        </w:rPr>
        <w:t>................................ 5</w:t>
      </w:r>
    </w:p>
    <w:p w14:paraId="799A58DF" w14:textId="6CAFA14F" w:rsidR="007359F0" w:rsidRDefault="007359F0" w:rsidP="007359F0">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Transform Display </w:t>
      </w:r>
      <w:r>
        <w:rPr>
          <w:rFonts w:ascii="Times New Roman" w:hAnsi="Times New Roman" w:cs="Times New Roman"/>
          <w:b/>
          <w:bCs/>
          <w:sz w:val="24"/>
          <w:szCs w:val="24"/>
        </w:rPr>
        <w:t>3</w:t>
      </w:r>
      <w:r w:rsidRPr="00BB7E84">
        <w:rPr>
          <w:rFonts w:ascii="Times New Roman" w:hAnsi="Times New Roman" w:cs="Times New Roman"/>
          <w:b/>
          <w:bCs/>
          <w:sz w:val="24"/>
          <w:szCs w:val="24"/>
        </w:rPr>
        <w:t xml:space="preserve"> .........................................</w:t>
      </w:r>
      <w:r>
        <w:rPr>
          <w:rFonts w:ascii="Times New Roman" w:hAnsi="Times New Roman" w:cs="Times New Roman"/>
          <w:b/>
          <w:bCs/>
          <w:sz w:val="24"/>
          <w:szCs w:val="24"/>
        </w:rPr>
        <w:t>.......................</w:t>
      </w:r>
      <w:r w:rsidRPr="00BB7E84">
        <w:rPr>
          <w:rFonts w:ascii="Times New Roman" w:hAnsi="Times New Roman" w:cs="Times New Roman"/>
          <w:b/>
          <w:bCs/>
          <w:sz w:val="24"/>
          <w:szCs w:val="24"/>
        </w:rPr>
        <w:t>....</w:t>
      </w:r>
      <w:r>
        <w:rPr>
          <w:rFonts w:ascii="Times New Roman" w:hAnsi="Times New Roman" w:cs="Times New Roman"/>
          <w:b/>
          <w:bCs/>
          <w:sz w:val="24"/>
          <w:szCs w:val="24"/>
        </w:rPr>
        <w:t>....</w:t>
      </w:r>
      <w:r w:rsidRPr="00BB7E84">
        <w:rPr>
          <w:rFonts w:ascii="Times New Roman" w:hAnsi="Times New Roman" w:cs="Times New Roman"/>
          <w:b/>
          <w:bCs/>
          <w:sz w:val="24"/>
          <w:szCs w:val="24"/>
        </w:rPr>
        <w:t xml:space="preserve">................................ </w:t>
      </w:r>
      <w:r w:rsidR="00AD66DD">
        <w:rPr>
          <w:rFonts w:ascii="Times New Roman" w:hAnsi="Times New Roman" w:cs="Times New Roman"/>
          <w:b/>
          <w:bCs/>
          <w:sz w:val="24"/>
          <w:szCs w:val="24"/>
        </w:rPr>
        <w:t>6</w:t>
      </w:r>
    </w:p>
    <w:p w14:paraId="5D1AB48D" w14:textId="41F7F3E0" w:rsidR="00E67953" w:rsidRDefault="00E67953" w:rsidP="007359F0">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Access Database Query As XML File ………………………………………………</w:t>
      </w:r>
      <w:proofErr w:type="gramStart"/>
      <w:r>
        <w:rPr>
          <w:rFonts w:ascii="Times New Roman" w:hAnsi="Times New Roman" w:cs="Times New Roman"/>
          <w:b/>
          <w:bCs/>
          <w:sz w:val="24"/>
          <w:szCs w:val="24"/>
        </w:rPr>
        <w:t>…..</w:t>
      </w:r>
      <w:proofErr w:type="gramEnd"/>
      <w:r w:rsidR="00AD66DD">
        <w:rPr>
          <w:rFonts w:ascii="Times New Roman" w:hAnsi="Times New Roman" w:cs="Times New Roman"/>
          <w:b/>
          <w:bCs/>
          <w:sz w:val="24"/>
          <w:szCs w:val="24"/>
        </w:rPr>
        <w:t>7</w:t>
      </w:r>
    </w:p>
    <w:p w14:paraId="5A39FC86" w14:textId="21444A88" w:rsidR="00ED7148" w:rsidRDefault="00ED7148" w:rsidP="007359F0">
      <w:pPr>
        <w:pStyle w:val="ListParagraph"/>
        <w:numPr>
          <w:ilvl w:val="0"/>
          <w:numId w:val="1"/>
        </w:numPr>
        <w:spacing w:line="480" w:lineRule="auto"/>
        <w:rPr>
          <w:rFonts w:ascii="Times New Roman" w:hAnsi="Times New Roman" w:cs="Times New Roman"/>
          <w:b/>
          <w:bCs/>
          <w:sz w:val="24"/>
          <w:szCs w:val="24"/>
        </w:rPr>
      </w:pPr>
      <w:bookmarkStart w:id="1" w:name="_Hlk190946476"/>
      <w:r>
        <w:rPr>
          <w:rFonts w:ascii="Times New Roman" w:hAnsi="Times New Roman" w:cs="Times New Roman"/>
          <w:b/>
          <w:bCs/>
          <w:sz w:val="24"/>
          <w:szCs w:val="24"/>
        </w:rPr>
        <w:t xml:space="preserve">XML Spy Validation 1 </w:t>
      </w:r>
      <w:bookmarkEnd w:id="1"/>
      <w:r>
        <w:rPr>
          <w:rFonts w:ascii="Times New Roman" w:hAnsi="Times New Roman" w:cs="Times New Roman"/>
          <w:b/>
          <w:bCs/>
          <w:sz w:val="24"/>
          <w:szCs w:val="24"/>
        </w:rPr>
        <w:t xml:space="preserve">……………………………………...………………………… </w:t>
      </w:r>
      <w:r w:rsidR="00AD66DD">
        <w:rPr>
          <w:rFonts w:ascii="Times New Roman" w:hAnsi="Times New Roman" w:cs="Times New Roman"/>
          <w:b/>
          <w:bCs/>
          <w:sz w:val="24"/>
          <w:szCs w:val="24"/>
        </w:rPr>
        <w:t>23</w:t>
      </w:r>
    </w:p>
    <w:p w14:paraId="5F6890F3" w14:textId="5B36CD5F" w:rsidR="000F3B0D" w:rsidRDefault="000F3B0D" w:rsidP="000F3B0D">
      <w:pPr>
        <w:pStyle w:val="ListParagraph"/>
        <w:numPr>
          <w:ilvl w:val="0"/>
          <w:numId w:val="1"/>
        </w:numPr>
        <w:spacing w:line="480" w:lineRule="auto"/>
        <w:rPr>
          <w:rFonts w:ascii="Times New Roman" w:hAnsi="Times New Roman" w:cs="Times New Roman"/>
          <w:b/>
          <w:bCs/>
          <w:sz w:val="24"/>
          <w:szCs w:val="24"/>
        </w:rPr>
      </w:pPr>
      <w:bookmarkStart w:id="2" w:name="_Hlk190953466"/>
      <w:r>
        <w:rPr>
          <w:rFonts w:ascii="Times New Roman" w:hAnsi="Times New Roman" w:cs="Times New Roman"/>
          <w:b/>
          <w:bCs/>
          <w:sz w:val="24"/>
          <w:szCs w:val="24"/>
        </w:rPr>
        <w:t xml:space="preserve">XML Spy Validation </w:t>
      </w:r>
      <w:r>
        <w:rPr>
          <w:rFonts w:ascii="Times New Roman" w:hAnsi="Times New Roman" w:cs="Times New Roman"/>
          <w:b/>
          <w:bCs/>
          <w:sz w:val="24"/>
          <w:szCs w:val="24"/>
        </w:rPr>
        <w:t>2</w:t>
      </w:r>
      <w:r>
        <w:rPr>
          <w:rFonts w:ascii="Times New Roman" w:hAnsi="Times New Roman" w:cs="Times New Roman"/>
          <w:b/>
          <w:bCs/>
          <w:sz w:val="24"/>
          <w:szCs w:val="24"/>
        </w:rPr>
        <w:t xml:space="preserve"> </w:t>
      </w:r>
      <w:bookmarkEnd w:id="2"/>
      <w:r>
        <w:rPr>
          <w:rFonts w:ascii="Times New Roman" w:hAnsi="Times New Roman" w:cs="Times New Roman"/>
          <w:b/>
          <w:bCs/>
          <w:sz w:val="24"/>
          <w:szCs w:val="24"/>
        </w:rPr>
        <w:t xml:space="preserve">……………………………………...………………………… </w:t>
      </w:r>
      <w:r w:rsidR="00AD66DD">
        <w:rPr>
          <w:rFonts w:ascii="Times New Roman" w:hAnsi="Times New Roman" w:cs="Times New Roman"/>
          <w:b/>
          <w:bCs/>
          <w:sz w:val="24"/>
          <w:szCs w:val="24"/>
        </w:rPr>
        <w:t>24</w:t>
      </w:r>
    </w:p>
    <w:p w14:paraId="31982535" w14:textId="20B9B0D7" w:rsidR="00954E9B" w:rsidRDefault="00954E9B" w:rsidP="00954E9B">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XBRL Taxonomy</w:t>
      </w:r>
      <w:r>
        <w:rPr>
          <w:rFonts w:ascii="Times New Roman" w:hAnsi="Times New Roman" w:cs="Times New Roman"/>
          <w:b/>
          <w:bCs/>
          <w:sz w:val="24"/>
          <w:szCs w:val="24"/>
        </w:rPr>
        <w:t xml:space="preserve"> ……</w:t>
      </w:r>
      <w:r>
        <w:rPr>
          <w:rFonts w:ascii="Times New Roman" w:hAnsi="Times New Roman" w:cs="Times New Roman"/>
          <w:b/>
          <w:bCs/>
          <w:sz w:val="24"/>
          <w:szCs w:val="24"/>
        </w:rPr>
        <w:t>……</w:t>
      </w:r>
      <w:r>
        <w:rPr>
          <w:rFonts w:ascii="Times New Roman" w:hAnsi="Times New Roman" w:cs="Times New Roman"/>
          <w:b/>
          <w:bCs/>
          <w:sz w:val="24"/>
          <w:szCs w:val="24"/>
        </w:rPr>
        <w:t xml:space="preserve">………………………………...…………………………. </w:t>
      </w:r>
      <w:r w:rsidR="00AD66DD">
        <w:rPr>
          <w:rFonts w:ascii="Times New Roman" w:hAnsi="Times New Roman" w:cs="Times New Roman"/>
          <w:b/>
          <w:bCs/>
          <w:sz w:val="24"/>
          <w:szCs w:val="24"/>
        </w:rPr>
        <w:t>25</w:t>
      </w:r>
    </w:p>
    <w:p w14:paraId="1CE45A4B" w14:textId="3F5F25CD" w:rsidR="00954E9B" w:rsidRPr="00954E9B" w:rsidRDefault="00954E9B" w:rsidP="00954E9B">
      <w:pPr>
        <w:pStyle w:val="ListParagraph"/>
        <w:numPr>
          <w:ilvl w:val="0"/>
          <w:numId w:val="1"/>
        </w:numPr>
        <w:spacing w:line="480" w:lineRule="auto"/>
        <w:rPr>
          <w:rFonts w:ascii="Times New Roman" w:hAnsi="Times New Roman" w:cs="Times New Roman"/>
          <w:b/>
          <w:bCs/>
          <w:sz w:val="24"/>
          <w:szCs w:val="24"/>
        </w:rPr>
      </w:pPr>
      <w:bookmarkStart w:id="3" w:name="_Hlk190964015"/>
      <w:r>
        <w:rPr>
          <w:rFonts w:ascii="Times New Roman" w:hAnsi="Times New Roman" w:cs="Times New Roman"/>
          <w:b/>
          <w:bCs/>
          <w:sz w:val="24"/>
          <w:szCs w:val="24"/>
        </w:rPr>
        <w:t>GAAP.xsd</w:t>
      </w:r>
      <w:r>
        <w:rPr>
          <w:rFonts w:ascii="Times New Roman" w:hAnsi="Times New Roman" w:cs="Times New Roman"/>
          <w:b/>
          <w:bCs/>
          <w:sz w:val="24"/>
          <w:szCs w:val="24"/>
        </w:rPr>
        <w:t xml:space="preserve"> Taxonomy </w:t>
      </w:r>
      <w:bookmarkEnd w:id="3"/>
      <w:r>
        <w:rPr>
          <w:rFonts w:ascii="Times New Roman" w:hAnsi="Times New Roman" w:cs="Times New Roman"/>
          <w:b/>
          <w:bCs/>
          <w:sz w:val="24"/>
          <w:szCs w:val="24"/>
        </w:rPr>
        <w:t>…………………………</w:t>
      </w:r>
      <w:r>
        <w:rPr>
          <w:rFonts w:ascii="Times New Roman" w:hAnsi="Times New Roman" w:cs="Times New Roman"/>
          <w:b/>
          <w:bCs/>
          <w:sz w:val="24"/>
          <w:szCs w:val="24"/>
        </w:rPr>
        <w:t>.</w:t>
      </w:r>
      <w:r>
        <w:rPr>
          <w:rFonts w:ascii="Times New Roman" w:hAnsi="Times New Roman" w:cs="Times New Roman"/>
          <w:b/>
          <w:bCs/>
          <w:sz w:val="24"/>
          <w:szCs w:val="24"/>
        </w:rPr>
        <w:t xml:space="preserve">…………...…………………………. </w:t>
      </w:r>
      <w:r w:rsidR="00AD66DD">
        <w:rPr>
          <w:rFonts w:ascii="Times New Roman" w:hAnsi="Times New Roman" w:cs="Times New Roman"/>
          <w:b/>
          <w:bCs/>
          <w:sz w:val="24"/>
          <w:szCs w:val="24"/>
        </w:rPr>
        <w:t>2</w:t>
      </w:r>
      <w:r>
        <w:rPr>
          <w:rFonts w:ascii="Times New Roman" w:hAnsi="Times New Roman" w:cs="Times New Roman"/>
          <w:b/>
          <w:bCs/>
          <w:sz w:val="24"/>
          <w:szCs w:val="24"/>
        </w:rPr>
        <w:t>6</w:t>
      </w:r>
    </w:p>
    <w:p w14:paraId="333F426F" w14:textId="0D3486B6" w:rsidR="00954E9B" w:rsidRDefault="00954E9B" w:rsidP="00954E9B">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SEC Process </w:t>
      </w:r>
      <w:r>
        <w:rPr>
          <w:rFonts w:ascii="Times New Roman" w:hAnsi="Times New Roman" w:cs="Times New Roman"/>
          <w:b/>
          <w:bCs/>
          <w:sz w:val="24"/>
          <w:szCs w:val="24"/>
        </w:rPr>
        <w:t>………………………………</w:t>
      </w:r>
      <w:r>
        <w:rPr>
          <w:rFonts w:ascii="Times New Roman" w:hAnsi="Times New Roman" w:cs="Times New Roman"/>
          <w:b/>
          <w:bCs/>
          <w:sz w:val="24"/>
          <w:szCs w:val="24"/>
        </w:rPr>
        <w:t>…………</w:t>
      </w:r>
      <w:r>
        <w:rPr>
          <w:rFonts w:ascii="Times New Roman" w:hAnsi="Times New Roman" w:cs="Times New Roman"/>
          <w:b/>
          <w:bCs/>
          <w:sz w:val="24"/>
          <w:szCs w:val="24"/>
        </w:rPr>
        <w:t>……...………………………….</w:t>
      </w:r>
      <w:r w:rsidR="00AD66DD">
        <w:rPr>
          <w:rFonts w:ascii="Times New Roman" w:hAnsi="Times New Roman" w:cs="Times New Roman"/>
          <w:b/>
          <w:bCs/>
          <w:sz w:val="24"/>
          <w:szCs w:val="24"/>
        </w:rPr>
        <w:t xml:space="preserve"> 27</w:t>
      </w:r>
    </w:p>
    <w:p w14:paraId="71D7058B" w14:textId="5A13DF22" w:rsidR="003E4435" w:rsidRPr="00954E9B" w:rsidRDefault="003E4435" w:rsidP="00954E9B">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Advantages and Disadvantages of </w:t>
      </w:r>
      <w:proofErr w:type="gramStart"/>
      <w:r>
        <w:rPr>
          <w:rFonts w:ascii="Times New Roman" w:hAnsi="Times New Roman" w:cs="Times New Roman"/>
          <w:b/>
          <w:bCs/>
          <w:sz w:val="24"/>
          <w:szCs w:val="24"/>
        </w:rPr>
        <w:t>XBRL .</w:t>
      </w:r>
      <w:proofErr w:type="gramEnd"/>
      <w:r>
        <w:rPr>
          <w:rFonts w:ascii="Times New Roman" w:hAnsi="Times New Roman" w:cs="Times New Roman"/>
          <w:b/>
          <w:bCs/>
          <w:sz w:val="24"/>
          <w:szCs w:val="24"/>
        </w:rPr>
        <w:t>………………...……………………</w:t>
      </w:r>
      <w:r w:rsidR="00AD66DD">
        <w:rPr>
          <w:rFonts w:ascii="Times New Roman" w:hAnsi="Times New Roman" w:cs="Times New Roman"/>
          <w:b/>
          <w:bCs/>
          <w:sz w:val="24"/>
          <w:szCs w:val="24"/>
        </w:rPr>
        <w:t>..</w:t>
      </w:r>
      <w:r>
        <w:rPr>
          <w:rFonts w:ascii="Times New Roman" w:hAnsi="Times New Roman" w:cs="Times New Roman"/>
          <w:b/>
          <w:bCs/>
          <w:sz w:val="24"/>
          <w:szCs w:val="24"/>
        </w:rPr>
        <w:t xml:space="preserve">….. </w:t>
      </w:r>
      <w:r w:rsidR="00AD66DD">
        <w:rPr>
          <w:rFonts w:ascii="Times New Roman" w:hAnsi="Times New Roman" w:cs="Times New Roman"/>
          <w:b/>
          <w:bCs/>
          <w:sz w:val="24"/>
          <w:szCs w:val="24"/>
        </w:rPr>
        <w:t>28</w:t>
      </w:r>
    </w:p>
    <w:p w14:paraId="52EB2C0E" w14:textId="77777777" w:rsidR="009E2CBB" w:rsidRDefault="009E2CBB" w:rsidP="003E4435">
      <w:pPr>
        <w:spacing w:line="480" w:lineRule="auto"/>
        <w:rPr>
          <w:rFonts w:ascii="Times New Roman" w:hAnsi="Times New Roman" w:cs="Times New Roman"/>
          <w:sz w:val="24"/>
          <w:szCs w:val="24"/>
        </w:rPr>
      </w:pPr>
    </w:p>
    <w:p w14:paraId="77CEA979" w14:textId="77777777" w:rsidR="003E4435" w:rsidRDefault="003E4435" w:rsidP="003E4435">
      <w:pPr>
        <w:spacing w:line="480" w:lineRule="auto"/>
        <w:rPr>
          <w:rFonts w:ascii="Times New Roman" w:hAnsi="Times New Roman" w:cs="Times New Roman"/>
          <w:sz w:val="24"/>
          <w:szCs w:val="24"/>
        </w:rPr>
      </w:pPr>
    </w:p>
    <w:p w14:paraId="4D9BB70E" w14:textId="77777777" w:rsidR="003E4435" w:rsidRDefault="003E4435" w:rsidP="003E4435">
      <w:pPr>
        <w:spacing w:line="480" w:lineRule="auto"/>
        <w:rPr>
          <w:rFonts w:ascii="Times New Roman" w:hAnsi="Times New Roman" w:cs="Times New Roman"/>
          <w:sz w:val="24"/>
          <w:szCs w:val="24"/>
        </w:rPr>
      </w:pPr>
    </w:p>
    <w:p w14:paraId="165809BB" w14:textId="77777777" w:rsidR="003E4435" w:rsidRDefault="003E4435" w:rsidP="003E4435">
      <w:pPr>
        <w:spacing w:line="480" w:lineRule="auto"/>
        <w:rPr>
          <w:rFonts w:ascii="Times New Roman" w:hAnsi="Times New Roman" w:cs="Times New Roman"/>
          <w:sz w:val="24"/>
          <w:szCs w:val="24"/>
        </w:rPr>
      </w:pPr>
    </w:p>
    <w:p w14:paraId="43F9C123" w14:textId="77777777" w:rsidR="003E4435" w:rsidRDefault="003E4435" w:rsidP="003E4435">
      <w:pPr>
        <w:spacing w:line="480" w:lineRule="auto"/>
        <w:rPr>
          <w:rFonts w:ascii="Times New Roman" w:hAnsi="Times New Roman" w:cs="Times New Roman"/>
          <w:sz w:val="24"/>
          <w:szCs w:val="24"/>
        </w:rPr>
      </w:pPr>
    </w:p>
    <w:p w14:paraId="6227F6C4" w14:textId="77777777" w:rsidR="003E4435" w:rsidRDefault="003E4435" w:rsidP="003E4435">
      <w:pPr>
        <w:spacing w:line="480" w:lineRule="auto"/>
        <w:rPr>
          <w:rFonts w:ascii="Times New Roman" w:hAnsi="Times New Roman" w:cs="Times New Roman"/>
          <w:sz w:val="24"/>
          <w:szCs w:val="24"/>
        </w:rPr>
      </w:pPr>
    </w:p>
    <w:p w14:paraId="5A5AACD9" w14:textId="77777777" w:rsidR="003E4435" w:rsidRDefault="003E4435" w:rsidP="003E4435">
      <w:pPr>
        <w:spacing w:line="480" w:lineRule="auto"/>
        <w:rPr>
          <w:rFonts w:ascii="Times New Roman" w:hAnsi="Times New Roman" w:cs="Times New Roman"/>
          <w:sz w:val="24"/>
          <w:szCs w:val="24"/>
        </w:rPr>
      </w:pPr>
    </w:p>
    <w:p w14:paraId="6DA5DFF0" w14:textId="77777777" w:rsidR="003E4435" w:rsidRDefault="003E4435" w:rsidP="003E4435">
      <w:pPr>
        <w:spacing w:line="480" w:lineRule="auto"/>
        <w:rPr>
          <w:rFonts w:ascii="Times New Roman" w:hAnsi="Times New Roman" w:cs="Times New Roman"/>
          <w:sz w:val="24"/>
          <w:szCs w:val="24"/>
        </w:rPr>
      </w:pPr>
    </w:p>
    <w:p w14:paraId="2B91A0FB" w14:textId="77777777" w:rsidR="003E4435" w:rsidRDefault="003E4435" w:rsidP="003E4435">
      <w:pPr>
        <w:spacing w:line="480" w:lineRule="auto"/>
        <w:rPr>
          <w:rFonts w:ascii="Times New Roman" w:hAnsi="Times New Roman" w:cs="Times New Roman"/>
          <w:sz w:val="24"/>
          <w:szCs w:val="24"/>
        </w:rPr>
      </w:pPr>
    </w:p>
    <w:p w14:paraId="40DC8E71" w14:textId="6851549F" w:rsidR="003E4435" w:rsidRDefault="003E4435" w:rsidP="003E4435">
      <w:pPr>
        <w:spacing w:line="480" w:lineRule="auto"/>
        <w:rPr>
          <w:rFonts w:ascii="Times New Roman" w:hAnsi="Times New Roman" w:cs="Times New Roman"/>
          <w:b/>
          <w:bCs/>
          <w:sz w:val="24"/>
          <w:szCs w:val="24"/>
          <w:u w:val="single"/>
        </w:rPr>
      </w:pPr>
      <w:proofErr w:type="spellStart"/>
      <w:r w:rsidRPr="003E4435">
        <w:rPr>
          <w:rFonts w:ascii="Times New Roman" w:hAnsi="Times New Roman" w:cs="Times New Roman"/>
          <w:b/>
          <w:bCs/>
          <w:sz w:val="24"/>
          <w:szCs w:val="24"/>
          <w:u w:val="single"/>
        </w:rPr>
        <w:t>Tryit</w:t>
      </w:r>
      <w:proofErr w:type="spellEnd"/>
      <w:r w:rsidRPr="003E4435">
        <w:rPr>
          <w:rFonts w:ascii="Times New Roman" w:hAnsi="Times New Roman" w:cs="Times New Roman"/>
          <w:b/>
          <w:bCs/>
          <w:sz w:val="24"/>
          <w:szCs w:val="24"/>
          <w:u w:val="single"/>
        </w:rPr>
        <w:t xml:space="preserve"> Editor Proof</w:t>
      </w:r>
    </w:p>
    <w:p w14:paraId="40388DE4" w14:textId="55FC3329" w:rsidR="003E4435" w:rsidRDefault="003E4435" w:rsidP="003E4435">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439EAF" wp14:editId="4DF157B4">
            <wp:extent cx="5943600" cy="2693670"/>
            <wp:effectExtent l="0" t="0" r="0" b="0"/>
            <wp:docPr id="168481126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11260" name="Picture 1" descr="A screenshot of a computer screen&#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93670"/>
                    </a:xfrm>
                    <a:prstGeom prst="rect">
                      <a:avLst/>
                    </a:prstGeom>
                  </pic:spPr>
                </pic:pic>
              </a:graphicData>
            </a:graphic>
          </wp:inline>
        </w:drawing>
      </w:r>
    </w:p>
    <w:p w14:paraId="2B8B6A56" w14:textId="4B2537C9" w:rsidR="003E4435" w:rsidRDefault="003E4435" w:rsidP="003E443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following </w:t>
      </w:r>
      <w:r w:rsidR="00E51C1F">
        <w:rPr>
          <w:rFonts w:ascii="Times New Roman" w:hAnsi="Times New Roman" w:cs="Times New Roman"/>
          <w:sz w:val="24"/>
          <w:szCs w:val="24"/>
        </w:rPr>
        <w:t xml:space="preserve">proof of my completion of the XPATH tutorial in w3 schools. </w:t>
      </w:r>
    </w:p>
    <w:p w14:paraId="5FA3571D" w14:textId="77777777" w:rsidR="00E51C1F" w:rsidRDefault="00E51C1F" w:rsidP="003E4435">
      <w:pPr>
        <w:spacing w:line="480" w:lineRule="auto"/>
        <w:rPr>
          <w:rFonts w:ascii="Times New Roman" w:hAnsi="Times New Roman" w:cs="Times New Roman"/>
          <w:sz w:val="24"/>
          <w:szCs w:val="24"/>
        </w:rPr>
      </w:pPr>
    </w:p>
    <w:p w14:paraId="2E540ED5" w14:textId="77777777" w:rsidR="00E51C1F" w:rsidRDefault="00E51C1F" w:rsidP="003E4435">
      <w:pPr>
        <w:spacing w:line="480" w:lineRule="auto"/>
        <w:rPr>
          <w:rFonts w:ascii="Times New Roman" w:hAnsi="Times New Roman" w:cs="Times New Roman"/>
          <w:sz w:val="24"/>
          <w:szCs w:val="24"/>
        </w:rPr>
      </w:pPr>
    </w:p>
    <w:p w14:paraId="7FA10860" w14:textId="77777777" w:rsidR="00E51C1F" w:rsidRDefault="00E51C1F" w:rsidP="003E4435">
      <w:pPr>
        <w:spacing w:line="480" w:lineRule="auto"/>
        <w:rPr>
          <w:rFonts w:ascii="Times New Roman" w:hAnsi="Times New Roman" w:cs="Times New Roman"/>
          <w:sz w:val="24"/>
          <w:szCs w:val="24"/>
        </w:rPr>
      </w:pPr>
    </w:p>
    <w:p w14:paraId="13CA1E80" w14:textId="77777777" w:rsidR="00E51C1F" w:rsidRDefault="00E51C1F" w:rsidP="003E4435">
      <w:pPr>
        <w:spacing w:line="480" w:lineRule="auto"/>
        <w:rPr>
          <w:rFonts w:ascii="Times New Roman" w:hAnsi="Times New Roman" w:cs="Times New Roman"/>
          <w:sz w:val="24"/>
          <w:szCs w:val="24"/>
        </w:rPr>
      </w:pPr>
    </w:p>
    <w:p w14:paraId="562CA62C" w14:textId="77777777" w:rsidR="00E51C1F" w:rsidRDefault="00E51C1F" w:rsidP="003E4435">
      <w:pPr>
        <w:spacing w:line="480" w:lineRule="auto"/>
        <w:rPr>
          <w:rFonts w:ascii="Times New Roman" w:hAnsi="Times New Roman" w:cs="Times New Roman"/>
          <w:sz w:val="24"/>
          <w:szCs w:val="24"/>
        </w:rPr>
      </w:pPr>
    </w:p>
    <w:p w14:paraId="4D2EB85E" w14:textId="77777777" w:rsidR="00E51C1F" w:rsidRDefault="00E51C1F" w:rsidP="003E4435">
      <w:pPr>
        <w:spacing w:line="480" w:lineRule="auto"/>
        <w:rPr>
          <w:rFonts w:ascii="Times New Roman" w:hAnsi="Times New Roman" w:cs="Times New Roman"/>
          <w:sz w:val="24"/>
          <w:szCs w:val="24"/>
        </w:rPr>
      </w:pPr>
    </w:p>
    <w:p w14:paraId="54019AD0" w14:textId="77777777" w:rsidR="00E51C1F" w:rsidRDefault="00E51C1F" w:rsidP="003E4435">
      <w:pPr>
        <w:spacing w:line="480" w:lineRule="auto"/>
        <w:rPr>
          <w:rFonts w:ascii="Times New Roman" w:hAnsi="Times New Roman" w:cs="Times New Roman"/>
          <w:sz w:val="24"/>
          <w:szCs w:val="24"/>
        </w:rPr>
      </w:pPr>
    </w:p>
    <w:p w14:paraId="0E054DFF" w14:textId="77777777" w:rsidR="00E51C1F" w:rsidRDefault="00E51C1F" w:rsidP="003E4435">
      <w:pPr>
        <w:spacing w:line="480" w:lineRule="auto"/>
        <w:rPr>
          <w:rFonts w:ascii="Times New Roman" w:hAnsi="Times New Roman" w:cs="Times New Roman"/>
          <w:sz w:val="24"/>
          <w:szCs w:val="24"/>
        </w:rPr>
      </w:pPr>
    </w:p>
    <w:p w14:paraId="6BE9AEB6" w14:textId="77777777" w:rsidR="00E51C1F" w:rsidRDefault="00E51C1F" w:rsidP="003E4435">
      <w:pPr>
        <w:spacing w:line="480" w:lineRule="auto"/>
        <w:rPr>
          <w:rFonts w:ascii="Times New Roman" w:hAnsi="Times New Roman" w:cs="Times New Roman"/>
          <w:sz w:val="24"/>
          <w:szCs w:val="24"/>
        </w:rPr>
      </w:pPr>
    </w:p>
    <w:p w14:paraId="02EC001D" w14:textId="77777777" w:rsidR="00E51C1F" w:rsidRDefault="00E51C1F" w:rsidP="003E4435">
      <w:pPr>
        <w:spacing w:line="480" w:lineRule="auto"/>
        <w:rPr>
          <w:rFonts w:ascii="Times New Roman" w:hAnsi="Times New Roman" w:cs="Times New Roman"/>
          <w:sz w:val="24"/>
          <w:szCs w:val="24"/>
        </w:rPr>
      </w:pPr>
    </w:p>
    <w:p w14:paraId="7CEB7C70" w14:textId="77777777" w:rsidR="00E51C1F" w:rsidRDefault="00E51C1F" w:rsidP="003E4435">
      <w:pPr>
        <w:spacing w:line="480" w:lineRule="auto"/>
        <w:rPr>
          <w:rFonts w:ascii="Times New Roman" w:hAnsi="Times New Roman" w:cs="Times New Roman"/>
          <w:sz w:val="24"/>
          <w:szCs w:val="24"/>
        </w:rPr>
      </w:pPr>
    </w:p>
    <w:p w14:paraId="1A0376B7" w14:textId="15133B12" w:rsidR="00E51C1F" w:rsidRDefault="00E51C1F" w:rsidP="003E4435">
      <w:pPr>
        <w:spacing w:line="480" w:lineRule="auto"/>
        <w:rPr>
          <w:rFonts w:ascii="Times New Roman" w:hAnsi="Times New Roman" w:cs="Times New Roman"/>
          <w:b/>
          <w:bCs/>
          <w:sz w:val="24"/>
          <w:szCs w:val="24"/>
          <w:u w:val="single"/>
        </w:rPr>
      </w:pPr>
      <w:r w:rsidRPr="00E51C1F">
        <w:rPr>
          <w:rFonts w:ascii="Times New Roman" w:hAnsi="Times New Roman" w:cs="Times New Roman"/>
          <w:b/>
          <w:bCs/>
          <w:sz w:val="24"/>
          <w:szCs w:val="24"/>
          <w:u w:val="single"/>
        </w:rPr>
        <w:t>Transform Display 1</w:t>
      </w:r>
    </w:p>
    <w:p w14:paraId="7E18591C" w14:textId="60BB927C" w:rsidR="00E51C1F" w:rsidRDefault="00E51C1F" w:rsidP="003E4435">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EF7E35" wp14:editId="501E9161">
            <wp:extent cx="5943600" cy="4081780"/>
            <wp:effectExtent l="0" t="0" r="0" b="0"/>
            <wp:docPr id="34448254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482549" name="Picture 2"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4081780"/>
                    </a:xfrm>
                    <a:prstGeom prst="rect">
                      <a:avLst/>
                    </a:prstGeom>
                  </pic:spPr>
                </pic:pic>
              </a:graphicData>
            </a:graphic>
          </wp:inline>
        </w:drawing>
      </w:r>
    </w:p>
    <w:p w14:paraId="51B13CB6" w14:textId="15F91F84" w:rsidR="00E51C1F" w:rsidRDefault="00E51C1F" w:rsidP="003E443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following is the results of hitting the transform button when executed. When the transform button is executed, a table is displayed, showing the title and the artist behind that title. This evidently is the display of a database centered around CD collections. </w:t>
      </w:r>
    </w:p>
    <w:p w14:paraId="1945E9FE" w14:textId="77777777" w:rsidR="00E51C1F" w:rsidRDefault="00E51C1F" w:rsidP="003E4435">
      <w:pPr>
        <w:spacing w:line="480" w:lineRule="auto"/>
        <w:rPr>
          <w:rFonts w:ascii="Times New Roman" w:hAnsi="Times New Roman" w:cs="Times New Roman"/>
          <w:sz w:val="24"/>
          <w:szCs w:val="24"/>
        </w:rPr>
      </w:pPr>
    </w:p>
    <w:p w14:paraId="53BFC50A" w14:textId="77777777" w:rsidR="00E51C1F" w:rsidRDefault="00E51C1F" w:rsidP="003E4435">
      <w:pPr>
        <w:spacing w:line="480" w:lineRule="auto"/>
        <w:rPr>
          <w:rFonts w:ascii="Times New Roman" w:hAnsi="Times New Roman" w:cs="Times New Roman"/>
          <w:sz w:val="24"/>
          <w:szCs w:val="24"/>
        </w:rPr>
      </w:pPr>
    </w:p>
    <w:p w14:paraId="61FB30B6" w14:textId="77777777" w:rsidR="00E51C1F" w:rsidRDefault="00E51C1F" w:rsidP="003E4435">
      <w:pPr>
        <w:spacing w:line="480" w:lineRule="auto"/>
        <w:rPr>
          <w:rFonts w:ascii="Times New Roman" w:hAnsi="Times New Roman" w:cs="Times New Roman"/>
          <w:sz w:val="24"/>
          <w:szCs w:val="24"/>
        </w:rPr>
      </w:pPr>
    </w:p>
    <w:p w14:paraId="2CABC7CE" w14:textId="77777777" w:rsidR="00E51C1F" w:rsidRDefault="00E51C1F" w:rsidP="00E51C1F">
      <w:pPr>
        <w:spacing w:line="480" w:lineRule="auto"/>
        <w:rPr>
          <w:rFonts w:ascii="Times New Roman" w:hAnsi="Times New Roman" w:cs="Times New Roman"/>
          <w:sz w:val="24"/>
          <w:szCs w:val="24"/>
        </w:rPr>
      </w:pPr>
    </w:p>
    <w:p w14:paraId="5C5CB6BF" w14:textId="51688074" w:rsidR="00E51C1F" w:rsidRDefault="00E51C1F" w:rsidP="00E51C1F">
      <w:pPr>
        <w:spacing w:line="480" w:lineRule="auto"/>
        <w:rPr>
          <w:rFonts w:ascii="Times New Roman" w:hAnsi="Times New Roman" w:cs="Times New Roman"/>
          <w:b/>
          <w:bCs/>
          <w:sz w:val="24"/>
          <w:szCs w:val="24"/>
          <w:u w:val="single"/>
        </w:rPr>
      </w:pPr>
      <w:r w:rsidRPr="00E51C1F">
        <w:rPr>
          <w:rFonts w:ascii="Times New Roman" w:hAnsi="Times New Roman" w:cs="Times New Roman"/>
          <w:b/>
          <w:bCs/>
          <w:sz w:val="24"/>
          <w:szCs w:val="24"/>
          <w:u w:val="single"/>
        </w:rPr>
        <w:t xml:space="preserve">Transform Display </w:t>
      </w:r>
      <w:r>
        <w:rPr>
          <w:rFonts w:ascii="Times New Roman" w:hAnsi="Times New Roman" w:cs="Times New Roman"/>
          <w:b/>
          <w:bCs/>
          <w:sz w:val="24"/>
          <w:szCs w:val="24"/>
          <w:u w:val="single"/>
        </w:rPr>
        <w:t>2</w:t>
      </w:r>
    </w:p>
    <w:p w14:paraId="3EFECB8F" w14:textId="4B754672" w:rsidR="00E51C1F" w:rsidRDefault="00F84541" w:rsidP="003E4435">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1C4F04" wp14:editId="42A6F2D4">
            <wp:extent cx="5943600" cy="2181860"/>
            <wp:effectExtent l="0" t="0" r="0" b="8890"/>
            <wp:docPr id="224184671" name="Picture 3" descr="A white background with black and white clou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84671" name="Picture 3" descr="A white background with black and white cloud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81860"/>
                    </a:xfrm>
                    <a:prstGeom prst="rect">
                      <a:avLst/>
                    </a:prstGeom>
                  </pic:spPr>
                </pic:pic>
              </a:graphicData>
            </a:graphic>
          </wp:inline>
        </w:drawing>
      </w:r>
    </w:p>
    <w:p w14:paraId="5E3AB638" w14:textId="2ED87FAE" w:rsidR="00F84541" w:rsidRDefault="00F84541" w:rsidP="003E4435">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modifying the style sheet to include COMPANY and YEAR elements, we clearly see the results of this transformation with the table now expanding to include both COMPANY and YEAR elements. Evidently, the table is filled with key data points while also being formatted properly. </w:t>
      </w:r>
    </w:p>
    <w:p w14:paraId="76FE8354" w14:textId="77777777" w:rsidR="000A41D8" w:rsidRDefault="000A41D8" w:rsidP="003E4435">
      <w:pPr>
        <w:spacing w:line="480" w:lineRule="auto"/>
        <w:rPr>
          <w:rFonts w:ascii="Times New Roman" w:hAnsi="Times New Roman" w:cs="Times New Roman"/>
          <w:sz w:val="24"/>
          <w:szCs w:val="24"/>
        </w:rPr>
      </w:pPr>
    </w:p>
    <w:p w14:paraId="4EB45B14" w14:textId="77777777" w:rsidR="000A41D8" w:rsidRDefault="000A41D8" w:rsidP="003E4435">
      <w:pPr>
        <w:spacing w:line="480" w:lineRule="auto"/>
        <w:rPr>
          <w:rFonts w:ascii="Times New Roman" w:hAnsi="Times New Roman" w:cs="Times New Roman"/>
          <w:sz w:val="24"/>
          <w:szCs w:val="24"/>
        </w:rPr>
      </w:pPr>
    </w:p>
    <w:p w14:paraId="1FE1DBDB" w14:textId="77777777" w:rsidR="000A41D8" w:rsidRDefault="000A41D8" w:rsidP="003E4435">
      <w:pPr>
        <w:spacing w:line="480" w:lineRule="auto"/>
        <w:rPr>
          <w:rFonts w:ascii="Times New Roman" w:hAnsi="Times New Roman" w:cs="Times New Roman"/>
          <w:sz w:val="24"/>
          <w:szCs w:val="24"/>
        </w:rPr>
      </w:pPr>
    </w:p>
    <w:p w14:paraId="6BA688EB" w14:textId="77777777" w:rsidR="000A41D8" w:rsidRDefault="000A41D8" w:rsidP="003E4435">
      <w:pPr>
        <w:spacing w:line="480" w:lineRule="auto"/>
        <w:rPr>
          <w:rFonts w:ascii="Times New Roman" w:hAnsi="Times New Roman" w:cs="Times New Roman"/>
          <w:sz w:val="24"/>
          <w:szCs w:val="24"/>
        </w:rPr>
      </w:pPr>
    </w:p>
    <w:p w14:paraId="108FC378" w14:textId="77777777" w:rsidR="000A41D8" w:rsidRDefault="000A41D8" w:rsidP="003E4435">
      <w:pPr>
        <w:spacing w:line="480" w:lineRule="auto"/>
        <w:rPr>
          <w:rFonts w:ascii="Times New Roman" w:hAnsi="Times New Roman" w:cs="Times New Roman"/>
          <w:sz w:val="24"/>
          <w:szCs w:val="24"/>
        </w:rPr>
      </w:pPr>
    </w:p>
    <w:p w14:paraId="23093D98" w14:textId="77777777" w:rsidR="000A41D8" w:rsidRDefault="000A41D8" w:rsidP="003E4435">
      <w:pPr>
        <w:spacing w:line="480" w:lineRule="auto"/>
        <w:rPr>
          <w:rFonts w:ascii="Times New Roman" w:hAnsi="Times New Roman" w:cs="Times New Roman"/>
          <w:sz w:val="24"/>
          <w:szCs w:val="24"/>
        </w:rPr>
      </w:pPr>
    </w:p>
    <w:p w14:paraId="150017DA" w14:textId="77777777" w:rsidR="000A41D8" w:rsidRDefault="000A41D8" w:rsidP="003E4435">
      <w:pPr>
        <w:spacing w:line="480" w:lineRule="auto"/>
        <w:rPr>
          <w:rFonts w:ascii="Times New Roman" w:hAnsi="Times New Roman" w:cs="Times New Roman"/>
          <w:sz w:val="24"/>
          <w:szCs w:val="24"/>
        </w:rPr>
      </w:pPr>
    </w:p>
    <w:p w14:paraId="707CEC4E" w14:textId="77777777" w:rsidR="000A41D8" w:rsidRDefault="000A41D8" w:rsidP="003E4435">
      <w:pPr>
        <w:spacing w:line="480" w:lineRule="auto"/>
        <w:rPr>
          <w:rFonts w:ascii="Times New Roman" w:hAnsi="Times New Roman" w:cs="Times New Roman"/>
          <w:sz w:val="24"/>
          <w:szCs w:val="24"/>
        </w:rPr>
      </w:pPr>
    </w:p>
    <w:p w14:paraId="3BD5CF8A" w14:textId="77777777" w:rsidR="000A41D8" w:rsidRDefault="000A41D8" w:rsidP="003E4435">
      <w:pPr>
        <w:spacing w:line="480" w:lineRule="auto"/>
        <w:rPr>
          <w:rFonts w:ascii="Times New Roman" w:hAnsi="Times New Roman" w:cs="Times New Roman"/>
          <w:sz w:val="24"/>
          <w:szCs w:val="24"/>
        </w:rPr>
      </w:pPr>
    </w:p>
    <w:p w14:paraId="3E84E65A" w14:textId="0B85ED28" w:rsidR="000A41D8" w:rsidRDefault="000A41D8" w:rsidP="003E4435">
      <w:pPr>
        <w:spacing w:line="480" w:lineRule="auto"/>
        <w:rPr>
          <w:rFonts w:ascii="Times New Roman" w:hAnsi="Times New Roman" w:cs="Times New Roman"/>
          <w:b/>
          <w:bCs/>
          <w:sz w:val="24"/>
          <w:szCs w:val="24"/>
          <w:u w:val="single"/>
        </w:rPr>
      </w:pPr>
      <w:r w:rsidRPr="000A41D8">
        <w:rPr>
          <w:rFonts w:ascii="Times New Roman" w:hAnsi="Times New Roman" w:cs="Times New Roman"/>
          <w:b/>
          <w:bCs/>
          <w:sz w:val="24"/>
          <w:szCs w:val="24"/>
          <w:u w:val="single"/>
        </w:rPr>
        <w:t>Transform Display 3</w:t>
      </w:r>
    </w:p>
    <w:p w14:paraId="28F9AB7C" w14:textId="33C6D40D" w:rsidR="000A41D8" w:rsidRDefault="000A41D8" w:rsidP="003E4435">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C1D342" wp14:editId="3248F5F9">
            <wp:extent cx="5943600" cy="2642870"/>
            <wp:effectExtent l="0" t="0" r="0" b="5080"/>
            <wp:docPr id="378653858"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53858" name="Picture 4"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42870"/>
                    </a:xfrm>
                    <a:prstGeom prst="rect">
                      <a:avLst/>
                    </a:prstGeom>
                  </pic:spPr>
                </pic:pic>
              </a:graphicData>
            </a:graphic>
          </wp:inline>
        </w:drawing>
      </w:r>
    </w:p>
    <w:p w14:paraId="21339044" w14:textId="3B5F8E0D" w:rsidR="000A41D8" w:rsidRDefault="000A41D8" w:rsidP="003E4435">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the remaining elements of the CATALOG.XML are included, the following well formatted table is constructed, consisting of Title, Artist, Country, Company, Price (Country and Price are the new additions in this case), and Year. This would be the full data table which would be part of a database centered on </w:t>
      </w:r>
      <w:r w:rsidR="00E67953">
        <w:rPr>
          <w:rFonts w:ascii="Times New Roman" w:hAnsi="Times New Roman" w:cs="Times New Roman"/>
          <w:sz w:val="24"/>
          <w:szCs w:val="24"/>
        </w:rPr>
        <w:t>CD</w:t>
      </w:r>
      <w:r>
        <w:rPr>
          <w:rFonts w:ascii="Times New Roman" w:hAnsi="Times New Roman" w:cs="Times New Roman"/>
          <w:sz w:val="24"/>
          <w:szCs w:val="24"/>
        </w:rPr>
        <w:t xml:space="preserve"> Collection. </w:t>
      </w:r>
    </w:p>
    <w:p w14:paraId="3E9E4BDE" w14:textId="77777777" w:rsidR="00E67953" w:rsidRDefault="00E67953" w:rsidP="003E4435">
      <w:pPr>
        <w:spacing w:line="480" w:lineRule="auto"/>
        <w:rPr>
          <w:rFonts w:ascii="Times New Roman" w:hAnsi="Times New Roman" w:cs="Times New Roman"/>
          <w:sz w:val="24"/>
          <w:szCs w:val="24"/>
        </w:rPr>
      </w:pPr>
    </w:p>
    <w:p w14:paraId="4D309649" w14:textId="77777777" w:rsidR="00E67953" w:rsidRDefault="00E67953" w:rsidP="003E4435">
      <w:pPr>
        <w:spacing w:line="480" w:lineRule="auto"/>
        <w:rPr>
          <w:rFonts w:ascii="Times New Roman" w:hAnsi="Times New Roman" w:cs="Times New Roman"/>
          <w:sz w:val="24"/>
          <w:szCs w:val="24"/>
        </w:rPr>
      </w:pPr>
    </w:p>
    <w:p w14:paraId="33909590" w14:textId="77777777" w:rsidR="00E67953" w:rsidRDefault="00E67953" w:rsidP="003E4435">
      <w:pPr>
        <w:spacing w:line="480" w:lineRule="auto"/>
        <w:rPr>
          <w:rFonts w:ascii="Times New Roman" w:hAnsi="Times New Roman" w:cs="Times New Roman"/>
          <w:sz w:val="24"/>
          <w:szCs w:val="24"/>
        </w:rPr>
      </w:pPr>
    </w:p>
    <w:p w14:paraId="749A68F0" w14:textId="77777777" w:rsidR="00E67953" w:rsidRDefault="00E67953" w:rsidP="003E4435">
      <w:pPr>
        <w:spacing w:line="480" w:lineRule="auto"/>
        <w:rPr>
          <w:rFonts w:ascii="Times New Roman" w:hAnsi="Times New Roman" w:cs="Times New Roman"/>
          <w:sz w:val="24"/>
          <w:szCs w:val="24"/>
        </w:rPr>
      </w:pPr>
    </w:p>
    <w:p w14:paraId="6262AA37" w14:textId="77777777" w:rsidR="00E67953" w:rsidRDefault="00E67953" w:rsidP="003E4435">
      <w:pPr>
        <w:spacing w:line="480" w:lineRule="auto"/>
        <w:rPr>
          <w:rFonts w:ascii="Times New Roman" w:hAnsi="Times New Roman" w:cs="Times New Roman"/>
          <w:sz w:val="24"/>
          <w:szCs w:val="24"/>
        </w:rPr>
      </w:pPr>
    </w:p>
    <w:p w14:paraId="059A0105" w14:textId="77777777" w:rsidR="00E67953" w:rsidRDefault="00E67953" w:rsidP="003E4435">
      <w:pPr>
        <w:spacing w:line="480" w:lineRule="auto"/>
        <w:rPr>
          <w:rFonts w:ascii="Times New Roman" w:hAnsi="Times New Roman" w:cs="Times New Roman"/>
          <w:sz w:val="24"/>
          <w:szCs w:val="24"/>
        </w:rPr>
      </w:pPr>
    </w:p>
    <w:p w14:paraId="490C15B7" w14:textId="77777777" w:rsidR="00E67953" w:rsidRDefault="00E67953" w:rsidP="003E4435">
      <w:pPr>
        <w:spacing w:line="480" w:lineRule="auto"/>
        <w:rPr>
          <w:rFonts w:ascii="Times New Roman" w:hAnsi="Times New Roman" w:cs="Times New Roman"/>
          <w:sz w:val="24"/>
          <w:szCs w:val="24"/>
        </w:rPr>
      </w:pPr>
    </w:p>
    <w:p w14:paraId="645247FD" w14:textId="0F1D324D" w:rsidR="00E67953" w:rsidRDefault="00E67953" w:rsidP="003E4435">
      <w:pPr>
        <w:spacing w:line="480" w:lineRule="auto"/>
        <w:rPr>
          <w:rFonts w:ascii="Times New Roman" w:hAnsi="Times New Roman" w:cs="Times New Roman"/>
          <w:b/>
          <w:bCs/>
          <w:sz w:val="24"/>
          <w:szCs w:val="24"/>
          <w:u w:val="single"/>
        </w:rPr>
      </w:pPr>
      <w:r w:rsidRPr="00E67953">
        <w:rPr>
          <w:rFonts w:ascii="Times New Roman" w:hAnsi="Times New Roman" w:cs="Times New Roman"/>
          <w:b/>
          <w:bCs/>
          <w:sz w:val="24"/>
          <w:szCs w:val="24"/>
          <w:u w:val="single"/>
        </w:rPr>
        <w:lastRenderedPageBreak/>
        <w:t xml:space="preserve">Access Database Query </w:t>
      </w:r>
      <w:proofErr w:type="gramStart"/>
      <w:r w:rsidRPr="00E67953">
        <w:rPr>
          <w:rFonts w:ascii="Times New Roman" w:hAnsi="Times New Roman" w:cs="Times New Roman"/>
          <w:b/>
          <w:bCs/>
          <w:sz w:val="24"/>
          <w:szCs w:val="24"/>
          <w:u w:val="single"/>
        </w:rPr>
        <w:t>As</w:t>
      </w:r>
      <w:proofErr w:type="gramEnd"/>
      <w:r w:rsidRPr="00E67953">
        <w:rPr>
          <w:rFonts w:ascii="Times New Roman" w:hAnsi="Times New Roman" w:cs="Times New Roman"/>
          <w:b/>
          <w:bCs/>
          <w:sz w:val="24"/>
          <w:szCs w:val="24"/>
          <w:u w:val="single"/>
        </w:rPr>
        <w:t xml:space="preserve"> XML File</w:t>
      </w:r>
    </w:p>
    <w:p w14:paraId="44328B12" w14:textId="32BCD17D" w:rsidR="00E67953" w:rsidRDefault="00E67953" w:rsidP="003E4435">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I exported the Microsoft Access SQL Query as an XML file several key events occurred. First, it resulted in the creation of an XML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but it also created a .</w:t>
      </w:r>
      <w:proofErr w:type="spellStart"/>
      <w:r>
        <w:rPr>
          <w:rFonts w:ascii="Times New Roman" w:hAnsi="Times New Roman" w:cs="Times New Roman"/>
          <w:sz w:val="24"/>
          <w:szCs w:val="24"/>
        </w:rPr>
        <w:t>xsd</w:t>
      </w:r>
      <w:proofErr w:type="spellEnd"/>
      <w:r>
        <w:rPr>
          <w:rFonts w:ascii="Times New Roman" w:hAnsi="Times New Roman" w:cs="Times New Roman"/>
          <w:sz w:val="24"/>
          <w:szCs w:val="24"/>
        </w:rPr>
        <w:t xml:space="preserve"> file. Upon examination of the file the following code was displayed: </w:t>
      </w:r>
    </w:p>
    <w:p w14:paraId="03125FDF"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&lt;?xml version="1.0" encoding="UTF-8"?&gt;</w:t>
      </w:r>
    </w:p>
    <w:p w14:paraId="72F49FC3"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w:t>
      </w:r>
      <w:proofErr w:type="spellStart"/>
      <w:r w:rsidRPr="00E67953">
        <w:rPr>
          <w:rFonts w:ascii="Times New Roman" w:hAnsi="Times New Roman" w:cs="Times New Roman"/>
          <w:sz w:val="24"/>
          <w:szCs w:val="24"/>
        </w:rPr>
        <w:t>dataroot</w:t>
      </w:r>
      <w:proofErr w:type="spellEnd"/>
      <w:r w:rsidRPr="00E67953">
        <w:rPr>
          <w:rFonts w:ascii="Times New Roman" w:hAnsi="Times New Roman" w:cs="Times New Roman"/>
          <w:sz w:val="24"/>
          <w:szCs w:val="24"/>
        </w:rPr>
        <w:t xml:space="preserve"> </w:t>
      </w:r>
      <w:proofErr w:type="spellStart"/>
      <w:proofErr w:type="gramStart"/>
      <w:r w:rsidRPr="00E67953">
        <w:rPr>
          <w:rFonts w:ascii="Times New Roman" w:hAnsi="Times New Roman" w:cs="Times New Roman"/>
          <w:sz w:val="24"/>
          <w:szCs w:val="24"/>
        </w:rPr>
        <w:t>xmlns:od</w:t>
      </w:r>
      <w:proofErr w:type="spellEnd"/>
      <w:proofErr w:type="gramEnd"/>
      <w:r w:rsidRPr="00E67953">
        <w:rPr>
          <w:rFonts w:ascii="Times New Roman" w:hAnsi="Times New Roman" w:cs="Times New Roman"/>
          <w:sz w:val="24"/>
          <w:szCs w:val="24"/>
        </w:rPr>
        <w:t>="</w:t>
      </w:r>
      <w:proofErr w:type="spellStart"/>
      <w:r w:rsidRPr="00E67953">
        <w:rPr>
          <w:rFonts w:ascii="Times New Roman" w:hAnsi="Times New Roman" w:cs="Times New Roman"/>
          <w:sz w:val="24"/>
          <w:szCs w:val="24"/>
        </w:rPr>
        <w:t>urn:schemas-microsoft-com:officedata</w:t>
      </w:r>
      <w:proofErr w:type="spellEnd"/>
      <w:r w:rsidRPr="00E67953">
        <w:rPr>
          <w:rFonts w:ascii="Times New Roman" w:hAnsi="Times New Roman" w:cs="Times New Roman"/>
          <w:sz w:val="24"/>
          <w:szCs w:val="24"/>
        </w:rPr>
        <w:t xml:space="preserve">" </w:t>
      </w:r>
      <w:proofErr w:type="spellStart"/>
      <w:r w:rsidRPr="00E67953">
        <w:rPr>
          <w:rFonts w:ascii="Times New Roman" w:hAnsi="Times New Roman" w:cs="Times New Roman"/>
          <w:sz w:val="24"/>
          <w:szCs w:val="24"/>
        </w:rPr>
        <w:t>xmlns:xsi</w:t>
      </w:r>
      <w:proofErr w:type="spellEnd"/>
      <w:r w:rsidRPr="00E67953">
        <w:rPr>
          <w:rFonts w:ascii="Times New Roman" w:hAnsi="Times New Roman" w:cs="Times New Roman"/>
          <w:sz w:val="24"/>
          <w:szCs w:val="24"/>
        </w:rPr>
        <w:t xml:space="preserve">="http://www.w3.org/2001/XMLSchema-instance"  </w:t>
      </w:r>
      <w:proofErr w:type="spellStart"/>
      <w:r w:rsidRPr="00E67953">
        <w:rPr>
          <w:rFonts w:ascii="Times New Roman" w:hAnsi="Times New Roman" w:cs="Times New Roman"/>
          <w:sz w:val="24"/>
          <w:szCs w:val="24"/>
        </w:rPr>
        <w:t>xsi:noNamespaceSchemaLocation</w:t>
      </w:r>
      <w:proofErr w:type="spellEnd"/>
      <w:r w:rsidRPr="00E67953">
        <w:rPr>
          <w:rFonts w:ascii="Times New Roman" w:hAnsi="Times New Roman" w:cs="Times New Roman"/>
          <w:sz w:val="24"/>
          <w:szCs w:val="24"/>
        </w:rPr>
        <w:t>="SQL%20Query%20Execution%201.xsd" generated="2025-02-19T20:25:47"&gt;</w:t>
      </w:r>
    </w:p>
    <w:p w14:paraId="2DA1ED0F"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&lt;SQL_x0020_Query_x0020_Execution_x0020_1&gt;</w:t>
      </w:r>
    </w:p>
    <w:p w14:paraId="38103489"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&lt;ORD_ID&gt;945&lt;/ORD_ID&gt;</w:t>
      </w:r>
    </w:p>
    <w:p w14:paraId="60BC4EAC"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&lt;ORD_DATE&gt;2008-01-10T00:00:00&lt;/ORD_DATE&gt;</w:t>
      </w:r>
    </w:p>
    <w:p w14:paraId="332313B2"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&lt;ORD_PO_NUM&gt;245650&lt;/ORD_PO_NUM&gt;</w:t>
      </w:r>
    </w:p>
    <w:p w14:paraId="63B76D20"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&lt;VEN_CODE&gt;CART&lt;/VEN_CODE&gt;</w:t>
      </w:r>
    </w:p>
    <w:p w14:paraId="0EE2602F"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&lt;ORD_TOT_COST&gt;372&lt;/ORD_TOT_COST&gt;</w:t>
      </w:r>
    </w:p>
    <w:p w14:paraId="1D90B2B5"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&lt;ORD_LINE_ID&gt;1211&lt;/ORD_LINE_ID&gt;</w:t>
      </w:r>
    </w:p>
    <w:p w14:paraId="5324961B"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&lt;ORD_LINE_DESC&gt;32MB EDO RAM&lt;/ORD_LINE_DESC&gt;</w:t>
      </w:r>
    </w:p>
    <w:p w14:paraId="3D9F672B"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&lt;ORD_LINE_QTY&gt;10&lt;/ORD_LINE_QTY&gt;</w:t>
      </w:r>
    </w:p>
    <w:p w14:paraId="2745C2E6"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&lt;ORD_LINE_UNIT_COST&gt;36&lt;/ORD_LINE_UNIT_COST&gt;</w:t>
      </w:r>
    </w:p>
    <w:p w14:paraId="3A52C912"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lastRenderedPageBreak/>
        <w:t>&lt;ORD_LINE_TOT&gt;360&lt;/ORD_LINE_TOT&gt;</w:t>
      </w:r>
    </w:p>
    <w:p w14:paraId="14F89760"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&lt;TY_GROUP&gt;</w:t>
      </w:r>
      <w:proofErr w:type="gramStart"/>
      <w:r w:rsidRPr="00E67953">
        <w:rPr>
          <w:rFonts w:ascii="Times New Roman" w:hAnsi="Times New Roman" w:cs="Times New Roman"/>
          <w:sz w:val="24"/>
          <w:szCs w:val="24"/>
        </w:rPr>
        <w:t>HWEXME  &lt;</w:t>
      </w:r>
      <w:proofErr w:type="gramEnd"/>
      <w:r w:rsidRPr="00E67953">
        <w:rPr>
          <w:rFonts w:ascii="Times New Roman" w:hAnsi="Times New Roman" w:cs="Times New Roman"/>
          <w:sz w:val="24"/>
          <w:szCs w:val="24"/>
        </w:rPr>
        <w:t>/TY_GROUP&gt;</w:t>
      </w:r>
    </w:p>
    <w:p w14:paraId="1FD3FD91"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&lt;TY_CLASS&gt;HW&lt;/TY_CLASS&gt;</w:t>
      </w:r>
    </w:p>
    <w:p w14:paraId="22B3664A"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&lt;TY_CATEG&gt;EX&lt;/TY_CATEG&gt;</w:t>
      </w:r>
    </w:p>
    <w:p w14:paraId="5767EAB7"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&lt;TY_TYPE&gt;ME&lt;/TY_TYPE&gt;</w:t>
      </w:r>
    </w:p>
    <w:p w14:paraId="48A45369"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&lt;TY_DESCR&gt;Hard, Exp. Board-Memory&lt;/TY_DESCR&gt;</w:t>
      </w:r>
    </w:p>
    <w:p w14:paraId="6320B052"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&lt;TY_UNIT&gt;UN&lt;/TY_UNIT&gt;</w:t>
      </w:r>
    </w:p>
    <w:p w14:paraId="78191712"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&lt;/SQL_x0020_Query_x0020_Execution_x0020_1&gt;</w:t>
      </w:r>
    </w:p>
    <w:p w14:paraId="75971335"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&lt;SQL_x0020_Query_x0020_Execution_x0020_1&gt;</w:t>
      </w:r>
    </w:p>
    <w:p w14:paraId="3FC8DA41"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&lt;ORD_ID&gt;941&lt;/ORD_ID&gt;</w:t>
      </w:r>
    </w:p>
    <w:p w14:paraId="1769CF26"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&lt;ORD_DATE&gt;2007-12-31T00:00:00&lt;/ORD_DATE&gt;</w:t>
      </w:r>
    </w:p>
    <w:p w14:paraId="513CAEFC"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&lt;ORD_PO_NUM&gt;24650&lt;/ORD_PO_NUM&gt;</w:t>
      </w:r>
    </w:p>
    <w:p w14:paraId="2011CCA5"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&lt;VEN_CODE&gt;DELL&lt;/VEN_CODE&gt;</w:t>
      </w:r>
    </w:p>
    <w:p w14:paraId="65E49A46"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&lt;ORD_TOT_COST&gt;110.4&lt;/ORD_TOT_COST&gt;</w:t>
      </w:r>
    </w:p>
    <w:p w14:paraId="0DFF6273"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&lt;ORD_LINE_ID&gt;1207&lt;/ORD_LINE_ID&gt;</w:t>
      </w:r>
    </w:p>
    <w:p w14:paraId="1970824A"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&lt;ORD_LINE_DESC&gt;DIMM 32MB 4X64 66Mhz SDRAM 4K&lt;/ORD_LINE_DESC&gt;</w:t>
      </w:r>
    </w:p>
    <w:p w14:paraId="0C430051"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&lt;ORD_LINE_QTY&gt;1&lt;/ORD_LINE_QTY&gt;</w:t>
      </w:r>
    </w:p>
    <w:p w14:paraId="016FD615"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&lt;ORD_LINE_UNIT_COST&gt;55.2&lt;/ORD_LINE_UNIT_COST&gt;</w:t>
      </w:r>
    </w:p>
    <w:p w14:paraId="3A748F03"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lastRenderedPageBreak/>
        <w:t>&lt;ORD_LINE_TOT&gt;55.2&lt;/ORD_LINE_TOT&gt;</w:t>
      </w:r>
    </w:p>
    <w:p w14:paraId="249F4673"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&lt;TY_GROUP&gt;HWMSXXXX&lt;/TY_GROUP&gt;</w:t>
      </w:r>
    </w:p>
    <w:p w14:paraId="0D5E7F59"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&lt;TY_CLASS&gt;HW&lt;/TY_CLASS&gt;</w:t>
      </w:r>
    </w:p>
    <w:p w14:paraId="7D483D70"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&lt;TY_CATEG&gt;MS&lt;/TY_CATEG&gt;</w:t>
      </w:r>
    </w:p>
    <w:p w14:paraId="5769F629"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&lt;TY_TYPE&gt;XX&lt;/TY_TYPE&gt;</w:t>
      </w:r>
    </w:p>
    <w:p w14:paraId="17156222"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 xml:space="preserve">&lt;TY_DESCR&gt;Hard, </w:t>
      </w:r>
      <w:proofErr w:type="spellStart"/>
      <w:r w:rsidRPr="00E67953">
        <w:rPr>
          <w:rFonts w:ascii="Times New Roman" w:hAnsi="Times New Roman" w:cs="Times New Roman"/>
          <w:sz w:val="24"/>
          <w:szCs w:val="24"/>
        </w:rPr>
        <w:t>Miscelaneous</w:t>
      </w:r>
      <w:proofErr w:type="spellEnd"/>
      <w:r w:rsidRPr="00E67953">
        <w:rPr>
          <w:rFonts w:ascii="Times New Roman" w:hAnsi="Times New Roman" w:cs="Times New Roman"/>
          <w:sz w:val="24"/>
          <w:szCs w:val="24"/>
        </w:rPr>
        <w:t>&lt;/TY_DESCR&gt;</w:t>
      </w:r>
    </w:p>
    <w:p w14:paraId="2A6260A9"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&lt;TY_UNIT&gt;UN   &lt;/TY_UNIT&gt;</w:t>
      </w:r>
    </w:p>
    <w:p w14:paraId="1B22F09D"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&lt;/SQL_x0020_Query_x0020_Execution_x0020_1&gt;</w:t>
      </w:r>
    </w:p>
    <w:p w14:paraId="267579E0"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&lt;SQL_x0020_Query_x0020_Execution_x0020_1&gt;</w:t>
      </w:r>
    </w:p>
    <w:p w14:paraId="03D13AC1"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&lt;ORD_ID&gt;941&lt;/ORD_ID&gt;</w:t>
      </w:r>
    </w:p>
    <w:p w14:paraId="0CC7B052"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&lt;ORD_DATE&gt;2007-12-31T00:00:00&lt;/ORD_DATE&gt;</w:t>
      </w:r>
    </w:p>
    <w:p w14:paraId="63C3E1B9"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&lt;ORD_PO_NUM&gt;24650&lt;/ORD_PO_NUM&gt;</w:t>
      </w:r>
    </w:p>
    <w:p w14:paraId="6CB76F4A"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&lt;VEN_CODE&gt;DELL&lt;/VEN_CODE&gt;</w:t>
      </w:r>
    </w:p>
    <w:p w14:paraId="5435581A"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&lt;ORD_TOT_COST&gt;110.4&lt;/ORD_TOT_COST&gt;</w:t>
      </w:r>
    </w:p>
    <w:p w14:paraId="1D81BEC8"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&lt;ORD_LINE_ID&gt;1208&lt;/ORD_LINE_ID&gt;</w:t>
      </w:r>
    </w:p>
    <w:p w14:paraId="1580B043"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&lt;ORD_LINE_DESC&gt;DIMM 32MB 4X64 60NS EDO 3.3V A&lt;/ORD_LINE_DESC&gt;</w:t>
      </w:r>
    </w:p>
    <w:p w14:paraId="04F6B743"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&lt;ORD_LINE_QTY&gt;1&lt;/ORD_LINE_QTY&gt;</w:t>
      </w:r>
    </w:p>
    <w:p w14:paraId="07E12C4E"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&lt;ORD_LINE_UNIT_COST&gt;55.2&lt;/ORD_LINE_UNIT_COST&gt;</w:t>
      </w:r>
    </w:p>
    <w:p w14:paraId="646D7131"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lastRenderedPageBreak/>
        <w:t>&lt;ORD_LINE_TOT&gt;55.2&lt;/ORD_LINE_TOT&gt;</w:t>
      </w:r>
    </w:p>
    <w:p w14:paraId="559C623B"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&lt;TY_GROUP&gt;HWMSXXXX&lt;/TY_GROUP&gt;</w:t>
      </w:r>
    </w:p>
    <w:p w14:paraId="6B714DD1"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&lt;TY_CLASS&gt;HW&lt;/TY_CLASS&gt;</w:t>
      </w:r>
    </w:p>
    <w:p w14:paraId="74C349B4"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&lt;TY_CATEG&gt;MS&lt;/TY_CATEG&gt;</w:t>
      </w:r>
    </w:p>
    <w:p w14:paraId="02EF651F"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&lt;TY_TYPE&gt;XX&lt;/TY_TYPE&gt;</w:t>
      </w:r>
    </w:p>
    <w:p w14:paraId="35070AF0"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 xml:space="preserve">&lt;TY_DESCR&gt;Hard, </w:t>
      </w:r>
      <w:proofErr w:type="spellStart"/>
      <w:r w:rsidRPr="00E67953">
        <w:rPr>
          <w:rFonts w:ascii="Times New Roman" w:hAnsi="Times New Roman" w:cs="Times New Roman"/>
          <w:sz w:val="24"/>
          <w:szCs w:val="24"/>
        </w:rPr>
        <w:t>Miscelaneous</w:t>
      </w:r>
      <w:proofErr w:type="spellEnd"/>
      <w:r w:rsidRPr="00E67953">
        <w:rPr>
          <w:rFonts w:ascii="Times New Roman" w:hAnsi="Times New Roman" w:cs="Times New Roman"/>
          <w:sz w:val="24"/>
          <w:szCs w:val="24"/>
        </w:rPr>
        <w:t>&lt;/TY_DESCR&gt;</w:t>
      </w:r>
    </w:p>
    <w:p w14:paraId="6A3B6743"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&lt;TY_UNIT&gt;UN   &lt;/TY_UNIT&gt;</w:t>
      </w:r>
    </w:p>
    <w:p w14:paraId="03F57087"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&lt;/SQL_x0020_Query_x0020_Execution_x0020_1&gt;</w:t>
      </w:r>
    </w:p>
    <w:p w14:paraId="79EA8FD4"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&lt;SQL_x0020_Query_x0020_Execution_x0020_1&gt;</w:t>
      </w:r>
    </w:p>
    <w:p w14:paraId="369CBF56"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&lt;ORD_ID&gt;943&lt;/ORD_ID&gt;</w:t>
      </w:r>
    </w:p>
    <w:p w14:paraId="366521E1"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&lt;ORD_DATE&gt;2008-01-05T00:00:00&lt;/ORD_DATE&gt;</w:t>
      </w:r>
    </w:p>
    <w:p w14:paraId="60D19432"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&lt;ORD_PO_NUM&gt;245650&lt;/ORD_PO_NUM&gt;</w:t>
      </w:r>
    </w:p>
    <w:p w14:paraId="632F2BBC"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&lt;VEN_CODE&gt;CART&lt;/VEN_CODE&gt;</w:t>
      </w:r>
    </w:p>
    <w:p w14:paraId="23ADC8E1"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&lt;ORD_TOT_COST&gt;79.33&lt;/ORD_TOT_COST&gt;</w:t>
      </w:r>
    </w:p>
    <w:p w14:paraId="5D0023B2"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&lt;ORD_LINE_ID&gt;1203&lt;/ORD_LINE_ID&gt;</w:t>
      </w:r>
    </w:p>
    <w:p w14:paraId="69665A33"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&lt;ORD_LINE_DESC&gt;32MB SIMM EDO&lt;/ORD_LINE_DESC&gt;</w:t>
      </w:r>
    </w:p>
    <w:p w14:paraId="169F3E02"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&lt;ORD_LINE_QTY&gt;2&lt;/ORD_LINE_QTY&gt;</w:t>
      </w:r>
    </w:p>
    <w:p w14:paraId="761A8048"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&lt;ORD_LINE_UNIT_COST&gt;35.99&lt;/ORD_LINE_UNIT_COST&gt;</w:t>
      </w:r>
    </w:p>
    <w:p w14:paraId="71B834C7"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lastRenderedPageBreak/>
        <w:t>&lt;ORD_LINE_TOT&gt;71.98&lt;/ORD_LINE_TOT&gt;</w:t>
      </w:r>
    </w:p>
    <w:p w14:paraId="42CDA26A"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&lt;TY_GROUP&gt;HWMSXXXX&lt;/TY_GROUP&gt;</w:t>
      </w:r>
    </w:p>
    <w:p w14:paraId="65DC9A8A"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&lt;TY_CLASS&gt;HW&lt;/TY_CLASS&gt;</w:t>
      </w:r>
    </w:p>
    <w:p w14:paraId="5B219EC3"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&lt;TY_CATEG&gt;MS&lt;/TY_CATEG&gt;</w:t>
      </w:r>
    </w:p>
    <w:p w14:paraId="33D477A2"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&lt;TY_TYPE&gt;XX&lt;/TY_TYPE&gt;</w:t>
      </w:r>
    </w:p>
    <w:p w14:paraId="78FE3EB1"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 xml:space="preserve">&lt;TY_DESCR&gt;Hard, </w:t>
      </w:r>
      <w:proofErr w:type="spellStart"/>
      <w:r w:rsidRPr="00E67953">
        <w:rPr>
          <w:rFonts w:ascii="Times New Roman" w:hAnsi="Times New Roman" w:cs="Times New Roman"/>
          <w:sz w:val="24"/>
          <w:szCs w:val="24"/>
        </w:rPr>
        <w:t>Miscelaneous</w:t>
      </w:r>
      <w:proofErr w:type="spellEnd"/>
      <w:r w:rsidRPr="00E67953">
        <w:rPr>
          <w:rFonts w:ascii="Times New Roman" w:hAnsi="Times New Roman" w:cs="Times New Roman"/>
          <w:sz w:val="24"/>
          <w:szCs w:val="24"/>
        </w:rPr>
        <w:t>&lt;/TY_DESCR&gt;</w:t>
      </w:r>
    </w:p>
    <w:p w14:paraId="4CB7F905"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&lt;TY_UNIT&gt;UN   &lt;/TY_UNIT&gt;</w:t>
      </w:r>
    </w:p>
    <w:p w14:paraId="48D9243C"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&lt;/SQL_x0020_Query_x0020_Execution_x0020_1&gt;</w:t>
      </w:r>
    </w:p>
    <w:p w14:paraId="4D4FEF75"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&lt;SQL_x0020_Query_x0020_Execution_x0020_1&gt;</w:t>
      </w:r>
    </w:p>
    <w:p w14:paraId="0EA2374B"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&lt;ORD_ID&gt;946&lt;/ORD_ID&gt;</w:t>
      </w:r>
    </w:p>
    <w:p w14:paraId="002FFF48"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&lt;ORD_DATE&gt;2008-01-12T00:00:00&lt;/ORD_DATE&gt;</w:t>
      </w:r>
    </w:p>
    <w:p w14:paraId="4C612820"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&lt;VEN_CODE&gt;COEX&lt;/VEN_CODE&gt;</w:t>
      </w:r>
    </w:p>
    <w:p w14:paraId="464D2B98"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&lt;ORD_TOT_COST&gt;193.8&lt;/ORD_TOT_COST&gt;</w:t>
      </w:r>
    </w:p>
    <w:p w14:paraId="198E3186"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&lt;ORD_LINE_ID&gt;1212&lt;/ORD_LINE_ID&gt;</w:t>
      </w:r>
    </w:p>
    <w:p w14:paraId="7F0EAA35"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&lt;ORD_LINE_DESC&gt;Laser Paper&lt;/ORD_LINE_DESC&gt;</w:t>
      </w:r>
    </w:p>
    <w:p w14:paraId="70A4ACDC"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&lt;ORD_LINE_QTY&gt;10&lt;/ORD_LINE_QTY&gt;</w:t>
      </w:r>
    </w:p>
    <w:p w14:paraId="78886CA1"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&lt;ORD_LINE_UNIT_COST&gt;19.38&lt;/ORD_LINE_UNIT_COST&gt;</w:t>
      </w:r>
    </w:p>
    <w:p w14:paraId="24BC4E4E"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&lt;ORD_LINE_TOT&gt;193.8&lt;/ORD_LINE_TOT&gt;</w:t>
      </w:r>
    </w:p>
    <w:p w14:paraId="6714DCE0"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lastRenderedPageBreak/>
        <w:t>&lt;TY_GROUP&gt;SULSPP&lt;/TY_GROUP&gt;</w:t>
      </w:r>
    </w:p>
    <w:p w14:paraId="266A75B6"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&lt;TY_CLASS&gt;SU&lt;/TY_CLASS&gt;</w:t>
      </w:r>
    </w:p>
    <w:p w14:paraId="5D329604"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&lt;TY_CATEG&gt;LS&lt;/TY_CATEG&gt;</w:t>
      </w:r>
    </w:p>
    <w:p w14:paraId="78B1FB8E"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&lt;TY_TYPE&gt;PP&lt;/TY_TYPE&gt;</w:t>
      </w:r>
    </w:p>
    <w:p w14:paraId="5F0C6A33"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&lt;TY_DESCR&gt;Supply, Laser, Paper&lt;/TY_DESCR&gt;</w:t>
      </w:r>
    </w:p>
    <w:p w14:paraId="7A530ADA"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&lt;TY_UNIT&gt;UN&lt;/TY_UNIT&gt;</w:t>
      </w:r>
    </w:p>
    <w:p w14:paraId="5ED455B7"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&lt;/SQL_x0020_Query_x0020_Execution_x0020_1&gt;</w:t>
      </w:r>
    </w:p>
    <w:p w14:paraId="12E92586"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&lt;SQL_x0020_Query_x0020_Execution_x0020_1&gt;</w:t>
      </w:r>
    </w:p>
    <w:p w14:paraId="15514991"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&lt;ORD_ID&gt;939&lt;/ORD_ID&gt;</w:t>
      </w:r>
    </w:p>
    <w:p w14:paraId="6A8008E1"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&lt;ORD_DATE&gt;2007-11-11T00:00:00&lt;/ORD_DATE&gt;</w:t>
      </w:r>
    </w:p>
    <w:p w14:paraId="4CE18B56"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&lt;VEN_CODE&gt;CART&lt;/VEN_CODE&gt;</w:t>
      </w:r>
    </w:p>
    <w:p w14:paraId="03AB35CB"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&lt;ORD_TOT_COST&gt;215.8&lt;/ORD_TOT_COST&gt;</w:t>
      </w:r>
    </w:p>
    <w:p w14:paraId="5A3B4E2A"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&lt;ORD_LINE_ID&gt;1192&lt;/ORD_LINE_ID&gt;</w:t>
      </w:r>
    </w:p>
    <w:p w14:paraId="30327B8C"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 xml:space="preserve">&lt;ORD_LINE_DESC&gt;HP 4 </w:t>
      </w:r>
      <w:proofErr w:type="spellStart"/>
      <w:proofErr w:type="gramStart"/>
      <w:r w:rsidRPr="00E67953">
        <w:rPr>
          <w:rFonts w:ascii="Times New Roman" w:hAnsi="Times New Roman" w:cs="Times New Roman"/>
          <w:sz w:val="24"/>
          <w:szCs w:val="24"/>
        </w:rPr>
        <w:t>Remanuf</w:t>
      </w:r>
      <w:proofErr w:type="spellEnd"/>
      <w:r w:rsidRPr="00E67953">
        <w:rPr>
          <w:rFonts w:ascii="Times New Roman" w:hAnsi="Times New Roman" w:cs="Times New Roman"/>
          <w:sz w:val="24"/>
          <w:szCs w:val="24"/>
        </w:rPr>
        <w:t>.&lt;</w:t>
      </w:r>
      <w:proofErr w:type="gramEnd"/>
      <w:r w:rsidRPr="00E67953">
        <w:rPr>
          <w:rFonts w:ascii="Times New Roman" w:hAnsi="Times New Roman" w:cs="Times New Roman"/>
          <w:sz w:val="24"/>
          <w:szCs w:val="24"/>
        </w:rPr>
        <w:t>/ORD_LINE_DESC&gt;</w:t>
      </w:r>
    </w:p>
    <w:p w14:paraId="1BBA7EFB"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&lt;ORD_LINE_QTY&gt;4&lt;/ORD_LINE_QTY&gt;</w:t>
      </w:r>
    </w:p>
    <w:p w14:paraId="5CA623D8"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&lt;ORD_LINE_UNIT_COST&gt;53.95&lt;/ORD_LINE_UNIT_COST&gt;</w:t>
      </w:r>
    </w:p>
    <w:p w14:paraId="6CBA0C4D"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&lt;ORD_LINE_TOT&gt;215.8&lt;/ORD_LINE_TOT&gt;</w:t>
      </w:r>
    </w:p>
    <w:p w14:paraId="3876E953"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&lt;TY_GROUP&gt;SULSTO&lt;/TY_GROUP&gt;</w:t>
      </w:r>
    </w:p>
    <w:p w14:paraId="44E1D8AA"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lastRenderedPageBreak/>
        <w:t>&lt;TY_CLASS&gt;SU&lt;/TY_CLASS&gt;</w:t>
      </w:r>
    </w:p>
    <w:p w14:paraId="2741BE7C"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&lt;TY_CATEG&gt;LS&lt;/TY_CATEG&gt;</w:t>
      </w:r>
    </w:p>
    <w:p w14:paraId="203574E3"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&lt;TY_TYPE&gt;TO&lt;/TY_TYPE&gt;</w:t>
      </w:r>
    </w:p>
    <w:p w14:paraId="3DD1FA23"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&lt;TY_DESCR&gt;Supply, Laser, Toner&lt;/TY_DESCR&gt;</w:t>
      </w:r>
    </w:p>
    <w:p w14:paraId="3B75EA1B"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&lt;TY_UNIT&gt;UN&lt;/TY_UNIT&gt;</w:t>
      </w:r>
    </w:p>
    <w:p w14:paraId="35A2DC09"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&lt;/SQL_x0020_Query_x0020_Execution_x0020_1&gt;</w:t>
      </w:r>
    </w:p>
    <w:p w14:paraId="43E01106"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&lt;SQL_x0020_Query_x0020_Execution_x0020_1&gt;</w:t>
      </w:r>
    </w:p>
    <w:p w14:paraId="05F9DF29"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&lt;ORD_ID&gt;942&lt;/ORD_ID&gt;</w:t>
      </w:r>
    </w:p>
    <w:p w14:paraId="5DF2E269"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&lt;ORD_DATE&gt;2008-01-02T00:00:00&lt;/ORD_DATE&gt;</w:t>
      </w:r>
    </w:p>
    <w:p w14:paraId="49E4D107"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&lt;VEN_CODE&gt;LSREX&lt;/VEN_CODE&gt;</w:t>
      </w:r>
    </w:p>
    <w:p w14:paraId="6A33CF2F"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&lt;ORD_TOT_COST&gt;269.75&lt;/ORD_TOT_COST&gt;</w:t>
      </w:r>
    </w:p>
    <w:p w14:paraId="60A02F84"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&lt;ORD_LINE_ID&gt;1215&lt;/ORD_LINE_ID&gt;</w:t>
      </w:r>
    </w:p>
    <w:p w14:paraId="7C4BB4F0"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&lt;ORD_LINE_DESC&gt;HP 92298A&lt;/ORD_LINE_DESC&gt;</w:t>
      </w:r>
    </w:p>
    <w:p w14:paraId="7F696128"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&lt;ORD_LINE_QTY&gt;5&lt;/ORD_LINE_QTY&gt;</w:t>
      </w:r>
    </w:p>
    <w:p w14:paraId="08C1330C"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&lt;ORD_LINE_UNIT_COST&gt;53.95&lt;/ORD_LINE_UNIT_COST&gt;</w:t>
      </w:r>
    </w:p>
    <w:p w14:paraId="76CFFC0B"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&lt;ORD_LINE_TOT&gt;269.75&lt;/ORD_LINE_TOT&gt;</w:t>
      </w:r>
    </w:p>
    <w:p w14:paraId="2405240A"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&lt;TY_GROUP&gt;SULSTO&lt;/TY_GROUP&gt;</w:t>
      </w:r>
    </w:p>
    <w:p w14:paraId="744458CA"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&lt;TY_CLASS&gt;SU&lt;/TY_CLASS&gt;</w:t>
      </w:r>
    </w:p>
    <w:p w14:paraId="7D0F3052"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lastRenderedPageBreak/>
        <w:t>&lt;TY_CATEG&gt;LS&lt;/TY_CATEG&gt;</w:t>
      </w:r>
    </w:p>
    <w:p w14:paraId="4ABDAC34"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&lt;TY_TYPE&gt;TO&lt;/TY_TYPE&gt;</w:t>
      </w:r>
    </w:p>
    <w:p w14:paraId="69842ED0"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&lt;TY_DESCR&gt;Supply, Laser, Toner&lt;/TY_DESCR&gt;</w:t>
      </w:r>
    </w:p>
    <w:p w14:paraId="0F04DF4C"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&lt;TY_UNIT&gt;UN&lt;/TY_UNIT&gt;</w:t>
      </w:r>
    </w:p>
    <w:p w14:paraId="48F71224"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&lt;/SQL_x0020_Query_x0020_Execution_x0020_1&gt;</w:t>
      </w:r>
    </w:p>
    <w:p w14:paraId="497FDD5F"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&lt;SQL_x0020_Query_x0020_Execution_x0020_1&gt;</w:t>
      </w:r>
    </w:p>
    <w:p w14:paraId="495C6DBD"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&lt;ORD_ID&gt;944&lt;/ORD_ID&gt;</w:t>
      </w:r>
    </w:p>
    <w:p w14:paraId="79EAB889"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&lt;ORD_DATE&gt;2008-01-10T00:00:00&lt;/ORD_DATE&gt;</w:t>
      </w:r>
    </w:p>
    <w:p w14:paraId="3CB6478C"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&lt;VEN_CODE&gt;DELL&lt;/VEN_CODE&gt;</w:t>
      </w:r>
    </w:p>
    <w:p w14:paraId="37E38F5D"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&lt;ORD_TOT_COST&gt;443.5&lt;/ORD_TOT_COST&gt;</w:t>
      </w:r>
    </w:p>
    <w:p w14:paraId="2FFFC3E5"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&lt;ORD_LINE_ID&gt;1216&lt;/ORD_LINE_ID&gt;</w:t>
      </w:r>
    </w:p>
    <w:p w14:paraId="020AEB42"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&lt;ORD_LINE_DESC&gt;HP4 new drum per warranty&lt;/ORD_LINE_DESC&gt;</w:t>
      </w:r>
    </w:p>
    <w:p w14:paraId="77EFE5E4"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&lt;ORD_LINE_QTY&gt;1&lt;/ORD_LINE_QTY&gt;</w:t>
      </w:r>
    </w:p>
    <w:p w14:paraId="49534E65"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&lt;ORD_LINE_UNIT_COST&gt;0&lt;/ORD_LINE_UNIT_COST&gt;</w:t>
      </w:r>
    </w:p>
    <w:p w14:paraId="1BF35F1F"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&lt;ORD_LINE_TOT&gt;0&lt;/ORD_LINE_TOT&gt;</w:t>
      </w:r>
    </w:p>
    <w:p w14:paraId="6294E759"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&lt;TY_GROUP&gt;SULSTO&lt;/TY_GROUP&gt;</w:t>
      </w:r>
    </w:p>
    <w:p w14:paraId="057C3F4A"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&lt;TY_CLASS&gt;SU&lt;/TY_CLASS&gt;</w:t>
      </w:r>
    </w:p>
    <w:p w14:paraId="0A94BA53"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&lt;TY_CATEG&gt;LS&lt;/TY_CATEG&gt;</w:t>
      </w:r>
    </w:p>
    <w:p w14:paraId="06BCBDB9"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lastRenderedPageBreak/>
        <w:t>&lt;TY_TYPE&gt;TO&lt;/TY_TYPE&gt;</w:t>
      </w:r>
    </w:p>
    <w:p w14:paraId="11C72532"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&lt;TY_DESCR&gt;Supply, Laser, Toner&lt;/TY_DESCR&gt;</w:t>
      </w:r>
    </w:p>
    <w:p w14:paraId="1FEAB17A"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&lt;TY_UNIT&gt;UN&lt;/TY_UNIT&gt;</w:t>
      </w:r>
    </w:p>
    <w:p w14:paraId="09A765A6"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&lt;/SQL_x0020_Query_x0020_Execution_x0020_1&gt;</w:t>
      </w:r>
    </w:p>
    <w:p w14:paraId="75F339FD"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&lt;SQL_x0020_Query_x0020_Execution_x0020_1&gt;</w:t>
      </w:r>
    </w:p>
    <w:p w14:paraId="0F0490F4"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&lt;ORD_ID&gt;944&lt;/ORD_ID&gt;</w:t>
      </w:r>
    </w:p>
    <w:p w14:paraId="3D39A5CD"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&lt;ORD_DATE&gt;2008-01-10T00:00:00&lt;/ORD_DATE&gt;</w:t>
      </w:r>
    </w:p>
    <w:p w14:paraId="679A760C"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&lt;VEN_CODE&gt;DELL&lt;/VEN_CODE&gt;</w:t>
      </w:r>
    </w:p>
    <w:p w14:paraId="2BAF9CA0"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&lt;ORD_TOT_COST&gt;443.5&lt;/ORD_TOT_COST&gt;</w:t>
      </w:r>
    </w:p>
    <w:p w14:paraId="0B18800B"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&lt;ORD_LINE_ID&gt;1217&lt;/ORD_LINE_ID&gt;</w:t>
      </w:r>
    </w:p>
    <w:p w14:paraId="45F4D846"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&lt;ORD_LINE_DESC&gt;HP4 toner refill&lt;/ORD_LINE_DESC&gt;</w:t>
      </w:r>
    </w:p>
    <w:p w14:paraId="5D19CAB2"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&lt;ORD_LINE_QTY&gt;2&lt;/ORD_LINE_QTY&gt;</w:t>
      </w:r>
    </w:p>
    <w:p w14:paraId="418203A1"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&lt;ORD_LINE_UNIT_COST&gt;53.95&lt;/ORD_LINE_UNIT_COST&gt;</w:t>
      </w:r>
    </w:p>
    <w:p w14:paraId="33D1FFB8"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&lt;ORD_LINE_TOT&gt;107.9&lt;/ORD_LINE_TOT&gt;</w:t>
      </w:r>
    </w:p>
    <w:p w14:paraId="1A4C1395"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&lt;TY_GROUP&gt;SULSTO&lt;/TY_GROUP&gt;</w:t>
      </w:r>
    </w:p>
    <w:p w14:paraId="7397F785"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&lt;TY_CLASS&gt;SU&lt;/TY_CLASS&gt;</w:t>
      </w:r>
    </w:p>
    <w:p w14:paraId="27FF9298"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&lt;TY_CATEG&gt;LS&lt;/TY_CATEG&gt;</w:t>
      </w:r>
    </w:p>
    <w:p w14:paraId="12A78CA4"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&lt;TY_TYPE&gt;TO&lt;/TY_TYPE&gt;</w:t>
      </w:r>
    </w:p>
    <w:p w14:paraId="40CB24A1"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lastRenderedPageBreak/>
        <w:t>&lt;TY_DESCR&gt;Supply, Laser, Toner&lt;/TY_DESCR&gt;</w:t>
      </w:r>
    </w:p>
    <w:p w14:paraId="4C48FF0B"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&lt;TY_UNIT&gt;UN&lt;/TY_UNIT&gt;</w:t>
      </w:r>
    </w:p>
    <w:p w14:paraId="276D1892"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&lt;/SQL_x0020_Query_x0020_Execution_x0020_1&gt;</w:t>
      </w:r>
    </w:p>
    <w:p w14:paraId="1F546F22"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&lt;SQL_x0020_Query_x0020_Execution_x0020_1&gt;</w:t>
      </w:r>
    </w:p>
    <w:p w14:paraId="053839E1"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&lt;ORD_ID&gt;944&lt;/ORD_ID&gt;</w:t>
      </w:r>
    </w:p>
    <w:p w14:paraId="59112E00"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&lt;ORD_DATE&gt;2008-01-10T00:00:00&lt;/ORD_DATE&gt;</w:t>
      </w:r>
    </w:p>
    <w:p w14:paraId="031E97DC"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&lt;VEN_CODE&gt;DELL&lt;/VEN_CODE&gt;</w:t>
      </w:r>
    </w:p>
    <w:p w14:paraId="47B48EF0"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&lt;ORD_TOT_COST&gt;443.5&lt;/ORD_TOT_COST&gt;</w:t>
      </w:r>
    </w:p>
    <w:p w14:paraId="74DC79FC"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&lt;ORD_LINE_ID&gt;1218&lt;/ORD_LINE_ID&gt;</w:t>
      </w:r>
    </w:p>
    <w:p w14:paraId="49409F80"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&lt;ORD_LINE_DESC&gt;HP4 toner and drum&lt;/ORD_LINE_DESC&gt;</w:t>
      </w:r>
    </w:p>
    <w:p w14:paraId="4F33BB27"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&lt;ORD_LINE_QTY&gt;4&lt;/ORD_LINE_QTY&gt;</w:t>
      </w:r>
    </w:p>
    <w:p w14:paraId="0E9FB637"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&lt;ORD_LINE_UNIT_COST&gt;83.9&lt;/ORD_LINE_UNIT_COST&gt;</w:t>
      </w:r>
    </w:p>
    <w:p w14:paraId="201E16CD"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&lt;ORD_LINE_TOT&gt;335.6&lt;/ORD_LINE_TOT&gt;</w:t>
      </w:r>
    </w:p>
    <w:p w14:paraId="3D5D8081"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&lt;TY_GROUP&gt;SULSTO&lt;/TY_GROUP&gt;</w:t>
      </w:r>
    </w:p>
    <w:p w14:paraId="47179A06"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&lt;TY_CLASS&gt;SU&lt;/TY_CLASS&gt;</w:t>
      </w:r>
    </w:p>
    <w:p w14:paraId="6F7CA4C1"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&lt;TY_CATEG&gt;LS&lt;/TY_CATEG&gt;</w:t>
      </w:r>
    </w:p>
    <w:p w14:paraId="1BC97262"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&lt;TY_TYPE&gt;TO&lt;/TY_TYPE&gt;</w:t>
      </w:r>
    </w:p>
    <w:p w14:paraId="1A35CD3B"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&lt;TY_DESCR&gt;Supply, Laser, Toner&lt;/TY_DESCR&gt;</w:t>
      </w:r>
    </w:p>
    <w:p w14:paraId="1D0F09AE"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lastRenderedPageBreak/>
        <w:t>&lt;TY_UNIT&gt;UN&lt;/TY_UNIT&gt;</w:t>
      </w:r>
    </w:p>
    <w:p w14:paraId="64F3295B"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&lt;/SQL_x0020_Query_x0020_Execution_x0020_1&gt;</w:t>
      </w:r>
    </w:p>
    <w:p w14:paraId="5F867D65"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&lt;SQL_x0020_Query_x0020_Execution_x0020_1&gt;</w:t>
      </w:r>
    </w:p>
    <w:p w14:paraId="458576C4"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&lt;ORD_ID&gt;947&lt;/ORD_ID&gt;</w:t>
      </w:r>
    </w:p>
    <w:p w14:paraId="2C2A0656"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&lt;ORD_DATE&gt;2008-01-20T00:00:00&lt;/ORD_DATE&gt;</w:t>
      </w:r>
    </w:p>
    <w:p w14:paraId="6341CF81"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&lt;VEN_CODE&gt;DELL&lt;/VEN_CODE&gt;</w:t>
      </w:r>
    </w:p>
    <w:p w14:paraId="6EC285E4"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&lt;ORD_TOT_COST&gt;215.8&lt;/ORD_TOT_COST&gt;</w:t>
      </w:r>
    </w:p>
    <w:p w14:paraId="37976999"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&lt;ORD_LINE_ID&gt;1213&lt;/ORD_LINE_ID&gt;</w:t>
      </w:r>
    </w:p>
    <w:p w14:paraId="46BAF078"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&lt;ORD_LINE_DESC&gt;</w:t>
      </w:r>
      <w:proofErr w:type="spellStart"/>
      <w:r w:rsidRPr="00E67953">
        <w:rPr>
          <w:rFonts w:ascii="Times New Roman" w:hAnsi="Times New Roman" w:cs="Times New Roman"/>
          <w:sz w:val="24"/>
          <w:szCs w:val="24"/>
        </w:rPr>
        <w:t>Ramanuf</w:t>
      </w:r>
      <w:proofErr w:type="spellEnd"/>
      <w:r w:rsidRPr="00E67953">
        <w:rPr>
          <w:rFonts w:ascii="Times New Roman" w:hAnsi="Times New Roman" w:cs="Times New Roman"/>
          <w:sz w:val="24"/>
          <w:szCs w:val="24"/>
        </w:rPr>
        <w:t xml:space="preserve"> Toners&lt;/ORD_LINE_DESC&gt;</w:t>
      </w:r>
    </w:p>
    <w:p w14:paraId="0CA7F5ED"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&lt;ORD_LINE_QTY&gt;4&lt;/ORD_LINE_QTY&gt;</w:t>
      </w:r>
    </w:p>
    <w:p w14:paraId="22923FC5"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&lt;ORD_LINE_UNIT_COST&gt;53.95&lt;/ORD_LINE_UNIT_COST&gt;</w:t>
      </w:r>
    </w:p>
    <w:p w14:paraId="5FA524A8"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&lt;ORD_LINE_TOT&gt;215.8&lt;/ORD_LINE_TOT&gt;</w:t>
      </w:r>
    </w:p>
    <w:p w14:paraId="5D7C34CB"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&lt;TY_GROUP&gt;SULSTO&lt;/TY_GROUP&gt;</w:t>
      </w:r>
    </w:p>
    <w:p w14:paraId="010241F1"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&lt;TY_CLASS&gt;SU&lt;/TY_CLASS&gt;</w:t>
      </w:r>
    </w:p>
    <w:p w14:paraId="4EA86722"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&lt;TY_CATEG&gt;LS&lt;/TY_CATEG&gt;</w:t>
      </w:r>
    </w:p>
    <w:p w14:paraId="2D89601E"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&lt;TY_TYPE&gt;TO&lt;/TY_TYPE&gt;</w:t>
      </w:r>
    </w:p>
    <w:p w14:paraId="0A3918E6"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&lt;TY_DESCR&gt;Supply, Laser, Toner&lt;/TY_DESCR&gt;</w:t>
      </w:r>
    </w:p>
    <w:p w14:paraId="4B7CD34C"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&lt;TY_UNIT&gt;UN&lt;/TY_UNIT&gt;</w:t>
      </w:r>
    </w:p>
    <w:p w14:paraId="0EC2D6BD"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lastRenderedPageBreak/>
        <w:t>&lt;/SQL_x0020_Query_x0020_Execution_x0020_1&gt;</w:t>
      </w:r>
    </w:p>
    <w:p w14:paraId="63B4D91D"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&lt;SQL_x0020_Query_x0020_Execution_x0020_1&gt;</w:t>
      </w:r>
    </w:p>
    <w:p w14:paraId="2BFA202D"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&lt;ORD_ID&gt;950&lt;/ORD_ID&gt;</w:t>
      </w:r>
    </w:p>
    <w:p w14:paraId="35B134BE"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&lt;ORD_DATE&gt;2008-01-21T00:00:00&lt;/ORD_DATE&gt;</w:t>
      </w:r>
    </w:p>
    <w:p w14:paraId="6A41210E"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&lt;VEN_CODE&gt;LSREX&lt;/VEN_CODE&gt;</w:t>
      </w:r>
    </w:p>
    <w:p w14:paraId="5F9E1397"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&lt;ORD_TOT_COST&gt;167.8&lt;/ORD_TOT_COST&gt;</w:t>
      </w:r>
    </w:p>
    <w:p w14:paraId="4E626B36"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&lt;ORD_LINE_ID&gt;1214&lt;/ORD_LINE_ID&gt;</w:t>
      </w:r>
    </w:p>
    <w:p w14:paraId="30B7CAEA"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&lt;ORD_LINE_DESC&gt;</w:t>
      </w:r>
      <w:proofErr w:type="spellStart"/>
      <w:r w:rsidRPr="00E67953">
        <w:rPr>
          <w:rFonts w:ascii="Times New Roman" w:hAnsi="Times New Roman" w:cs="Times New Roman"/>
          <w:sz w:val="24"/>
          <w:szCs w:val="24"/>
        </w:rPr>
        <w:t>Remanf</w:t>
      </w:r>
      <w:proofErr w:type="spellEnd"/>
      <w:r w:rsidRPr="00E67953">
        <w:rPr>
          <w:rFonts w:ascii="Times New Roman" w:hAnsi="Times New Roman" w:cs="Times New Roman"/>
          <w:sz w:val="24"/>
          <w:szCs w:val="24"/>
        </w:rPr>
        <w:t xml:space="preserve"> toner w/drum&lt;/ORD_LINE_DESC&gt;</w:t>
      </w:r>
    </w:p>
    <w:p w14:paraId="15F033C0"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&lt;ORD_LINE_QTY&gt;2&lt;/ORD_LINE_QTY&gt;</w:t>
      </w:r>
    </w:p>
    <w:p w14:paraId="3AFDFDD4"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&lt;ORD_LINE_UNIT_COST&gt;83.9&lt;/ORD_LINE_UNIT_COST&gt;</w:t>
      </w:r>
    </w:p>
    <w:p w14:paraId="3CFF86E2"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&lt;ORD_LINE_TOT&gt;167.8&lt;/ORD_LINE_TOT&gt;</w:t>
      </w:r>
    </w:p>
    <w:p w14:paraId="31E64FEA"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&lt;TY_GROUP&gt;SULSTO&lt;/TY_GROUP&gt;</w:t>
      </w:r>
    </w:p>
    <w:p w14:paraId="6B94863E"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&lt;TY_CLASS&gt;SU&lt;/TY_CLASS&gt;</w:t>
      </w:r>
    </w:p>
    <w:p w14:paraId="3BEEE83E"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&lt;TY_CATEG&gt;LS&lt;/TY_CATEG&gt;</w:t>
      </w:r>
    </w:p>
    <w:p w14:paraId="575065C5"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&lt;TY_TYPE&gt;TO&lt;/TY_TYPE&gt;</w:t>
      </w:r>
    </w:p>
    <w:p w14:paraId="425D08D6"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&lt;TY_DESCR&gt;Supply, Laser, Toner&lt;/TY_DESCR&gt;</w:t>
      </w:r>
    </w:p>
    <w:p w14:paraId="0628E485"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&lt;TY_UNIT&gt;UN&lt;/TY_UNIT&gt;</w:t>
      </w:r>
    </w:p>
    <w:p w14:paraId="69D36F92"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&lt;/SQL_x0020_Query_x0020_Execution_x0020_1&gt;</w:t>
      </w:r>
    </w:p>
    <w:p w14:paraId="6F6C2926"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lastRenderedPageBreak/>
        <w:t>&lt;SQL_x0020_Query_x0020_Execution_x0020_1&gt;</w:t>
      </w:r>
    </w:p>
    <w:p w14:paraId="23739356"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&lt;ORD_ID&gt;951&lt;/ORD_ID&gt;</w:t>
      </w:r>
    </w:p>
    <w:p w14:paraId="23E81FE3"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&lt;ORD_DATE&gt;2008-01-24T00:00:00&lt;/ORD_DATE&gt;</w:t>
      </w:r>
    </w:p>
    <w:p w14:paraId="1B1C128C"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&lt;VEN_CODE&gt;CART&lt;/VEN_CODE&gt;</w:t>
      </w:r>
    </w:p>
    <w:p w14:paraId="1F00387D"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&lt;ORD_TOT_COST&gt;431.6&lt;/ORD_TOT_COST&gt;</w:t>
      </w:r>
    </w:p>
    <w:p w14:paraId="6683CCA7"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&lt;ORD_LINE_ID&gt;1219&lt;/ORD_LINE_ID&gt;</w:t>
      </w:r>
    </w:p>
    <w:p w14:paraId="694F1A2D"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&lt;ORD_LINE_DESC&gt;</w:t>
      </w:r>
      <w:proofErr w:type="spellStart"/>
      <w:r w:rsidRPr="00E67953">
        <w:rPr>
          <w:rFonts w:ascii="Times New Roman" w:hAnsi="Times New Roman" w:cs="Times New Roman"/>
          <w:sz w:val="24"/>
          <w:szCs w:val="24"/>
        </w:rPr>
        <w:t>Remanf</w:t>
      </w:r>
      <w:proofErr w:type="spellEnd"/>
      <w:r w:rsidRPr="00E67953">
        <w:rPr>
          <w:rFonts w:ascii="Times New Roman" w:hAnsi="Times New Roman" w:cs="Times New Roman"/>
          <w:sz w:val="24"/>
          <w:szCs w:val="24"/>
        </w:rPr>
        <w:t xml:space="preserve"> Toner&lt;/ORD_LINE_DESC&gt;</w:t>
      </w:r>
    </w:p>
    <w:p w14:paraId="1AAC25B0"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&lt;ORD_LINE_QTY&gt;7&lt;/ORD_LINE_QTY&gt;</w:t>
      </w:r>
    </w:p>
    <w:p w14:paraId="592E95A5"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&lt;ORD_LINE_UNIT_COST&gt;53.95&lt;/ORD_LINE_UNIT_COST&gt;</w:t>
      </w:r>
    </w:p>
    <w:p w14:paraId="6B2FCA6F"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&lt;ORD_LINE_TOT&gt;377.65&lt;/ORD_LINE_TOT&gt;</w:t>
      </w:r>
    </w:p>
    <w:p w14:paraId="2375E8F4"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&lt;TY_GROUP&gt;SULSTO&lt;/TY_GROUP&gt;</w:t>
      </w:r>
    </w:p>
    <w:p w14:paraId="7D76B061"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&lt;TY_CLASS&gt;SU&lt;/TY_CLASS&gt;</w:t>
      </w:r>
    </w:p>
    <w:p w14:paraId="4D596DFA"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&lt;TY_CATEG&gt;LS&lt;/TY_CATEG&gt;</w:t>
      </w:r>
    </w:p>
    <w:p w14:paraId="7ADCE9A8"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&lt;TY_TYPE&gt;TO&lt;/TY_TYPE&gt;</w:t>
      </w:r>
    </w:p>
    <w:p w14:paraId="07FCCA12"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&lt;TY_DESCR&gt;Supply, Laser, Toner&lt;/TY_DESCR&gt;</w:t>
      </w:r>
    </w:p>
    <w:p w14:paraId="07E0C7B8"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&lt;TY_UNIT&gt;UN&lt;/TY_UNIT&gt;</w:t>
      </w:r>
    </w:p>
    <w:p w14:paraId="555A93A4"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&lt;/SQL_x0020_Query_x0020_Execution_x0020_1&gt;</w:t>
      </w:r>
    </w:p>
    <w:p w14:paraId="0EDEE475"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&lt;SQL_x0020_Query_x0020_Execution_x0020_1&gt;</w:t>
      </w:r>
    </w:p>
    <w:p w14:paraId="17EF02DF"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lastRenderedPageBreak/>
        <w:t>&lt;ORD_ID&gt;951&lt;/ORD_ID&gt;</w:t>
      </w:r>
    </w:p>
    <w:p w14:paraId="474DD87D"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&lt;ORD_DATE&gt;2008-01-24T00:00:00&lt;/ORD_DATE&gt;</w:t>
      </w:r>
    </w:p>
    <w:p w14:paraId="10770516"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&lt;VEN_CODE&gt;CART&lt;/VEN_CODE&gt;</w:t>
      </w:r>
    </w:p>
    <w:p w14:paraId="410AD005"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&lt;ORD_TOT_COST&gt;431.6&lt;/ORD_TOT_COST&gt;</w:t>
      </w:r>
    </w:p>
    <w:p w14:paraId="56DB1E0A"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&lt;ORD_LINE_ID&gt;1220&lt;/ORD_LINE_ID&gt;</w:t>
      </w:r>
    </w:p>
    <w:p w14:paraId="2F1C57C0"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&lt;ORD_LINE_DESC&gt;</w:t>
      </w:r>
      <w:proofErr w:type="spellStart"/>
      <w:r w:rsidRPr="00E67953">
        <w:rPr>
          <w:rFonts w:ascii="Times New Roman" w:hAnsi="Times New Roman" w:cs="Times New Roman"/>
          <w:sz w:val="24"/>
          <w:szCs w:val="24"/>
        </w:rPr>
        <w:t>Reamanf</w:t>
      </w:r>
      <w:proofErr w:type="spellEnd"/>
      <w:r w:rsidRPr="00E67953">
        <w:rPr>
          <w:rFonts w:ascii="Times New Roman" w:hAnsi="Times New Roman" w:cs="Times New Roman"/>
          <w:sz w:val="24"/>
          <w:szCs w:val="24"/>
        </w:rPr>
        <w:t xml:space="preserve"> Toner w/ drum replace&lt;/ORD_LINE_DESC&gt;</w:t>
      </w:r>
    </w:p>
    <w:p w14:paraId="6D5F2CBA"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&lt;ORD_LINE_QTY&gt;1&lt;/ORD_LINE_QTY&gt;</w:t>
      </w:r>
    </w:p>
    <w:p w14:paraId="7743BC73"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&lt;ORD_LINE_UNIT_COST&gt;53.95&lt;/ORD_LINE_UNIT_COST&gt;</w:t>
      </w:r>
    </w:p>
    <w:p w14:paraId="7CA182BB"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&lt;ORD_LINE_TOT&gt;53.95&lt;/ORD_LINE_TOT&gt;</w:t>
      </w:r>
    </w:p>
    <w:p w14:paraId="5B2142FB"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&lt;TY_GROUP&gt;SULSTO&lt;/TY_GROUP&gt;</w:t>
      </w:r>
    </w:p>
    <w:p w14:paraId="26138B8D"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&lt;TY_CLASS&gt;SU&lt;/TY_CLASS&gt;</w:t>
      </w:r>
    </w:p>
    <w:p w14:paraId="56DD5712"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&lt;TY_CATEG&gt;LS&lt;/TY_CATEG&gt;</w:t>
      </w:r>
    </w:p>
    <w:p w14:paraId="046225E2"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&lt;TY_TYPE&gt;TO&lt;/TY_TYPE&gt;</w:t>
      </w:r>
    </w:p>
    <w:p w14:paraId="4454087F"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&lt;TY_DESCR&gt;Supply, Laser, Toner&lt;/TY_DESCR&gt;</w:t>
      </w:r>
    </w:p>
    <w:p w14:paraId="66D6CF38"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&lt;TY_UNIT&gt;UN&lt;/TY_UNIT&gt;</w:t>
      </w:r>
    </w:p>
    <w:p w14:paraId="59D88470"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&lt;/SQL_x0020_Query_x0020_Execution_x0020_1&gt;</w:t>
      </w:r>
    </w:p>
    <w:p w14:paraId="625DA882"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&lt;SQL_x0020_Query_x0020_Execution_x0020_1&gt;</w:t>
      </w:r>
    </w:p>
    <w:p w14:paraId="3E166BAD"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&lt;ORD_ID&gt;940&lt;/ORD_ID&gt;</w:t>
      </w:r>
    </w:p>
    <w:p w14:paraId="7D2DADA0"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lastRenderedPageBreak/>
        <w:t>&lt;ORD_DATE&gt;2007-12-25T00:00:00&lt;/ORD_DATE&gt;</w:t>
      </w:r>
    </w:p>
    <w:p w14:paraId="5C6AD4E6"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&lt;ORD_PO_NUM&gt;245650&lt;/ORD_PO_NUM&gt;</w:t>
      </w:r>
    </w:p>
    <w:p w14:paraId="09766C7A"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&lt;VEN_CODE&gt;CART&lt;/VEN_CODE&gt;</w:t>
      </w:r>
    </w:p>
    <w:p w14:paraId="1F2C2D89"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&lt;ORD_TOT_COST&gt;30&lt;/ORD_TOT_COST&gt;</w:t>
      </w:r>
    </w:p>
    <w:p w14:paraId="7CDB907F"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&lt;ORD_LINE_ID&gt;1194&lt;/ORD_LINE_ID&gt;</w:t>
      </w:r>
    </w:p>
    <w:p w14:paraId="0E434D07"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&lt;ORD_LINE_DESC&gt;</w:t>
      </w:r>
      <w:proofErr w:type="spellStart"/>
      <w:r w:rsidRPr="00E67953">
        <w:rPr>
          <w:rFonts w:ascii="Times New Roman" w:hAnsi="Times New Roman" w:cs="Times New Roman"/>
          <w:sz w:val="24"/>
          <w:szCs w:val="24"/>
        </w:rPr>
        <w:t>HyperCAM</w:t>
      </w:r>
      <w:proofErr w:type="spellEnd"/>
      <w:r w:rsidRPr="00E67953">
        <w:rPr>
          <w:rFonts w:ascii="Times New Roman" w:hAnsi="Times New Roman" w:cs="Times New Roman"/>
          <w:sz w:val="24"/>
          <w:szCs w:val="24"/>
        </w:rPr>
        <w:t xml:space="preserve"> Software&lt;/ORD_LINE_DESC&gt;</w:t>
      </w:r>
    </w:p>
    <w:p w14:paraId="46EEC6CE"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&lt;ORD_LINE_QTY&gt;1&lt;/ORD_LINE_QTY&gt;</w:t>
      </w:r>
    </w:p>
    <w:p w14:paraId="514DAEB1"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&lt;ORD_LINE_UNIT_COST&gt;30&lt;/ORD_LINE_UNIT_COST&gt;</w:t>
      </w:r>
    </w:p>
    <w:p w14:paraId="2C339EAF"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&lt;ORD_LINE_TOT&gt;30&lt;/ORD_LINE_TOT&gt;</w:t>
      </w:r>
    </w:p>
    <w:p w14:paraId="535B6602"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&lt;TY_GROUP&gt;SWED    &lt;/TY_GROUP&gt;</w:t>
      </w:r>
    </w:p>
    <w:p w14:paraId="74652AAC"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&lt;TY_CLASS&gt;SW&lt;/TY_CLASS&gt;</w:t>
      </w:r>
    </w:p>
    <w:p w14:paraId="6823016B"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&lt;TY_CATEG&gt;ED&lt;/TY_CATEG&gt;</w:t>
      </w:r>
    </w:p>
    <w:p w14:paraId="21FA464E"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&lt;TY_TYPE&gt;XX&lt;/TY_TYPE&gt;</w:t>
      </w:r>
    </w:p>
    <w:p w14:paraId="1967EF69"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&lt;TY_DESCR&gt;</w:t>
      </w:r>
      <w:proofErr w:type="spellStart"/>
      <w:r w:rsidRPr="00E67953">
        <w:rPr>
          <w:rFonts w:ascii="Times New Roman" w:hAnsi="Times New Roman" w:cs="Times New Roman"/>
          <w:sz w:val="24"/>
          <w:szCs w:val="24"/>
        </w:rPr>
        <w:t>Softw</w:t>
      </w:r>
      <w:proofErr w:type="spellEnd"/>
      <w:r w:rsidRPr="00E67953">
        <w:rPr>
          <w:rFonts w:ascii="Times New Roman" w:hAnsi="Times New Roman" w:cs="Times New Roman"/>
          <w:sz w:val="24"/>
          <w:szCs w:val="24"/>
        </w:rPr>
        <w:t>, Educational&lt;/TY_DESCR&gt;</w:t>
      </w:r>
    </w:p>
    <w:p w14:paraId="43585727"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&lt;TY_UNIT&gt;UN   &lt;/TY_UNIT&gt;</w:t>
      </w:r>
    </w:p>
    <w:p w14:paraId="2F143C00" w14:textId="77777777" w:rsidR="00E67953" w:rsidRP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&lt;/SQL_x0020_Query_x0020_Execution_x0020_1&gt;</w:t>
      </w:r>
    </w:p>
    <w:p w14:paraId="4F9F956A" w14:textId="364E94C2" w:rsidR="00E67953" w:rsidRDefault="00E67953" w:rsidP="00E67953">
      <w:pPr>
        <w:spacing w:line="480" w:lineRule="auto"/>
        <w:rPr>
          <w:rFonts w:ascii="Times New Roman" w:hAnsi="Times New Roman" w:cs="Times New Roman"/>
          <w:sz w:val="24"/>
          <w:szCs w:val="24"/>
        </w:rPr>
      </w:pPr>
      <w:r w:rsidRPr="00E67953">
        <w:rPr>
          <w:rFonts w:ascii="Times New Roman" w:hAnsi="Times New Roman" w:cs="Times New Roman"/>
          <w:sz w:val="24"/>
          <w:szCs w:val="24"/>
        </w:rPr>
        <w:t>&lt;/</w:t>
      </w:r>
      <w:proofErr w:type="spellStart"/>
      <w:r w:rsidRPr="00E67953">
        <w:rPr>
          <w:rFonts w:ascii="Times New Roman" w:hAnsi="Times New Roman" w:cs="Times New Roman"/>
          <w:sz w:val="24"/>
          <w:szCs w:val="24"/>
        </w:rPr>
        <w:t>dataroot</w:t>
      </w:r>
      <w:proofErr w:type="spellEnd"/>
      <w:r w:rsidRPr="00E67953">
        <w:rPr>
          <w:rFonts w:ascii="Times New Roman" w:hAnsi="Times New Roman" w:cs="Times New Roman"/>
          <w:sz w:val="24"/>
          <w:szCs w:val="24"/>
        </w:rPr>
        <w:t>&gt;</w:t>
      </w:r>
    </w:p>
    <w:p w14:paraId="41B72E9D" w14:textId="77777777" w:rsidR="00E67953" w:rsidRDefault="00E67953" w:rsidP="00E67953">
      <w:pPr>
        <w:spacing w:line="480" w:lineRule="auto"/>
        <w:rPr>
          <w:rFonts w:ascii="Times New Roman" w:hAnsi="Times New Roman" w:cs="Times New Roman"/>
          <w:sz w:val="24"/>
          <w:szCs w:val="24"/>
        </w:rPr>
      </w:pPr>
    </w:p>
    <w:p w14:paraId="026643F8" w14:textId="1DA50944" w:rsidR="00E67953" w:rsidRPr="00E67953" w:rsidRDefault="00E67953" w:rsidP="00E6795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This long line of code essentially displayed the results of the query in XML while also referencing</w:t>
      </w:r>
      <w:r w:rsidR="008E50E0">
        <w:rPr>
          <w:rFonts w:ascii="Times New Roman" w:hAnsi="Times New Roman" w:cs="Times New Roman"/>
          <w:sz w:val="24"/>
          <w:szCs w:val="24"/>
        </w:rPr>
        <w:t xml:space="preserve"> multiple </w:t>
      </w:r>
      <w:r w:rsidR="008E50E0" w:rsidRPr="008E50E0">
        <w:rPr>
          <w:rFonts w:ascii="Times New Roman" w:hAnsi="Times New Roman" w:cs="Times New Roman"/>
          <w:sz w:val="24"/>
          <w:szCs w:val="24"/>
        </w:rPr>
        <w:t>&lt;SQL_x0020_Query_x0020_Execution_x0020_1&gt;</w:t>
      </w:r>
      <w:r w:rsidR="008E50E0">
        <w:rPr>
          <w:rFonts w:ascii="Times New Roman" w:hAnsi="Times New Roman" w:cs="Times New Roman"/>
          <w:sz w:val="24"/>
          <w:szCs w:val="24"/>
        </w:rPr>
        <w:t xml:space="preserve"> elements mainly to represent an individual record from the query results. Additionally, the file references the schema instances as seen in code above to ensure XML validation and maintain data structure. Ultimately, the contents of the XML file display the query results and each individual record while also maintaining a format acceptable to XML to ensure adherence with </w:t>
      </w:r>
      <w:r w:rsidR="00E54801">
        <w:rPr>
          <w:rFonts w:ascii="Times New Roman" w:hAnsi="Times New Roman" w:cs="Times New Roman"/>
          <w:sz w:val="24"/>
          <w:szCs w:val="24"/>
        </w:rPr>
        <w:t>XML validation</w:t>
      </w:r>
      <w:r w:rsidR="008E50E0">
        <w:rPr>
          <w:rFonts w:ascii="Times New Roman" w:hAnsi="Times New Roman" w:cs="Times New Roman"/>
          <w:sz w:val="24"/>
          <w:szCs w:val="24"/>
        </w:rPr>
        <w:t xml:space="preserve">. </w:t>
      </w:r>
    </w:p>
    <w:p w14:paraId="0F1AB84E" w14:textId="77777777" w:rsidR="00E67953" w:rsidRDefault="00E67953" w:rsidP="003E4435">
      <w:pPr>
        <w:spacing w:line="480" w:lineRule="auto"/>
        <w:rPr>
          <w:rFonts w:ascii="Times New Roman" w:hAnsi="Times New Roman" w:cs="Times New Roman"/>
          <w:sz w:val="24"/>
          <w:szCs w:val="24"/>
        </w:rPr>
      </w:pPr>
    </w:p>
    <w:p w14:paraId="4D665F4C" w14:textId="77777777" w:rsidR="005C37C5" w:rsidRDefault="005C37C5" w:rsidP="003E4435">
      <w:pPr>
        <w:spacing w:line="480" w:lineRule="auto"/>
        <w:rPr>
          <w:rFonts w:ascii="Times New Roman" w:hAnsi="Times New Roman" w:cs="Times New Roman"/>
          <w:sz w:val="24"/>
          <w:szCs w:val="24"/>
        </w:rPr>
      </w:pPr>
    </w:p>
    <w:p w14:paraId="49498D3F" w14:textId="77777777" w:rsidR="005C37C5" w:rsidRDefault="005C37C5" w:rsidP="003E4435">
      <w:pPr>
        <w:spacing w:line="480" w:lineRule="auto"/>
        <w:rPr>
          <w:rFonts w:ascii="Times New Roman" w:hAnsi="Times New Roman" w:cs="Times New Roman"/>
          <w:sz w:val="24"/>
          <w:szCs w:val="24"/>
        </w:rPr>
      </w:pPr>
    </w:p>
    <w:p w14:paraId="4D7AB835" w14:textId="77777777" w:rsidR="005C37C5" w:rsidRDefault="005C37C5" w:rsidP="003E4435">
      <w:pPr>
        <w:spacing w:line="480" w:lineRule="auto"/>
        <w:rPr>
          <w:rFonts w:ascii="Times New Roman" w:hAnsi="Times New Roman" w:cs="Times New Roman"/>
          <w:sz w:val="24"/>
          <w:szCs w:val="24"/>
        </w:rPr>
      </w:pPr>
    </w:p>
    <w:p w14:paraId="3D09F760" w14:textId="77777777" w:rsidR="005C37C5" w:rsidRDefault="005C37C5" w:rsidP="003E4435">
      <w:pPr>
        <w:spacing w:line="480" w:lineRule="auto"/>
        <w:rPr>
          <w:rFonts w:ascii="Times New Roman" w:hAnsi="Times New Roman" w:cs="Times New Roman"/>
          <w:sz w:val="24"/>
          <w:szCs w:val="24"/>
        </w:rPr>
      </w:pPr>
    </w:p>
    <w:p w14:paraId="1192E89A" w14:textId="77777777" w:rsidR="005C37C5" w:rsidRDefault="005C37C5" w:rsidP="003E4435">
      <w:pPr>
        <w:spacing w:line="480" w:lineRule="auto"/>
        <w:rPr>
          <w:rFonts w:ascii="Times New Roman" w:hAnsi="Times New Roman" w:cs="Times New Roman"/>
          <w:sz w:val="24"/>
          <w:szCs w:val="24"/>
        </w:rPr>
      </w:pPr>
    </w:p>
    <w:p w14:paraId="21A52421" w14:textId="77777777" w:rsidR="005C37C5" w:rsidRDefault="005C37C5" w:rsidP="003E4435">
      <w:pPr>
        <w:spacing w:line="480" w:lineRule="auto"/>
        <w:rPr>
          <w:rFonts w:ascii="Times New Roman" w:hAnsi="Times New Roman" w:cs="Times New Roman"/>
          <w:sz w:val="24"/>
          <w:szCs w:val="24"/>
        </w:rPr>
      </w:pPr>
    </w:p>
    <w:p w14:paraId="46562172" w14:textId="77777777" w:rsidR="005C37C5" w:rsidRDefault="005C37C5" w:rsidP="003E4435">
      <w:pPr>
        <w:spacing w:line="480" w:lineRule="auto"/>
        <w:rPr>
          <w:rFonts w:ascii="Times New Roman" w:hAnsi="Times New Roman" w:cs="Times New Roman"/>
          <w:sz w:val="24"/>
          <w:szCs w:val="24"/>
        </w:rPr>
      </w:pPr>
    </w:p>
    <w:p w14:paraId="57EB6E93" w14:textId="77777777" w:rsidR="005C37C5" w:rsidRDefault="005C37C5" w:rsidP="003E4435">
      <w:pPr>
        <w:spacing w:line="480" w:lineRule="auto"/>
        <w:rPr>
          <w:rFonts w:ascii="Times New Roman" w:hAnsi="Times New Roman" w:cs="Times New Roman"/>
          <w:sz w:val="24"/>
          <w:szCs w:val="24"/>
        </w:rPr>
      </w:pPr>
    </w:p>
    <w:p w14:paraId="0F062DE3" w14:textId="77777777" w:rsidR="005C37C5" w:rsidRDefault="005C37C5" w:rsidP="003E4435">
      <w:pPr>
        <w:spacing w:line="480" w:lineRule="auto"/>
        <w:rPr>
          <w:rFonts w:ascii="Times New Roman" w:hAnsi="Times New Roman" w:cs="Times New Roman"/>
          <w:sz w:val="24"/>
          <w:szCs w:val="24"/>
        </w:rPr>
      </w:pPr>
    </w:p>
    <w:p w14:paraId="59E12E26" w14:textId="77777777" w:rsidR="005C37C5" w:rsidRDefault="005C37C5" w:rsidP="003E4435">
      <w:pPr>
        <w:spacing w:line="480" w:lineRule="auto"/>
        <w:rPr>
          <w:rFonts w:ascii="Times New Roman" w:hAnsi="Times New Roman" w:cs="Times New Roman"/>
          <w:sz w:val="24"/>
          <w:szCs w:val="24"/>
        </w:rPr>
      </w:pPr>
    </w:p>
    <w:p w14:paraId="58F2F2D0" w14:textId="77777777" w:rsidR="005C37C5" w:rsidRDefault="005C37C5" w:rsidP="003E4435">
      <w:pPr>
        <w:spacing w:line="480" w:lineRule="auto"/>
        <w:rPr>
          <w:rFonts w:ascii="Times New Roman" w:hAnsi="Times New Roman" w:cs="Times New Roman"/>
          <w:sz w:val="24"/>
          <w:szCs w:val="24"/>
        </w:rPr>
      </w:pPr>
    </w:p>
    <w:p w14:paraId="07F47AF5" w14:textId="77777777" w:rsidR="005C37C5" w:rsidRDefault="005C37C5" w:rsidP="003E4435">
      <w:pPr>
        <w:spacing w:line="480" w:lineRule="auto"/>
        <w:rPr>
          <w:rFonts w:ascii="Times New Roman" w:hAnsi="Times New Roman" w:cs="Times New Roman"/>
          <w:sz w:val="24"/>
          <w:szCs w:val="24"/>
        </w:rPr>
      </w:pPr>
    </w:p>
    <w:p w14:paraId="131FA004" w14:textId="5F311769" w:rsidR="005C37C5" w:rsidRDefault="005C37C5" w:rsidP="003E4435">
      <w:pPr>
        <w:spacing w:line="480" w:lineRule="auto"/>
        <w:rPr>
          <w:rFonts w:ascii="Times New Roman" w:hAnsi="Times New Roman" w:cs="Times New Roman"/>
          <w:b/>
          <w:bCs/>
          <w:sz w:val="24"/>
          <w:szCs w:val="24"/>
          <w:u w:val="single"/>
        </w:rPr>
      </w:pPr>
      <w:r w:rsidRPr="005C37C5">
        <w:rPr>
          <w:rFonts w:ascii="Times New Roman" w:hAnsi="Times New Roman" w:cs="Times New Roman"/>
          <w:b/>
          <w:bCs/>
          <w:sz w:val="24"/>
          <w:szCs w:val="24"/>
          <w:u w:val="single"/>
        </w:rPr>
        <w:lastRenderedPageBreak/>
        <w:t>XML Spy Validation 1</w:t>
      </w:r>
    </w:p>
    <w:p w14:paraId="577DC21D" w14:textId="481F1521" w:rsidR="005C37C5" w:rsidRDefault="005C37C5" w:rsidP="003E4435">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7A7511" wp14:editId="6F17DB80">
            <wp:extent cx="5943600" cy="3164205"/>
            <wp:effectExtent l="0" t="0" r="0" b="0"/>
            <wp:docPr id="1288589603"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89603" name="Picture 5"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64205"/>
                    </a:xfrm>
                    <a:prstGeom prst="rect">
                      <a:avLst/>
                    </a:prstGeom>
                  </pic:spPr>
                </pic:pic>
              </a:graphicData>
            </a:graphic>
          </wp:inline>
        </w:drawing>
      </w:r>
    </w:p>
    <w:p w14:paraId="65A754F7" w14:textId="77777777" w:rsidR="00150EDB" w:rsidRDefault="005C37C5" w:rsidP="003E443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following is the </w:t>
      </w:r>
      <w:proofErr w:type="spellStart"/>
      <w:r>
        <w:rPr>
          <w:rFonts w:ascii="Times New Roman" w:hAnsi="Times New Roman" w:cs="Times New Roman"/>
          <w:sz w:val="24"/>
          <w:szCs w:val="24"/>
        </w:rPr>
        <w:t>XMLSpy</w:t>
      </w:r>
      <w:proofErr w:type="spellEnd"/>
      <w:r>
        <w:rPr>
          <w:rFonts w:ascii="Times New Roman" w:hAnsi="Times New Roman" w:cs="Times New Roman"/>
          <w:sz w:val="24"/>
          <w:szCs w:val="24"/>
        </w:rPr>
        <w:t xml:space="preserve"> file for HelloWorld example. The validation </w:t>
      </w:r>
      <w:r w:rsidR="00FC7890">
        <w:rPr>
          <w:rFonts w:ascii="Times New Roman" w:hAnsi="Times New Roman" w:cs="Times New Roman"/>
          <w:sz w:val="24"/>
          <w:szCs w:val="24"/>
        </w:rPr>
        <w:t xml:space="preserve">confirms that the file is valid in the messages, thus confirming the </w:t>
      </w:r>
      <w:proofErr w:type="gramStart"/>
      <w:r w:rsidR="00FC7890">
        <w:rPr>
          <w:rFonts w:ascii="Times New Roman" w:hAnsi="Times New Roman" w:cs="Times New Roman"/>
          <w:sz w:val="24"/>
          <w:szCs w:val="24"/>
        </w:rPr>
        <w:t>files</w:t>
      </w:r>
      <w:proofErr w:type="gramEnd"/>
      <w:r w:rsidR="00FC7890">
        <w:rPr>
          <w:rFonts w:ascii="Times New Roman" w:hAnsi="Times New Roman" w:cs="Times New Roman"/>
          <w:sz w:val="24"/>
          <w:szCs w:val="24"/>
        </w:rPr>
        <w:t xml:space="preserve"> validity and successful execution.</w:t>
      </w:r>
    </w:p>
    <w:p w14:paraId="6CBA1E6F" w14:textId="77777777" w:rsidR="00150EDB" w:rsidRDefault="00150EDB" w:rsidP="003E4435">
      <w:pPr>
        <w:spacing w:line="480" w:lineRule="auto"/>
        <w:rPr>
          <w:rFonts w:ascii="Times New Roman" w:hAnsi="Times New Roman" w:cs="Times New Roman"/>
          <w:sz w:val="24"/>
          <w:szCs w:val="24"/>
        </w:rPr>
      </w:pPr>
    </w:p>
    <w:p w14:paraId="76CEE84D" w14:textId="77777777" w:rsidR="00150EDB" w:rsidRDefault="00150EDB" w:rsidP="003E4435">
      <w:pPr>
        <w:spacing w:line="480" w:lineRule="auto"/>
        <w:rPr>
          <w:rFonts w:ascii="Times New Roman" w:hAnsi="Times New Roman" w:cs="Times New Roman"/>
          <w:sz w:val="24"/>
          <w:szCs w:val="24"/>
        </w:rPr>
      </w:pPr>
    </w:p>
    <w:p w14:paraId="38195DE7" w14:textId="77777777" w:rsidR="00150EDB" w:rsidRDefault="00150EDB" w:rsidP="003E4435">
      <w:pPr>
        <w:spacing w:line="480" w:lineRule="auto"/>
        <w:rPr>
          <w:rFonts w:ascii="Times New Roman" w:hAnsi="Times New Roman" w:cs="Times New Roman"/>
          <w:sz w:val="24"/>
          <w:szCs w:val="24"/>
        </w:rPr>
      </w:pPr>
    </w:p>
    <w:p w14:paraId="2D2CC09A" w14:textId="77777777" w:rsidR="00150EDB" w:rsidRDefault="00150EDB" w:rsidP="003E4435">
      <w:pPr>
        <w:spacing w:line="480" w:lineRule="auto"/>
        <w:rPr>
          <w:rFonts w:ascii="Times New Roman" w:hAnsi="Times New Roman" w:cs="Times New Roman"/>
          <w:sz w:val="24"/>
          <w:szCs w:val="24"/>
        </w:rPr>
      </w:pPr>
    </w:p>
    <w:p w14:paraId="0C1B22C9" w14:textId="77777777" w:rsidR="00150EDB" w:rsidRDefault="00150EDB" w:rsidP="003E4435">
      <w:pPr>
        <w:spacing w:line="480" w:lineRule="auto"/>
        <w:rPr>
          <w:rFonts w:ascii="Times New Roman" w:hAnsi="Times New Roman" w:cs="Times New Roman"/>
          <w:sz w:val="24"/>
          <w:szCs w:val="24"/>
        </w:rPr>
      </w:pPr>
    </w:p>
    <w:p w14:paraId="3B44E131" w14:textId="77777777" w:rsidR="00150EDB" w:rsidRDefault="00150EDB" w:rsidP="003E4435">
      <w:pPr>
        <w:spacing w:line="480" w:lineRule="auto"/>
        <w:rPr>
          <w:rFonts w:ascii="Times New Roman" w:hAnsi="Times New Roman" w:cs="Times New Roman"/>
          <w:sz w:val="24"/>
          <w:szCs w:val="24"/>
        </w:rPr>
      </w:pPr>
    </w:p>
    <w:p w14:paraId="2FBCC03D" w14:textId="77777777" w:rsidR="00150EDB" w:rsidRDefault="00150EDB" w:rsidP="003E4435">
      <w:pPr>
        <w:spacing w:line="480" w:lineRule="auto"/>
        <w:rPr>
          <w:rFonts w:ascii="Times New Roman" w:hAnsi="Times New Roman" w:cs="Times New Roman"/>
          <w:sz w:val="24"/>
          <w:szCs w:val="24"/>
        </w:rPr>
      </w:pPr>
    </w:p>
    <w:p w14:paraId="2C28CD42" w14:textId="77777777" w:rsidR="00150EDB" w:rsidRDefault="00150EDB" w:rsidP="003E4435">
      <w:pPr>
        <w:spacing w:line="480" w:lineRule="auto"/>
        <w:rPr>
          <w:rFonts w:ascii="Times New Roman" w:hAnsi="Times New Roman" w:cs="Times New Roman"/>
          <w:sz w:val="24"/>
          <w:szCs w:val="24"/>
        </w:rPr>
      </w:pPr>
    </w:p>
    <w:p w14:paraId="0F91509A" w14:textId="597FC786" w:rsidR="00150EDB" w:rsidRDefault="00150EDB" w:rsidP="003E4435">
      <w:pPr>
        <w:spacing w:line="480" w:lineRule="auto"/>
        <w:rPr>
          <w:rFonts w:ascii="Times New Roman" w:hAnsi="Times New Roman" w:cs="Times New Roman"/>
          <w:b/>
          <w:bCs/>
          <w:sz w:val="24"/>
          <w:szCs w:val="24"/>
          <w:u w:val="single"/>
        </w:rPr>
      </w:pPr>
      <w:r w:rsidRPr="00150EDB">
        <w:rPr>
          <w:rFonts w:ascii="Times New Roman" w:hAnsi="Times New Roman" w:cs="Times New Roman"/>
          <w:b/>
          <w:bCs/>
          <w:sz w:val="24"/>
          <w:szCs w:val="24"/>
          <w:u w:val="single"/>
        </w:rPr>
        <w:lastRenderedPageBreak/>
        <w:t>XML Spy Validation 2</w:t>
      </w:r>
    </w:p>
    <w:p w14:paraId="6E5BACF8" w14:textId="12A6AFD9" w:rsidR="00150EDB" w:rsidRDefault="00150EDB" w:rsidP="003E4435">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B4D008" wp14:editId="505192A0">
            <wp:extent cx="5943600" cy="3161030"/>
            <wp:effectExtent l="0" t="0" r="0" b="1270"/>
            <wp:docPr id="695428663"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28663" name="Picture 6"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61030"/>
                    </a:xfrm>
                    <a:prstGeom prst="rect">
                      <a:avLst/>
                    </a:prstGeom>
                  </pic:spPr>
                </pic:pic>
              </a:graphicData>
            </a:graphic>
          </wp:inline>
        </w:drawing>
      </w:r>
    </w:p>
    <w:p w14:paraId="05DDCA0C" w14:textId="3B33E76A" w:rsidR="00150EDB" w:rsidRDefault="009322F7" w:rsidP="003E443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following is the loaded Comprehensive XBRL example file in </w:t>
      </w:r>
      <w:proofErr w:type="spellStart"/>
      <w:r>
        <w:rPr>
          <w:rFonts w:ascii="Times New Roman" w:hAnsi="Times New Roman" w:cs="Times New Roman"/>
          <w:sz w:val="24"/>
          <w:szCs w:val="24"/>
        </w:rPr>
        <w:t>XMLSpy</w:t>
      </w:r>
      <w:proofErr w:type="spellEnd"/>
      <w:r>
        <w:rPr>
          <w:rFonts w:ascii="Times New Roman" w:hAnsi="Times New Roman" w:cs="Times New Roman"/>
          <w:sz w:val="24"/>
          <w:szCs w:val="24"/>
        </w:rPr>
        <w:t xml:space="preserve">. I executed validation twice and it clearly is indicated here that the file is indeed valid. Message section corroborates this. </w:t>
      </w:r>
    </w:p>
    <w:p w14:paraId="40E23FB6" w14:textId="77777777" w:rsidR="009E7E4B" w:rsidRDefault="009E7E4B" w:rsidP="003E4435">
      <w:pPr>
        <w:spacing w:line="480" w:lineRule="auto"/>
        <w:rPr>
          <w:rFonts w:ascii="Times New Roman" w:hAnsi="Times New Roman" w:cs="Times New Roman"/>
          <w:sz w:val="24"/>
          <w:szCs w:val="24"/>
        </w:rPr>
      </w:pPr>
    </w:p>
    <w:p w14:paraId="676E6F38" w14:textId="77777777" w:rsidR="009E7E4B" w:rsidRDefault="009E7E4B" w:rsidP="003E4435">
      <w:pPr>
        <w:spacing w:line="480" w:lineRule="auto"/>
        <w:rPr>
          <w:rFonts w:ascii="Times New Roman" w:hAnsi="Times New Roman" w:cs="Times New Roman"/>
          <w:sz w:val="24"/>
          <w:szCs w:val="24"/>
        </w:rPr>
      </w:pPr>
    </w:p>
    <w:p w14:paraId="2A004EB8" w14:textId="77777777" w:rsidR="009E7E4B" w:rsidRDefault="009E7E4B" w:rsidP="003E4435">
      <w:pPr>
        <w:spacing w:line="480" w:lineRule="auto"/>
        <w:rPr>
          <w:rFonts w:ascii="Times New Roman" w:hAnsi="Times New Roman" w:cs="Times New Roman"/>
          <w:sz w:val="24"/>
          <w:szCs w:val="24"/>
        </w:rPr>
      </w:pPr>
    </w:p>
    <w:p w14:paraId="5C0843E5" w14:textId="77777777" w:rsidR="009E7E4B" w:rsidRDefault="009E7E4B" w:rsidP="003E4435">
      <w:pPr>
        <w:spacing w:line="480" w:lineRule="auto"/>
        <w:rPr>
          <w:rFonts w:ascii="Times New Roman" w:hAnsi="Times New Roman" w:cs="Times New Roman"/>
          <w:sz w:val="24"/>
          <w:szCs w:val="24"/>
        </w:rPr>
      </w:pPr>
    </w:p>
    <w:p w14:paraId="571880F6" w14:textId="77777777" w:rsidR="009E7E4B" w:rsidRDefault="009E7E4B" w:rsidP="003E4435">
      <w:pPr>
        <w:spacing w:line="480" w:lineRule="auto"/>
        <w:rPr>
          <w:rFonts w:ascii="Times New Roman" w:hAnsi="Times New Roman" w:cs="Times New Roman"/>
          <w:sz w:val="24"/>
          <w:szCs w:val="24"/>
        </w:rPr>
      </w:pPr>
    </w:p>
    <w:p w14:paraId="5846C430" w14:textId="77777777" w:rsidR="009E7E4B" w:rsidRDefault="009E7E4B" w:rsidP="003E4435">
      <w:pPr>
        <w:spacing w:line="480" w:lineRule="auto"/>
        <w:rPr>
          <w:rFonts w:ascii="Times New Roman" w:hAnsi="Times New Roman" w:cs="Times New Roman"/>
          <w:sz w:val="24"/>
          <w:szCs w:val="24"/>
        </w:rPr>
      </w:pPr>
    </w:p>
    <w:p w14:paraId="38C90FFD" w14:textId="77777777" w:rsidR="009E7E4B" w:rsidRDefault="009E7E4B" w:rsidP="003E4435">
      <w:pPr>
        <w:spacing w:line="480" w:lineRule="auto"/>
        <w:rPr>
          <w:rFonts w:ascii="Times New Roman" w:hAnsi="Times New Roman" w:cs="Times New Roman"/>
          <w:sz w:val="24"/>
          <w:szCs w:val="24"/>
        </w:rPr>
      </w:pPr>
    </w:p>
    <w:p w14:paraId="05478783" w14:textId="03F64EEF" w:rsidR="009E7E4B" w:rsidRPr="00AD66DD" w:rsidRDefault="009E7E4B" w:rsidP="003E4435">
      <w:pPr>
        <w:spacing w:line="480" w:lineRule="auto"/>
        <w:rPr>
          <w:rFonts w:ascii="Times New Roman" w:hAnsi="Times New Roman" w:cs="Times New Roman"/>
          <w:sz w:val="24"/>
          <w:szCs w:val="24"/>
        </w:rPr>
      </w:pPr>
      <w:r w:rsidRPr="009E7E4B">
        <w:rPr>
          <w:rFonts w:ascii="Times New Roman" w:hAnsi="Times New Roman" w:cs="Times New Roman"/>
          <w:b/>
          <w:bCs/>
          <w:sz w:val="24"/>
          <w:szCs w:val="24"/>
          <w:u w:val="single"/>
        </w:rPr>
        <w:lastRenderedPageBreak/>
        <w:t>XBRL Taxonomy</w:t>
      </w:r>
    </w:p>
    <w:p w14:paraId="4617422C" w14:textId="4A8C7C94" w:rsidR="009E7E4B" w:rsidRDefault="00A55C65" w:rsidP="003E4435">
      <w:pPr>
        <w:spacing w:line="480" w:lineRule="auto"/>
        <w:rPr>
          <w:rFonts w:ascii="Times New Roman" w:hAnsi="Times New Roman" w:cs="Times New Roman"/>
          <w:sz w:val="24"/>
          <w:szCs w:val="24"/>
        </w:rPr>
      </w:pPr>
      <w:r>
        <w:rPr>
          <w:rFonts w:ascii="Times New Roman" w:hAnsi="Times New Roman" w:cs="Times New Roman"/>
          <w:sz w:val="24"/>
          <w:szCs w:val="24"/>
        </w:rPr>
        <w:t xml:space="preserve">XBRL or in this case </w:t>
      </w:r>
      <w:proofErr w:type="spellStart"/>
      <w:r>
        <w:rPr>
          <w:rFonts w:ascii="Times New Roman" w:hAnsi="Times New Roman" w:cs="Times New Roman"/>
          <w:sz w:val="24"/>
          <w:szCs w:val="24"/>
        </w:rPr>
        <w:t>eXtensible</w:t>
      </w:r>
      <w:proofErr w:type="spellEnd"/>
      <w:r>
        <w:rPr>
          <w:rFonts w:ascii="Times New Roman" w:hAnsi="Times New Roman" w:cs="Times New Roman"/>
          <w:sz w:val="24"/>
          <w:szCs w:val="24"/>
        </w:rPr>
        <w:t xml:space="preserve"> Business Reporting Language taxonomy is an electronic dictionary of data elements used typically in business and financial reporting. </w:t>
      </w:r>
      <w:r w:rsidR="00DD5656">
        <w:rPr>
          <w:rFonts w:ascii="Times New Roman" w:hAnsi="Times New Roman" w:cs="Times New Roman"/>
          <w:sz w:val="24"/>
          <w:szCs w:val="24"/>
        </w:rPr>
        <w:t xml:space="preserve">It </w:t>
      </w:r>
      <w:r w:rsidR="00AE75B5">
        <w:rPr>
          <w:rFonts w:ascii="Times New Roman" w:hAnsi="Times New Roman" w:cs="Times New Roman"/>
          <w:sz w:val="24"/>
          <w:szCs w:val="24"/>
        </w:rPr>
        <w:t>acts as</w:t>
      </w:r>
      <w:r w:rsidR="00DD5656">
        <w:rPr>
          <w:rFonts w:ascii="Times New Roman" w:hAnsi="Times New Roman" w:cs="Times New Roman"/>
          <w:sz w:val="24"/>
          <w:szCs w:val="24"/>
        </w:rPr>
        <w:t xml:space="preserve"> a standardization protocol that allows organizations to exchange key information with each other</w:t>
      </w:r>
      <w:r w:rsidR="00AE75B5">
        <w:rPr>
          <w:rFonts w:ascii="Times New Roman" w:hAnsi="Times New Roman" w:cs="Times New Roman"/>
          <w:sz w:val="24"/>
          <w:szCs w:val="24"/>
        </w:rPr>
        <w:t xml:space="preserve"> while also defining how those elements relate to one another</w:t>
      </w:r>
      <w:r w:rsidR="00DD5656">
        <w:rPr>
          <w:rFonts w:ascii="Times New Roman" w:hAnsi="Times New Roman" w:cs="Times New Roman"/>
          <w:sz w:val="24"/>
          <w:szCs w:val="24"/>
        </w:rPr>
        <w:t xml:space="preserve">. There are many common elements associated with this terminology including </w:t>
      </w:r>
      <w:proofErr w:type="spellStart"/>
      <w:r w:rsidR="00DD5656">
        <w:rPr>
          <w:rFonts w:ascii="Times New Roman" w:hAnsi="Times New Roman" w:cs="Times New Roman"/>
          <w:sz w:val="24"/>
          <w:szCs w:val="24"/>
        </w:rPr>
        <w:t>InterestExpense</w:t>
      </w:r>
      <w:proofErr w:type="spellEnd"/>
      <w:r w:rsidR="00DD5656">
        <w:rPr>
          <w:rFonts w:ascii="Times New Roman" w:hAnsi="Times New Roman" w:cs="Times New Roman"/>
          <w:sz w:val="24"/>
          <w:szCs w:val="24"/>
        </w:rPr>
        <w:t xml:space="preserve">, </w:t>
      </w:r>
      <w:proofErr w:type="spellStart"/>
      <w:r w:rsidR="00DD5656">
        <w:rPr>
          <w:rFonts w:ascii="Times New Roman" w:hAnsi="Times New Roman" w:cs="Times New Roman"/>
          <w:sz w:val="24"/>
          <w:szCs w:val="24"/>
        </w:rPr>
        <w:t>DeferredTaxAssetsLiabilitiesNet</w:t>
      </w:r>
      <w:proofErr w:type="spellEnd"/>
      <w:r w:rsidR="00DD5656">
        <w:rPr>
          <w:rFonts w:ascii="Times New Roman" w:hAnsi="Times New Roman" w:cs="Times New Roman"/>
          <w:sz w:val="24"/>
          <w:szCs w:val="24"/>
        </w:rPr>
        <w:t xml:space="preserve">, </w:t>
      </w:r>
      <w:proofErr w:type="spellStart"/>
      <w:r w:rsidR="00DD5656">
        <w:rPr>
          <w:rFonts w:ascii="Times New Roman" w:hAnsi="Times New Roman" w:cs="Times New Roman"/>
          <w:sz w:val="24"/>
          <w:szCs w:val="24"/>
        </w:rPr>
        <w:t>FinancingRecei</w:t>
      </w:r>
      <w:r w:rsidR="00250001">
        <w:rPr>
          <w:rFonts w:ascii="Times New Roman" w:hAnsi="Times New Roman" w:cs="Times New Roman"/>
          <w:sz w:val="24"/>
          <w:szCs w:val="24"/>
        </w:rPr>
        <w:t>vableAllowanceForCreditLossesWriteOffs</w:t>
      </w:r>
      <w:proofErr w:type="spellEnd"/>
      <w:r w:rsidR="00250001">
        <w:rPr>
          <w:rFonts w:ascii="Times New Roman" w:hAnsi="Times New Roman" w:cs="Times New Roman"/>
          <w:sz w:val="24"/>
          <w:szCs w:val="24"/>
        </w:rPr>
        <w:t xml:space="preserve"> and </w:t>
      </w:r>
      <w:proofErr w:type="spellStart"/>
      <w:r w:rsidR="00250001">
        <w:rPr>
          <w:rFonts w:ascii="Times New Roman" w:hAnsi="Times New Roman" w:cs="Times New Roman"/>
          <w:sz w:val="24"/>
          <w:szCs w:val="24"/>
        </w:rPr>
        <w:t>DefinedBenefitPlanBenefitsPaid</w:t>
      </w:r>
      <w:proofErr w:type="spellEnd"/>
      <w:r w:rsidR="00250001">
        <w:rPr>
          <w:rFonts w:ascii="Times New Roman" w:hAnsi="Times New Roman" w:cs="Times New Roman"/>
          <w:sz w:val="24"/>
          <w:szCs w:val="24"/>
        </w:rPr>
        <w:t xml:space="preserve"> just to name a few. As noted in this example, many of the elements are often financial based but there are other uses involving business reporting. Ultimately, the use of these example elements </w:t>
      </w:r>
      <w:proofErr w:type="gramStart"/>
      <w:r w:rsidR="00250001">
        <w:rPr>
          <w:rFonts w:ascii="Times New Roman" w:hAnsi="Times New Roman" w:cs="Times New Roman"/>
          <w:sz w:val="24"/>
          <w:szCs w:val="24"/>
        </w:rPr>
        <w:t>are</w:t>
      </w:r>
      <w:proofErr w:type="gramEnd"/>
      <w:r w:rsidR="00250001">
        <w:rPr>
          <w:rFonts w:ascii="Times New Roman" w:hAnsi="Times New Roman" w:cs="Times New Roman"/>
          <w:sz w:val="24"/>
          <w:szCs w:val="24"/>
        </w:rPr>
        <w:t xml:space="preserve"> helpful allowing organizations to not only relay key information but also analyze and make key recommendation in diverse situations.  </w:t>
      </w:r>
    </w:p>
    <w:p w14:paraId="2CF225C9" w14:textId="77777777" w:rsidR="004D237A" w:rsidRDefault="004D237A" w:rsidP="003E4435">
      <w:pPr>
        <w:spacing w:line="480" w:lineRule="auto"/>
        <w:rPr>
          <w:rFonts w:ascii="Times New Roman" w:hAnsi="Times New Roman" w:cs="Times New Roman"/>
          <w:sz w:val="24"/>
          <w:szCs w:val="24"/>
        </w:rPr>
      </w:pPr>
    </w:p>
    <w:p w14:paraId="02B6E95E" w14:textId="77777777" w:rsidR="004D237A" w:rsidRDefault="004D237A" w:rsidP="003E4435">
      <w:pPr>
        <w:spacing w:line="480" w:lineRule="auto"/>
        <w:rPr>
          <w:rFonts w:ascii="Times New Roman" w:hAnsi="Times New Roman" w:cs="Times New Roman"/>
          <w:sz w:val="24"/>
          <w:szCs w:val="24"/>
        </w:rPr>
      </w:pPr>
    </w:p>
    <w:p w14:paraId="71A252ED" w14:textId="77777777" w:rsidR="004D237A" w:rsidRDefault="004D237A" w:rsidP="003E4435">
      <w:pPr>
        <w:spacing w:line="480" w:lineRule="auto"/>
        <w:rPr>
          <w:rFonts w:ascii="Times New Roman" w:hAnsi="Times New Roman" w:cs="Times New Roman"/>
          <w:sz w:val="24"/>
          <w:szCs w:val="24"/>
        </w:rPr>
      </w:pPr>
    </w:p>
    <w:p w14:paraId="67E5E46A" w14:textId="77777777" w:rsidR="004D237A" w:rsidRDefault="004D237A" w:rsidP="003E4435">
      <w:pPr>
        <w:spacing w:line="480" w:lineRule="auto"/>
        <w:rPr>
          <w:rFonts w:ascii="Times New Roman" w:hAnsi="Times New Roman" w:cs="Times New Roman"/>
          <w:sz w:val="24"/>
          <w:szCs w:val="24"/>
        </w:rPr>
      </w:pPr>
    </w:p>
    <w:p w14:paraId="22E46562" w14:textId="77777777" w:rsidR="004D237A" w:rsidRDefault="004D237A" w:rsidP="003E4435">
      <w:pPr>
        <w:spacing w:line="480" w:lineRule="auto"/>
        <w:rPr>
          <w:rFonts w:ascii="Times New Roman" w:hAnsi="Times New Roman" w:cs="Times New Roman"/>
          <w:sz w:val="24"/>
          <w:szCs w:val="24"/>
        </w:rPr>
      </w:pPr>
    </w:p>
    <w:p w14:paraId="669B7247" w14:textId="77777777" w:rsidR="004D237A" w:rsidRDefault="004D237A" w:rsidP="003E4435">
      <w:pPr>
        <w:spacing w:line="480" w:lineRule="auto"/>
        <w:rPr>
          <w:rFonts w:ascii="Times New Roman" w:hAnsi="Times New Roman" w:cs="Times New Roman"/>
          <w:sz w:val="24"/>
          <w:szCs w:val="24"/>
        </w:rPr>
      </w:pPr>
    </w:p>
    <w:p w14:paraId="51973655" w14:textId="77777777" w:rsidR="004D237A" w:rsidRDefault="004D237A" w:rsidP="003E4435">
      <w:pPr>
        <w:spacing w:line="480" w:lineRule="auto"/>
        <w:rPr>
          <w:rFonts w:ascii="Times New Roman" w:hAnsi="Times New Roman" w:cs="Times New Roman"/>
          <w:sz w:val="24"/>
          <w:szCs w:val="24"/>
        </w:rPr>
      </w:pPr>
    </w:p>
    <w:p w14:paraId="3C7D4672" w14:textId="77777777" w:rsidR="004D237A" w:rsidRDefault="004D237A" w:rsidP="003E4435">
      <w:pPr>
        <w:spacing w:line="480" w:lineRule="auto"/>
        <w:rPr>
          <w:rFonts w:ascii="Times New Roman" w:hAnsi="Times New Roman" w:cs="Times New Roman"/>
          <w:sz w:val="24"/>
          <w:szCs w:val="24"/>
        </w:rPr>
      </w:pPr>
    </w:p>
    <w:p w14:paraId="29301745" w14:textId="77777777" w:rsidR="004D237A" w:rsidRDefault="004D237A" w:rsidP="003E4435">
      <w:pPr>
        <w:spacing w:line="480" w:lineRule="auto"/>
        <w:rPr>
          <w:rFonts w:ascii="Times New Roman" w:hAnsi="Times New Roman" w:cs="Times New Roman"/>
          <w:sz w:val="24"/>
          <w:szCs w:val="24"/>
        </w:rPr>
      </w:pPr>
    </w:p>
    <w:p w14:paraId="64061A20" w14:textId="72064AB2" w:rsidR="004D237A" w:rsidRDefault="004D237A" w:rsidP="003E4435">
      <w:pPr>
        <w:spacing w:line="480" w:lineRule="auto"/>
        <w:rPr>
          <w:rFonts w:ascii="Times New Roman" w:hAnsi="Times New Roman" w:cs="Times New Roman"/>
          <w:b/>
          <w:bCs/>
          <w:sz w:val="24"/>
          <w:szCs w:val="24"/>
          <w:u w:val="single"/>
        </w:rPr>
      </w:pPr>
      <w:r w:rsidRPr="004D237A">
        <w:rPr>
          <w:rFonts w:ascii="Times New Roman" w:hAnsi="Times New Roman" w:cs="Times New Roman"/>
          <w:b/>
          <w:bCs/>
          <w:sz w:val="24"/>
          <w:szCs w:val="24"/>
          <w:u w:val="single"/>
        </w:rPr>
        <w:lastRenderedPageBreak/>
        <w:t>GAAP.xsd Taxonomy</w:t>
      </w:r>
    </w:p>
    <w:p w14:paraId="39C95967" w14:textId="6FA6A18E" w:rsidR="004D237A" w:rsidRDefault="00150F46" w:rsidP="003E443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GAAP.xsd taxonomy is a type of </w:t>
      </w:r>
      <w:r w:rsidR="00D369AC">
        <w:rPr>
          <w:rFonts w:ascii="Times New Roman" w:hAnsi="Times New Roman" w:cs="Times New Roman"/>
          <w:sz w:val="24"/>
          <w:szCs w:val="24"/>
        </w:rPr>
        <w:t xml:space="preserve">schema </w:t>
      </w:r>
      <w:r>
        <w:rPr>
          <w:rFonts w:ascii="Times New Roman" w:hAnsi="Times New Roman" w:cs="Times New Roman"/>
          <w:sz w:val="24"/>
          <w:szCs w:val="24"/>
        </w:rPr>
        <w:t xml:space="preserve">file that defines the elements and relationships in the US Generally Accepted Accounting Principles (GAAP). It is primarily used in XBRL and provides </w:t>
      </w:r>
      <w:r w:rsidR="00C93AF0">
        <w:rPr>
          <w:rFonts w:ascii="Times New Roman" w:hAnsi="Times New Roman" w:cs="Times New Roman"/>
          <w:sz w:val="24"/>
          <w:szCs w:val="24"/>
        </w:rPr>
        <w:t xml:space="preserve">a </w:t>
      </w:r>
      <w:proofErr w:type="gramStart"/>
      <w:r w:rsidR="00C93AF0">
        <w:rPr>
          <w:rFonts w:ascii="Times New Roman" w:hAnsi="Times New Roman" w:cs="Times New Roman"/>
          <w:sz w:val="24"/>
          <w:szCs w:val="24"/>
        </w:rPr>
        <w:t>schema</w:t>
      </w:r>
      <w:proofErr w:type="gramEnd"/>
      <w:r>
        <w:rPr>
          <w:rFonts w:ascii="Times New Roman" w:hAnsi="Times New Roman" w:cs="Times New Roman"/>
          <w:sz w:val="24"/>
          <w:szCs w:val="24"/>
        </w:rPr>
        <w:t xml:space="preserve"> for financial reporting under US GAAP. </w:t>
      </w:r>
      <w:r w:rsidR="00D369AC" w:rsidRPr="00D369AC">
        <w:rPr>
          <w:rFonts w:ascii="Times New Roman" w:hAnsi="Times New Roman" w:cs="Times New Roman"/>
          <w:sz w:val="24"/>
          <w:szCs w:val="24"/>
        </w:rPr>
        <w:t>This schema ensures the accuracy of financial statements and provides a technical framework for structuring financial data in compliance with U.S. GAAP accounting principles and reporting practices</w:t>
      </w:r>
      <w:r w:rsidR="00C93AF0">
        <w:rPr>
          <w:rFonts w:ascii="Times New Roman" w:hAnsi="Times New Roman" w:cs="Times New Roman"/>
          <w:sz w:val="24"/>
          <w:szCs w:val="24"/>
        </w:rPr>
        <w:t xml:space="preserve">. </w:t>
      </w:r>
      <w:r w:rsidR="00341D67">
        <w:rPr>
          <w:rFonts w:ascii="Times New Roman" w:hAnsi="Times New Roman" w:cs="Times New Roman"/>
          <w:sz w:val="24"/>
          <w:szCs w:val="24"/>
        </w:rPr>
        <w:t xml:space="preserve">Building off the relation to XBRL, the GAAP is used in </w:t>
      </w:r>
      <w:proofErr w:type="gramStart"/>
      <w:r w:rsidR="00341D67">
        <w:rPr>
          <w:rFonts w:ascii="Times New Roman" w:hAnsi="Times New Roman" w:cs="Times New Roman"/>
          <w:sz w:val="24"/>
          <w:szCs w:val="24"/>
        </w:rPr>
        <w:t>the XBRL</w:t>
      </w:r>
      <w:proofErr w:type="gramEnd"/>
      <w:r w:rsidR="00341D67">
        <w:rPr>
          <w:rFonts w:ascii="Times New Roman" w:hAnsi="Times New Roman" w:cs="Times New Roman"/>
          <w:sz w:val="24"/>
          <w:szCs w:val="24"/>
        </w:rPr>
        <w:t xml:space="preserve"> reporting as well and includes similar elements to what is used in XBRL including </w:t>
      </w:r>
      <w:proofErr w:type="spellStart"/>
      <w:r w:rsidR="00493F5F">
        <w:rPr>
          <w:rFonts w:ascii="Times New Roman" w:hAnsi="Times New Roman" w:cs="Times New Roman"/>
          <w:sz w:val="24"/>
          <w:szCs w:val="24"/>
        </w:rPr>
        <w:t>InterestExpense</w:t>
      </w:r>
      <w:proofErr w:type="spellEnd"/>
      <w:r w:rsidR="00493F5F">
        <w:rPr>
          <w:rFonts w:ascii="Times New Roman" w:hAnsi="Times New Roman" w:cs="Times New Roman"/>
          <w:sz w:val="24"/>
          <w:szCs w:val="24"/>
        </w:rPr>
        <w:t xml:space="preserve">, </w:t>
      </w:r>
      <w:proofErr w:type="spellStart"/>
      <w:r w:rsidR="00493F5F">
        <w:rPr>
          <w:rFonts w:ascii="Times New Roman" w:hAnsi="Times New Roman" w:cs="Times New Roman"/>
          <w:sz w:val="24"/>
          <w:szCs w:val="24"/>
        </w:rPr>
        <w:t>DeferredTaxAssetsLiabilitiesNet</w:t>
      </w:r>
      <w:proofErr w:type="spellEnd"/>
      <w:r w:rsidR="00493F5F">
        <w:rPr>
          <w:rFonts w:ascii="Times New Roman" w:hAnsi="Times New Roman" w:cs="Times New Roman"/>
          <w:sz w:val="24"/>
          <w:szCs w:val="24"/>
        </w:rPr>
        <w:t xml:space="preserve"> and </w:t>
      </w:r>
      <w:proofErr w:type="spellStart"/>
      <w:r w:rsidR="00493F5F" w:rsidRPr="00493F5F">
        <w:rPr>
          <w:rFonts w:ascii="Times New Roman" w:hAnsi="Times New Roman" w:cs="Times New Roman"/>
          <w:sz w:val="24"/>
          <w:szCs w:val="24"/>
        </w:rPr>
        <w:t>DefinedBenefitPlanBenefitsPaid</w:t>
      </w:r>
      <w:proofErr w:type="spellEnd"/>
      <w:r w:rsidR="00493F5F">
        <w:rPr>
          <w:rFonts w:ascii="Times New Roman" w:hAnsi="Times New Roman" w:cs="Times New Roman"/>
          <w:sz w:val="24"/>
          <w:szCs w:val="24"/>
        </w:rPr>
        <w:t>. Ultimately, GAAP.xsd is a schema file used in the US GAAP that not only lays the groundwork for financial reporting but is responsible for ensuring proper reporting and accountability</w:t>
      </w:r>
      <w:r w:rsidR="00D369AC">
        <w:rPr>
          <w:rFonts w:ascii="Times New Roman" w:hAnsi="Times New Roman" w:cs="Times New Roman"/>
          <w:sz w:val="24"/>
          <w:szCs w:val="24"/>
        </w:rPr>
        <w:t xml:space="preserve"> of US GAAP standards</w:t>
      </w:r>
      <w:r w:rsidR="00493F5F">
        <w:rPr>
          <w:rFonts w:ascii="Times New Roman" w:hAnsi="Times New Roman" w:cs="Times New Roman"/>
          <w:sz w:val="24"/>
          <w:szCs w:val="24"/>
        </w:rPr>
        <w:t xml:space="preserve"> in organizations.</w:t>
      </w:r>
    </w:p>
    <w:p w14:paraId="15BD512E" w14:textId="77777777" w:rsidR="00D369AC" w:rsidRDefault="00D369AC" w:rsidP="003E4435">
      <w:pPr>
        <w:spacing w:line="480" w:lineRule="auto"/>
        <w:rPr>
          <w:rFonts w:ascii="Times New Roman" w:hAnsi="Times New Roman" w:cs="Times New Roman"/>
          <w:sz w:val="24"/>
          <w:szCs w:val="24"/>
        </w:rPr>
      </w:pPr>
    </w:p>
    <w:p w14:paraId="217E39BB" w14:textId="77777777" w:rsidR="00D369AC" w:rsidRDefault="00D369AC" w:rsidP="003E4435">
      <w:pPr>
        <w:spacing w:line="480" w:lineRule="auto"/>
        <w:rPr>
          <w:rFonts w:ascii="Times New Roman" w:hAnsi="Times New Roman" w:cs="Times New Roman"/>
          <w:sz w:val="24"/>
          <w:szCs w:val="24"/>
        </w:rPr>
      </w:pPr>
    </w:p>
    <w:p w14:paraId="07FABEE8" w14:textId="77777777" w:rsidR="00D369AC" w:rsidRDefault="00D369AC" w:rsidP="003E4435">
      <w:pPr>
        <w:spacing w:line="480" w:lineRule="auto"/>
        <w:rPr>
          <w:rFonts w:ascii="Times New Roman" w:hAnsi="Times New Roman" w:cs="Times New Roman"/>
          <w:sz w:val="24"/>
          <w:szCs w:val="24"/>
        </w:rPr>
      </w:pPr>
    </w:p>
    <w:p w14:paraId="2AAD6A5A" w14:textId="77777777" w:rsidR="00D369AC" w:rsidRDefault="00D369AC" w:rsidP="003E4435">
      <w:pPr>
        <w:spacing w:line="480" w:lineRule="auto"/>
        <w:rPr>
          <w:rFonts w:ascii="Times New Roman" w:hAnsi="Times New Roman" w:cs="Times New Roman"/>
          <w:sz w:val="24"/>
          <w:szCs w:val="24"/>
        </w:rPr>
      </w:pPr>
    </w:p>
    <w:p w14:paraId="790F51E6" w14:textId="77777777" w:rsidR="00D369AC" w:rsidRDefault="00D369AC" w:rsidP="003E4435">
      <w:pPr>
        <w:spacing w:line="480" w:lineRule="auto"/>
        <w:rPr>
          <w:rFonts w:ascii="Times New Roman" w:hAnsi="Times New Roman" w:cs="Times New Roman"/>
          <w:sz w:val="24"/>
          <w:szCs w:val="24"/>
        </w:rPr>
      </w:pPr>
    </w:p>
    <w:p w14:paraId="519DDB88" w14:textId="77777777" w:rsidR="00D369AC" w:rsidRDefault="00D369AC" w:rsidP="003E4435">
      <w:pPr>
        <w:spacing w:line="480" w:lineRule="auto"/>
        <w:rPr>
          <w:rFonts w:ascii="Times New Roman" w:hAnsi="Times New Roman" w:cs="Times New Roman"/>
          <w:sz w:val="24"/>
          <w:szCs w:val="24"/>
        </w:rPr>
      </w:pPr>
    </w:p>
    <w:p w14:paraId="69C14219" w14:textId="77777777" w:rsidR="00D369AC" w:rsidRDefault="00D369AC" w:rsidP="003E4435">
      <w:pPr>
        <w:spacing w:line="480" w:lineRule="auto"/>
        <w:rPr>
          <w:rFonts w:ascii="Times New Roman" w:hAnsi="Times New Roman" w:cs="Times New Roman"/>
          <w:sz w:val="24"/>
          <w:szCs w:val="24"/>
        </w:rPr>
      </w:pPr>
    </w:p>
    <w:p w14:paraId="60B05AAE" w14:textId="77777777" w:rsidR="00D369AC" w:rsidRDefault="00D369AC" w:rsidP="003E4435">
      <w:pPr>
        <w:spacing w:line="480" w:lineRule="auto"/>
        <w:rPr>
          <w:rFonts w:ascii="Times New Roman" w:hAnsi="Times New Roman" w:cs="Times New Roman"/>
          <w:sz w:val="24"/>
          <w:szCs w:val="24"/>
        </w:rPr>
      </w:pPr>
    </w:p>
    <w:p w14:paraId="2C6AAA79" w14:textId="77777777" w:rsidR="00D369AC" w:rsidRDefault="00D369AC" w:rsidP="003E4435">
      <w:pPr>
        <w:spacing w:line="480" w:lineRule="auto"/>
        <w:rPr>
          <w:rFonts w:ascii="Times New Roman" w:hAnsi="Times New Roman" w:cs="Times New Roman"/>
          <w:sz w:val="24"/>
          <w:szCs w:val="24"/>
        </w:rPr>
      </w:pPr>
    </w:p>
    <w:p w14:paraId="007D947D" w14:textId="2E21116E" w:rsidR="00D369AC" w:rsidRDefault="00EA510D" w:rsidP="003E4435">
      <w:pPr>
        <w:spacing w:line="480" w:lineRule="auto"/>
        <w:rPr>
          <w:rFonts w:ascii="Times New Roman" w:hAnsi="Times New Roman" w:cs="Times New Roman"/>
          <w:b/>
          <w:bCs/>
          <w:sz w:val="24"/>
          <w:szCs w:val="24"/>
          <w:u w:val="single"/>
        </w:rPr>
      </w:pPr>
      <w:r w:rsidRPr="00EA510D">
        <w:rPr>
          <w:rFonts w:ascii="Times New Roman" w:hAnsi="Times New Roman" w:cs="Times New Roman"/>
          <w:b/>
          <w:bCs/>
          <w:sz w:val="24"/>
          <w:szCs w:val="24"/>
          <w:u w:val="single"/>
        </w:rPr>
        <w:lastRenderedPageBreak/>
        <w:t>SEC Process</w:t>
      </w:r>
    </w:p>
    <w:p w14:paraId="1F314CF1" w14:textId="72580AFD" w:rsidR="00EA510D" w:rsidRDefault="00EA510D" w:rsidP="003E443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SEC stands for Security and Exchange Commission. </w:t>
      </w:r>
      <w:r w:rsidR="0043305A">
        <w:rPr>
          <w:rFonts w:ascii="Times New Roman" w:hAnsi="Times New Roman" w:cs="Times New Roman"/>
          <w:sz w:val="24"/>
          <w:szCs w:val="24"/>
        </w:rPr>
        <w:t xml:space="preserve">The SEC as an organization plays a role in maintaining integrity and transparency in financial markets. It also enforces regulation and oversight through its mandatory filings, </w:t>
      </w:r>
      <w:r w:rsidR="00B92E0D">
        <w:rPr>
          <w:rFonts w:ascii="Times New Roman" w:hAnsi="Times New Roman" w:cs="Times New Roman"/>
          <w:sz w:val="24"/>
          <w:szCs w:val="24"/>
        </w:rPr>
        <w:t>overseeing</w:t>
      </w:r>
      <w:r w:rsidR="0043305A">
        <w:rPr>
          <w:rFonts w:ascii="Times New Roman" w:hAnsi="Times New Roman" w:cs="Times New Roman"/>
          <w:sz w:val="24"/>
          <w:szCs w:val="24"/>
        </w:rPr>
        <w:t xml:space="preserve"> exchanges, brokers dealers and enforces protections through its surveillance of the market. An</w:t>
      </w:r>
      <w:r>
        <w:rPr>
          <w:rFonts w:ascii="Times New Roman" w:hAnsi="Times New Roman" w:cs="Times New Roman"/>
          <w:sz w:val="24"/>
          <w:szCs w:val="24"/>
        </w:rPr>
        <w:t xml:space="preserve"> SEC filing is an official document that publicly trading companies </w:t>
      </w:r>
      <w:r w:rsidR="0043305A">
        <w:rPr>
          <w:rFonts w:ascii="Times New Roman" w:hAnsi="Times New Roman" w:cs="Times New Roman"/>
          <w:sz w:val="24"/>
          <w:szCs w:val="24"/>
        </w:rPr>
        <w:t xml:space="preserve">must submit to the SEC. Typically the filings provide a detailed account of a company’s financial performance, activities, and other occurrences that usually impact investors’ decisions. Through SEC filings, companies can boost investor confidence, foster an environment of transparency, </w:t>
      </w:r>
      <w:r w:rsidR="00384562">
        <w:rPr>
          <w:rFonts w:ascii="Times New Roman" w:hAnsi="Times New Roman" w:cs="Times New Roman"/>
          <w:sz w:val="24"/>
          <w:szCs w:val="24"/>
        </w:rPr>
        <w:t xml:space="preserve">and </w:t>
      </w:r>
      <w:proofErr w:type="gramStart"/>
      <w:r w:rsidR="0043305A">
        <w:rPr>
          <w:rFonts w:ascii="Times New Roman" w:hAnsi="Times New Roman" w:cs="Times New Roman"/>
          <w:sz w:val="24"/>
          <w:szCs w:val="24"/>
        </w:rPr>
        <w:t>allows</w:t>
      </w:r>
      <w:proofErr w:type="gramEnd"/>
      <w:r w:rsidR="0043305A">
        <w:rPr>
          <w:rFonts w:ascii="Times New Roman" w:hAnsi="Times New Roman" w:cs="Times New Roman"/>
          <w:sz w:val="24"/>
          <w:szCs w:val="24"/>
        </w:rPr>
        <w:t xml:space="preserve"> for advanced risk management</w:t>
      </w:r>
      <w:r w:rsidR="00384562">
        <w:rPr>
          <w:rFonts w:ascii="Times New Roman" w:hAnsi="Times New Roman" w:cs="Times New Roman"/>
          <w:sz w:val="24"/>
          <w:szCs w:val="24"/>
        </w:rPr>
        <w:t xml:space="preserve">. When a company typically files with SEC, it typically depends on what they are filing. It can be anything from corporate documents to detailed financial statements. In </w:t>
      </w:r>
      <w:proofErr w:type="gramStart"/>
      <w:r w:rsidR="00384562">
        <w:rPr>
          <w:rFonts w:ascii="Times New Roman" w:hAnsi="Times New Roman" w:cs="Times New Roman"/>
          <w:sz w:val="24"/>
          <w:szCs w:val="24"/>
        </w:rPr>
        <w:t>that regards</w:t>
      </w:r>
      <w:proofErr w:type="gramEnd"/>
      <w:r w:rsidR="00384562">
        <w:rPr>
          <w:rFonts w:ascii="Times New Roman" w:hAnsi="Times New Roman" w:cs="Times New Roman"/>
          <w:sz w:val="24"/>
          <w:szCs w:val="24"/>
        </w:rPr>
        <w:t xml:space="preserve">, the company filing with the SEC must </w:t>
      </w:r>
      <w:r w:rsidR="004A28B8">
        <w:rPr>
          <w:rFonts w:ascii="Times New Roman" w:hAnsi="Times New Roman" w:cs="Times New Roman"/>
          <w:sz w:val="24"/>
          <w:szCs w:val="24"/>
        </w:rPr>
        <w:t>examine and extract key data from their internal servers and databases. Upon the completion of the extraction, the company now must convert that internal information utilizing the acceptable XBRL</w:t>
      </w:r>
      <w:r w:rsidR="00B92E0D">
        <w:rPr>
          <w:rFonts w:ascii="Times New Roman" w:hAnsi="Times New Roman" w:cs="Times New Roman"/>
          <w:sz w:val="24"/>
          <w:szCs w:val="24"/>
        </w:rPr>
        <w:t xml:space="preserve"> format</w:t>
      </w:r>
      <w:r w:rsidR="004A28B8">
        <w:rPr>
          <w:rFonts w:ascii="Times New Roman" w:hAnsi="Times New Roman" w:cs="Times New Roman"/>
          <w:sz w:val="24"/>
          <w:szCs w:val="24"/>
        </w:rPr>
        <w:t xml:space="preserve"> (mainly adhering to US GAAP Taxonomy if reporting financials) into a standardized and acceptable format designated by the SEC when filing. Once said conversion is completed, the data that is now converted into the accepted XBRL is assembled in a document that </w:t>
      </w:r>
      <w:r w:rsidR="00CE4602">
        <w:rPr>
          <w:rFonts w:ascii="Times New Roman" w:hAnsi="Times New Roman" w:cs="Times New Roman"/>
          <w:sz w:val="24"/>
          <w:szCs w:val="24"/>
        </w:rPr>
        <w:t>is then submitted using the EDGAR (Electronic Data Gathering, Analysis and Retrieval) system. This system does multiple validation steps prior to acceptance by the SEC. One this report submission is accepted, the submission is made public by the SEC. Ultimately, this process ensures transparency on part of the company but also compliance</w:t>
      </w:r>
      <w:r w:rsidR="00B92E0D">
        <w:rPr>
          <w:rFonts w:ascii="Times New Roman" w:hAnsi="Times New Roman" w:cs="Times New Roman"/>
          <w:sz w:val="24"/>
          <w:szCs w:val="24"/>
        </w:rPr>
        <w:t xml:space="preserve"> as well as enforcement</w:t>
      </w:r>
      <w:r w:rsidR="00CE4602">
        <w:rPr>
          <w:rFonts w:ascii="Times New Roman" w:hAnsi="Times New Roman" w:cs="Times New Roman"/>
          <w:sz w:val="24"/>
          <w:szCs w:val="24"/>
        </w:rPr>
        <w:t xml:space="preserve"> with electronic submission through adherence to established protocols using accepted practices. </w:t>
      </w:r>
    </w:p>
    <w:p w14:paraId="319EA2F9" w14:textId="77777777" w:rsidR="000F72F7" w:rsidRDefault="000F72F7" w:rsidP="003E4435">
      <w:pPr>
        <w:spacing w:line="480" w:lineRule="auto"/>
        <w:rPr>
          <w:rFonts w:ascii="Times New Roman" w:hAnsi="Times New Roman" w:cs="Times New Roman"/>
          <w:sz w:val="24"/>
          <w:szCs w:val="24"/>
        </w:rPr>
      </w:pPr>
    </w:p>
    <w:p w14:paraId="5E1F5B84" w14:textId="407F847F" w:rsidR="000F72F7" w:rsidRDefault="000F72F7" w:rsidP="003E4435">
      <w:pPr>
        <w:spacing w:line="480" w:lineRule="auto"/>
        <w:rPr>
          <w:rFonts w:ascii="Times New Roman" w:hAnsi="Times New Roman" w:cs="Times New Roman"/>
          <w:b/>
          <w:bCs/>
          <w:sz w:val="24"/>
          <w:szCs w:val="24"/>
          <w:u w:val="single"/>
        </w:rPr>
      </w:pPr>
      <w:r w:rsidRPr="000F72F7">
        <w:rPr>
          <w:rFonts w:ascii="Times New Roman" w:hAnsi="Times New Roman" w:cs="Times New Roman"/>
          <w:b/>
          <w:bCs/>
          <w:sz w:val="24"/>
          <w:szCs w:val="24"/>
          <w:u w:val="single"/>
        </w:rPr>
        <w:lastRenderedPageBreak/>
        <w:t>Advantages and Disadvantages of XBRL</w:t>
      </w:r>
    </w:p>
    <w:p w14:paraId="0673F721" w14:textId="480EF72F" w:rsidR="00D369AC" w:rsidRDefault="00913B5F" w:rsidP="003E4435">
      <w:pPr>
        <w:spacing w:line="480" w:lineRule="auto"/>
        <w:rPr>
          <w:rFonts w:ascii="Times New Roman" w:hAnsi="Times New Roman" w:cs="Times New Roman"/>
          <w:sz w:val="24"/>
          <w:szCs w:val="24"/>
        </w:rPr>
      </w:pPr>
      <w:r>
        <w:rPr>
          <w:rFonts w:ascii="Times New Roman" w:hAnsi="Times New Roman" w:cs="Times New Roman"/>
          <w:sz w:val="24"/>
          <w:szCs w:val="24"/>
        </w:rPr>
        <w:t>The primary advantage</w:t>
      </w:r>
      <w:r w:rsidR="00E16E9E">
        <w:rPr>
          <w:rFonts w:ascii="Times New Roman" w:hAnsi="Times New Roman" w:cs="Times New Roman"/>
          <w:sz w:val="24"/>
          <w:szCs w:val="24"/>
        </w:rPr>
        <w:t>s</w:t>
      </w:r>
      <w:r>
        <w:rPr>
          <w:rFonts w:ascii="Times New Roman" w:hAnsi="Times New Roman" w:cs="Times New Roman"/>
          <w:sz w:val="24"/>
          <w:szCs w:val="24"/>
        </w:rPr>
        <w:t xml:space="preserve"> of XBRL </w:t>
      </w:r>
      <w:r w:rsidR="00954D96">
        <w:rPr>
          <w:rFonts w:ascii="Times New Roman" w:hAnsi="Times New Roman" w:cs="Times New Roman"/>
          <w:sz w:val="24"/>
          <w:szCs w:val="24"/>
        </w:rPr>
        <w:t>are</w:t>
      </w:r>
      <w:r>
        <w:rPr>
          <w:rFonts w:ascii="Times New Roman" w:hAnsi="Times New Roman" w:cs="Times New Roman"/>
          <w:sz w:val="24"/>
          <w:szCs w:val="24"/>
        </w:rPr>
        <w:t xml:space="preserve"> its </w:t>
      </w:r>
      <w:r w:rsidR="00E16E9E">
        <w:rPr>
          <w:rFonts w:ascii="Times New Roman" w:hAnsi="Times New Roman" w:cs="Times New Roman"/>
          <w:sz w:val="24"/>
          <w:szCs w:val="24"/>
        </w:rPr>
        <w:t>standardization, automation, its use in regulatory compliance</w:t>
      </w:r>
      <w:r w:rsidR="00954D96">
        <w:rPr>
          <w:rFonts w:ascii="Times New Roman" w:hAnsi="Times New Roman" w:cs="Times New Roman"/>
          <w:sz w:val="24"/>
          <w:szCs w:val="24"/>
        </w:rPr>
        <w:t xml:space="preserve"> and</w:t>
      </w:r>
      <w:r w:rsidR="00E16E9E">
        <w:rPr>
          <w:rFonts w:ascii="Times New Roman" w:hAnsi="Times New Roman" w:cs="Times New Roman"/>
          <w:sz w:val="24"/>
          <w:szCs w:val="24"/>
        </w:rPr>
        <w:t xml:space="preserve"> its improvements to transparency</w:t>
      </w:r>
      <w:r w:rsidR="00954D96">
        <w:rPr>
          <w:rFonts w:ascii="Times New Roman" w:hAnsi="Times New Roman" w:cs="Times New Roman"/>
          <w:sz w:val="24"/>
          <w:szCs w:val="24"/>
        </w:rPr>
        <w:t>. XBRL through standardization guarantees that the financial data is structured in a format that is consistent across the various industries.</w:t>
      </w:r>
      <w:r w:rsidR="00C84480">
        <w:rPr>
          <w:rFonts w:ascii="Times New Roman" w:hAnsi="Times New Roman" w:cs="Times New Roman"/>
          <w:sz w:val="24"/>
          <w:szCs w:val="24"/>
        </w:rPr>
        <w:t xml:space="preserve"> An example use case would be that Apple can report its revenue using the same standardized XBRL tag as Microsoft. This enables investors and analysts to compare both </w:t>
      </w:r>
      <w:r w:rsidR="00010DB6">
        <w:rPr>
          <w:rFonts w:ascii="Times New Roman" w:hAnsi="Times New Roman" w:cs="Times New Roman"/>
          <w:sz w:val="24"/>
          <w:szCs w:val="24"/>
        </w:rPr>
        <w:t>companies’</w:t>
      </w:r>
      <w:r w:rsidR="00C84480">
        <w:rPr>
          <w:rFonts w:ascii="Times New Roman" w:hAnsi="Times New Roman" w:cs="Times New Roman"/>
          <w:sz w:val="24"/>
          <w:szCs w:val="24"/>
        </w:rPr>
        <w:t xml:space="preserve"> financial performance without needing to </w:t>
      </w:r>
      <w:proofErr w:type="gramStart"/>
      <w:r w:rsidR="00C84480">
        <w:rPr>
          <w:rFonts w:ascii="Times New Roman" w:hAnsi="Times New Roman" w:cs="Times New Roman"/>
          <w:sz w:val="24"/>
          <w:szCs w:val="24"/>
        </w:rPr>
        <w:t>interpret, or</w:t>
      </w:r>
      <w:proofErr w:type="gramEnd"/>
      <w:r w:rsidR="00C84480">
        <w:rPr>
          <w:rFonts w:ascii="Times New Roman" w:hAnsi="Times New Roman" w:cs="Times New Roman"/>
          <w:sz w:val="24"/>
          <w:szCs w:val="24"/>
        </w:rPr>
        <w:t xml:space="preserve"> </w:t>
      </w:r>
      <w:proofErr w:type="gramStart"/>
      <w:r w:rsidR="00C84480">
        <w:rPr>
          <w:rFonts w:ascii="Times New Roman" w:hAnsi="Times New Roman" w:cs="Times New Roman"/>
          <w:sz w:val="24"/>
          <w:szCs w:val="24"/>
        </w:rPr>
        <w:t>reformat</w:t>
      </w:r>
      <w:proofErr w:type="gramEnd"/>
      <w:r w:rsidR="00C84480">
        <w:rPr>
          <w:rFonts w:ascii="Times New Roman" w:hAnsi="Times New Roman" w:cs="Times New Roman"/>
          <w:sz w:val="24"/>
          <w:szCs w:val="24"/>
        </w:rPr>
        <w:t xml:space="preserve"> into different styles</w:t>
      </w:r>
      <w:r w:rsidR="00954D96">
        <w:rPr>
          <w:rFonts w:ascii="Times New Roman" w:hAnsi="Times New Roman" w:cs="Times New Roman"/>
          <w:sz w:val="24"/>
          <w:szCs w:val="24"/>
        </w:rPr>
        <w:t>. Through its automation, XBRL greatly reduces the chance for manual entry errors due to its</w:t>
      </w:r>
      <w:r w:rsidR="003B598C">
        <w:rPr>
          <w:rFonts w:ascii="Times New Roman" w:hAnsi="Times New Roman" w:cs="Times New Roman"/>
          <w:sz w:val="24"/>
          <w:szCs w:val="24"/>
        </w:rPr>
        <w:t xml:space="preserve"> automated data processing. </w:t>
      </w:r>
      <w:r w:rsidR="00433E2E">
        <w:rPr>
          <w:rFonts w:ascii="Times New Roman" w:hAnsi="Times New Roman" w:cs="Times New Roman"/>
          <w:sz w:val="24"/>
          <w:szCs w:val="24"/>
        </w:rPr>
        <w:t xml:space="preserve">An example of this is an accountant manually inputting </w:t>
      </w:r>
      <w:r w:rsidR="008B48F2">
        <w:rPr>
          <w:rFonts w:ascii="Times New Roman" w:hAnsi="Times New Roman" w:cs="Times New Roman"/>
          <w:sz w:val="24"/>
          <w:szCs w:val="24"/>
        </w:rPr>
        <w:t>data points</w:t>
      </w:r>
      <w:r w:rsidR="00433E2E">
        <w:rPr>
          <w:rFonts w:ascii="Times New Roman" w:hAnsi="Times New Roman" w:cs="Times New Roman"/>
          <w:sz w:val="24"/>
          <w:szCs w:val="24"/>
        </w:rPr>
        <w:t xml:space="preserve"> for financial reporting. </w:t>
      </w:r>
      <w:r w:rsidR="008B48F2">
        <w:rPr>
          <w:rFonts w:ascii="Times New Roman" w:hAnsi="Times New Roman" w:cs="Times New Roman"/>
          <w:sz w:val="24"/>
          <w:szCs w:val="24"/>
        </w:rPr>
        <w:t xml:space="preserve">In this situation, XBRL allows the company’s financial system to generate reports that automatically tag and categorize financial information. </w:t>
      </w:r>
      <w:r w:rsidR="003B598C">
        <w:rPr>
          <w:rFonts w:ascii="Times New Roman" w:hAnsi="Times New Roman" w:cs="Times New Roman"/>
          <w:sz w:val="24"/>
          <w:szCs w:val="24"/>
        </w:rPr>
        <w:t xml:space="preserve">This improves the speed of financial reporting while also reducing manual labor and errors. </w:t>
      </w:r>
      <w:r w:rsidR="00C84480">
        <w:rPr>
          <w:rFonts w:ascii="Times New Roman" w:hAnsi="Times New Roman" w:cs="Times New Roman"/>
          <w:sz w:val="24"/>
          <w:szCs w:val="24"/>
        </w:rPr>
        <w:t xml:space="preserve">In addition, its use in many regulatory </w:t>
      </w:r>
      <w:proofErr w:type="gramStart"/>
      <w:r w:rsidR="00C84480">
        <w:rPr>
          <w:rFonts w:ascii="Times New Roman" w:hAnsi="Times New Roman" w:cs="Times New Roman"/>
          <w:sz w:val="24"/>
          <w:szCs w:val="24"/>
        </w:rPr>
        <w:t>bodies</w:t>
      </w:r>
      <w:proofErr w:type="gramEnd"/>
      <w:r w:rsidR="00C84480">
        <w:rPr>
          <w:rFonts w:ascii="Times New Roman" w:hAnsi="Times New Roman" w:cs="Times New Roman"/>
          <w:sz w:val="24"/>
          <w:szCs w:val="24"/>
        </w:rPr>
        <w:t xml:space="preserve"> including the SEC has made it a preferable option for companies to utilize, especially the SEC mandating XBRL fillings to meet compliance standards. </w:t>
      </w:r>
      <w:r w:rsidR="008B48F2" w:rsidRPr="008B48F2">
        <w:rPr>
          <w:rFonts w:ascii="Times New Roman" w:hAnsi="Times New Roman" w:cs="Times New Roman"/>
          <w:sz w:val="24"/>
          <w:szCs w:val="24"/>
        </w:rPr>
        <w:t>Lastly, while this standard is widely adopted, it has also successfully improved transparency by making financial data more accessible and easier to analyze.</w:t>
      </w:r>
      <w:r w:rsidR="008B48F2">
        <w:rPr>
          <w:rFonts w:ascii="Times New Roman" w:hAnsi="Times New Roman" w:cs="Times New Roman"/>
          <w:sz w:val="24"/>
          <w:szCs w:val="24"/>
        </w:rPr>
        <w:t xml:space="preserve"> Numerous examples of company’s financial statements exist that allow investors to make informed decisions based off company’s transparency. This will now lead </w:t>
      </w:r>
      <w:proofErr w:type="gramStart"/>
      <w:r w:rsidR="008B48F2">
        <w:rPr>
          <w:rFonts w:ascii="Times New Roman" w:hAnsi="Times New Roman" w:cs="Times New Roman"/>
          <w:sz w:val="24"/>
          <w:szCs w:val="24"/>
        </w:rPr>
        <w:t>into</w:t>
      </w:r>
      <w:proofErr w:type="gramEnd"/>
      <w:r w:rsidR="008B48F2">
        <w:rPr>
          <w:rFonts w:ascii="Times New Roman" w:hAnsi="Times New Roman" w:cs="Times New Roman"/>
          <w:sz w:val="24"/>
          <w:szCs w:val="24"/>
        </w:rPr>
        <w:t xml:space="preserve"> the downsides of XBRL. </w:t>
      </w:r>
    </w:p>
    <w:p w14:paraId="45C1197F" w14:textId="6D6C25D1" w:rsidR="008B48F2" w:rsidRDefault="008B48F2" w:rsidP="003E4435">
      <w:pPr>
        <w:spacing w:line="480" w:lineRule="auto"/>
        <w:rPr>
          <w:rFonts w:ascii="Times New Roman" w:hAnsi="Times New Roman" w:cs="Times New Roman"/>
          <w:sz w:val="24"/>
          <w:szCs w:val="24"/>
        </w:rPr>
      </w:pPr>
      <w:r>
        <w:rPr>
          <w:rFonts w:ascii="Times New Roman" w:hAnsi="Times New Roman" w:cs="Times New Roman"/>
          <w:sz w:val="24"/>
          <w:szCs w:val="24"/>
        </w:rPr>
        <w:t xml:space="preserve">While beneficial in many </w:t>
      </w:r>
      <w:r w:rsidR="003D386B">
        <w:rPr>
          <w:rFonts w:ascii="Times New Roman" w:hAnsi="Times New Roman" w:cs="Times New Roman"/>
          <w:sz w:val="24"/>
          <w:szCs w:val="24"/>
        </w:rPr>
        <w:t xml:space="preserve">cases, there are many disadvantages as well with XBRL, including implementation cost, learning curves, continuous updates and potential errors in tagging. Adopting XBRL in an organization requires investment in software, training and </w:t>
      </w:r>
      <w:proofErr w:type="gramStart"/>
      <w:r w:rsidR="003D386B">
        <w:rPr>
          <w:rFonts w:ascii="Times New Roman" w:hAnsi="Times New Roman" w:cs="Times New Roman"/>
          <w:sz w:val="24"/>
          <w:szCs w:val="24"/>
        </w:rPr>
        <w:t>integration</w:t>
      </w:r>
      <w:proofErr w:type="gramEnd"/>
      <w:r w:rsidR="003D386B">
        <w:rPr>
          <w:rFonts w:ascii="Times New Roman" w:hAnsi="Times New Roman" w:cs="Times New Roman"/>
          <w:sz w:val="24"/>
          <w:szCs w:val="24"/>
        </w:rPr>
        <w:t xml:space="preserve"> which can be costly for the company involved. </w:t>
      </w:r>
      <w:r w:rsidR="007D4A37">
        <w:rPr>
          <w:rFonts w:ascii="Times New Roman" w:hAnsi="Times New Roman" w:cs="Times New Roman"/>
          <w:sz w:val="24"/>
          <w:szCs w:val="24"/>
        </w:rPr>
        <w:t xml:space="preserve">In addition, the company must also ensure that their teams have a distinct understanding of the XBRL taxonomy which itself would be a </w:t>
      </w:r>
      <w:r w:rsidR="007D4A37">
        <w:rPr>
          <w:rFonts w:ascii="Times New Roman" w:hAnsi="Times New Roman" w:cs="Times New Roman"/>
          <w:sz w:val="24"/>
          <w:szCs w:val="24"/>
        </w:rPr>
        <w:lastRenderedPageBreak/>
        <w:t xml:space="preserve">learning curve as it requires expertise. Secondly, due to the continuous update cycle, the company must keep investing in training to ensure not only that their employees are up to date on software but also make sure that the infrastructure for XBRL integration is well maintained. This can be considered a downside due to the need to direct some of the company’s resources towards this area, potentially putting a strain on future </w:t>
      </w:r>
      <w:r w:rsidR="00161BAE">
        <w:rPr>
          <w:rFonts w:ascii="Times New Roman" w:hAnsi="Times New Roman" w:cs="Times New Roman"/>
          <w:sz w:val="24"/>
          <w:szCs w:val="24"/>
        </w:rPr>
        <w:t>companies’</w:t>
      </w:r>
      <w:r w:rsidR="007D4A37">
        <w:rPr>
          <w:rFonts w:ascii="Times New Roman" w:hAnsi="Times New Roman" w:cs="Times New Roman"/>
          <w:sz w:val="24"/>
          <w:szCs w:val="24"/>
        </w:rPr>
        <w:t xml:space="preserve"> ability to capitalize on future advancements or tasks. Finally, machines may not be able to fully catch potential incorrect tagging in financial data. Human error can potentially happen if something as small as a numerical error (like wrong number being implemented) can cause a staggering complex problem. This can perhaps create </w:t>
      </w:r>
      <w:r w:rsidR="00161BAE">
        <w:rPr>
          <w:rFonts w:ascii="Times New Roman" w:hAnsi="Times New Roman" w:cs="Times New Roman"/>
          <w:sz w:val="24"/>
          <w:szCs w:val="24"/>
        </w:rPr>
        <w:t>a hassle</w:t>
      </w:r>
      <w:r w:rsidR="007D4A37">
        <w:rPr>
          <w:rFonts w:ascii="Times New Roman" w:hAnsi="Times New Roman" w:cs="Times New Roman"/>
          <w:sz w:val="24"/>
          <w:szCs w:val="24"/>
        </w:rPr>
        <w:t xml:space="preserve"> for the company </w:t>
      </w:r>
      <w:r w:rsidR="00161BAE">
        <w:rPr>
          <w:rFonts w:ascii="Times New Roman" w:hAnsi="Times New Roman" w:cs="Times New Roman"/>
          <w:sz w:val="24"/>
          <w:szCs w:val="24"/>
        </w:rPr>
        <w:t xml:space="preserve">having to deal with addressing compliance issues perpetrated by these errors or needing to spend time and resources finding this error, fixing it, thereby delaying submission. </w:t>
      </w:r>
    </w:p>
    <w:p w14:paraId="6A217FB4" w14:textId="17248949" w:rsidR="00161BAE" w:rsidRDefault="00161BAE" w:rsidP="003E4435">
      <w:pPr>
        <w:spacing w:line="480" w:lineRule="auto"/>
        <w:rPr>
          <w:rFonts w:ascii="Times New Roman" w:hAnsi="Times New Roman" w:cs="Times New Roman"/>
          <w:sz w:val="24"/>
          <w:szCs w:val="24"/>
        </w:rPr>
      </w:pPr>
      <w:r>
        <w:rPr>
          <w:rFonts w:ascii="Times New Roman" w:hAnsi="Times New Roman" w:cs="Times New Roman"/>
          <w:sz w:val="24"/>
          <w:szCs w:val="24"/>
        </w:rPr>
        <w:t xml:space="preserve">In conclusion, XBRL can be an advantageous way to gain public trust as well as utilize stakeholders but also resource consuming to maintain. Perhaps expanding to a certain point where your company can handle this is best recommended. </w:t>
      </w:r>
    </w:p>
    <w:p w14:paraId="0511B68E" w14:textId="77777777" w:rsidR="00D369AC" w:rsidRDefault="00D369AC" w:rsidP="003E4435">
      <w:pPr>
        <w:spacing w:line="480" w:lineRule="auto"/>
        <w:rPr>
          <w:rFonts w:ascii="Times New Roman" w:hAnsi="Times New Roman" w:cs="Times New Roman"/>
          <w:sz w:val="24"/>
          <w:szCs w:val="24"/>
        </w:rPr>
      </w:pPr>
    </w:p>
    <w:p w14:paraId="59DB2D63" w14:textId="77777777" w:rsidR="00D369AC" w:rsidRPr="004D237A" w:rsidRDefault="00D369AC" w:rsidP="003E4435">
      <w:pPr>
        <w:spacing w:line="480" w:lineRule="auto"/>
        <w:rPr>
          <w:rFonts w:ascii="Times New Roman" w:hAnsi="Times New Roman" w:cs="Times New Roman"/>
          <w:sz w:val="24"/>
          <w:szCs w:val="24"/>
        </w:rPr>
      </w:pPr>
    </w:p>
    <w:sectPr w:rsidR="00D369AC" w:rsidRPr="004D237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5D0279" w14:textId="77777777" w:rsidR="000C1C52" w:rsidRDefault="000C1C52" w:rsidP="009E2CBB">
      <w:pPr>
        <w:spacing w:after="0" w:line="240" w:lineRule="auto"/>
      </w:pPr>
      <w:r>
        <w:separator/>
      </w:r>
    </w:p>
  </w:endnote>
  <w:endnote w:type="continuationSeparator" w:id="0">
    <w:p w14:paraId="1AD608CB" w14:textId="77777777" w:rsidR="000C1C52" w:rsidRDefault="000C1C52" w:rsidP="009E2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2C0E52" w14:textId="77777777" w:rsidR="000C1C52" w:rsidRDefault="000C1C52" w:rsidP="009E2CBB">
      <w:pPr>
        <w:spacing w:after="0" w:line="240" w:lineRule="auto"/>
      </w:pPr>
      <w:r>
        <w:separator/>
      </w:r>
    </w:p>
  </w:footnote>
  <w:footnote w:type="continuationSeparator" w:id="0">
    <w:p w14:paraId="42AB2696" w14:textId="77777777" w:rsidR="000C1C52" w:rsidRDefault="000C1C52" w:rsidP="009E2C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2CCDB" w14:textId="5D369584" w:rsidR="009E2CBB" w:rsidRDefault="009E2CBB">
    <w:pPr>
      <w:pStyle w:val="Header"/>
      <w:jc w:val="right"/>
    </w:pPr>
    <w:r>
      <w:t xml:space="preserve">ACIS 5524 Assignment 3 Page </w:t>
    </w:r>
    <w:sdt>
      <w:sdtPr>
        <w:id w:val="-158090217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6BC024" w14:textId="77777777" w:rsidR="009E2CBB" w:rsidRDefault="009E2C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6B42D2"/>
    <w:multiLevelType w:val="hybridMultilevel"/>
    <w:tmpl w:val="76C01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C623FB"/>
    <w:multiLevelType w:val="hybridMultilevel"/>
    <w:tmpl w:val="62CCC588"/>
    <w:lvl w:ilvl="0" w:tplc="4D3A35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43541251">
    <w:abstractNumId w:val="0"/>
  </w:num>
  <w:num w:numId="2" w16cid:durableId="6249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0A6"/>
    <w:rsid w:val="00010DB6"/>
    <w:rsid w:val="00097C97"/>
    <w:rsid w:val="000A41D8"/>
    <w:rsid w:val="000C1C52"/>
    <w:rsid w:val="000E68D8"/>
    <w:rsid w:val="000F3B0D"/>
    <w:rsid w:val="000F72F7"/>
    <w:rsid w:val="00150EDB"/>
    <w:rsid w:val="00150F46"/>
    <w:rsid w:val="00161BAE"/>
    <w:rsid w:val="00250001"/>
    <w:rsid w:val="0025532C"/>
    <w:rsid w:val="002D048E"/>
    <w:rsid w:val="00341D67"/>
    <w:rsid w:val="00384562"/>
    <w:rsid w:val="003B598C"/>
    <w:rsid w:val="003D386B"/>
    <w:rsid w:val="003E4435"/>
    <w:rsid w:val="0043305A"/>
    <w:rsid w:val="00433E2E"/>
    <w:rsid w:val="00493F5F"/>
    <w:rsid w:val="004A28B8"/>
    <w:rsid w:val="004D237A"/>
    <w:rsid w:val="005C37C5"/>
    <w:rsid w:val="006110A6"/>
    <w:rsid w:val="007359F0"/>
    <w:rsid w:val="00776AD3"/>
    <w:rsid w:val="007D4A37"/>
    <w:rsid w:val="008B48F2"/>
    <w:rsid w:val="008E50E0"/>
    <w:rsid w:val="00913B5F"/>
    <w:rsid w:val="009322F7"/>
    <w:rsid w:val="00954D96"/>
    <w:rsid w:val="00954E9B"/>
    <w:rsid w:val="009E2CBB"/>
    <w:rsid w:val="009E7E4B"/>
    <w:rsid w:val="00A55C65"/>
    <w:rsid w:val="00AD4E63"/>
    <w:rsid w:val="00AD66DD"/>
    <w:rsid w:val="00AE75B5"/>
    <w:rsid w:val="00B92E0D"/>
    <w:rsid w:val="00BB7E84"/>
    <w:rsid w:val="00C84480"/>
    <w:rsid w:val="00C93AF0"/>
    <w:rsid w:val="00CE4602"/>
    <w:rsid w:val="00D369AC"/>
    <w:rsid w:val="00DD5656"/>
    <w:rsid w:val="00E16E9E"/>
    <w:rsid w:val="00E51C1F"/>
    <w:rsid w:val="00E54801"/>
    <w:rsid w:val="00E67953"/>
    <w:rsid w:val="00EA510D"/>
    <w:rsid w:val="00ED7148"/>
    <w:rsid w:val="00F24EF0"/>
    <w:rsid w:val="00F84541"/>
    <w:rsid w:val="00FC7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E691"/>
  <w15:chartTrackingRefBased/>
  <w15:docId w15:val="{D01AAEDD-3405-4FF7-8643-941D1216A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C1F"/>
  </w:style>
  <w:style w:type="paragraph" w:styleId="Heading1">
    <w:name w:val="heading 1"/>
    <w:basedOn w:val="Normal"/>
    <w:next w:val="Normal"/>
    <w:link w:val="Heading1Char"/>
    <w:uiPriority w:val="9"/>
    <w:qFormat/>
    <w:rsid w:val="006110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10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10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0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0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0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0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0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0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0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10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0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0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0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0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0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0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0A6"/>
    <w:rPr>
      <w:rFonts w:eastAsiaTheme="majorEastAsia" w:cstheme="majorBidi"/>
      <w:color w:val="272727" w:themeColor="text1" w:themeTint="D8"/>
    </w:rPr>
  </w:style>
  <w:style w:type="paragraph" w:styleId="Title">
    <w:name w:val="Title"/>
    <w:basedOn w:val="Normal"/>
    <w:next w:val="Normal"/>
    <w:link w:val="TitleChar"/>
    <w:uiPriority w:val="10"/>
    <w:qFormat/>
    <w:rsid w:val="006110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0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0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0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0A6"/>
    <w:pPr>
      <w:spacing w:before="160"/>
      <w:jc w:val="center"/>
    </w:pPr>
    <w:rPr>
      <w:i/>
      <w:iCs/>
      <w:color w:val="404040" w:themeColor="text1" w:themeTint="BF"/>
    </w:rPr>
  </w:style>
  <w:style w:type="character" w:customStyle="1" w:styleId="QuoteChar">
    <w:name w:val="Quote Char"/>
    <w:basedOn w:val="DefaultParagraphFont"/>
    <w:link w:val="Quote"/>
    <w:uiPriority w:val="29"/>
    <w:rsid w:val="006110A6"/>
    <w:rPr>
      <w:i/>
      <w:iCs/>
      <w:color w:val="404040" w:themeColor="text1" w:themeTint="BF"/>
    </w:rPr>
  </w:style>
  <w:style w:type="paragraph" w:styleId="ListParagraph">
    <w:name w:val="List Paragraph"/>
    <w:basedOn w:val="Normal"/>
    <w:uiPriority w:val="34"/>
    <w:qFormat/>
    <w:rsid w:val="006110A6"/>
    <w:pPr>
      <w:ind w:left="720"/>
      <w:contextualSpacing/>
    </w:pPr>
  </w:style>
  <w:style w:type="character" w:styleId="IntenseEmphasis">
    <w:name w:val="Intense Emphasis"/>
    <w:basedOn w:val="DefaultParagraphFont"/>
    <w:uiPriority w:val="21"/>
    <w:qFormat/>
    <w:rsid w:val="006110A6"/>
    <w:rPr>
      <w:i/>
      <w:iCs/>
      <w:color w:val="0F4761" w:themeColor="accent1" w:themeShade="BF"/>
    </w:rPr>
  </w:style>
  <w:style w:type="paragraph" w:styleId="IntenseQuote">
    <w:name w:val="Intense Quote"/>
    <w:basedOn w:val="Normal"/>
    <w:next w:val="Normal"/>
    <w:link w:val="IntenseQuoteChar"/>
    <w:uiPriority w:val="30"/>
    <w:qFormat/>
    <w:rsid w:val="006110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0A6"/>
    <w:rPr>
      <w:i/>
      <w:iCs/>
      <w:color w:val="0F4761" w:themeColor="accent1" w:themeShade="BF"/>
    </w:rPr>
  </w:style>
  <w:style w:type="character" w:styleId="IntenseReference">
    <w:name w:val="Intense Reference"/>
    <w:basedOn w:val="DefaultParagraphFont"/>
    <w:uiPriority w:val="32"/>
    <w:qFormat/>
    <w:rsid w:val="006110A6"/>
    <w:rPr>
      <w:b/>
      <w:bCs/>
      <w:smallCaps/>
      <w:color w:val="0F4761" w:themeColor="accent1" w:themeShade="BF"/>
      <w:spacing w:val="5"/>
    </w:rPr>
  </w:style>
  <w:style w:type="paragraph" w:styleId="Header">
    <w:name w:val="header"/>
    <w:basedOn w:val="Normal"/>
    <w:link w:val="HeaderChar"/>
    <w:uiPriority w:val="99"/>
    <w:unhideWhenUsed/>
    <w:rsid w:val="009E2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CBB"/>
  </w:style>
  <w:style w:type="paragraph" w:styleId="Footer">
    <w:name w:val="footer"/>
    <w:basedOn w:val="Normal"/>
    <w:link w:val="FooterChar"/>
    <w:uiPriority w:val="99"/>
    <w:unhideWhenUsed/>
    <w:rsid w:val="009E2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951730">
      <w:bodyDiv w:val="1"/>
      <w:marLeft w:val="0"/>
      <w:marRight w:val="0"/>
      <w:marTop w:val="0"/>
      <w:marBottom w:val="0"/>
      <w:divBdr>
        <w:top w:val="none" w:sz="0" w:space="0" w:color="auto"/>
        <w:left w:val="none" w:sz="0" w:space="0" w:color="auto"/>
        <w:bottom w:val="none" w:sz="0" w:space="0" w:color="auto"/>
        <w:right w:val="none" w:sz="0" w:space="0" w:color="auto"/>
      </w:divBdr>
      <w:divsChild>
        <w:div w:id="819541053">
          <w:marLeft w:val="0"/>
          <w:marRight w:val="0"/>
          <w:marTop w:val="0"/>
          <w:marBottom w:val="0"/>
          <w:divBdr>
            <w:top w:val="none" w:sz="0" w:space="0" w:color="auto"/>
            <w:left w:val="none" w:sz="0" w:space="0" w:color="auto"/>
            <w:bottom w:val="none" w:sz="0" w:space="0" w:color="auto"/>
            <w:right w:val="none" w:sz="0" w:space="0" w:color="auto"/>
          </w:divBdr>
          <w:divsChild>
            <w:div w:id="111379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1530">
      <w:bodyDiv w:val="1"/>
      <w:marLeft w:val="0"/>
      <w:marRight w:val="0"/>
      <w:marTop w:val="0"/>
      <w:marBottom w:val="0"/>
      <w:divBdr>
        <w:top w:val="none" w:sz="0" w:space="0" w:color="auto"/>
        <w:left w:val="none" w:sz="0" w:space="0" w:color="auto"/>
        <w:bottom w:val="none" w:sz="0" w:space="0" w:color="auto"/>
        <w:right w:val="none" w:sz="0" w:space="0" w:color="auto"/>
      </w:divBdr>
      <w:divsChild>
        <w:div w:id="1509712194">
          <w:marLeft w:val="0"/>
          <w:marRight w:val="0"/>
          <w:marTop w:val="0"/>
          <w:marBottom w:val="0"/>
          <w:divBdr>
            <w:top w:val="none" w:sz="0" w:space="0" w:color="auto"/>
            <w:left w:val="none" w:sz="0" w:space="0" w:color="auto"/>
            <w:bottom w:val="none" w:sz="0" w:space="0" w:color="auto"/>
            <w:right w:val="none" w:sz="0" w:space="0" w:color="auto"/>
          </w:divBdr>
          <w:divsChild>
            <w:div w:id="168802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1967</TotalTime>
  <Pages>29</Pages>
  <Words>2885</Words>
  <Characters>16445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Sawan Chawla</dc:creator>
  <cp:keywords/>
  <dc:description/>
  <cp:lastModifiedBy>Sawan Chawla</cp:lastModifiedBy>
  <cp:revision>9</cp:revision>
  <dcterms:created xsi:type="dcterms:W3CDTF">2025-02-20T06:16:00Z</dcterms:created>
  <dcterms:modified xsi:type="dcterms:W3CDTF">2025-02-21T15:30:00Z</dcterms:modified>
</cp:coreProperties>
</file>