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94562" w14:textId="7098AC79" w:rsidR="0025532C" w:rsidRDefault="005143D3">
      <w:r w:rsidRPr="003A05ED">
        <w:rPr>
          <w:rStyle w:val="Hyperlink"/>
          <w:sz w:val="20"/>
          <w:szCs w:val="20"/>
        </w:rPr>
        <w:t>https://github.com/schawla24c/Projects</w:t>
      </w:r>
      <w:hyperlink r:id="rId4" w:history="1">
        <w:r w:rsidRPr="003A05ED">
          <w:rPr>
            <w:rStyle w:val="Hyperlink"/>
            <w:sz w:val="20"/>
            <w:szCs w:val="20"/>
          </w:rPr>
          <w:t xml:space="preserve"> </w:t>
        </w:r>
      </w:hyperlink>
    </w:p>
    <w:p w14:paraId="6A526B1C" w14:textId="6E2D2FD9" w:rsidR="005143D3" w:rsidRDefault="005143D3">
      <w:hyperlink r:id="rId5" w:history="1">
        <w:r w:rsidRPr="00D9550D">
          <w:rPr>
            <w:rStyle w:val="Hyperlink"/>
          </w:rPr>
          <w:t>https://www.linkedin.com/in/sawan-chawla-6422b0207/</w:t>
        </w:r>
      </w:hyperlink>
    </w:p>
    <w:p w14:paraId="4D3D502E" w14:textId="77777777" w:rsidR="005143D3" w:rsidRDefault="005143D3"/>
    <w:sectPr w:rsidR="0051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D3"/>
    <w:rsid w:val="00017D3D"/>
    <w:rsid w:val="00097C97"/>
    <w:rsid w:val="0025532C"/>
    <w:rsid w:val="00272CE2"/>
    <w:rsid w:val="0051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7928"/>
  <w15:chartTrackingRefBased/>
  <w15:docId w15:val="{DF1E3256-BD25-4EF7-8B3C-3CDBD0DB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3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43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wan-chawla-6422b0207/" TargetMode="External"/><Relationship Id="rId4" Type="http://schemas.openxmlformats.org/officeDocument/2006/relationships/hyperlink" Target="https://www.linkedin.com/in/sawan-chawla-6422b02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Sawan</dc:creator>
  <cp:keywords/>
  <dc:description/>
  <cp:lastModifiedBy>Chawla, Sawan</cp:lastModifiedBy>
  <cp:revision>2</cp:revision>
  <dcterms:created xsi:type="dcterms:W3CDTF">2025-04-24T02:30:00Z</dcterms:created>
  <dcterms:modified xsi:type="dcterms:W3CDTF">2025-04-24T02:30:00Z</dcterms:modified>
</cp:coreProperties>
</file>