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4E5C" w14:textId="034EF235" w:rsidR="004F219A" w:rsidRDefault="001F3DC7">
      <w:pPr>
        <w:rPr>
          <w:lang w:val="en-US"/>
        </w:rPr>
      </w:pPr>
      <w:r w:rsidRPr="001F3DC7">
        <w:rPr>
          <w:lang w:val="en-US"/>
        </w:rPr>
        <w:t>Homa Celina (homacel)</w:t>
      </w:r>
      <w:r>
        <w:rPr>
          <w:lang w:val="en-US"/>
        </w:rPr>
        <w:t xml:space="preserve">, </w:t>
      </w:r>
      <w:r w:rsidRPr="001F3DC7">
        <w:rPr>
          <w:lang w:val="en-US"/>
        </w:rPr>
        <w:t>Mohammad Schazad</w:t>
      </w:r>
      <w:r>
        <w:rPr>
          <w:lang w:val="en-US"/>
        </w:rPr>
        <w:t xml:space="preserve"> (mohamsch)</w:t>
      </w:r>
    </w:p>
    <w:p w14:paraId="592813DB" w14:textId="77777777" w:rsidR="004F219A" w:rsidRDefault="004F219A">
      <w:pPr>
        <w:rPr>
          <w:lang w:val="en-US"/>
        </w:rPr>
      </w:pPr>
    </w:p>
    <w:p w14:paraId="51FFB9C5" w14:textId="0277416F" w:rsidR="00FA3274" w:rsidRDefault="00970ED3">
      <w:pPr>
        <w:rPr>
          <w:lang w:val="en-US"/>
        </w:rPr>
      </w:pPr>
      <w:r w:rsidRPr="00970ED3">
        <w:rPr>
          <w:lang w:val="en-US"/>
        </w:rPr>
        <w:t>«Mensch ärgere dich nicht» but with special fields</w:t>
      </w:r>
      <w:r>
        <w:rPr>
          <w:lang w:val="en-US"/>
        </w:rPr>
        <w:t xml:space="preserve"> that have different </w:t>
      </w:r>
      <w:r w:rsidR="004F219A">
        <w:rPr>
          <w:lang w:val="en-US"/>
        </w:rPr>
        <w:t>advantages.</w:t>
      </w:r>
    </w:p>
    <w:p w14:paraId="083D3785" w14:textId="10A39976" w:rsidR="004F219A" w:rsidRDefault="00104EC6">
      <w:pPr>
        <w:rPr>
          <w:lang w:val="en-US"/>
        </w:rPr>
      </w:pPr>
      <w:r>
        <w:rPr>
          <w:lang w:val="en-US"/>
        </w:rPr>
        <w:t xml:space="preserve">This game takes the rules of “Mensch ärgere dich nicht” and adds special fields with </w:t>
      </w:r>
      <w:r w:rsidR="00534812">
        <w:rPr>
          <w:lang w:val="en-US"/>
        </w:rPr>
        <w:t xml:space="preserve">unique abilities. Now there are 6 characters per player instead of 4 to </w:t>
      </w:r>
      <w:r w:rsidR="00F154B2">
        <w:rPr>
          <w:lang w:val="en-US"/>
        </w:rPr>
        <w:t>counter act on the execute mechanic.</w:t>
      </w:r>
      <w:r w:rsidR="001D10FE">
        <w:rPr>
          <w:lang w:val="en-US"/>
        </w:rPr>
        <w:t xml:space="preserve"> The new fields are a “attack”, “defence”, “teleportation” and </w:t>
      </w:r>
      <w:r w:rsidR="00B946F2">
        <w:rPr>
          <w:lang w:val="en-US"/>
        </w:rPr>
        <w:t>“extra dice”.</w:t>
      </w:r>
    </w:p>
    <w:p w14:paraId="752C2CE1" w14:textId="3AC2BB0F" w:rsidR="00970ED3" w:rsidRDefault="00970ED3">
      <w:pPr>
        <w:rPr>
          <w:lang w:val="en-US"/>
        </w:rPr>
      </w:pPr>
    </w:p>
    <w:p w14:paraId="5B8F0A16" w14:textId="1982CD74" w:rsidR="00970ED3" w:rsidRDefault="00970ED3">
      <w:pPr>
        <w:rPr>
          <w:lang w:val="en-US"/>
        </w:rPr>
      </w:pPr>
    </w:p>
    <w:p w14:paraId="4A109E5A" w14:textId="4988447B" w:rsidR="00970ED3" w:rsidRPr="00970ED3" w:rsidRDefault="00970ED3">
      <w:pPr>
        <w:rPr>
          <w:lang w:val="en-US"/>
        </w:rPr>
      </w:pPr>
      <w:r>
        <w:rPr>
          <w:noProof/>
        </w:rPr>
        <w:drawing>
          <wp:inline distT="0" distB="0" distL="0" distR="0" wp14:anchorId="76F95185" wp14:editId="06D26ECF">
            <wp:extent cx="5731510" cy="382270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ED3" w:rsidRPr="0097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D3"/>
    <w:rsid w:val="00104EC6"/>
    <w:rsid w:val="001D10FE"/>
    <w:rsid w:val="001F3DC7"/>
    <w:rsid w:val="004F219A"/>
    <w:rsid w:val="00534812"/>
    <w:rsid w:val="00970ED3"/>
    <w:rsid w:val="00B946F2"/>
    <w:rsid w:val="00F154B2"/>
    <w:rsid w:val="00F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ADFD0"/>
  <w15:chartTrackingRefBased/>
  <w15:docId w15:val="{1810F899-EDF3-4EE9-9F1B-F72CF345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Schazad Mohammad</dc:creator>
  <cp:keywords/>
  <dc:description/>
  <cp:lastModifiedBy>Schazad Mohammad</cp:lastModifiedBy>
  <cp:revision>8</cp:revision>
  <dcterms:created xsi:type="dcterms:W3CDTF">2023-02-21T09:46:00Z</dcterms:created>
  <dcterms:modified xsi:type="dcterms:W3CDTF">2023-02-21T09:53:00Z</dcterms:modified>
</cp:coreProperties>
</file>