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White Paper on Human Judgment System v1.0 (English Version)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Rebuilding the Social Infrastructure of Judgment in the AI Era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Abstract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As the capabilities of artificial intelligence systems in information analysis, decision-making advice, and automatic execution rapidly increase, human society is entering an unprecedented stage: decision-making is being automated, while irreversible consequences are still borne by humans.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current technological system is highly developed in terms of computation, execution, and monitoring, yet lacks a crucial level - a structural safeguard for "whether human judgment actually occurs."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Human Judgment System (HJS) proposes a new infrastructure paradigm: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Elevate Judgment from an individual mental activity to a public structure that can be recognized, enforced, recorded, and verified.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HJS does not attempt to replace human judgment, nor does it attempt to optimize decision-making outcomes.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It only addresses a long-neglected but fatal problem in the AI era: was there really a responsible human judgment before an irreversible decision was made? 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Chapter 1 | The Essence of the Problem: Judgment Is Disappearing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Decision ≠ Judgment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Modern systems are highly adept at "decision-making":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Predicted Results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Calculate Probability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Recommended Path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Automatically execute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But judgment is not decision-making.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judgment occurs only when the following conditions are met simultaneously: 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Information Incompleteness 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consequences cannot be reversed 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Value conflicts occur 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Someone must take responsibility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essence of judgment is not "choosing the optimal solution", but rather: in the face of uncertainty, clearly accepting the consequences.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Structural Risks Associated with AI Expansion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expansion of AI capabilities brings a hidden but dangerous trend: 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decision-making chain is lengthened 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Responsibility is diluted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judgment is defaulted to be "included in the system"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When the system fails, we often ask: 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 the model accurate?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 the data sufficient?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Are the parameters reasonable?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But rarely ask: Did a human judgment really exist?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In many systems, the answer is no.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The disappearance of judgment is not a technical issue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reason for the disappearance is not that AI is too powerful, but rather: 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judgment has never been treated as a "system layer" 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judgment always remains at the "personal behavior" level 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There is no mechanism to verify whether it has occurred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This no longer holds true in the AI era. 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Chapter 2 | An Overlooked Infrastructure Layer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Hierarchical Structure of Modern Systems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Modern social infrastructure usually includes: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Perception Layer (Data, Sensors)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Computational layer (model, algorithm)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Execution layer (automation, action)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Monitoring Layer (Audit, Logging, Compliance)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However, one layer is missing: the Judgment Layer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Definition of the Judgment Layer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judgment layer does not provide advice, nor does it give answers, but rather: 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Identify irreversible nodes 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Forcefully pause automation 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requires humans to explicitly assume 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Record the existence of the judgment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judgment layer does not evaluate "right or wrong", but only confirms whether there has ever been a subject that has assumed responsibility.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 xml:space="preserve">2.3 Why must judgment be "forced"? 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If a judgment is optional, it will be skipped under efficiency pressure.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Just like a seatbelt: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It does not guarantee that you will not have an accident 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But it forces you to assume constraints before risks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goal of the judgment layer is not to be faster, but to prevent irreversible actions without judgment from occurring. 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Chapter 3 | Overview of the Human Judgment System (HJS)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 System Objectives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HJS has only one core objective: to ensure that there is one and only one verifiable human judgment before an irreversible decision.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 What HJS Is Not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HJS is not: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Decision AI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Intelligent Agent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Risk Assessment Tool 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Automation System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HJS does not provide "answers".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3.3 What is HJS?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HJS is a protocol-level infrastructure used for: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Triggering of the judgment 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Judgment Constraints 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Record of Judgment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Retrospection of Judgment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Chapter 4 | The Smallest Structural Unit of Judgment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 xml:space="preserve">4.1 Judgment Object 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Each judgment contains at least four non-deletable fields: 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Context（Context）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real-world conditions under which decisions are made 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Irreversibility Declaration 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clearly indicates which consequences are irreversible 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Responsibility Statement 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Clarify who bears the consequences 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Time Anchor (Time Anchor Point)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Determine the time of occurrence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4.2 Do not evaluate content, only verify existence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HJS does not judge whether the content is "reasonable".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It only answers one question: Is it a real occurrence? 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Chapter 5 | Judgment Ledger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5.1 Why Do We Need a Ledger?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If a judgment cannot be verified, it can be forged after the fact.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function of the ledger is: 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Solidify the facts of the occurrence of the judgment 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Prevent post-event tampering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Provide social-level credibility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5.2 Relationship with Blockchain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HJS can use blockchain, but does not rely on a specific chain.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role of blockchain is limited to: 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Timestamp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Immutable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Publicly Verifiable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HJS is not a financial system and does not publish tokens. 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Chapter 6 | Perspectives from Social Relations and Law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6.1 Determine it as a social behavior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Judgment is never a purely individual act, but rather: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 recognized by society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is carried by the system 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Bound by responsibility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HJS's goal is to bring judgment back into the social structure.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6.2 Legal Significance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HJS does not replace the law, but provides: 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Evidence for determining existence 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Predeclaration of Responsibility Boundary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Supplementary Input to the Legal System 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Chapter 7 | Application Scenarios (Non-exhaustive)</w:t>
      </w:r>
      <w:bookmarkEnd w:id="22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Medical irreversible treatment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High-risk financial operations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Automated Execution System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Genes and Biotechnology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Public Policy Simulation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Personal major life decisions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Chapter 8 | Why It Must Be Proposed Now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Because: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is accelerating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Automation is permeating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There are more and more irreversible decisions 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Responsibilities are becoming increasingly blurred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Judgment cannot be postponed for reconstruction.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Chapter 9 | Principles of Openness and Governance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HJS is a: 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 Protocol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can be implemented by anyone 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does not belong to any company 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Structures that can be co-evolved by society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Conclusion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risks of the future do not come from AI making wrong decisions, but from no one truly making judgments.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Human Judgment System does not provide answers,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Instead, it is a structure that an era must supplement.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Version: 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Protocol Status: Public Proposal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License: CC BY-SA 4.0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8308">
    <w:lvl>
      <w:numFmt w:val="bullet"/>
      <w:suff w:val="tab"/>
      <w:lvlText w:val="•"/>
      <w:rPr>
        <w:color w:val="3370ff"/>
      </w:rPr>
    </w:lvl>
  </w:abstractNum>
  <w:abstractNum w:abstractNumId="48309">
    <w:lvl>
      <w:numFmt w:val="bullet"/>
      <w:suff w:val="tab"/>
      <w:lvlText w:val="•"/>
      <w:rPr>
        <w:color w:val="3370ff"/>
      </w:rPr>
    </w:lvl>
  </w:abstractNum>
  <w:abstractNum w:abstractNumId="48310">
    <w:lvl>
      <w:numFmt w:val="bullet"/>
      <w:suff w:val="tab"/>
      <w:lvlText w:val="•"/>
      <w:rPr>
        <w:color w:val="3370ff"/>
      </w:rPr>
    </w:lvl>
  </w:abstractNum>
  <w:abstractNum w:abstractNumId="48311">
    <w:lvl>
      <w:numFmt w:val="bullet"/>
      <w:suff w:val="tab"/>
      <w:lvlText w:val="•"/>
      <w:rPr>
        <w:color w:val="3370ff"/>
      </w:rPr>
    </w:lvl>
  </w:abstractNum>
  <w:abstractNum w:abstractNumId="48312">
    <w:lvl>
      <w:start w:val="1"/>
      <w:numFmt w:val="decimal"/>
      <w:suff w:val="tab"/>
      <w:lvlText w:val="%1."/>
      <w:rPr>
        <w:color w:val="3370ff"/>
      </w:rPr>
    </w:lvl>
  </w:abstractNum>
  <w:abstractNum w:abstractNumId="48313">
    <w:lvl>
      <w:start w:val="2"/>
      <w:numFmt w:val="decimal"/>
      <w:suff w:val="tab"/>
      <w:lvlText w:val="%1."/>
      <w:rPr>
        <w:color w:val="3370ff"/>
      </w:rPr>
    </w:lvl>
  </w:abstractNum>
  <w:abstractNum w:abstractNumId="48314">
    <w:lvl>
      <w:start w:val="3"/>
      <w:numFmt w:val="decimal"/>
      <w:suff w:val="tab"/>
      <w:lvlText w:val="%1."/>
      <w:rPr>
        <w:color w:val="3370ff"/>
      </w:rPr>
    </w:lvl>
  </w:abstractNum>
  <w:abstractNum w:abstractNumId="48315">
    <w:lvl>
      <w:start w:val="4"/>
      <w:numFmt w:val="decimal"/>
      <w:suff w:val="tab"/>
      <w:lvlText w:val="%1."/>
      <w:rPr>
        <w:color w:val="3370ff"/>
      </w:rPr>
    </w:lvl>
  </w:abstractNum>
  <w:abstractNum w:abstractNumId="48316">
    <w:lvl>
      <w:numFmt w:val="bullet"/>
      <w:suff w:val="tab"/>
      <w:lvlText w:val="•"/>
      <w:rPr>
        <w:color w:val="3370ff"/>
      </w:rPr>
    </w:lvl>
  </w:abstractNum>
  <w:abstractNum w:abstractNumId="48317">
    <w:lvl>
      <w:numFmt w:val="bullet"/>
      <w:suff w:val="tab"/>
      <w:lvlText w:val="•"/>
      <w:rPr>
        <w:color w:val="3370ff"/>
      </w:rPr>
    </w:lvl>
  </w:abstractNum>
  <w:abstractNum w:abstractNumId="48318">
    <w:lvl>
      <w:numFmt w:val="bullet"/>
      <w:suff w:val="tab"/>
      <w:lvlText w:val="•"/>
      <w:rPr>
        <w:color w:val="3370ff"/>
      </w:rPr>
    </w:lvl>
  </w:abstractNum>
  <w:abstractNum w:abstractNumId="48319">
    <w:lvl>
      <w:numFmt w:val="bullet"/>
      <w:suff w:val="tab"/>
      <w:lvlText w:val="•"/>
      <w:rPr>
        <w:color w:val="3370ff"/>
      </w:rPr>
    </w:lvl>
  </w:abstractNum>
  <w:abstractNum w:abstractNumId="48320">
    <w:lvl>
      <w:numFmt w:val="bullet"/>
      <w:suff w:val="tab"/>
      <w:lvlText w:val="•"/>
      <w:rPr>
        <w:color w:val="3370ff"/>
      </w:rPr>
    </w:lvl>
  </w:abstractNum>
  <w:abstractNum w:abstractNumId="48321">
    <w:lvl>
      <w:numFmt w:val="bullet"/>
      <w:suff w:val="tab"/>
      <w:lvlText w:val="•"/>
      <w:rPr>
        <w:color w:val="3370ff"/>
      </w:rPr>
    </w:lvl>
  </w:abstractNum>
  <w:abstractNum w:abstractNumId="48322">
    <w:lvl>
      <w:numFmt w:val="bullet"/>
      <w:suff w:val="tab"/>
      <w:lvlText w:val="•"/>
      <w:rPr>
        <w:color w:val="3370ff"/>
      </w:rPr>
    </w:lvl>
  </w:abstractNum>
  <w:abstractNum w:abstractNumId="48323">
    <w:lvl>
      <w:numFmt w:val="bullet"/>
      <w:suff w:val="tab"/>
      <w:lvlText w:val="•"/>
      <w:rPr>
        <w:color w:val="3370ff"/>
      </w:rPr>
    </w:lvl>
  </w:abstractNum>
  <w:abstractNum w:abstractNumId="48324">
    <w:lvl>
      <w:numFmt w:val="bullet"/>
      <w:suff w:val="tab"/>
      <w:lvlText w:val="•"/>
      <w:rPr>
        <w:color w:val="3370ff"/>
      </w:rPr>
    </w:lvl>
  </w:abstractNum>
  <w:abstractNum w:abstractNumId="48325">
    <w:lvl>
      <w:start w:val="1"/>
      <w:numFmt w:val="decimal"/>
      <w:suff w:val="tab"/>
      <w:lvlText w:val="%1."/>
      <w:rPr>
        <w:color w:val="3370ff"/>
      </w:rPr>
    </w:lvl>
  </w:abstractNum>
  <w:abstractNum w:abstractNumId="48326">
    <w:lvl>
      <w:start w:val="2"/>
      <w:numFmt w:val="decimal"/>
      <w:suff w:val="tab"/>
      <w:lvlText w:val="%1."/>
      <w:rPr>
        <w:color w:val="3370ff"/>
      </w:rPr>
    </w:lvl>
  </w:abstractNum>
  <w:abstractNum w:abstractNumId="48327">
    <w:lvl>
      <w:start w:val="3"/>
      <w:numFmt w:val="decimal"/>
      <w:suff w:val="tab"/>
      <w:lvlText w:val="%1."/>
      <w:rPr>
        <w:color w:val="3370ff"/>
      </w:rPr>
    </w:lvl>
  </w:abstractNum>
  <w:abstractNum w:abstractNumId="48328">
    <w:lvl>
      <w:start w:val="4"/>
      <w:numFmt w:val="decimal"/>
      <w:suff w:val="tab"/>
      <w:lvlText w:val="%1."/>
      <w:rPr>
        <w:color w:val="3370ff"/>
      </w:rPr>
    </w:lvl>
  </w:abstractNum>
  <w:abstractNum w:abstractNumId="48329">
    <w:lvl>
      <w:numFmt w:val="bullet"/>
      <w:suff w:val="tab"/>
      <w:lvlText w:val="•"/>
      <w:rPr>
        <w:color w:val="3370ff"/>
      </w:rPr>
    </w:lvl>
  </w:abstractNum>
  <w:abstractNum w:abstractNumId="48330">
    <w:lvl>
      <w:numFmt w:val="bullet"/>
      <w:suff w:val="tab"/>
      <w:lvlText w:val="•"/>
      <w:rPr>
        <w:color w:val="3370ff"/>
      </w:rPr>
    </w:lvl>
  </w:abstractNum>
  <w:abstractNum w:abstractNumId="48331">
    <w:lvl>
      <w:numFmt w:val="bullet"/>
      <w:suff w:val="tab"/>
      <w:lvlText w:val="•"/>
      <w:rPr>
        <w:color w:val="3370ff"/>
      </w:rPr>
    </w:lvl>
  </w:abstractNum>
  <w:abstractNum w:abstractNumId="48332">
    <w:lvl>
      <w:numFmt w:val="bullet"/>
      <w:suff w:val="tab"/>
      <w:lvlText w:val="•"/>
      <w:rPr>
        <w:color w:val="3370ff"/>
      </w:rPr>
    </w:lvl>
  </w:abstractNum>
  <w:abstractNum w:abstractNumId="48333">
    <w:lvl>
      <w:numFmt w:val="bullet"/>
      <w:suff w:val="tab"/>
      <w:lvlText w:val="•"/>
      <w:rPr>
        <w:color w:val="3370ff"/>
      </w:rPr>
    </w:lvl>
  </w:abstractNum>
  <w:abstractNum w:abstractNumId="48334">
    <w:lvl>
      <w:numFmt w:val="bullet"/>
      <w:suff w:val="tab"/>
      <w:lvlText w:val="•"/>
      <w:rPr>
        <w:color w:val="3370ff"/>
      </w:rPr>
    </w:lvl>
  </w:abstractNum>
  <w:abstractNum w:abstractNumId="48335">
    <w:lvl>
      <w:numFmt w:val="bullet"/>
      <w:suff w:val="tab"/>
      <w:lvlText w:val="•"/>
      <w:rPr>
        <w:color w:val="3370ff"/>
      </w:rPr>
    </w:lvl>
  </w:abstractNum>
  <w:abstractNum w:abstractNumId="48336">
    <w:lvl>
      <w:numFmt w:val="bullet"/>
      <w:suff w:val="tab"/>
      <w:lvlText w:val="•"/>
      <w:rPr>
        <w:color w:val="3370ff"/>
      </w:rPr>
    </w:lvl>
  </w:abstractNum>
  <w:abstractNum w:abstractNumId="48337">
    <w:lvl>
      <w:numFmt w:val="bullet"/>
      <w:suff w:val="tab"/>
      <w:lvlText w:val="•"/>
      <w:rPr>
        <w:color w:val="3370ff"/>
      </w:rPr>
    </w:lvl>
  </w:abstractNum>
  <w:abstractNum w:abstractNumId="48338">
    <w:lvl>
      <w:numFmt w:val="bullet"/>
      <w:suff w:val="tab"/>
      <w:lvlText w:val="•"/>
      <w:rPr>
        <w:color w:val="3370ff"/>
      </w:rPr>
    </w:lvl>
  </w:abstractNum>
  <w:abstractNum w:abstractNumId="48339">
    <w:lvl>
      <w:numFmt w:val="bullet"/>
      <w:suff w:val="tab"/>
      <w:lvlText w:val="•"/>
      <w:rPr>
        <w:color w:val="3370ff"/>
      </w:rPr>
    </w:lvl>
  </w:abstractNum>
  <w:abstractNum w:abstractNumId="48340">
    <w:lvl>
      <w:numFmt w:val="bullet"/>
      <w:suff w:val="tab"/>
      <w:lvlText w:val="•"/>
      <w:rPr>
        <w:color w:val="3370ff"/>
      </w:rPr>
    </w:lvl>
  </w:abstractNum>
  <w:abstractNum w:abstractNumId="48341">
    <w:lvl>
      <w:numFmt w:val="bullet"/>
      <w:suff w:val="tab"/>
      <w:lvlText w:val="•"/>
      <w:rPr>
        <w:color w:val="3370ff"/>
      </w:rPr>
    </w:lvl>
  </w:abstractNum>
  <w:abstractNum w:abstractNumId="48342">
    <w:lvl>
      <w:numFmt w:val="bullet"/>
      <w:suff w:val="tab"/>
      <w:lvlText w:val="•"/>
      <w:rPr>
        <w:color w:val="3370ff"/>
      </w:rPr>
    </w:lvl>
  </w:abstractNum>
  <w:abstractNum w:abstractNumId="48343">
    <w:lvl>
      <w:start w:val="1"/>
      <w:numFmt w:val="decimal"/>
      <w:suff w:val="tab"/>
      <w:lvlText w:val="%1."/>
      <w:rPr>
        <w:color w:val="3370ff"/>
      </w:rPr>
    </w:lvl>
  </w:abstractNum>
  <w:abstractNum w:abstractNumId="48344">
    <w:lvl>
      <w:start w:val="2"/>
      <w:numFmt w:val="decimal"/>
      <w:suff w:val="tab"/>
      <w:lvlText w:val="%1."/>
      <w:rPr>
        <w:color w:val="3370ff"/>
      </w:rPr>
    </w:lvl>
  </w:abstractNum>
  <w:abstractNum w:abstractNumId="48345">
    <w:lvl>
      <w:start w:val="3"/>
      <w:numFmt w:val="decimal"/>
      <w:suff w:val="tab"/>
      <w:lvlText w:val="%1."/>
      <w:rPr>
        <w:color w:val="3370ff"/>
      </w:rPr>
    </w:lvl>
  </w:abstractNum>
  <w:abstractNum w:abstractNumId="48346">
    <w:lvl>
      <w:start w:val="4"/>
      <w:numFmt w:val="decimal"/>
      <w:suff w:val="tab"/>
      <w:lvlText w:val="%1."/>
      <w:rPr>
        <w:color w:val="3370ff"/>
      </w:rPr>
    </w:lvl>
  </w:abstractNum>
  <w:abstractNum w:abstractNumId="48347">
    <w:lvl>
      <w:start w:val="5"/>
      <w:numFmt w:val="decimal"/>
      <w:suff w:val="tab"/>
      <w:lvlText w:val="%1."/>
      <w:rPr>
        <w:color w:val="3370ff"/>
      </w:rPr>
    </w:lvl>
  </w:abstractNum>
  <w:abstractNum w:abstractNumId="48348">
    <w:lvl>
      <w:start w:val="6"/>
      <w:numFmt w:val="decimal"/>
      <w:suff w:val="tab"/>
      <w:lvlText w:val="%1."/>
      <w:rPr>
        <w:color w:val="3370ff"/>
      </w:rPr>
    </w:lvl>
  </w:abstractNum>
  <w:abstractNum w:abstractNumId="48349">
    <w:lvl>
      <w:start w:val="7"/>
      <w:numFmt w:val="decimal"/>
      <w:suff w:val="tab"/>
      <w:lvlText w:val="%1."/>
      <w:rPr>
        <w:color w:val="3370ff"/>
      </w:rPr>
    </w:lvl>
  </w:abstractNum>
  <w:abstractNum w:abstractNumId="48350">
    <w:lvl>
      <w:start w:val="8"/>
      <w:numFmt w:val="decimal"/>
      <w:suff w:val="tab"/>
      <w:lvlText w:val="%1."/>
      <w:rPr>
        <w:color w:val="3370ff"/>
      </w:rPr>
    </w:lvl>
  </w:abstractNum>
  <w:abstractNum w:abstractNumId="48351">
    <w:lvl>
      <w:numFmt w:val="bullet"/>
      <w:suff w:val="tab"/>
      <w:lvlText w:val="•"/>
      <w:rPr>
        <w:color w:val="3370ff"/>
      </w:rPr>
    </w:lvl>
  </w:abstractNum>
  <w:abstractNum w:abstractNumId="48352">
    <w:lvl>
      <w:numFmt w:val="bullet"/>
      <w:suff w:val="tab"/>
      <w:lvlText w:val="•"/>
      <w:rPr>
        <w:color w:val="3370ff"/>
      </w:rPr>
    </w:lvl>
  </w:abstractNum>
  <w:abstractNum w:abstractNumId="48353">
    <w:lvl>
      <w:numFmt w:val="bullet"/>
      <w:suff w:val="tab"/>
      <w:lvlText w:val="•"/>
      <w:rPr>
        <w:color w:val="3370ff"/>
      </w:rPr>
    </w:lvl>
  </w:abstractNum>
  <w:abstractNum w:abstractNumId="48354">
    <w:lvl>
      <w:numFmt w:val="bullet"/>
      <w:suff w:val="tab"/>
      <w:lvlText w:val="•"/>
      <w:rPr>
        <w:color w:val="3370ff"/>
      </w:rPr>
    </w:lvl>
  </w:abstractNum>
  <w:abstractNum w:abstractNumId="48355">
    <w:lvl>
      <w:numFmt w:val="bullet"/>
      <w:suff w:val="tab"/>
      <w:lvlText w:val="•"/>
      <w:rPr>
        <w:color w:val="3370ff"/>
      </w:rPr>
    </w:lvl>
  </w:abstractNum>
  <w:abstractNum w:abstractNumId="48356">
    <w:lvl>
      <w:numFmt w:val="bullet"/>
      <w:suff w:val="tab"/>
      <w:lvlText w:val="•"/>
      <w:rPr>
        <w:color w:val="3370ff"/>
      </w:rPr>
    </w:lvl>
  </w:abstractNum>
  <w:abstractNum w:abstractNumId="48357">
    <w:lvl>
      <w:numFmt w:val="bullet"/>
      <w:suff w:val="tab"/>
      <w:lvlText w:val="•"/>
      <w:rPr>
        <w:color w:val="3370ff"/>
      </w:rPr>
    </w:lvl>
  </w:abstractNum>
  <w:abstractNum w:abstractNumId="48358">
    <w:lvl>
      <w:numFmt w:val="bullet"/>
      <w:suff w:val="tab"/>
      <w:lvlText w:val="•"/>
      <w:rPr>
        <w:color w:val="3370ff"/>
      </w:rPr>
    </w:lvl>
  </w:abstractNum>
  <w:abstractNum w:abstractNumId="48359">
    <w:lvl>
      <w:numFmt w:val="bullet"/>
      <w:suff w:val="tab"/>
      <w:lvlText w:val="•"/>
      <w:rPr>
        <w:color w:val="3370ff"/>
      </w:rPr>
    </w:lvl>
  </w:abstractNum>
  <w:abstractNum w:abstractNumId="48360">
    <w:lvl>
      <w:numFmt w:val="bullet"/>
      <w:suff w:val="tab"/>
      <w:lvlText w:val="•"/>
      <w:rPr>
        <w:color w:val="3370ff"/>
      </w:rPr>
    </w:lvl>
  </w:abstractNum>
  <w:abstractNum w:abstractNumId="48361">
    <w:lvl>
      <w:numFmt w:val="bullet"/>
      <w:suff w:val="tab"/>
      <w:lvlText w:val="•"/>
      <w:rPr>
        <w:color w:val="3370ff"/>
      </w:rPr>
    </w:lvl>
  </w:abstractNum>
  <w:abstractNum w:abstractNumId="48362">
    <w:lvl>
      <w:numFmt w:val="bullet"/>
      <w:suff w:val="tab"/>
      <w:lvlText w:val="•"/>
      <w:rPr>
        <w:color w:val="3370ff"/>
      </w:rPr>
    </w:lvl>
  </w:abstractNum>
  <w:abstractNum w:abstractNumId="48363">
    <w:lvl>
      <w:numFmt w:val="bullet"/>
      <w:suff w:val="tab"/>
      <w:lvlText w:val="•"/>
      <w:rPr>
        <w:color w:val="3370ff"/>
      </w:rPr>
    </w:lvl>
  </w:abstractNum>
  <w:abstractNum w:abstractNumId="48364">
    <w:lvl>
      <w:numFmt w:val="bullet"/>
      <w:suff w:val="tab"/>
      <w:lvlText w:val="•"/>
      <w:rPr>
        <w:color w:val="3370ff"/>
      </w:rPr>
    </w:lvl>
  </w:abstractNum>
  <w:abstractNum w:abstractNumId="48365">
    <w:lvl>
      <w:numFmt w:val="bullet"/>
      <w:suff w:val="tab"/>
      <w:lvlText w:val="•"/>
      <w:rPr>
        <w:color w:val="3370ff"/>
      </w:rPr>
    </w:lvl>
  </w:abstractNum>
  <w:abstractNum w:abstractNumId="48366">
    <w:lvl>
      <w:numFmt w:val="bullet"/>
      <w:suff w:val="tab"/>
      <w:lvlText w:val="•"/>
      <w:rPr>
        <w:color w:val="3370ff"/>
      </w:rPr>
    </w:lvl>
  </w:abstractNum>
  <w:abstractNum w:abstractNumId="48367">
    <w:lvl>
      <w:numFmt w:val="bullet"/>
      <w:suff w:val="tab"/>
      <w:lvlText w:val="•"/>
      <w:rPr>
        <w:color w:val="3370ff"/>
      </w:rPr>
    </w:lvl>
  </w:abstractNum>
  <w:abstractNum w:abstractNumId="48368">
    <w:lvl>
      <w:numFmt w:val="bullet"/>
      <w:suff w:val="tab"/>
      <w:lvlText w:val="•"/>
      <w:rPr>
        <w:color w:val="3370ff"/>
      </w:rPr>
    </w:lvl>
  </w:abstractNum>
  <w:abstractNum w:abstractNumId="48369">
    <w:lvl>
      <w:numFmt w:val="bullet"/>
      <w:suff w:val="tab"/>
      <w:lvlText w:val="•"/>
      <w:rPr>
        <w:color w:val="3370ff"/>
      </w:rPr>
    </w:lvl>
  </w:abstractNum>
  <w:abstractNum w:abstractNumId="48370">
    <w:lvl>
      <w:numFmt w:val="bullet"/>
      <w:suff w:val="tab"/>
      <w:lvlText w:val="•"/>
      <w:rPr>
        <w:color w:val="3370ff"/>
      </w:rPr>
    </w:lvl>
  </w:abstractNum>
  <w:abstractNum w:abstractNumId="48371">
    <w:lvl>
      <w:numFmt w:val="bullet"/>
      <w:suff w:val="tab"/>
      <w:lvlText w:val="•"/>
      <w:rPr>
        <w:color w:val="3370ff"/>
      </w:rPr>
    </w:lvl>
  </w:abstractNum>
  <w:abstractNum w:abstractNumId="48372">
    <w:lvl>
      <w:numFmt w:val="bullet"/>
      <w:suff w:val="tab"/>
      <w:lvlText w:val="•"/>
      <w:rPr>
        <w:color w:val="3370ff"/>
      </w:rPr>
    </w:lvl>
  </w:abstractNum>
  <w:abstractNum w:abstractNumId="48373">
    <w:lvl>
      <w:numFmt w:val="bullet"/>
      <w:suff w:val="tab"/>
      <w:lvlText w:val="•"/>
      <w:rPr>
        <w:color w:val="3370ff"/>
      </w:rPr>
    </w:lvl>
  </w:abstractNum>
  <w:abstractNum w:abstractNumId="48374">
    <w:lvl>
      <w:numFmt w:val="bullet"/>
      <w:suff w:val="tab"/>
      <w:lvlText w:val="•"/>
      <w:rPr>
        <w:color w:val="3370ff"/>
      </w:rPr>
    </w:lvl>
  </w:abstractNum>
  <w:abstractNum w:abstractNumId="48375">
    <w:lvl>
      <w:numFmt w:val="bullet"/>
      <w:suff w:val="tab"/>
      <w:lvlText w:val="•"/>
      <w:rPr>
        <w:color w:val="3370ff"/>
      </w:rPr>
    </w:lvl>
  </w:abstractNum>
  <w:abstractNum w:abstractNumId="48376">
    <w:lvl>
      <w:numFmt w:val="bullet"/>
      <w:suff w:val="tab"/>
      <w:lvlText w:val="•"/>
      <w:rPr>
        <w:color w:val="3370ff"/>
      </w:rPr>
    </w:lvl>
  </w:abstractNum>
  <w:num w:numId="1">
    <w:abstractNumId w:val="48308"/>
  </w:num>
  <w:num w:numId="2">
    <w:abstractNumId w:val="48309"/>
  </w:num>
  <w:num w:numId="3">
    <w:abstractNumId w:val="48310"/>
  </w:num>
  <w:num w:numId="4">
    <w:abstractNumId w:val="48311"/>
  </w:num>
  <w:num w:numId="5">
    <w:abstractNumId w:val="48312"/>
  </w:num>
  <w:num w:numId="6">
    <w:abstractNumId w:val="48313"/>
  </w:num>
  <w:num w:numId="7">
    <w:abstractNumId w:val="48314"/>
  </w:num>
  <w:num w:numId="8">
    <w:abstractNumId w:val="48315"/>
  </w:num>
  <w:num w:numId="9">
    <w:abstractNumId w:val="48316"/>
  </w:num>
  <w:num w:numId="10">
    <w:abstractNumId w:val="48317"/>
  </w:num>
  <w:num w:numId="11">
    <w:abstractNumId w:val="48318"/>
  </w:num>
  <w:num w:numId="12">
    <w:abstractNumId w:val="48319"/>
  </w:num>
  <w:num w:numId="13">
    <w:abstractNumId w:val="48320"/>
  </w:num>
  <w:num w:numId="14">
    <w:abstractNumId w:val="48321"/>
  </w:num>
  <w:num w:numId="15">
    <w:abstractNumId w:val="48322"/>
  </w:num>
  <w:num w:numId="16">
    <w:abstractNumId w:val="48323"/>
  </w:num>
  <w:num w:numId="17">
    <w:abstractNumId w:val="48324"/>
  </w:num>
  <w:num w:numId="18">
    <w:abstractNumId w:val="48325"/>
  </w:num>
  <w:num w:numId="19">
    <w:abstractNumId w:val="48326"/>
  </w:num>
  <w:num w:numId="20">
    <w:abstractNumId w:val="48327"/>
  </w:num>
  <w:num w:numId="21">
    <w:abstractNumId w:val="48328"/>
  </w:num>
  <w:num w:numId="22">
    <w:abstractNumId w:val="48329"/>
  </w:num>
  <w:num w:numId="23">
    <w:abstractNumId w:val="48330"/>
  </w:num>
  <w:num w:numId="24">
    <w:abstractNumId w:val="48331"/>
  </w:num>
  <w:num w:numId="25">
    <w:abstractNumId w:val="48332"/>
  </w:num>
  <w:num w:numId="26">
    <w:abstractNumId w:val="48333"/>
  </w:num>
  <w:num w:numId="27">
    <w:abstractNumId w:val="48334"/>
  </w:num>
  <w:num w:numId="28">
    <w:abstractNumId w:val="48335"/>
  </w:num>
  <w:num w:numId="29">
    <w:abstractNumId w:val="48336"/>
  </w:num>
  <w:num w:numId="30">
    <w:abstractNumId w:val="48337"/>
  </w:num>
  <w:num w:numId="31">
    <w:abstractNumId w:val="48338"/>
  </w:num>
  <w:num w:numId="32">
    <w:abstractNumId w:val="48339"/>
  </w:num>
  <w:num w:numId="33">
    <w:abstractNumId w:val="48340"/>
  </w:num>
  <w:num w:numId="34">
    <w:abstractNumId w:val="48341"/>
  </w:num>
  <w:num w:numId="35">
    <w:abstractNumId w:val="48342"/>
  </w:num>
  <w:num w:numId="36">
    <w:abstractNumId w:val="48343"/>
  </w:num>
  <w:num w:numId="37">
    <w:abstractNumId w:val="48344"/>
  </w:num>
  <w:num w:numId="38">
    <w:abstractNumId w:val="48345"/>
  </w:num>
  <w:num w:numId="39">
    <w:abstractNumId w:val="48346"/>
  </w:num>
  <w:num w:numId="40">
    <w:abstractNumId w:val="48347"/>
  </w:num>
  <w:num w:numId="41">
    <w:abstractNumId w:val="48348"/>
  </w:num>
  <w:num w:numId="42">
    <w:abstractNumId w:val="48349"/>
  </w:num>
  <w:num w:numId="43">
    <w:abstractNumId w:val="48350"/>
  </w:num>
  <w:num w:numId="44">
    <w:abstractNumId w:val="48351"/>
  </w:num>
  <w:num w:numId="45">
    <w:abstractNumId w:val="48352"/>
  </w:num>
  <w:num w:numId="46">
    <w:abstractNumId w:val="48353"/>
  </w:num>
  <w:num w:numId="47">
    <w:abstractNumId w:val="48354"/>
  </w:num>
  <w:num w:numId="48">
    <w:abstractNumId w:val="48355"/>
  </w:num>
  <w:num w:numId="49">
    <w:abstractNumId w:val="48356"/>
  </w:num>
  <w:num w:numId="50">
    <w:abstractNumId w:val="48357"/>
  </w:num>
  <w:num w:numId="51">
    <w:abstractNumId w:val="48358"/>
  </w:num>
  <w:num w:numId="52">
    <w:abstractNumId w:val="48359"/>
  </w:num>
  <w:num w:numId="53">
    <w:abstractNumId w:val="48360"/>
  </w:num>
  <w:num w:numId="54">
    <w:abstractNumId w:val="48361"/>
  </w:num>
  <w:num w:numId="55">
    <w:abstractNumId w:val="48362"/>
  </w:num>
  <w:num w:numId="56">
    <w:abstractNumId w:val="48363"/>
  </w:num>
  <w:num w:numId="57">
    <w:abstractNumId w:val="48364"/>
  </w:num>
  <w:num w:numId="58">
    <w:abstractNumId w:val="48365"/>
  </w:num>
  <w:num w:numId="59">
    <w:abstractNumId w:val="48366"/>
  </w:num>
  <w:num w:numId="60">
    <w:abstractNumId w:val="48367"/>
  </w:num>
  <w:num w:numId="61">
    <w:abstractNumId w:val="48368"/>
  </w:num>
  <w:num w:numId="62">
    <w:abstractNumId w:val="48369"/>
  </w:num>
  <w:num w:numId="63">
    <w:abstractNumId w:val="48370"/>
  </w:num>
  <w:num w:numId="64">
    <w:abstractNumId w:val="48371"/>
  </w:num>
  <w:num w:numId="65">
    <w:abstractNumId w:val="48372"/>
  </w:num>
  <w:num w:numId="66">
    <w:abstractNumId w:val="48373"/>
  </w:num>
  <w:num w:numId="67">
    <w:abstractNumId w:val="48374"/>
  </w:num>
  <w:num w:numId="68">
    <w:abstractNumId w:val="48375"/>
  </w:num>
  <w:num w:numId="69">
    <w:abstractNumId w:val="4837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2026-01-15T15:55:15Z</dcterms:created>
  <dc:creator>Apache POI</dc:creator>
</cp:coreProperties>
</file>