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7BA80" w14:textId="77777777" w:rsidR="002308C9" w:rsidRDefault="002308C9" w:rsidP="002308C9">
      <w:pPr>
        <w:jc w:val="center"/>
        <w:rPr>
          <w:b/>
          <w:sz w:val="28"/>
        </w:rPr>
      </w:pPr>
    </w:p>
    <w:p w14:paraId="2F8A97CB" w14:textId="1FE583A8" w:rsidR="002308C9" w:rsidRPr="00142822" w:rsidRDefault="00D27ECB" w:rsidP="002308C9">
      <w:pPr>
        <w:widowControl w:val="0"/>
        <w:autoSpaceDE w:val="0"/>
        <w:autoSpaceDN w:val="0"/>
        <w:adjustRightInd w:val="0"/>
        <w:jc w:val="center"/>
        <w:rPr>
          <w:i/>
          <w:iCs/>
        </w:rPr>
      </w:pPr>
      <w:r>
        <w:rPr>
          <w:i/>
          <w:iCs/>
        </w:rPr>
        <w:t>РАНХиГС</w:t>
      </w:r>
    </w:p>
    <w:p w14:paraId="72EE11AC" w14:textId="675053F3" w:rsidR="002308C9" w:rsidRPr="00142822" w:rsidRDefault="00D27ECB" w:rsidP="002308C9">
      <w:pPr>
        <w:widowControl w:val="0"/>
        <w:autoSpaceDE w:val="0"/>
        <w:autoSpaceDN w:val="0"/>
        <w:adjustRightInd w:val="0"/>
        <w:spacing w:before="480"/>
        <w:jc w:val="center"/>
        <w:rPr>
          <w:i/>
          <w:iCs/>
        </w:rPr>
      </w:pPr>
      <w:r>
        <w:rPr>
          <w:i/>
          <w:iCs/>
        </w:rPr>
        <w:t>ФСПО</w:t>
      </w:r>
    </w:p>
    <w:p w14:paraId="3228E5E7" w14:textId="77777777" w:rsidR="002308C9" w:rsidRPr="00B7433E" w:rsidRDefault="002308C9" w:rsidP="002308C9">
      <w:pPr>
        <w:widowControl w:val="0"/>
        <w:autoSpaceDE w:val="0"/>
        <w:autoSpaceDN w:val="0"/>
        <w:adjustRightInd w:val="0"/>
        <w:spacing w:before="1200"/>
      </w:pPr>
      <w:r w:rsidRPr="00142822">
        <w:rPr>
          <w:i/>
          <w:iCs/>
        </w:rPr>
        <w:t xml:space="preserve">ОТЧЕТ </w:t>
      </w:r>
      <w:r w:rsidRPr="00142822">
        <w:rPr>
          <w:i/>
          <w:iCs/>
        </w:rPr>
        <w:br/>
      </w:r>
      <w:r w:rsidRPr="00B7433E">
        <w:t>ЗАЩИЩЕН С ОЦЕНКОЙ</w:t>
      </w:r>
    </w:p>
    <w:p w14:paraId="6608907A" w14:textId="77777777" w:rsidR="002308C9" w:rsidRPr="00B7433E" w:rsidRDefault="002308C9" w:rsidP="002308C9">
      <w:pPr>
        <w:widowControl w:val="0"/>
        <w:autoSpaceDE w:val="0"/>
        <w:autoSpaceDN w:val="0"/>
        <w:adjustRightInd w:val="0"/>
        <w:spacing w:before="120" w:line="360" w:lineRule="auto"/>
      </w:pPr>
      <w:r w:rsidRPr="00B7433E"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308C9" w:rsidRPr="00B7433E" w14:paraId="1BE2AB3E" w14:textId="77777777" w:rsidTr="00902CDC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19B960C" w14:textId="0FB18F63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jc w:val="center"/>
            </w:pPr>
            <w:r w:rsidRPr="00B7433E"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8429E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20" w:type="dxa"/>
            <w:tcBorders>
              <w:top w:val="nil"/>
              <w:left w:val="nil"/>
              <w:right w:val="nil"/>
            </w:tcBorders>
            <w:vAlign w:val="center"/>
          </w:tcPr>
          <w:p w14:paraId="1B8095C5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E6F79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720744AE" w14:textId="601E1236" w:rsidR="002308C9" w:rsidRPr="00B7433E" w:rsidRDefault="00D27ECB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В.А.Генрихов</w:t>
            </w:r>
            <w:proofErr w:type="spellEnd"/>
          </w:p>
        </w:tc>
      </w:tr>
      <w:tr w:rsidR="002308C9" w:rsidRPr="00B7433E" w14:paraId="3AFCAA81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02FE1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7433E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9BA16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48E51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7433E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4BFB2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AFCAF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7433E">
              <w:rPr>
                <w:sz w:val="20"/>
                <w:szCs w:val="20"/>
              </w:rPr>
              <w:t>инициалы, фамилия</w:t>
            </w:r>
          </w:p>
        </w:tc>
      </w:tr>
      <w:tr w:rsidR="002308C9" w:rsidRPr="00B7433E" w14:paraId="6AAA30EB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25E40B" w14:textId="1D02EE56" w:rsidR="002308C9" w:rsidRPr="00194A37" w:rsidRDefault="002308C9" w:rsidP="00902CDC">
            <w:pPr>
              <w:pStyle w:val="a6"/>
              <w:spacing w:before="960"/>
              <w:rPr>
                <w:lang w:val="en-US"/>
              </w:rPr>
            </w:pPr>
            <w:r>
              <w:t>ОТЧЕТ О ЛАБОРАТОРНОЙ РАБОТЕ №</w:t>
            </w:r>
            <w:r w:rsidR="00194A37">
              <w:rPr>
                <w:lang w:val="en-US"/>
              </w:rPr>
              <w:t>3</w:t>
            </w:r>
          </w:p>
        </w:tc>
      </w:tr>
      <w:tr w:rsidR="002308C9" w:rsidRPr="00B7433E" w14:paraId="1D78104B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DEDBD3" w14:textId="77777777" w:rsidR="00194A37" w:rsidRDefault="00194A37" w:rsidP="00194A37">
            <w:pPr>
              <w:keepNext/>
              <w:widowControl w:val="0"/>
              <w:autoSpaceDE w:val="0"/>
              <w:autoSpaceDN w:val="0"/>
              <w:adjustRightInd w:val="0"/>
              <w:spacing w:before="720" w:after="240" w:line="252" w:lineRule="auto"/>
              <w:jc w:val="center"/>
              <w:outlineLvl w:val="0"/>
              <w:rPr>
                <w:bCs/>
                <w:sz w:val="28"/>
                <w:szCs w:val="32"/>
              </w:rPr>
            </w:pPr>
            <w:r>
              <w:rPr>
                <w:bCs/>
                <w:sz w:val="28"/>
                <w:szCs w:val="32"/>
              </w:rPr>
              <w:t>РАЗРАБОТКА ПЕРЕЧНЯ АРТЕФАКТОВ И ПРОТОКОЛОВ ПРОЕКТА</w:t>
            </w:r>
          </w:p>
          <w:p w14:paraId="53F29CD9" w14:textId="77777777" w:rsidR="002308C9" w:rsidRPr="00B7433E" w:rsidRDefault="002308C9" w:rsidP="00902CDC"/>
        </w:tc>
      </w:tr>
      <w:tr w:rsidR="002308C9" w:rsidRPr="00B7433E" w14:paraId="39EAEFB9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15D075" w14:textId="7F6B9ADD" w:rsidR="002308C9" w:rsidRPr="00B7433E" w:rsidRDefault="002308C9" w:rsidP="00902CDC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B7433E">
              <w:rPr>
                <w:sz w:val="24"/>
                <w:szCs w:val="24"/>
                <w:lang w:val="ru-RU"/>
              </w:rPr>
              <w:t xml:space="preserve">по курсу: </w:t>
            </w:r>
            <w:r w:rsidR="00D27ECB" w:rsidRPr="00D27ECB">
              <w:rPr>
                <w:sz w:val="28"/>
                <w:szCs w:val="28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 w:rsidR="002308C9" w:rsidRPr="00B7433E" w14:paraId="383F51CC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FB502C" w14:textId="77777777" w:rsidR="002308C9" w:rsidRPr="00B7433E" w:rsidRDefault="002308C9" w:rsidP="00902CDC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2308C9" w:rsidRPr="00B7433E" w14:paraId="3FA81EA1" w14:textId="77777777" w:rsidTr="00902CD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31C038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2FABCAC0" w14:textId="122B5DB1" w:rsidR="002308C9" w:rsidRPr="00B7433E" w:rsidRDefault="002308C9" w:rsidP="002308C9">
      <w:pPr>
        <w:widowControl w:val="0"/>
        <w:autoSpaceDE w:val="0"/>
        <w:autoSpaceDN w:val="0"/>
        <w:adjustRightInd w:val="0"/>
        <w:spacing w:before="1680" w:line="360" w:lineRule="auto"/>
      </w:pPr>
      <w:r w:rsidRPr="00B7433E"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308C9" w:rsidRPr="00B7433E" w14:paraId="0041CDD1" w14:textId="77777777" w:rsidTr="00902CD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DED6E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ind w:left="-108"/>
            </w:pPr>
            <w:r w:rsidRPr="00B7433E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DA9252" w14:textId="45356D5F" w:rsidR="002308C9" w:rsidRPr="00B7433E" w:rsidRDefault="00D27ECB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И-2-23-01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C02EC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78D4E0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B779C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8542C" w14:textId="006BDA9B" w:rsidR="002308C9" w:rsidRPr="00B7433E" w:rsidRDefault="00D27ECB" w:rsidP="00902CD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proofErr w:type="spellStart"/>
            <w:r>
              <w:t>С.М.Щедринская</w:t>
            </w:r>
            <w:proofErr w:type="spellEnd"/>
            <w:r>
              <w:t xml:space="preserve"> </w:t>
            </w:r>
          </w:p>
        </w:tc>
      </w:tr>
      <w:tr w:rsidR="002308C9" w:rsidRPr="00B7433E" w14:paraId="318B636C" w14:textId="77777777" w:rsidTr="00902CD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181E1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09A15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3EDE0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C9607A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7433E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6E157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FA936" w14:textId="77777777" w:rsidR="002308C9" w:rsidRPr="00B7433E" w:rsidRDefault="002308C9" w:rsidP="00902CD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B7433E">
              <w:rPr>
                <w:sz w:val="20"/>
                <w:szCs w:val="20"/>
              </w:rPr>
              <w:t>инициалы, фамилия</w:t>
            </w:r>
          </w:p>
        </w:tc>
      </w:tr>
    </w:tbl>
    <w:p w14:paraId="4B71E1CD" w14:textId="6576A5AB" w:rsidR="002308C9" w:rsidRPr="00B7433E" w:rsidRDefault="002308C9" w:rsidP="002308C9">
      <w:pPr>
        <w:widowControl w:val="0"/>
        <w:autoSpaceDE w:val="0"/>
        <w:autoSpaceDN w:val="0"/>
        <w:adjustRightInd w:val="0"/>
        <w:spacing w:before="1800"/>
        <w:jc w:val="center"/>
      </w:pPr>
      <w:r w:rsidRPr="00B7433E">
        <w:t>Санкт-Петербург</w:t>
      </w:r>
      <w:r w:rsidRPr="004049EA">
        <w:t xml:space="preserve"> </w:t>
      </w:r>
      <w:r w:rsidRPr="00B7433E">
        <w:t>202</w:t>
      </w:r>
      <w:r w:rsidR="00D27ECB">
        <w:t>5</w:t>
      </w:r>
    </w:p>
    <w:p w14:paraId="6AF05ED2" w14:textId="77777777" w:rsidR="002308C9" w:rsidRDefault="002308C9">
      <w:pPr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39445892" w14:textId="77777777" w:rsidR="00194A37" w:rsidRDefault="002308C9" w:rsidP="00D27ECB">
      <w:pPr>
        <w:spacing w:line="360" w:lineRule="auto"/>
        <w:ind w:firstLine="720"/>
        <w:jc w:val="both"/>
        <w:rPr>
          <w:rStyle w:val="docdata"/>
          <w:color w:val="000000"/>
          <w:sz w:val="28"/>
          <w:szCs w:val="28"/>
        </w:rPr>
      </w:pPr>
      <w:r>
        <w:rPr>
          <w:sz w:val="28"/>
        </w:rPr>
        <w:lastRenderedPageBreak/>
        <w:t>Цель работы:</w:t>
      </w:r>
      <w:r w:rsidRPr="00934B9C">
        <w:t xml:space="preserve"> </w:t>
      </w:r>
      <w:r w:rsidR="00194A37" w:rsidRPr="00194A37">
        <w:rPr>
          <w:rStyle w:val="docdata"/>
          <w:color w:val="000000"/>
          <w:sz w:val="28"/>
          <w:szCs w:val="28"/>
        </w:rPr>
        <w:t>Получение теоретических знаний о процессе разработки перечня артефактов, освоение навыков построения диаграммы состояний и диаграммы потоков</w:t>
      </w:r>
    </w:p>
    <w:p w14:paraId="1EB08222" w14:textId="5B0711D7" w:rsidR="005A7A95" w:rsidRDefault="005A7A95" w:rsidP="00D27ECB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Ход работы</w:t>
      </w:r>
    </w:p>
    <w:p w14:paraId="4AAEAACB" w14:textId="287DCDE8" w:rsidR="005B0C76" w:rsidRDefault="005B0C76" w:rsidP="005B0C76">
      <w:pPr>
        <w:ind w:firstLine="709"/>
        <w:rPr>
          <w:sz w:val="28"/>
        </w:rPr>
      </w:pPr>
      <w:r w:rsidRPr="005B0C76">
        <w:rPr>
          <w:sz w:val="28"/>
        </w:rPr>
        <w:t>Вариант 13</w:t>
      </w:r>
    </w:p>
    <w:p w14:paraId="5FD19DE7" w14:textId="77777777" w:rsidR="005B0C76" w:rsidRPr="005B0C76" w:rsidRDefault="005B0C76" w:rsidP="005B0C76">
      <w:pPr>
        <w:ind w:firstLine="709"/>
        <w:rPr>
          <w:sz w:val="28"/>
        </w:rPr>
      </w:pPr>
    </w:p>
    <w:p w14:paraId="1997E4F6" w14:textId="330A3265" w:rsidR="005B0C76" w:rsidRDefault="005B0C76" w:rsidP="005B0C76">
      <w:pPr>
        <w:ind w:firstLine="709"/>
        <w:rPr>
          <w:sz w:val="28"/>
        </w:rPr>
      </w:pPr>
      <w:r w:rsidRPr="005B0C76">
        <w:rPr>
          <w:sz w:val="28"/>
        </w:rPr>
        <w:t>Предметная область: «Книжный магазин», содержащий сведения о книгах (автор, название, издательство, год издания, цена). Покупатель оформляет заявку на нужные ему книги, если таковых нет, он заносится в базу и оповещается, когда книги поступают в магазин.</w:t>
      </w:r>
    </w:p>
    <w:p w14:paraId="293C185F" w14:textId="77777777" w:rsidR="002E682C" w:rsidRPr="005B0C76" w:rsidRDefault="002E682C" w:rsidP="005B0C76">
      <w:pPr>
        <w:ind w:firstLine="709"/>
        <w:rPr>
          <w:sz w:val="28"/>
        </w:rPr>
      </w:pPr>
    </w:p>
    <w:p w14:paraId="2981EBAD" w14:textId="553505EF" w:rsidR="002E682C" w:rsidRDefault="002E682C" w:rsidP="002E682C">
      <w:pPr>
        <w:ind w:firstLine="709"/>
        <w:rPr>
          <w:sz w:val="28"/>
        </w:rPr>
      </w:pPr>
      <w:r w:rsidRPr="002E682C">
        <w:rPr>
          <w:sz w:val="28"/>
        </w:rPr>
        <w:t xml:space="preserve">Программа проверяет корректность данных: </w:t>
      </w:r>
    </w:p>
    <w:p w14:paraId="6E31867D" w14:textId="77777777" w:rsidR="002E682C" w:rsidRPr="002E682C" w:rsidRDefault="002E682C" w:rsidP="002E682C">
      <w:pPr>
        <w:ind w:firstLine="709"/>
        <w:rPr>
          <w:sz w:val="28"/>
        </w:rPr>
      </w:pPr>
    </w:p>
    <w:p w14:paraId="783B0E28" w14:textId="7D0157B4" w:rsidR="002E682C" w:rsidRDefault="002E682C" w:rsidP="002E682C">
      <w:pPr>
        <w:ind w:firstLine="709"/>
        <w:rPr>
          <w:sz w:val="28"/>
        </w:rPr>
      </w:pPr>
      <w:r w:rsidRPr="002E682C">
        <w:rPr>
          <w:sz w:val="28"/>
        </w:rPr>
        <w:t>Введены верные данные;</w:t>
      </w:r>
    </w:p>
    <w:p w14:paraId="378E7C9E" w14:textId="77777777" w:rsidR="002E682C" w:rsidRPr="002E682C" w:rsidRDefault="002E682C" w:rsidP="002E682C">
      <w:pPr>
        <w:ind w:firstLine="709"/>
        <w:rPr>
          <w:sz w:val="28"/>
        </w:rPr>
      </w:pPr>
    </w:p>
    <w:p w14:paraId="18FA68ED" w14:textId="017FB986" w:rsidR="005B0C76" w:rsidRDefault="002E682C" w:rsidP="002E682C">
      <w:pPr>
        <w:ind w:firstLine="709"/>
        <w:rPr>
          <w:sz w:val="28"/>
        </w:rPr>
      </w:pPr>
      <w:r w:rsidRPr="002E682C">
        <w:rPr>
          <w:sz w:val="28"/>
        </w:rPr>
        <w:t>При поиске книга есть в наличии.</w:t>
      </w:r>
    </w:p>
    <w:p w14:paraId="1BFD0853" w14:textId="77777777" w:rsidR="002E682C" w:rsidRDefault="002E682C" w:rsidP="002E682C">
      <w:pPr>
        <w:ind w:firstLine="709"/>
        <w:rPr>
          <w:sz w:val="28"/>
        </w:rPr>
      </w:pPr>
    </w:p>
    <w:p w14:paraId="3FEBE094" w14:textId="0FC87654" w:rsidR="005B0C76" w:rsidRDefault="00194A37" w:rsidP="005B0C76">
      <w:pPr>
        <w:spacing w:line="360" w:lineRule="auto"/>
        <w:ind w:firstLine="360"/>
        <w:jc w:val="both"/>
        <w:rPr>
          <w:sz w:val="28"/>
        </w:rPr>
      </w:pPr>
      <w:r w:rsidRPr="00194A37">
        <w:rPr>
          <w:sz w:val="28"/>
        </w:rPr>
        <w:drawing>
          <wp:inline distT="0" distB="0" distL="0" distR="0" wp14:anchorId="18702C44" wp14:editId="37C825B1">
            <wp:extent cx="5129725" cy="4549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326" cy="45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D093" w14:textId="77777777" w:rsidR="00194A37" w:rsidRDefault="00194A37" w:rsidP="0093043B">
      <w:pPr>
        <w:spacing w:line="360" w:lineRule="auto"/>
        <w:ind w:firstLine="360"/>
        <w:jc w:val="center"/>
        <w:rPr>
          <w:sz w:val="28"/>
        </w:rPr>
      </w:pPr>
      <w:r w:rsidRPr="00194A37">
        <w:rPr>
          <w:sz w:val="28"/>
        </w:rPr>
        <w:t>Рисунок 1 – Диаграмма состояния для авторизации в личном кабинете книжного магазина.</w:t>
      </w:r>
    </w:p>
    <w:p w14:paraId="1E4D9F3A" w14:textId="7A30B792" w:rsidR="005B0C76" w:rsidRDefault="0093043B" w:rsidP="005A7A95">
      <w:pPr>
        <w:spacing w:line="360" w:lineRule="auto"/>
        <w:ind w:firstLine="360"/>
        <w:jc w:val="both"/>
        <w:rPr>
          <w:sz w:val="28"/>
        </w:rPr>
      </w:pPr>
      <w:r w:rsidRPr="0093043B">
        <w:rPr>
          <w:sz w:val="28"/>
        </w:rPr>
        <w:lastRenderedPageBreak/>
        <w:drawing>
          <wp:inline distT="0" distB="0" distL="0" distR="0" wp14:anchorId="52E24D87" wp14:editId="4EC517D9">
            <wp:extent cx="4503810" cy="55325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02F3" w14:textId="126B93CC" w:rsidR="0093043B" w:rsidRDefault="0093043B" w:rsidP="0093043B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t>Рисунок 2 – Диаграмма состояния для поиска книг в книжном магазине.</w:t>
      </w:r>
    </w:p>
    <w:p w14:paraId="556921BF" w14:textId="77726D01" w:rsidR="0093043B" w:rsidRDefault="0093043B" w:rsidP="0093043B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lastRenderedPageBreak/>
        <w:drawing>
          <wp:inline distT="0" distB="0" distL="0" distR="0" wp14:anchorId="77A01A31" wp14:editId="60E6D44E">
            <wp:extent cx="5761990" cy="56851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B6E8" w14:textId="0438DDF7" w:rsidR="0093043B" w:rsidRDefault="0093043B" w:rsidP="00A612E8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t>Рисунок 3 – Диаграмма состояний для оформления заявки в книжном магазине.</w:t>
      </w:r>
    </w:p>
    <w:p w14:paraId="650C1709" w14:textId="79E4959E" w:rsidR="0093043B" w:rsidRDefault="00A612E8" w:rsidP="0093043B">
      <w:pPr>
        <w:spacing w:line="360" w:lineRule="auto"/>
        <w:ind w:firstLine="360"/>
        <w:jc w:val="center"/>
        <w:rPr>
          <w:sz w:val="28"/>
        </w:rPr>
      </w:pPr>
      <w:r w:rsidRPr="00A612E8">
        <w:rPr>
          <w:sz w:val="28"/>
        </w:rPr>
        <w:lastRenderedPageBreak/>
        <w:drawing>
          <wp:inline distT="0" distB="0" distL="0" distR="0" wp14:anchorId="514CBC2B" wp14:editId="1C264BDB">
            <wp:extent cx="5761990" cy="51860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A72E" w14:textId="09AE1F3D" w:rsidR="0093043B" w:rsidRDefault="0093043B" w:rsidP="0093043B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t>Рисунок 4 – Диаграмма состояний для добавления книги в книжном магазине.</w:t>
      </w:r>
    </w:p>
    <w:p w14:paraId="4F33A1F4" w14:textId="1AAFC729" w:rsidR="0093043B" w:rsidRDefault="00A612E8" w:rsidP="00A612E8">
      <w:pPr>
        <w:spacing w:line="360" w:lineRule="auto"/>
        <w:ind w:firstLine="360"/>
        <w:jc w:val="center"/>
        <w:rPr>
          <w:sz w:val="28"/>
        </w:rPr>
      </w:pPr>
      <w:r w:rsidRPr="00A612E8">
        <w:rPr>
          <w:sz w:val="28"/>
        </w:rPr>
        <w:lastRenderedPageBreak/>
        <w:drawing>
          <wp:inline distT="0" distB="0" distL="0" distR="0" wp14:anchorId="5D70C190" wp14:editId="66CB274E">
            <wp:extent cx="5761990" cy="5829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4DA" w14:textId="7A88CF00" w:rsidR="0093043B" w:rsidRDefault="0093043B" w:rsidP="0093043B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t xml:space="preserve">Рисунок </w:t>
      </w:r>
      <w:r w:rsidRPr="0093043B">
        <w:rPr>
          <w:sz w:val="28"/>
        </w:rPr>
        <w:t>5</w:t>
      </w:r>
      <w:r w:rsidRPr="0093043B">
        <w:rPr>
          <w:sz w:val="28"/>
        </w:rPr>
        <w:t xml:space="preserve"> – Диаграмма состояния для удаления книги в книжном магазине.</w:t>
      </w:r>
    </w:p>
    <w:p w14:paraId="3BDF7401" w14:textId="7327EBC8" w:rsidR="0093043B" w:rsidRDefault="00CB0AA9" w:rsidP="00CB0AA9">
      <w:pPr>
        <w:spacing w:line="360" w:lineRule="auto"/>
        <w:ind w:firstLine="360"/>
        <w:jc w:val="center"/>
        <w:rPr>
          <w:sz w:val="28"/>
        </w:rPr>
      </w:pPr>
      <w:r w:rsidRPr="00CB0AA9">
        <w:rPr>
          <w:sz w:val="28"/>
        </w:rPr>
        <w:lastRenderedPageBreak/>
        <w:drawing>
          <wp:inline distT="0" distB="0" distL="0" distR="0" wp14:anchorId="46C24010" wp14:editId="3EE5061A">
            <wp:extent cx="5761990" cy="3239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6E3C" w14:textId="72224BF6" w:rsidR="0093043B" w:rsidRDefault="0093043B" w:rsidP="0093043B">
      <w:pPr>
        <w:spacing w:line="360" w:lineRule="auto"/>
        <w:ind w:firstLine="360"/>
        <w:jc w:val="center"/>
        <w:rPr>
          <w:sz w:val="28"/>
        </w:rPr>
      </w:pPr>
      <w:r w:rsidRPr="0093043B">
        <w:rPr>
          <w:sz w:val="28"/>
        </w:rPr>
        <w:t xml:space="preserve">Рисунок </w:t>
      </w:r>
      <w:r w:rsidR="00A612E8">
        <w:rPr>
          <w:sz w:val="28"/>
        </w:rPr>
        <w:t>6</w:t>
      </w:r>
      <w:r w:rsidRPr="0093043B">
        <w:rPr>
          <w:sz w:val="28"/>
        </w:rPr>
        <w:t xml:space="preserve"> – Диаграмма потоков для книжного магазина.</w:t>
      </w:r>
    </w:p>
    <w:p w14:paraId="08FA258E" w14:textId="77777777" w:rsidR="00E04BE4" w:rsidRDefault="002308C9" w:rsidP="00E04BE4">
      <w:pPr>
        <w:spacing w:line="360" w:lineRule="auto"/>
        <w:ind w:firstLine="360"/>
        <w:jc w:val="both"/>
        <w:rPr>
          <w:sz w:val="28"/>
        </w:rPr>
      </w:pPr>
      <w:r w:rsidRPr="005A7A95">
        <w:rPr>
          <w:sz w:val="28"/>
        </w:rPr>
        <w:t>Вывод</w:t>
      </w:r>
      <w:r w:rsidR="005A7A95">
        <w:rPr>
          <w:sz w:val="28"/>
        </w:rPr>
        <w:t>:</w:t>
      </w:r>
    </w:p>
    <w:p w14:paraId="1529BC5B" w14:textId="50BAFD66" w:rsidR="00612873" w:rsidRPr="00AA0765" w:rsidRDefault="00AA0765" w:rsidP="00AA0765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AA0765">
        <w:rPr>
          <w:sz w:val="28"/>
          <w:szCs w:val="28"/>
        </w:rPr>
        <w:t>анная практическая работа позволяет получить больше теоретических знаний о процессе разработки перечня артефактов, а также освоить навыков построения диаграммы состояний и диаграммы потоков.</w:t>
      </w:r>
    </w:p>
    <w:sectPr w:rsidR="00612873" w:rsidRPr="00AA0765" w:rsidSect="002308C9">
      <w:footerReference w:type="default" r:id="rId14"/>
      <w:footerReference w:type="first" r:id="rId15"/>
      <w:pgSz w:w="11909" w:h="16834" w:code="9"/>
      <w:pgMar w:top="1134" w:right="1134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CC7DF" w14:textId="77777777" w:rsidR="00615BD1" w:rsidRDefault="00615BD1">
      <w:r>
        <w:separator/>
      </w:r>
    </w:p>
  </w:endnote>
  <w:endnote w:type="continuationSeparator" w:id="0">
    <w:p w14:paraId="1250FDD6" w14:textId="77777777" w:rsidR="00615BD1" w:rsidRDefault="00615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2560375"/>
      <w:docPartObj>
        <w:docPartGallery w:val="Page Numbers (Bottom of Page)"/>
        <w:docPartUnique/>
      </w:docPartObj>
    </w:sdtPr>
    <w:sdtEndPr/>
    <w:sdtContent>
      <w:p w14:paraId="11B3A97F" w14:textId="77777777" w:rsidR="005B7B5A" w:rsidRPr="005B7B5A" w:rsidRDefault="005A7A95">
        <w:pPr>
          <w:pStyle w:val="a4"/>
          <w:jc w:val="center"/>
        </w:pPr>
        <w:r w:rsidRPr="005B7B5A">
          <w:fldChar w:fldCharType="begin"/>
        </w:r>
        <w:r w:rsidRPr="005B7B5A">
          <w:instrText>PAGE   \* MERGEFORMAT</w:instrText>
        </w:r>
        <w:r w:rsidRPr="005B7B5A">
          <w:fldChar w:fldCharType="separate"/>
        </w:r>
        <w:r>
          <w:rPr>
            <w:noProof/>
          </w:rPr>
          <w:t>4</w:t>
        </w:r>
        <w:r w:rsidRPr="005B7B5A">
          <w:fldChar w:fldCharType="end"/>
        </w:r>
      </w:p>
    </w:sdtContent>
  </w:sdt>
  <w:p w14:paraId="347A1F31" w14:textId="77777777" w:rsidR="005B7B5A" w:rsidRDefault="00615BD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53538" w14:textId="77777777" w:rsidR="002E5FBA" w:rsidRDefault="00615BD1">
    <w:pPr>
      <w:pStyle w:val="a4"/>
      <w:jc w:val="center"/>
    </w:pPr>
  </w:p>
  <w:p w14:paraId="44C792D0" w14:textId="77777777" w:rsidR="002B791D" w:rsidRDefault="00615BD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459B5" w14:textId="77777777" w:rsidR="00615BD1" w:rsidRDefault="00615BD1">
      <w:r>
        <w:separator/>
      </w:r>
    </w:p>
  </w:footnote>
  <w:footnote w:type="continuationSeparator" w:id="0">
    <w:p w14:paraId="7DEC7FE7" w14:textId="77777777" w:rsidR="00615BD1" w:rsidRDefault="00615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479FC"/>
    <w:multiLevelType w:val="multilevel"/>
    <w:tmpl w:val="F162C3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E5647C4"/>
    <w:multiLevelType w:val="multilevel"/>
    <w:tmpl w:val="C71C025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A33767"/>
    <w:multiLevelType w:val="hybridMultilevel"/>
    <w:tmpl w:val="78D2909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B47"/>
    <w:rsid w:val="000064F7"/>
    <w:rsid w:val="000426BD"/>
    <w:rsid w:val="00142822"/>
    <w:rsid w:val="00194A37"/>
    <w:rsid w:val="002308C9"/>
    <w:rsid w:val="00270627"/>
    <w:rsid w:val="002E3BD1"/>
    <w:rsid w:val="002E682C"/>
    <w:rsid w:val="00301FD7"/>
    <w:rsid w:val="00574A7D"/>
    <w:rsid w:val="005A7A95"/>
    <w:rsid w:val="005B0C76"/>
    <w:rsid w:val="00612873"/>
    <w:rsid w:val="00615BD1"/>
    <w:rsid w:val="00663BC0"/>
    <w:rsid w:val="006A1C7E"/>
    <w:rsid w:val="006D7C45"/>
    <w:rsid w:val="00722879"/>
    <w:rsid w:val="007319F7"/>
    <w:rsid w:val="00810B47"/>
    <w:rsid w:val="0083761D"/>
    <w:rsid w:val="0091147E"/>
    <w:rsid w:val="0093043B"/>
    <w:rsid w:val="00965030"/>
    <w:rsid w:val="00966937"/>
    <w:rsid w:val="00A612E8"/>
    <w:rsid w:val="00AA0765"/>
    <w:rsid w:val="00B96D26"/>
    <w:rsid w:val="00CA2C65"/>
    <w:rsid w:val="00CB0AA9"/>
    <w:rsid w:val="00CC2620"/>
    <w:rsid w:val="00D27ECB"/>
    <w:rsid w:val="00D64E6B"/>
    <w:rsid w:val="00E04BE4"/>
    <w:rsid w:val="00E5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1828F"/>
  <w15:chartTrackingRefBased/>
  <w15:docId w15:val="{159D60F6-8BA8-4105-AAB9-479785F6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8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308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6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2308C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8C9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2308C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2308C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2308C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2308C9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6">
    <w:name w:val="Body Text"/>
    <w:basedOn w:val="a"/>
    <w:link w:val="a7"/>
    <w:uiPriority w:val="99"/>
    <w:rsid w:val="002308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99"/>
    <w:rsid w:val="002308C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A2C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2C6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ocdata">
    <w:name w:val="docdata"/>
    <w:aliases w:val="docy,v5,1826,bqiaagaaeyqcaaagiaiaaaogbgaabzqgaaaaaaaaaaaaaaaaaaaaaaaaaaaaaaaaaaaaaaaaaaaaaaaaaaaaaaaaaaaaaaaaaaaaaaaaaaaaaaaaaaaaaaaaaaaaaaaaaaaaaaaaaaaaaaaaaaaaaaaaaaaaaaaaaaaaaaaaaaaaaaaaaaaaaaaaaaaaaaaaaaaaaaaaaaaaaaaaaaaaaaaaaaaaaaaaaaaaaaaa"/>
    <w:basedOn w:val="a0"/>
    <w:rsid w:val="00D27ECB"/>
  </w:style>
  <w:style w:type="character" w:customStyle="1" w:styleId="20">
    <w:name w:val="Заголовок 2 Знак"/>
    <w:basedOn w:val="a0"/>
    <w:link w:val="2"/>
    <w:uiPriority w:val="9"/>
    <w:semiHidden/>
    <w:rsid w:val="008376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97D96-5203-433C-A339-AA497E5EA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Азаретова</dc:creator>
  <cp:keywords/>
  <dc:description/>
  <cp:lastModifiedBy>sonya.2903@gmail.com</cp:lastModifiedBy>
  <cp:revision>2</cp:revision>
  <dcterms:created xsi:type="dcterms:W3CDTF">2025-10-24T21:53:00Z</dcterms:created>
  <dcterms:modified xsi:type="dcterms:W3CDTF">2025-10-24T21:53:00Z</dcterms:modified>
</cp:coreProperties>
</file>